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"/>
        <w:spacing w:line="264" w:lineRule="auto"/>
        <w:jc w:val="left"/>
      </w:pP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&lt;!DOCTYPE html&gt;</w:t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&lt;html lang="pt"&gt;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&lt;head&gt;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&lt;meta charset="UTF-8"&gt;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&lt;meta name="viewport" content="width=device-width, initial-scale=1.0"&gt;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&lt;title&gt;Clínica Natural Hoceda&lt;/title&gt;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&lt;link rel="manifest" href="manifest.json"&gt;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&lt;meta name="theme-color" content="#2e7d32"&gt;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&lt;style&gt;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body{font-family:Arial,sans-serif;margin:0;background:#f5f5f5;color:#333}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header{background:#2e7d32;color:#fff;padding:20px;text-align:center}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header img{width:80px;height:80px;border-radius:50%}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nav{display:flex;justify-content:space-around;background:#fff;padding:10px;box-shadow:0 2px 4px rgba(0,0,0,.1)}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nav button{border:none;background:0 0;font-size:14px;color:#2e7d32;font-weight:700}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section{padding:20px;display:none}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.active{display:block}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.card{background:#fff;padding:15px;margin:10px 0;border-radius:10px;box-shadow:0 1px 3px rgba(0,0,0,.1)}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a.btn{display:block;background:#2e7d32;color:#fff;text-align:center;padding:12px;border-radius:8px;text-decoration:none;margin-top:10px}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&lt;/style&gt;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&lt;/head&gt;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&lt;body&gt;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&lt;header&gt;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&lt;img src="icon-192.png" alt="Logo"&gt;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&lt;h1&gt;Clínica Natural Hoceda&lt;/h1&gt;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&lt;p&gt;Medicina Natural &amp; Fitoterapia em Tete&lt;/p&gt;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&lt;/header&gt;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&lt;nav&gt;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&lt;button onclick="show('home')"&gt;Início&lt;/button&gt;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&lt;button onclick="show('fitoterapia')"&gt;Fitoterapia&lt;/button&gt;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&lt;button onclick="show('loja')"&gt;Loja&lt;/button&gt;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&lt;button onclick="show('consulta')"&gt;Consultas&lt;/button&gt;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&lt;/nav&gt;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&lt;section id="home" class="active"&gt;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<![CDATA[
<div class="card"><h2>Bem-vindo</h2><p>Tratamentos naturais, plantas medicinais e acompanhamento personalizado.</p></div>]]>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&lt;/section&gt;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&lt;section id="fitoterapia"&gt;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<![CDATA[
<div class="card"><h2>Fitoterapia</h2><p>Em breve: Catálogo de plantas medicinais de Moçambique.</p></div>]]>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&lt;/section&gt;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&lt;section id="loja"&gt;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<![CDATA[
<div class="card"><h2>Loja Natural</h2><p>Chás, extratos e suplementos. Pague por M-Pesa.</p></div>]]>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&lt;/section&gt;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&lt;section id="consulta"&gt;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&lt;div class="card"&gt;&lt;h2&gt;Marcar Consulta&lt;/h2&gt;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&lt;a class="btn" href="</w:t>
        <w:br/>
      </w:r>
      <w:r>
        <w:rPr>
          <w:rFonts w:ascii="Roboto Regular" w:hAnsi="Roboto Regular" w:cs="Roboto Regular" w:eastAsia="Roboto Regular"/>
          <w:sz w:val="40"/>
          <w:color w:val="0000EE"/>
          <w:highlight w:val="white"/>
          <w:u w:val="dashLong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https://wa.me/</w:t>
      </w:r>
      <w:r>
        <w:rPr>
          <w:rFonts w:ascii="Roboto Regular" w:hAnsi="Roboto Regular" w:cs="Roboto Regular" w:eastAsia="Roboto Regular"/>
          <w:sz w:val="40"/>
          <w:color w:val="0000EE"/>
          <w:highlight w:val="white"/>
          <w:u w:val="dashLong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258861311469</w:t>
      </w:r>
      <w:r>
        <w:rPr>
          <w:rFonts w:ascii="Roboto Regular" w:hAnsi="Roboto Regular" w:cs="Roboto Regular" w:eastAsia="Roboto Regular"/>
          <w:sz w:val="40"/>
          <w:color w:val="0000EE"/>
          <w:highlight w:val="white"/>
          <w:u w:val="dashLong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?text=Ol</w:t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á%20Clínica%20Hoceda,%20quero%20marcar%20uma%20consulta" target="_blank"&gt;Falar no WhatsApp&lt;/a&gt;</w:t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&lt;/div&gt;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</w:rPr>
        <w:t xml:space="preserve">
&lt;/section&gt;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</w:rPr>
        <w:t xml:space="preserve">
&lt;script&gt;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</w:rPr>
        <w:t xml:space="preserve">
function show(id){document.querySelectorAll('section').forEach(s=&gt;s.classList.remove('active'));document.getElementById(id).classList.add('active');}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</w:rPr>
        <w:t xml:space="preserve">
if('serviceWorker' in navigator){navigator.serviceWorker.register('sw.js');}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</w:rPr>
        <w:t xml:space="preserve">
&lt;/script&gt;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</w:rPr>
        <w:t xml:space="preserve">
&lt;/body&gt;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</w:rPr>
        <w:t xml:space="preserve">
&lt;/html&gt;</w:t>
        <w:br/>
      </w:r>
    </w:p>
    <w:sectPr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2026-06-30T20:34:30Z</dcterms:created>
  <dc:creator>Apache POI</dc:creator>
</cp:coreProperties>
</file>