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CBE" w:rsidRPr="00007679" w:rsidRDefault="00007679" w:rsidP="00007679">
      <w:r>
        <w:rPr>
          <w:noProof/>
          <w:lang w:eastAsia="es-CO"/>
        </w:rPr>
        <w:drawing>
          <wp:inline distT="0" distB="0" distL="0" distR="0" wp14:anchorId="4A49DD27" wp14:editId="471AEA8C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79B99A70" wp14:editId="718AF0CF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 wp14:anchorId="7099B449" wp14:editId="7FB227B8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05D41678" wp14:editId="236182C7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 wp14:anchorId="3CB62D9E" wp14:editId="0564212F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534DB662" wp14:editId="189DF166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 wp14:anchorId="17779B26" wp14:editId="4FF69144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4446F303" wp14:editId="3441D345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5CBE" w:rsidRPr="000076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679"/>
    <w:rsid w:val="00007679"/>
    <w:rsid w:val="0062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218FE7-ADD2-44F9-B7D5-C0A49F8B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MEJIA ESTEVEZ</dc:creator>
  <cp:keywords/>
  <dc:description/>
  <cp:lastModifiedBy>MAURICIO MEJIA ESTEVEZ</cp:lastModifiedBy>
  <cp:revision>1</cp:revision>
  <dcterms:created xsi:type="dcterms:W3CDTF">2016-07-22T23:33:00Z</dcterms:created>
  <dcterms:modified xsi:type="dcterms:W3CDTF">2016-07-22T23:37:00Z</dcterms:modified>
</cp:coreProperties>
</file>