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104B4" w14:textId="6B76D719" w:rsidR="00CD36AB" w:rsidRDefault="00CD36AB">
      <w:r>
        <w:t>Achei a plataforma bem intuitiva, muito organiza facilitando a adaptação do aluno.</w:t>
      </w:r>
    </w:p>
    <w:p w14:paraId="4926CD65" w14:textId="5EF3931A" w:rsidR="00CD36AB" w:rsidRDefault="00CD36AB">
      <w:r>
        <w:t xml:space="preserve">Por enquanto  não tenho dicas para plataforma, mas assim que eu tiver eu mando um </w:t>
      </w:r>
      <w:proofErr w:type="spellStart"/>
      <w:r>
        <w:t>email</w:t>
      </w:r>
      <w:proofErr w:type="spellEnd"/>
      <w:r>
        <w:t>.</w:t>
      </w:r>
    </w:p>
    <w:sectPr w:rsidR="00CD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B"/>
    <w:rsid w:val="001B2BD4"/>
    <w:rsid w:val="0068183B"/>
    <w:rsid w:val="00C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C802"/>
  <w15:chartTrackingRefBased/>
  <w15:docId w15:val="{AF358F02-06A6-4F5F-A9A8-ACE828A7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1</cp:revision>
  <dcterms:created xsi:type="dcterms:W3CDTF">2021-03-10T20:07:00Z</dcterms:created>
  <dcterms:modified xsi:type="dcterms:W3CDTF">2021-03-10T20:13:00Z</dcterms:modified>
</cp:coreProperties>
</file>