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00000003" w14:textId="3D53641C" w:rsidR="00A81C5F" w:rsidRDefault="00607178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43344AE2" w14:textId="0E3F26F4" w:rsidR="0013552C" w:rsidRPr="006148B5" w:rsidRDefault="006148B5" w:rsidP="0013552C">
      <w:pPr>
        <w:ind w:left="720"/>
        <w:rPr>
          <w:bCs/>
          <w:color w:val="FF0000"/>
        </w:rPr>
      </w:pPr>
      <w:r w:rsidRPr="006148B5">
        <w:rPr>
          <w:bCs/>
          <w:color w:val="FF0000"/>
        </w:rPr>
        <w:t>Praia</w:t>
      </w:r>
    </w:p>
    <w:p w14:paraId="69CB4625" w14:textId="39437723" w:rsidR="006148B5" w:rsidRPr="006148B5" w:rsidRDefault="006148B5" w:rsidP="0013552C">
      <w:pPr>
        <w:ind w:left="720"/>
        <w:rPr>
          <w:bCs/>
          <w:color w:val="FF0000"/>
        </w:rPr>
      </w:pPr>
      <w:r w:rsidRPr="006148B5">
        <w:rPr>
          <w:bCs/>
          <w:color w:val="FF0000"/>
        </w:rPr>
        <w:t>Piscina</w:t>
      </w:r>
    </w:p>
    <w:p w14:paraId="5D938243" w14:textId="45609031" w:rsidR="006148B5" w:rsidRPr="006148B5" w:rsidRDefault="006148B5" w:rsidP="0013552C">
      <w:pPr>
        <w:ind w:left="720"/>
        <w:rPr>
          <w:bCs/>
          <w:color w:val="FF0000"/>
        </w:rPr>
      </w:pPr>
      <w:r w:rsidRPr="006148B5">
        <w:rPr>
          <w:bCs/>
          <w:color w:val="FF0000"/>
        </w:rPr>
        <w:t>Café da manhã, almoço e jantar incluso</w:t>
      </w:r>
    </w:p>
    <w:p w14:paraId="34BAF110" w14:textId="7DD15339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Sala de jogos</w:t>
      </w:r>
    </w:p>
    <w:p w14:paraId="62729B21" w14:textId="355EE6F9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Entretenimento</w:t>
      </w:r>
    </w:p>
    <w:p w14:paraId="71A944C4" w14:textId="383F091D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Quadra</w:t>
      </w:r>
    </w:p>
    <w:p w14:paraId="08477A1B" w14:textId="1EBE6BD6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Bar</w:t>
      </w:r>
    </w:p>
    <w:p w14:paraId="4E204FA2" w14:textId="26EBEBC8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 xml:space="preserve">Festas </w:t>
      </w:r>
    </w:p>
    <w:p w14:paraId="43C11C5E" w14:textId="08B3E444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>Passeios em geral</w:t>
      </w:r>
    </w:p>
    <w:p w14:paraId="7848CD28" w14:textId="1D1EC288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>Playground</w:t>
      </w:r>
    </w:p>
    <w:p w14:paraId="1EB75A07" w14:textId="22034019" w:rsidR="006148B5" w:rsidRDefault="006148B5" w:rsidP="0013552C">
      <w:pPr>
        <w:ind w:left="720"/>
        <w:rPr>
          <w:color w:val="FF0000"/>
        </w:rPr>
      </w:pPr>
      <w:proofErr w:type="spellStart"/>
      <w:r>
        <w:rPr>
          <w:color w:val="FF0000"/>
        </w:rPr>
        <w:t>Translados</w:t>
      </w:r>
      <w:proofErr w:type="spellEnd"/>
      <w:r>
        <w:rPr>
          <w:color w:val="FF0000"/>
        </w:rPr>
        <w:t xml:space="preserve"> em geral</w:t>
      </w:r>
    </w:p>
    <w:p w14:paraId="71BECCB4" w14:textId="20A711D4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 xml:space="preserve">Guia turístico </w:t>
      </w:r>
    </w:p>
    <w:p w14:paraId="4463B394" w14:textId="4F957193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 xml:space="preserve">Restaurante </w:t>
      </w:r>
    </w:p>
    <w:p w14:paraId="3332E673" w14:textId="32578333" w:rsidR="00051C1F" w:rsidRDefault="00051C1F" w:rsidP="0013552C">
      <w:pPr>
        <w:ind w:left="720"/>
        <w:rPr>
          <w:color w:val="FF0000"/>
        </w:rPr>
      </w:pPr>
      <w:r>
        <w:rPr>
          <w:color w:val="FF0000"/>
        </w:rPr>
        <w:t xml:space="preserve">Berçário </w:t>
      </w:r>
    </w:p>
    <w:p w14:paraId="62511178" w14:textId="695430CA" w:rsidR="00051C1F" w:rsidRDefault="00051C1F" w:rsidP="0013552C">
      <w:pPr>
        <w:ind w:left="720"/>
        <w:rPr>
          <w:color w:val="FF0000"/>
        </w:rPr>
      </w:pPr>
      <w:r>
        <w:rPr>
          <w:color w:val="FF0000"/>
        </w:rPr>
        <w:t xml:space="preserve">Spa </w:t>
      </w:r>
    </w:p>
    <w:p w14:paraId="5DE092D1" w14:textId="25B5ED3B" w:rsidR="007815C6" w:rsidRPr="006148B5" w:rsidRDefault="007815C6" w:rsidP="0013552C">
      <w:pPr>
        <w:ind w:left="720"/>
        <w:rPr>
          <w:color w:val="FF0000"/>
        </w:rPr>
      </w:pPr>
      <w:r>
        <w:rPr>
          <w:color w:val="FF0000"/>
        </w:rPr>
        <w:t xml:space="preserve">Enfermaria </w:t>
      </w:r>
    </w:p>
    <w:p w14:paraId="7E9644ED" w14:textId="77777777" w:rsidR="00A85C97" w:rsidRDefault="00A85C97" w:rsidP="00A85C97">
      <w:pPr>
        <w:ind w:left="720"/>
      </w:pPr>
    </w:p>
    <w:p w14:paraId="00000004" w14:textId="1373D7EC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55100AA6" w14:textId="3C61170C" w:rsidR="00A85C97" w:rsidRDefault="006148B5" w:rsidP="00A85C97">
      <w:pPr>
        <w:pStyle w:val="PargrafodaLista"/>
        <w:rPr>
          <w:color w:val="FF0000"/>
        </w:rPr>
      </w:pPr>
      <w:r w:rsidRPr="00051C1F">
        <w:rPr>
          <w:color w:val="FF0000"/>
        </w:rPr>
        <w:t>Pais/família: segurança para as crianças</w:t>
      </w:r>
      <w:r w:rsidR="00051C1F" w:rsidRPr="00051C1F">
        <w:rPr>
          <w:color w:val="FF0000"/>
        </w:rPr>
        <w:t xml:space="preserve"> brincarem</w:t>
      </w:r>
      <w:r w:rsidR="00051C1F">
        <w:rPr>
          <w:color w:val="FF0000"/>
        </w:rPr>
        <w:t xml:space="preserve"> como por exemplo uma piscina rasa</w:t>
      </w:r>
      <w:r w:rsidR="00051C1F" w:rsidRPr="00051C1F">
        <w:rPr>
          <w:color w:val="FF0000"/>
        </w:rPr>
        <w:t xml:space="preserve">, </w:t>
      </w:r>
      <w:r w:rsidR="00051C1F">
        <w:rPr>
          <w:color w:val="FF0000"/>
        </w:rPr>
        <w:t xml:space="preserve">berçário, supervisores, passeios em família </w:t>
      </w:r>
    </w:p>
    <w:p w14:paraId="3A935A5A" w14:textId="77777777" w:rsidR="00051C1F" w:rsidRDefault="00051C1F" w:rsidP="00A85C97">
      <w:pPr>
        <w:pStyle w:val="PargrafodaLista"/>
        <w:rPr>
          <w:color w:val="FF0000"/>
        </w:rPr>
      </w:pPr>
    </w:p>
    <w:p w14:paraId="5B0916DC" w14:textId="5FB704EA" w:rsidR="00051C1F" w:rsidRDefault="00051C1F" w:rsidP="00A85C97">
      <w:pPr>
        <w:pStyle w:val="PargrafodaLista"/>
        <w:rPr>
          <w:color w:val="FF0000"/>
        </w:rPr>
      </w:pPr>
      <w:r>
        <w:rPr>
          <w:color w:val="FF0000"/>
        </w:rPr>
        <w:t>Pessoa solteira: local para encontros como bar, tranquilidade, diversão, spa para relaxar</w:t>
      </w:r>
    </w:p>
    <w:p w14:paraId="0B446F09" w14:textId="5B646091" w:rsidR="00051C1F" w:rsidRDefault="00051C1F" w:rsidP="00A85C97">
      <w:pPr>
        <w:pStyle w:val="PargrafodaLista"/>
        <w:rPr>
          <w:color w:val="FF0000"/>
        </w:rPr>
      </w:pPr>
    </w:p>
    <w:p w14:paraId="34D992A3" w14:textId="7878AFA1" w:rsidR="00051C1F" w:rsidRDefault="00051C1F" w:rsidP="00A85C97">
      <w:pPr>
        <w:pStyle w:val="PargrafodaLista"/>
        <w:rPr>
          <w:color w:val="FF0000"/>
        </w:rPr>
      </w:pPr>
      <w:r>
        <w:rPr>
          <w:color w:val="FF0000"/>
        </w:rPr>
        <w:t>Casais: jardins para passeios, jantar romântico, suíte presidencial, passeios para casais, hidromassagem</w:t>
      </w:r>
    </w:p>
    <w:p w14:paraId="48F69E56" w14:textId="382523FB" w:rsidR="00051C1F" w:rsidRDefault="00051C1F" w:rsidP="00A85C97">
      <w:pPr>
        <w:pStyle w:val="PargrafodaLista"/>
        <w:rPr>
          <w:color w:val="FF0000"/>
        </w:rPr>
      </w:pPr>
    </w:p>
    <w:p w14:paraId="5E2F3BA5" w14:textId="68A735C1" w:rsidR="00A85C97" w:rsidRPr="00051C1F" w:rsidRDefault="00051C1F" w:rsidP="00A85C97">
      <w:pPr>
        <w:ind w:left="720"/>
        <w:rPr>
          <w:color w:val="FF0000"/>
        </w:rPr>
      </w:pPr>
      <w:r w:rsidRPr="00051C1F">
        <w:rPr>
          <w:color w:val="FF0000"/>
        </w:rPr>
        <w:t xml:space="preserve">Idosos: </w:t>
      </w:r>
      <w:r>
        <w:rPr>
          <w:color w:val="FF0000"/>
        </w:rPr>
        <w:t xml:space="preserve">um local adaptado, passeios em grupo, </w:t>
      </w:r>
      <w:r w:rsidR="007815C6">
        <w:rPr>
          <w:color w:val="FF0000"/>
        </w:rPr>
        <w:t>local de jogos, spa para relaxar</w:t>
      </w:r>
    </w:p>
    <w:p w14:paraId="19BFF8FC" w14:textId="74BF96AA" w:rsidR="00051C1F" w:rsidRDefault="00051C1F" w:rsidP="00A85C97">
      <w:pPr>
        <w:ind w:left="720"/>
      </w:pPr>
    </w:p>
    <w:p w14:paraId="7503DDA8" w14:textId="77777777" w:rsidR="00051C1F" w:rsidRDefault="00051C1F" w:rsidP="00A85C97">
      <w:pPr>
        <w:ind w:left="720"/>
      </w:pPr>
    </w:p>
    <w:p w14:paraId="00000005" w14:textId="71C627C5" w:rsidR="00A81C5F" w:rsidRDefault="00607178">
      <w:pPr>
        <w:numPr>
          <w:ilvl w:val="0"/>
          <w:numId w:val="1"/>
        </w:numPr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306BC4AF" w14:textId="39EE85D9" w:rsid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>1 - Famílias</w:t>
      </w:r>
    </w:p>
    <w:p w14:paraId="59F097AB" w14:textId="0394C79D" w:rsid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>2 – Casais</w:t>
      </w:r>
    </w:p>
    <w:p w14:paraId="19ACB5D1" w14:textId="0EC1058E" w:rsid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>3 – Pessoas solteiras</w:t>
      </w:r>
    </w:p>
    <w:p w14:paraId="7561CAB3" w14:textId="729C7693" w:rsidR="007815C6" w:rsidRP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 xml:space="preserve">4 – Idosos </w:t>
      </w:r>
    </w:p>
    <w:p w14:paraId="278DD26D" w14:textId="77777777" w:rsidR="00A85C97" w:rsidRDefault="00A85C97" w:rsidP="00A85C97">
      <w:pPr>
        <w:ind w:left="720"/>
      </w:pPr>
    </w:p>
    <w:p w14:paraId="00000006" w14:textId="47D35E6C" w:rsidR="00A81C5F" w:rsidRDefault="00607178">
      <w:pPr>
        <w:numPr>
          <w:ilvl w:val="0"/>
          <w:numId w:val="1"/>
        </w:numPr>
      </w:pPr>
      <w:r>
        <w:rPr>
          <w:b/>
          <w:bCs/>
        </w:rPr>
        <w:lastRenderedPageBreak/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12DA3A9E" w14:textId="77777777" w:rsidR="00177D24" w:rsidRDefault="00177D24" w:rsidP="00177D24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297"/>
      </w:tblGrid>
      <w:tr w:rsidR="00412179" w14:paraId="5B7C3AB2" w14:textId="77777777" w:rsidTr="004A3582">
        <w:tc>
          <w:tcPr>
            <w:tcW w:w="4333" w:type="dxa"/>
          </w:tcPr>
          <w:p w14:paraId="47C33B17" w14:textId="4190C78A" w:rsidR="00412179" w:rsidRPr="00412179" w:rsidRDefault="00412179" w:rsidP="00412179">
            <w:pPr>
              <w:pStyle w:val="PargrafodaLista"/>
              <w:ind w:left="0"/>
              <w:jc w:val="center"/>
              <w:rPr>
                <w:b/>
              </w:rPr>
            </w:pPr>
            <w:r w:rsidRPr="00412179">
              <w:rPr>
                <w:b/>
              </w:rPr>
              <w:t>PROGRAMADA</w:t>
            </w:r>
            <w:r w:rsidR="00177D24">
              <w:rPr>
                <w:b/>
              </w:rPr>
              <w:t xml:space="preserve"> – </w:t>
            </w:r>
            <w:r w:rsidR="00177D24" w:rsidRPr="004A3582">
              <w:rPr>
                <w:b/>
                <w:color w:val="FF0000"/>
              </w:rPr>
              <w:t>Dia 1</w:t>
            </w:r>
          </w:p>
        </w:tc>
        <w:tc>
          <w:tcPr>
            <w:tcW w:w="4297" w:type="dxa"/>
          </w:tcPr>
          <w:p w14:paraId="27BEBD98" w14:textId="561AD887" w:rsidR="00412179" w:rsidRPr="00412179" w:rsidRDefault="00412179" w:rsidP="00412179">
            <w:pPr>
              <w:pStyle w:val="PargrafodaLista"/>
              <w:ind w:left="0"/>
              <w:jc w:val="center"/>
              <w:rPr>
                <w:b/>
              </w:rPr>
            </w:pPr>
            <w:r w:rsidRPr="00412179">
              <w:rPr>
                <w:b/>
              </w:rPr>
              <w:t>CONCLUÍDO</w:t>
            </w:r>
          </w:p>
        </w:tc>
      </w:tr>
      <w:tr w:rsidR="00412179" w14:paraId="53B72C53" w14:textId="77777777" w:rsidTr="004A3582">
        <w:tc>
          <w:tcPr>
            <w:tcW w:w="4333" w:type="dxa"/>
          </w:tcPr>
          <w:p w14:paraId="47E4ADA2" w14:textId="2C533C69" w:rsidR="00412179" w:rsidRDefault="00177D24" w:rsidP="00412179">
            <w:pPr>
              <w:pStyle w:val="PargrafodaLista"/>
              <w:ind w:left="0"/>
              <w:jc w:val="center"/>
            </w:pPr>
            <w:r>
              <w:t>Atividades internas - criação</w:t>
            </w:r>
          </w:p>
        </w:tc>
        <w:tc>
          <w:tcPr>
            <w:tcW w:w="4297" w:type="dxa"/>
          </w:tcPr>
          <w:p w14:paraId="2AE5FA11" w14:textId="77777777" w:rsidR="00412179" w:rsidRDefault="00412179" w:rsidP="00412179">
            <w:pPr>
              <w:pStyle w:val="PargrafodaLista"/>
              <w:ind w:left="0"/>
              <w:jc w:val="center"/>
            </w:pPr>
          </w:p>
        </w:tc>
      </w:tr>
      <w:tr w:rsidR="00412179" w14:paraId="754F940B" w14:textId="77777777" w:rsidTr="004A3582">
        <w:tc>
          <w:tcPr>
            <w:tcW w:w="4333" w:type="dxa"/>
          </w:tcPr>
          <w:p w14:paraId="352C574D" w14:textId="6A43D691" w:rsidR="00412179" w:rsidRDefault="00412179" w:rsidP="00412179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011DF513" w14:textId="6893416A" w:rsidR="00412179" w:rsidRDefault="00412179" w:rsidP="00412179">
            <w:pPr>
              <w:pStyle w:val="PargrafodaLista"/>
              <w:ind w:left="0"/>
              <w:jc w:val="center"/>
            </w:pPr>
          </w:p>
        </w:tc>
      </w:tr>
      <w:tr w:rsidR="00412179" w14:paraId="01673480" w14:textId="77777777" w:rsidTr="004A3582">
        <w:tc>
          <w:tcPr>
            <w:tcW w:w="4333" w:type="dxa"/>
          </w:tcPr>
          <w:p w14:paraId="08EF6868" w14:textId="340229EB" w:rsidR="00412179" w:rsidRDefault="00177D24" w:rsidP="00412179">
            <w:pPr>
              <w:pStyle w:val="PargrafodaLista"/>
              <w:ind w:left="0"/>
              <w:jc w:val="center"/>
            </w:pPr>
            <w:r>
              <w:t>Recepção</w:t>
            </w:r>
          </w:p>
        </w:tc>
        <w:tc>
          <w:tcPr>
            <w:tcW w:w="4297" w:type="dxa"/>
          </w:tcPr>
          <w:p w14:paraId="638506EA" w14:textId="77777777" w:rsidR="00412179" w:rsidRDefault="00412179" w:rsidP="00412179">
            <w:pPr>
              <w:pStyle w:val="PargrafodaLista"/>
              <w:ind w:left="0"/>
              <w:jc w:val="center"/>
            </w:pPr>
          </w:p>
        </w:tc>
      </w:tr>
      <w:tr w:rsidR="00177D24" w14:paraId="4B6E18CD" w14:textId="77777777" w:rsidTr="004A3582">
        <w:tc>
          <w:tcPr>
            <w:tcW w:w="4333" w:type="dxa"/>
          </w:tcPr>
          <w:p w14:paraId="724F9417" w14:textId="382A5503" w:rsidR="00177D24" w:rsidRDefault="00177D24" w:rsidP="00412179">
            <w:pPr>
              <w:pStyle w:val="PargrafodaLista"/>
              <w:ind w:left="0"/>
              <w:jc w:val="center"/>
            </w:pPr>
            <w:r>
              <w:t>Lobby</w:t>
            </w:r>
          </w:p>
        </w:tc>
        <w:tc>
          <w:tcPr>
            <w:tcW w:w="4297" w:type="dxa"/>
          </w:tcPr>
          <w:p w14:paraId="71F126E5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307D091D" w14:textId="77777777" w:rsidTr="004A3582">
        <w:tc>
          <w:tcPr>
            <w:tcW w:w="4333" w:type="dxa"/>
          </w:tcPr>
          <w:p w14:paraId="4024989F" w14:textId="6127B7B5" w:rsidR="00177D24" w:rsidRDefault="00177D24" w:rsidP="00412179">
            <w:pPr>
              <w:pStyle w:val="PargrafodaLista"/>
              <w:ind w:left="0"/>
              <w:jc w:val="center"/>
            </w:pPr>
            <w:r>
              <w:t>Alojamentos</w:t>
            </w:r>
          </w:p>
        </w:tc>
        <w:tc>
          <w:tcPr>
            <w:tcW w:w="4297" w:type="dxa"/>
          </w:tcPr>
          <w:p w14:paraId="56FFDAE3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1D5D399C" w14:textId="77777777" w:rsidTr="004A3582">
        <w:tc>
          <w:tcPr>
            <w:tcW w:w="4333" w:type="dxa"/>
          </w:tcPr>
          <w:p w14:paraId="44C52775" w14:textId="581B8F9F" w:rsidR="00177D24" w:rsidRDefault="00177D24" w:rsidP="00412179">
            <w:pPr>
              <w:pStyle w:val="PargrafodaLista"/>
              <w:ind w:left="0"/>
              <w:jc w:val="center"/>
            </w:pPr>
            <w:r>
              <w:t>Piscina e bar</w:t>
            </w:r>
          </w:p>
        </w:tc>
        <w:tc>
          <w:tcPr>
            <w:tcW w:w="4297" w:type="dxa"/>
          </w:tcPr>
          <w:p w14:paraId="5A878DF1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0D455714" w14:textId="77777777" w:rsidTr="004A3582">
        <w:tc>
          <w:tcPr>
            <w:tcW w:w="4333" w:type="dxa"/>
          </w:tcPr>
          <w:p w14:paraId="5EE3D67E" w14:textId="36CFEB8D" w:rsidR="00177D24" w:rsidRDefault="00177D24" w:rsidP="00412179">
            <w:pPr>
              <w:pStyle w:val="PargrafodaLista"/>
              <w:ind w:left="0"/>
              <w:jc w:val="center"/>
            </w:pPr>
            <w:r>
              <w:t>Restaurante</w:t>
            </w:r>
          </w:p>
        </w:tc>
        <w:tc>
          <w:tcPr>
            <w:tcW w:w="4297" w:type="dxa"/>
          </w:tcPr>
          <w:p w14:paraId="65A886B9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0917E08E" w14:textId="77777777" w:rsidTr="004A3582">
        <w:tc>
          <w:tcPr>
            <w:tcW w:w="4333" w:type="dxa"/>
          </w:tcPr>
          <w:p w14:paraId="562332D4" w14:textId="23AACE44" w:rsidR="00177D24" w:rsidRDefault="00177D24" w:rsidP="00412179">
            <w:pPr>
              <w:pStyle w:val="PargrafodaLista"/>
              <w:ind w:left="0"/>
              <w:jc w:val="center"/>
            </w:pPr>
            <w:r>
              <w:t>Spa</w:t>
            </w:r>
          </w:p>
        </w:tc>
        <w:tc>
          <w:tcPr>
            <w:tcW w:w="4297" w:type="dxa"/>
          </w:tcPr>
          <w:p w14:paraId="1F61E195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12A51C63" w14:textId="77777777" w:rsidTr="004A3582">
        <w:tc>
          <w:tcPr>
            <w:tcW w:w="4333" w:type="dxa"/>
          </w:tcPr>
          <w:p w14:paraId="332F0669" w14:textId="46B01E4B" w:rsidR="00177D24" w:rsidRDefault="00177D24" w:rsidP="00412179">
            <w:pPr>
              <w:pStyle w:val="PargrafodaLista"/>
              <w:ind w:left="0"/>
              <w:jc w:val="center"/>
            </w:pPr>
            <w:r>
              <w:t>Sala de jogos</w:t>
            </w:r>
          </w:p>
        </w:tc>
        <w:tc>
          <w:tcPr>
            <w:tcW w:w="4297" w:type="dxa"/>
          </w:tcPr>
          <w:p w14:paraId="2E15BA9E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63FFD84A" w14:textId="77777777" w:rsidTr="004A3582">
        <w:tc>
          <w:tcPr>
            <w:tcW w:w="4333" w:type="dxa"/>
          </w:tcPr>
          <w:p w14:paraId="62EA8A4E" w14:textId="3207A2C5" w:rsidR="00177D24" w:rsidRDefault="00177D24" w:rsidP="00412179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AC8CA25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2ADF7E09" w14:textId="77777777" w:rsidTr="004A3582">
        <w:tc>
          <w:tcPr>
            <w:tcW w:w="4333" w:type="dxa"/>
          </w:tcPr>
          <w:p w14:paraId="69196978" w14:textId="293EC834" w:rsidR="00177D24" w:rsidRPr="004A3582" w:rsidRDefault="004A3582" w:rsidP="00412179">
            <w:pPr>
              <w:pStyle w:val="PargrafodaLista"/>
              <w:ind w:left="0"/>
              <w:jc w:val="center"/>
              <w:rPr>
                <w:b/>
              </w:rPr>
            </w:pPr>
            <w:r w:rsidRPr="004A3582">
              <w:rPr>
                <w:b/>
                <w:color w:val="FF0000"/>
              </w:rPr>
              <w:t>Dia 2</w:t>
            </w:r>
            <w:r w:rsidRPr="004A3582">
              <w:rPr>
                <w:b/>
              </w:rPr>
              <w:t xml:space="preserve"> </w:t>
            </w:r>
            <w:r w:rsidRPr="004A3582">
              <w:rPr>
                <w:b/>
                <w:color w:val="FF0000"/>
              </w:rPr>
              <w:t xml:space="preserve">- </w:t>
            </w:r>
            <w:r w:rsidRPr="004A3582">
              <w:rPr>
                <w:color w:val="FF0000"/>
              </w:rPr>
              <w:t>Atividades internas - criação</w:t>
            </w:r>
          </w:p>
        </w:tc>
        <w:tc>
          <w:tcPr>
            <w:tcW w:w="4297" w:type="dxa"/>
          </w:tcPr>
          <w:p w14:paraId="0EF01197" w14:textId="1B5BE3C3" w:rsidR="00177D24" w:rsidRDefault="004A3582" w:rsidP="00412179">
            <w:pPr>
              <w:pStyle w:val="PargrafodaLista"/>
              <w:ind w:left="0"/>
              <w:jc w:val="center"/>
            </w:pPr>
            <w:r w:rsidRPr="004A3582">
              <w:rPr>
                <w:b/>
                <w:color w:val="FF0000"/>
              </w:rPr>
              <w:t xml:space="preserve">Dia 2 </w:t>
            </w:r>
          </w:p>
        </w:tc>
      </w:tr>
      <w:tr w:rsidR="00177D24" w14:paraId="4D866157" w14:textId="77777777" w:rsidTr="004A3582">
        <w:tc>
          <w:tcPr>
            <w:tcW w:w="4333" w:type="dxa"/>
          </w:tcPr>
          <w:p w14:paraId="5AF2F13D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351DA66D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4A3582" w14:paraId="3A53B2C0" w14:textId="77777777" w:rsidTr="004A3582">
        <w:tc>
          <w:tcPr>
            <w:tcW w:w="4333" w:type="dxa"/>
          </w:tcPr>
          <w:p w14:paraId="375113DB" w14:textId="45A1FEFD" w:rsidR="004A3582" w:rsidRDefault="004A3582" w:rsidP="004A3582">
            <w:pPr>
              <w:pStyle w:val="PargrafodaLista"/>
              <w:ind w:left="0"/>
              <w:jc w:val="center"/>
            </w:pPr>
            <w:r>
              <w:t>Quadra</w:t>
            </w:r>
          </w:p>
        </w:tc>
        <w:tc>
          <w:tcPr>
            <w:tcW w:w="4297" w:type="dxa"/>
          </w:tcPr>
          <w:p w14:paraId="3C739CD0" w14:textId="5832BAAD" w:rsidR="004A3582" w:rsidRDefault="004A3582" w:rsidP="004A3582">
            <w:pPr>
              <w:pStyle w:val="PargrafodaLista"/>
              <w:ind w:left="0"/>
              <w:jc w:val="center"/>
            </w:pPr>
            <w:r>
              <w:t>Recepção</w:t>
            </w:r>
          </w:p>
        </w:tc>
      </w:tr>
      <w:tr w:rsidR="004A3582" w14:paraId="357C8D90" w14:textId="77777777" w:rsidTr="004A3582">
        <w:tc>
          <w:tcPr>
            <w:tcW w:w="4333" w:type="dxa"/>
          </w:tcPr>
          <w:p w14:paraId="6AEB7939" w14:textId="71F0CD19" w:rsidR="004A3582" w:rsidRDefault="004A3582" w:rsidP="004A3582">
            <w:pPr>
              <w:pStyle w:val="PargrafodaLista"/>
              <w:ind w:left="0"/>
              <w:jc w:val="center"/>
            </w:pPr>
            <w:r>
              <w:t>Berçário</w:t>
            </w:r>
          </w:p>
        </w:tc>
        <w:tc>
          <w:tcPr>
            <w:tcW w:w="4297" w:type="dxa"/>
          </w:tcPr>
          <w:p w14:paraId="669677BD" w14:textId="2D3061E8" w:rsidR="004A3582" w:rsidRDefault="004A3582" w:rsidP="004A3582">
            <w:pPr>
              <w:pStyle w:val="PargrafodaLista"/>
              <w:ind w:left="0"/>
              <w:jc w:val="center"/>
            </w:pPr>
            <w:r>
              <w:t>Lobby</w:t>
            </w:r>
          </w:p>
        </w:tc>
      </w:tr>
      <w:tr w:rsidR="004A3582" w14:paraId="6C66681A" w14:textId="77777777" w:rsidTr="004A3582">
        <w:tc>
          <w:tcPr>
            <w:tcW w:w="4333" w:type="dxa"/>
          </w:tcPr>
          <w:p w14:paraId="064FA97A" w14:textId="47943A4A" w:rsidR="004A3582" w:rsidRDefault="004A3582" w:rsidP="004A3582">
            <w:pPr>
              <w:pStyle w:val="PargrafodaLista"/>
              <w:ind w:left="0"/>
              <w:jc w:val="center"/>
            </w:pPr>
            <w:r>
              <w:t>Playground</w:t>
            </w:r>
          </w:p>
        </w:tc>
        <w:tc>
          <w:tcPr>
            <w:tcW w:w="4297" w:type="dxa"/>
          </w:tcPr>
          <w:p w14:paraId="392570D5" w14:textId="3428B9B4" w:rsidR="004A3582" w:rsidRDefault="004A3582" w:rsidP="004A3582">
            <w:pPr>
              <w:pStyle w:val="PargrafodaLista"/>
              <w:ind w:left="0"/>
              <w:jc w:val="center"/>
            </w:pPr>
            <w:r>
              <w:t>Alojamentos</w:t>
            </w:r>
          </w:p>
        </w:tc>
      </w:tr>
      <w:tr w:rsidR="004A3582" w14:paraId="7BC15214" w14:textId="77777777" w:rsidTr="004A3582">
        <w:tc>
          <w:tcPr>
            <w:tcW w:w="4333" w:type="dxa"/>
          </w:tcPr>
          <w:p w14:paraId="2FB4ADA6" w14:textId="3B5662A8" w:rsidR="004A3582" w:rsidRDefault="004A3582" w:rsidP="004A3582">
            <w:pPr>
              <w:pStyle w:val="PargrafodaLista"/>
              <w:ind w:left="0"/>
              <w:jc w:val="center"/>
            </w:pPr>
            <w:r>
              <w:t>Enfermaria</w:t>
            </w:r>
          </w:p>
        </w:tc>
        <w:tc>
          <w:tcPr>
            <w:tcW w:w="4297" w:type="dxa"/>
          </w:tcPr>
          <w:p w14:paraId="41768B0D" w14:textId="1968FF9E" w:rsidR="004A3582" w:rsidRDefault="004A3582" w:rsidP="004A3582">
            <w:pPr>
              <w:pStyle w:val="PargrafodaLista"/>
              <w:ind w:left="0"/>
              <w:jc w:val="center"/>
            </w:pPr>
            <w:r>
              <w:t>Piscina e bar</w:t>
            </w:r>
          </w:p>
        </w:tc>
      </w:tr>
      <w:tr w:rsidR="004A3582" w14:paraId="6A9E56EC" w14:textId="77777777" w:rsidTr="004A3582">
        <w:tc>
          <w:tcPr>
            <w:tcW w:w="4333" w:type="dxa"/>
          </w:tcPr>
          <w:p w14:paraId="4276B9BC" w14:textId="574BF862" w:rsidR="004A3582" w:rsidRDefault="004A3582" w:rsidP="004A3582">
            <w:pPr>
              <w:pStyle w:val="PargrafodaLista"/>
              <w:ind w:left="0"/>
              <w:jc w:val="center"/>
            </w:pPr>
            <w:r>
              <w:t>Área de locação p/ item de praia</w:t>
            </w:r>
          </w:p>
        </w:tc>
        <w:tc>
          <w:tcPr>
            <w:tcW w:w="4297" w:type="dxa"/>
          </w:tcPr>
          <w:p w14:paraId="5FC02D7F" w14:textId="6C22FFFA" w:rsidR="004A3582" w:rsidRDefault="004A3582" w:rsidP="004A3582">
            <w:pPr>
              <w:pStyle w:val="PargrafodaLista"/>
              <w:ind w:left="0"/>
              <w:jc w:val="center"/>
            </w:pPr>
            <w:r>
              <w:t>Restaurante</w:t>
            </w:r>
          </w:p>
        </w:tc>
      </w:tr>
      <w:tr w:rsidR="004A3582" w14:paraId="2B968E1E" w14:textId="77777777" w:rsidTr="004A3582">
        <w:tc>
          <w:tcPr>
            <w:tcW w:w="4333" w:type="dxa"/>
          </w:tcPr>
          <w:p w14:paraId="57798A41" w14:textId="06D58C09" w:rsidR="004A3582" w:rsidRDefault="004A3582" w:rsidP="004A3582">
            <w:pPr>
              <w:pStyle w:val="PargrafodaLista"/>
              <w:ind w:left="0"/>
              <w:jc w:val="center"/>
            </w:pPr>
            <w:r>
              <w:t>Planejamento das atividades externas</w:t>
            </w:r>
          </w:p>
        </w:tc>
        <w:tc>
          <w:tcPr>
            <w:tcW w:w="4297" w:type="dxa"/>
          </w:tcPr>
          <w:p w14:paraId="6CB9B661" w14:textId="15C300C6" w:rsidR="004A3582" w:rsidRDefault="004A3582" w:rsidP="004A3582">
            <w:pPr>
              <w:pStyle w:val="PargrafodaLista"/>
              <w:ind w:left="0"/>
              <w:jc w:val="center"/>
            </w:pPr>
            <w:r>
              <w:t>Spa</w:t>
            </w:r>
          </w:p>
        </w:tc>
      </w:tr>
      <w:tr w:rsidR="004A3582" w14:paraId="44964E2A" w14:textId="77777777" w:rsidTr="004A3582">
        <w:tc>
          <w:tcPr>
            <w:tcW w:w="4333" w:type="dxa"/>
          </w:tcPr>
          <w:p w14:paraId="49D6D782" w14:textId="33CCDB47" w:rsidR="004A3582" w:rsidRDefault="004A3582" w:rsidP="004A3582">
            <w:pPr>
              <w:pStyle w:val="PargrafodaLista"/>
              <w:ind w:left="0"/>
              <w:jc w:val="center"/>
            </w:pPr>
            <w:r>
              <w:t>Contratação dos funcionários</w:t>
            </w:r>
          </w:p>
        </w:tc>
        <w:tc>
          <w:tcPr>
            <w:tcW w:w="4297" w:type="dxa"/>
          </w:tcPr>
          <w:p w14:paraId="5216826C" w14:textId="75017595" w:rsidR="004A3582" w:rsidRDefault="004A3582" w:rsidP="004A3582">
            <w:pPr>
              <w:pStyle w:val="PargrafodaLista"/>
              <w:ind w:left="0"/>
              <w:jc w:val="center"/>
            </w:pPr>
            <w:r>
              <w:t>Sala de jogos</w:t>
            </w:r>
          </w:p>
        </w:tc>
      </w:tr>
      <w:tr w:rsidR="004A3582" w14:paraId="264AC0FC" w14:textId="77777777" w:rsidTr="004A3582">
        <w:tc>
          <w:tcPr>
            <w:tcW w:w="4333" w:type="dxa"/>
          </w:tcPr>
          <w:p w14:paraId="55416E6F" w14:textId="0390E44C" w:rsidR="004A3582" w:rsidRDefault="004A3582" w:rsidP="004A3582">
            <w:pPr>
              <w:pStyle w:val="PargrafodaLista"/>
              <w:ind w:left="0"/>
              <w:jc w:val="center"/>
            </w:pPr>
            <w:r>
              <w:t xml:space="preserve"> </w:t>
            </w:r>
          </w:p>
        </w:tc>
        <w:tc>
          <w:tcPr>
            <w:tcW w:w="4297" w:type="dxa"/>
          </w:tcPr>
          <w:p w14:paraId="4A36759C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</w:tr>
      <w:tr w:rsidR="004A3582" w14:paraId="19DD1BF7" w14:textId="77777777" w:rsidTr="004A3582">
        <w:tc>
          <w:tcPr>
            <w:tcW w:w="4333" w:type="dxa"/>
          </w:tcPr>
          <w:p w14:paraId="1CDA38D3" w14:textId="3C396E4F" w:rsidR="004A3582" w:rsidRPr="004A3582" w:rsidRDefault="004A3582" w:rsidP="004A3582">
            <w:pPr>
              <w:pStyle w:val="PargrafodaLista"/>
              <w:ind w:left="0"/>
              <w:jc w:val="center"/>
            </w:pPr>
            <w:r w:rsidRPr="004A3582">
              <w:rPr>
                <w:b/>
                <w:color w:val="FF0000"/>
              </w:rPr>
              <w:t xml:space="preserve">Dia 3 - </w:t>
            </w:r>
            <w:r>
              <w:rPr>
                <w:color w:val="FF0000"/>
              </w:rPr>
              <w:t>Marketing</w:t>
            </w:r>
          </w:p>
        </w:tc>
        <w:tc>
          <w:tcPr>
            <w:tcW w:w="4297" w:type="dxa"/>
          </w:tcPr>
          <w:p w14:paraId="7AC2AFBF" w14:textId="3B3A4F74" w:rsidR="004A3582" w:rsidRDefault="004A3582" w:rsidP="004A3582">
            <w:pPr>
              <w:pStyle w:val="PargrafodaLista"/>
              <w:ind w:left="0"/>
              <w:jc w:val="center"/>
            </w:pPr>
            <w:r w:rsidRPr="004A3582">
              <w:rPr>
                <w:b/>
                <w:color w:val="FF0000"/>
              </w:rPr>
              <w:t>Dia 3</w:t>
            </w:r>
          </w:p>
        </w:tc>
      </w:tr>
      <w:tr w:rsidR="004A3582" w14:paraId="77B9FD34" w14:textId="77777777" w:rsidTr="004A3582">
        <w:tc>
          <w:tcPr>
            <w:tcW w:w="4333" w:type="dxa"/>
          </w:tcPr>
          <w:p w14:paraId="528683A8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0D75B554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</w:tr>
      <w:tr w:rsidR="004A3582" w14:paraId="1DEBFCFF" w14:textId="77777777" w:rsidTr="004A3582">
        <w:tc>
          <w:tcPr>
            <w:tcW w:w="4333" w:type="dxa"/>
          </w:tcPr>
          <w:p w14:paraId="35339BBE" w14:textId="5754AD98" w:rsidR="004A3582" w:rsidRDefault="004A3582" w:rsidP="004A3582">
            <w:pPr>
              <w:pStyle w:val="PargrafodaLista"/>
              <w:ind w:left="0"/>
              <w:jc w:val="center"/>
            </w:pPr>
            <w:r>
              <w:t xml:space="preserve">Criação de </w:t>
            </w:r>
            <w:proofErr w:type="spellStart"/>
            <w:r>
              <w:t>flayer</w:t>
            </w:r>
            <w:proofErr w:type="spellEnd"/>
            <w:r>
              <w:t xml:space="preserve"> / sites</w:t>
            </w:r>
          </w:p>
        </w:tc>
        <w:tc>
          <w:tcPr>
            <w:tcW w:w="4297" w:type="dxa"/>
          </w:tcPr>
          <w:p w14:paraId="17EA9893" w14:textId="1EB52E52" w:rsidR="004A3582" w:rsidRDefault="004A3582" w:rsidP="004A3582">
            <w:pPr>
              <w:pStyle w:val="PargrafodaLista"/>
              <w:ind w:left="0"/>
              <w:jc w:val="center"/>
            </w:pPr>
            <w:r>
              <w:t>Quadra</w:t>
            </w:r>
          </w:p>
        </w:tc>
      </w:tr>
      <w:tr w:rsidR="004A3582" w14:paraId="3A3A0D5F" w14:textId="77777777" w:rsidTr="004A3582">
        <w:tc>
          <w:tcPr>
            <w:tcW w:w="4333" w:type="dxa"/>
          </w:tcPr>
          <w:p w14:paraId="015581F5" w14:textId="5F82EF63" w:rsidR="004A3582" w:rsidRDefault="004A3582" w:rsidP="004A3582">
            <w:pPr>
              <w:pStyle w:val="PargrafodaLista"/>
              <w:ind w:left="0"/>
              <w:jc w:val="center"/>
            </w:pPr>
            <w:r>
              <w:t>Reservas</w:t>
            </w:r>
          </w:p>
        </w:tc>
        <w:tc>
          <w:tcPr>
            <w:tcW w:w="4297" w:type="dxa"/>
          </w:tcPr>
          <w:p w14:paraId="486733C6" w14:textId="27BEB0F2" w:rsidR="004A3582" w:rsidRDefault="004A3582" w:rsidP="004A3582">
            <w:pPr>
              <w:pStyle w:val="PargrafodaLista"/>
              <w:ind w:left="0"/>
              <w:jc w:val="center"/>
            </w:pPr>
            <w:r>
              <w:t>Berçário</w:t>
            </w:r>
          </w:p>
        </w:tc>
      </w:tr>
      <w:tr w:rsidR="004A3582" w14:paraId="0134DC17" w14:textId="77777777" w:rsidTr="004A3582">
        <w:tc>
          <w:tcPr>
            <w:tcW w:w="4333" w:type="dxa"/>
          </w:tcPr>
          <w:p w14:paraId="7AEA51A5" w14:textId="3B30353F" w:rsidR="004A3582" w:rsidRDefault="004A3582" w:rsidP="004A3582">
            <w:pPr>
              <w:pStyle w:val="PargrafodaLista"/>
              <w:ind w:left="0"/>
              <w:jc w:val="center"/>
            </w:pPr>
            <w:r>
              <w:t>Divulgação em parceiros</w:t>
            </w:r>
          </w:p>
        </w:tc>
        <w:tc>
          <w:tcPr>
            <w:tcW w:w="4297" w:type="dxa"/>
          </w:tcPr>
          <w:p w14:paraId="0A4B2E1E" w14:textId="5996ED62" w:rsidR="004A3582" w:rsidRDefault="004A3582" w:rsidP="004A3582">
            <w:pPr>
              <w:pStyle w:val="PargrafodaLista"/>
              <w:ind w:left="0"/>
              <w:jc w:val="center"/>
            </w:pPr>
            <w:r>
              <w:t>Playground</w:t>
            </w:r>
          </w:p>
        </w:tc>
      </w:tr>
      <w:tr w:rsidR="004A3582" w14:paraId="1BFD6FB0" w14:textId="77777777" w:rsidTr="004A3582">
        <w:tc>
          <w:tcPr>
            <w:tcW w:w="4333" w:type="dxa"/>
          </w:tcPr>
          <w:p w14:paraId="63EC11C1" w14:textId="5FC67440" w:rsidR="004A3582" w:rsidRDefault="004A3582" w:rsidP="004A3582">
            <w:pPr>
              <w:pStyle w:val="PargrafodaLista"/>
              <w:ind w:left="0"/>
              <w:jc w:val="center"/>
            </w:pPr>
            <w:r>
              <w:t>Promoções</w:t>
            </w:r>
          </w:p>
        </w:tc>
        <w:tc>
          <w:tcPr>
            <w:tcW w:w="4297" w:type="dxa"/>
          </w:tcPr>
          <w:p w14:paraId="72720A2E" w14:textId="0E1DAEA8" w:rsidR="004A3582" w:rsidRDefault="004A3582" w:rsidP="004A3582">
            <w:pPr>
              <w:pStyle w:val="PargrafodaLista"/>
              <w:ind w:left="0"/>
              <w:jc w:val="center"/>
            </w:pPr>
            <w:r>
              <w:t>Enfermaria</w:t>
            </w:r>
          </w:p>
        </w:tc>
      </w:tr>
      <w:tr w:rsidR="004A3582" w14:paraId="0E42F935" w14:textId="77777777" w:rsidTr="004A3582">
        <w:tc>
          <w:tcPr>
            <w:tcW w:w="4333" w:type="dxa"/>
          </w:tcPr>
          <w:p w14:paraId="64B278D8" w14:textId="04CBD1D9" w:rsidR="004A3582" w:rsidRDefault="004A3582" w:rsidP="004A3582">
            <w:pPr>
              <w:pStyle w:val="PargrafodaLista"/>
              <w:ind w:left="0"/>
              <w:jc w:val="center"/>
            </w:pPr>
            <w:r>
              <w:t>Inauguração</w:t>
            </w:r>
          </w:p>
        </w:tc>
        <w:tc>
          <w:tcPr>
            <w:tcW w:w="4297" w:type="dxa"/>
          </w:tcPr>
          <w:p w14:paraId="2DD2E25E" w14:textId="23C225A5" w:rsidR="004A3582" w:rsidRDefault="004A3582" w:rsidP="004A3582">
            <w:pPr>
              <w:pStyle w:val="PargrafodaLista"/>
              <w:ind w:left="0"/>
              <w:jc w:val="center"/>
            </w:pPr>
            <w:r>
              <w:t>Área de locação p/ item de praia</w:t>
            </w:r>
          </w:p>
        </w:tc>
      </w:tr>
      <w:tr w:rsidR="004A3582" w14:paraId="320AE81F" w14:textId="77777777" w:rsidTr="004A3582">
        <w:tc>
          <w:tcPr>
            <w:tcW w:w="4333" w:type="dxa"/>
          </w:tcPr>
          <w:p w14:paraId="3A5F1D8D" w14:textId="73E79142" w:rsidR="004A3582" w:rsidRDefault="004A3582" w:rsidP="004A3582">
            <w:pPr>
              <w:pStyle w:val="PargrafodaLista"/>
              <w:ind w:left="0"/>
              <w:jc w:val="center"/>
            </w:pPr>
            <w:r>
              <w:t>Revisão geral</w:t>
            </w:r>
          </w:p>
        </w:tc>
        <w:tc>
          <w:tcPr>
            <w:tcW w:w="4297" w:type="dxa"/>
          </w:tcPr>
          <w:p w14:paraId="6DFD8602" w14:textId="6A2AF0C6" w:rsidR="004A3582" w:rsidRDefault="004A3582" w:rsidP="004A3582">
            <w:pPr>
              <w:pStyle w:val="PargrafodaLista"/>
              <w:ind w:left="0"/>
              <w:jc w:val="center"/>
            </w:pPr>
            <w:r>
              <w:t>Planejamento das atividades externas</w:t>
            </w:r>
          </w:p>
        </w:tc>
      </w:tr>
      <w:tr w:rsidR="004A3582" w14:paraId="22C56F5B" w14:textId="77777777" w:rsidTr="004A3582">
        <w:tc>
          <w:tcPr>
            <w:tcW w:w="4333" w:type="dxa"/>
          </w:tcPr>
          <w:p w14:paraId="6777CE97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7A3D752E" w14:textId="0C63C0DD" w:rsidR="004A3582" w:rsidRDefault="004A3582" w:rsidP="004A3582">
            <w:pPr>
              <w:pStyle w:val="PargrafodaLista"/>
              <w:ind w:left="0"/>
              <w:jc w:val="center"/>
            </w:pPr>
            <w:r>
              <w:t>Contratação dos funcionários</w:t>
            </w:r>
          </w:p>
        </w:tc>
      </w:tr>
      <w:tr w:rsidR="004A3582" w14:paraId="415AEC9C" w14:textId="77777777" w:rsidTr="004A3582">
        <w:tc>
          <w:tcPr>
            <w:tcW w:w="4333" w:type="dxa"/>
          </w:tcPr>
          <w:p w14:paraId="0B4DC377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415051B2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</w:tr>
      <w:tr w:rsidR="004A3582" w14:paraId="3B16F277" w14:textId="77777777" w:rsidTr="004A3582">
        <w:tc>
          <w:tcPr>
            <w:tcW w:w="4333" w:type="dxa"/>
          </w:tcPr>
          <w:p w14:paraId="5833F96F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CF4EC37" w14:textId="5AD351BF" w:rsidR="004A3582" w:rsidRDefault="004A3582" w:rsidP="004A3582">
            <w:pPr>
              <w:pStyle w:val="PargrafodaLista"/>
              <w:ind w:left="0"/>
              <w:jc w:val="center"/>
            </w:pPr>
            <w:r>
              <w:t xml:space="preserve">Criação de </w:t>
            </w:r>
            <w:proofErr w:type="spellStart"/>
            <w:r>
              <w:t>flayer</w:t>
            </w:r>
            <w:proofErr w:type="spellEnd"/>
            <w:r>
              <w:t xml:space="preserve"> / sites</w:t>
            </w:r>
          </w:p>
        </w:tc>
      </w:tr>
      <w:tr w:rsidR="004A3582" w14:paraId="061D91C9" w14:textId="77777777" w:rsidTr="004A3582">
        <w:tc>
          <w:tcPr>
            <w:tcW w:w="4333" w:type="dxa"/>
          </w:tcPr>
          <w:p w14:paraId="7A609C10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67501409" w14:textId="77F3FBA7" w:rsidR="004A3582" w:rsidRDefault="004A3582" w:rsidP="004A3582">
            <w:pPr>
              <w:pStyle w:val="PargrafodaLista"/>
              <w:ind w:left="0"/>
              <w:jc w:val="center"/>
            </w:pPr>
            <w:r>
              <w:t>Reservas</w:t>
            </w:r>
          </w:p>
        </w:tc>
      </w:tr>
      <w:tr w:rsidR="004A3582" w14:paraId="0C01F756" w14:textId="77777777" w:rsidTr="004A3582">
        <w:tc>
          <w:tcPr>
            <w:tcW w:w="4333" w:type="dxa"/>
          </w:tcPr>
          <w:p w14:paraId="376E90CE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27B5FEF0" w14:textId="660A2BC1" w:rsidR="004A3582" w:rsidRDefault="004A3582" w:rsidP="004A3582">
            <w:pPr>
              <w:pStyle w:val="PargrafodaLista"/>
              <w:ind w:left="0"/>
              <w:jc w:val="center"/>
            </w:pPr>
            <w:r>
              <w:t>Divulgação em parceiros</w:t>
            </w:r>
          </w:p>
        </w:tc>
      </w:tr>
      <w:tr w:rsidR="004A3582" w14:paraId="0FE1A0F8" w14:textId="77777777" w:rsidTr="004A3582">
        <w:tc>
          <w:tcPr>
            <w:tcW w:w="4333" w:type="dxa"/>
          </w:tcPr>
          <w:p w14:paraId="427A4FEB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6958D49E" w14:textId="2F3D6F25" w:rsidR="004A3582" w:rsidRDefault="004A3582" w:rsidP="004A3582">
            <w:pPr>
              <w:pStyle w:val="PargrafodaLista"/>
              <w:ind w:left="0"/>
              <w:jc w:val="center"/>
            </w:pPr>
            <w:r>
              <w:t>Promoções</w:t>
            </w:r>
          </w:p>
        </w:tc>
      </w:tr>
      <w:tr w:rsidR="004A3582" w14:paraId="36167698" w14:textId="77777777" w:rsidTr="004A3582">
        <w:tc>
          <w:tcPr>
            <w:tcW w:w="4333" w:type="dxa"/>
          </w:tcPr>
          <w:p w14:paraId="5DE90F53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0FDDD0F" w14:textId="62DDA4B9" w:rsidR="004A3582" w:rsidRDefault="004A3582" w:rsidP="004A3582">
            <w:pPr>
              <w:pStyle w:val="PargrafodaLista"/>
              <w:ind w:left="0"/>
              <w:jc w:val="center"/>
            </w:pPr>
            <w:r>
              <w:t>Inauguração</w:t>
            </w:r>
          </w:p>
        </w:tc>
      </w:tr>
      <w:tr w:rsidR="004A3582" w14:paraId="5A2DDDFE" w14:textId="77777777" w:rsidTr="004A3582">
        <w:tc>
          <w:tcPr>
            <w:tcW w:w="4333" w:type="dxa"/>
          </w:tcPr>
          <w:p w14:paraId="16D07F83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7B87358" w14:textId="62CCB6D7" w:rsidR="004A3582" w:rsidRDefault="004A3582" w:rsidP="004A3582">
            <w:pPr>
              <w:pStyle w:val="PargrafodaLista"/>
              <w:ind w:left="0"/>
              <w:jc w:val="center"/>
            </w:pPr>
            <w:r>
              <w:t>Revisão geral</w:t>
            </w:r>
            <w:r w:rsidR="000268C4">
              <w:t xml:space="preserve"> </w:t>
            </w:r>
          </w:p>
        </w:tc>
      </w:tr>
    </w:tbl>
    <w:p w14:paraId="3D1AD956" w14:textId="77777777" w:rsidR="00A85C97" w:rsidRDefault="00A85C97" w:rsidP="00A85C97">
      <w:pPr>
        <w:pStyle w:val="PargrafodaLista"/>
      </w:pPr>
    </w:p>
    <w:p w14:paraId="387D61B9" w14:textId="77777777" w:rsidR="00A85C97" w:rsidRDefault="00A85C97" w:rsidP="00A85C97">
      <w:pPr>
        <w:ind w:left="720"/>
      </w:pPr>
    </w:p>
    <w:p w14:paraId="00000007" w14:textId="668C721E" w:rsidR="00A81C5F" w:rsidRDefault="00607178">
      <w:pPr>
        <w:numPr>
          <w:ilvl w:val="0"/>
          <w:numId w:val="1"/>
        </w:numPr>
      </w:pPr>
      <w:r>
        <w:lastRenderedPageBreak/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3502CF40" w14:textId="77777777" w:rsidR="000268C4" w:rsidRDefault="000268C4" w:rsidP="000268C4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091"/>
        <w:gridCol w:w="3070"/>
        <w:gridCol w:w="2469"/>
      </w:tblGrid>
      <w:tr w:rsidR="000268C4" w:rsidRPr="00412179" w14:paraId="461D1A01" w14:textId="7753D7AD" w:rsidTr="000268C4">
        <w:tc>
          <w:tcPr>
            <w:tcW w:w="3091" w:type="dxa"/>
          </w:tcPr>
          <w:p w14:paraId="152039F7" w14:textId="201657AD" w:rsidR="000268C4" w:rsidRPr="00412179" w:rsidRDefault="000268C4" w:rsidP="008E0013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Concluída</w:t>
            </w:r>
          </w:p>
        </w:tc>
        <w:tc>
          <w:tcPr>
            <w:tcW w:w="3070" w:type="dxa"/>
          </w:tcPr>
          <w:p w14:paraId="105C75BA" w14:textId="4350DFB2" w:rsidR="000268C4" w:rsidRPr="00412179" w:rsidRDefault="000268C4" w:rsidP="008E0013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  <w:tc>
          <w:tcPr>
            <w:tcW w:w="2469" w:type="dxa"/>
          </w:tcPr>
          <w:p w14:paraId="6686068D" w14:textId="0BCF8AEF" w:rsidR="000268C4" w:rsidRDefault="000268C4" w:rsidP="008E0013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Bloqueado</w:t>
            </w:r>
          </w:p>
        </w:tc>
      </w:tr>
      <w:tr w:rsidR="000268C4" w14:paraId="487D7805" w14:textId="3EB62F0E" w:rsidTr="000268C4">
        <w:tc>
          <w:tcPr>
            <w:tcW w:w="3091" w:type="dxa"/>
          </w:tcPr>
          <w:p w14:paraId="657B67BF" w14:textId="75EC385B" w:rsidR="000268C4" w:rsidRDefault="000268C4" w:rsidP="008E0013">
            <w:pPr>
              <w:pStyle w:val="PargrafodaLista"/>
              <w:ind w:left="0"/>
              <w:jc w:val="center"/>
            </w:pPr>
          </w:p>
        </w:tc>
        <w:tc>
          <w:tcPr>
            <w:tcW w:w="3070" w:type="dxa"/>
          </w:tcPr>
          <w:p w14:paraId="4A480891" w14:textId="77777777" w:rsidR="000268C4" w:rsidRDefault="000268C4" w:rsidP="008E0013">
            <w:pPr>
              <w:pStyle w:val="PargrafodaLista"/>
              <w:ind w:left="0"/>
              <w:jc w:val="center"/>
            </w:pPr>
          </w:p>
        </w:tc>
        <w:tc>
          <w:tcPr>
            <w:tcW w:w="2469" w:type="dxa"/>
          </w:tcPr>
          <w:p w14:paraId="6E381223" w14:textId="77777777" w:rsidR="000268C4" w:rsidRDefault="000268C4" w:rsidP="008E0013">
            <w:pPr>
              <w:pStyle w:val="PargrafodaLista"/>
              <w:ind w:left="0"/>
              <w:jc w:val="center"/>
            </w:pPr>
          </w:p>
        </w:tc>
      </w:tr>
      <w:tr w:rsidR="000268C4" w14:paraId="54D0FE03" w14:textId="781CB1B0" w:rsidTr="000268C4">
        <w:tc>
          <w:tcPr>
            <w:tcW w:w="3091" w:type="dxa"/>
          </w:tcPr>
          <w:p w14:paraId="10722D63" w14:textId="5E239006" w:rsidR="000268C4" w:rsidRDefault="000268C4" w:rsidP="000268C4">
            <w:pPr>
              <w:pStyle w:val="PargrafodaLista"/>
              <w:ind w:left="0"/>
              <w:jc w:val="center"/>
            </w:pPr>
            <w:r>
              <w:t>Recepção</w:t>
            </w:r>
          </w:p>
        </w:tc>
        <w:tc>
          <w:tcPr>
            <w:tcW w:w="3070" w:type="dxa"/>
          </w:tcPr>
          <w:p w14:paraId="0743F314" w14:textId="5476248F" w:rsidR="000268C4" w:rsidRDefault="00917C79" w:rsidP="000268C4">
            <w:pPr>
              <w:pStyle w:val="PargrafodaLista"/>
              <w:ind w:left="0"/>
              <w:jc w:val="center"/>
            </w:pPr>
            <w:r>
              <w:t>Restaurante</w:t>
            </w:r>
          </w:p>
        </w:tc>
        <w:tc>
          <w:tcPr>
            <w:tcW w:w="2469" w:type="dxa"/>
          </w:tcPr>
          <w:p w14:paraId="7FD99935" w14:textId="747B2419" w:rsidR="000268C4" w:rsidRDefault="00917C79" w:rsidP="000268C4">
            <w:pPr>
              <w:pStyle w:val="PargrafodaLista"/>
              <w:ind w:left="0"/>
              <w:jc w:val="center"/>
            </w:pPr>
            <w:r>
              <w:t>Enfermaria</w:t>
            </w:r>
          </w:p>
        </w:tc>
      </w:tr>
      <w:tr w:rsidR="000268C4" w14:paraId="3CF66805" w14:textId="59D77239" w:rsidTr="000268C4">
        <w:tc>
          <w:tcPr>
            <w:tcW w:w="3091" w:type="dxa"/>
          </w:tcPr>
          <w:p w14:paraId="70AD9852" w14:textId="155922E7" w:rsidR="000268C4" w:rsidRDefault="000268C4" w:rsidP="000268C4">
            <w:pPr>
              <w:pStyle w:val="PargrafodaLista"/>
              <w:ind w:left="0"/>
              <w:jc w:val="center"/>
            </w:pPr>
            <w:r>
              <w:t>Lobby</w:t>
            </w:r>
          </w:p>
        </w:tc>
        <w:tc>
          <w:tcPr>
            <w:tcW w:w="3070" w:type="dxa"/>
          </w:tcPr>
          <w:p w14:paraId="4EB97CD2" w14:textId="0CDBFB13" w:rsidR="000268C4" w:rsidRDefault="00917C79" w:rsidP="000268C4">
            <w:pPr>
              <w:pStyle w:val="PargrafodaLista"/>
              <w:ind w:left="0"/>
              <w:jc w:val="center"/>
            </w:pPr>
            <w:r>
              <w:t>Spa</w:t>
            </w:r>
          </w:p>
        </w:tc>
        <w:tc>
          <w:tcPr>
            <w:tcW w:w="2469" w:type="dxa"/>
          </w:tcPr>
          <w:p w14:paraId="3945EB2B" w14:textId="5D9E81C9" w:rsidR="000268C4" w:rsidRDefault="00917C79" w:rsidP="000268C4">
            <w:pPr>
              <w:pStyle w:val="PargrafodaLista"/>
              <w:ind w:left="0"/>
              <w:jc w:val="center"/>
            </w:pPr>
            <w:r>
              <w:t>Quadra</w:t>
            </w:r>
          </w:p>
        </w:tc>
      </w:tr>
      <w:tr w:rsidR="000268C4" w14:paraId="55133502" w14:textId="4A5BB121" w:rsidTr="000268C4">
        <w:tc>
          <w:tcPr>
            <w:tcW w:w="3091" w:type="dxa"/>
          </w:tcPr>
          <w:p w14:paraId="54015897" w14:textId="179CC0E7" w:rsidR="000268C4" w:rsidRDefault="000268C4" w:rsidP="000268C4">
            <w:pPr>
              <w:pStyle w:val="PargrafodaLista"/>
              <w:ind w:left="0"/>
              <w:jc w:val="center"/>
            </w:pPr>
            <w:r>
              <w:t>Alojamentos</w:t>
            </w:r>
          </w:p>
        </w:tc>
        <w:tc>
          <w:tcPr>
            <w:tcW w:w="3070" w:type="dxa"/>
          </w:tcPr>
          <w:p w14:paraId="52B06B5A" w14:textId="399A3B1B" w:rsidR="000268C4" w:rsidRDefault="00917C79" w:rsidP="000268C4">
            <w:pPr>
              <w:pStyle w:val="PargrafodaLista"/>
              <w:ind w:left="0"/>
              <w:jc w:val="center"/>
            </w:pPr>
            <w:r>
              <w:t>Piscina e bar</w:t>
            </w:r>
          </w:p>
        </w:tc>
        <w:tc>
          <w:tcPr>
            <w:tcW w:w="2469" w:type="dxa"/>
          </w:tcPr>
          <w:p w14:paraId="3AA71708" w14:textId="790A4C36" w:rsidR="000268C4" w:rsidRDefault="00917C79" w:rsidP="000268C4">
            <w:pPr>
              <w:pStyle w:val="PargrafodaLista"/>
              <w:ind w:left="0"/>
              <w:jc w:val="center"/>
            </w:pPr>
            <w:r>
              <w:t>Planejamento das atividades externas</w:t>
            </w:r>
          </w:p>
        </w:tc>
      </w:tr>
      <w:tr w:rsidR="000268C4" w14:paraId="76351DDB" w14:textId="372B51CB" w:rsidTr="000268C4">
        <w:tc>
          <w:tcPr>
            <w:tcW w:w="3091" w:type="dxa"/>
          </w:tcPr>
          <w:p w14:paraId="5CE57B58" w14:textId="3659C014" w:rsidR="000268C4" w:rsidRDefault="00917C79" w:rsidP="000268C4">
            <w:pPr>
              <w:pStyle w:val="PargrafodaLista"/>
              <w:ind w:left="0"/>
              <w:jc w:val="center"/>
            </w:pPr>
            <w:r>
              <w:t>Sala de jogos</w:t>
            </w:r>
          </w:p>
        </w:tc>
        <w:tc>
          <w:tcPr>
            <w:tcW w:w="3070" w:type="dxa"/>
          </w:tcPr>
          <w:p w14:paraId="6AB9D534" w14:textId="75E4F19E" w:rsidR="000268C4" w:rsidRDefault="00917C79" w:rsidP="000268C4">
            <w:pPr>
              <w:pStyle w:val="PargrafodaLista"/>
              <w:ind w:left="0"/>
              <w:jc w:val="center"/>
            </w:pPr>
            <w:r>
              <w:t>Berçário</w:t>
            </w:r>
          </w:p>
        </w:tc>
        <w:tc>
          <w:tcPr>
            <w:tcW w:w="2469" w:type="dxa"/>
          </w:tcPr>
          <w:p w14:paraId="13EDA1F4" w14:textId="58DB345F" w:rsidR="000268C4" w:rsidRDefault="00917C79" w:rsidP="000268C4">
            <w:pPr>
              <w:pStyle w:val="PargrafodaLista"/>
              <w:ind w:left="0"/>
              <w:jc w:val="center"/>
            </w:pPr>
            <w:r>
              <w:t>Área de locação p/ item de praia</w:t>
            </w:r>
          </w:p>
        </w:tc>
      </w:tr>
      <w:tr w:rsidR="000268C4" w14:paraId="34CE519F" w14:textId="1E6AD2E0" w:rsidTr="000268C4">
        <w:tc>
          <w:tcPr>
            <w:tcW w:w="3091" w:type="dxa"/>
          </w:tcPr>
          <w:p w14:paraId="6EC73EF6" w14:textId="404845E3" w:rsidR="000268C4" w:rsidRDefault="00917C79" w:rsidP="000268C4">
            <w:pPr>
              <w:pStyle w:val="PargrafodaLista"/>
              <w:ind w:left="0"/>
              <w:jc w:val="center"/>
            </w:pPr>
            <w:r>
              <w:t>Playground</w:t>
            </w:r>
          </w:p>
        </w:tc>
        <w:tc>
          <w:tcPr>
            <w:tcW w:w="3070" w:type="dxa"/>
          </w:tcPr>
          <w:p w14:paraId="6CC74C7D" w14:textId="3E6448F7" w:rsidR="000268C4" w:rsidRDefault="00917C79" w:rsidP="000268C4">
            <w:pPr>
              <w:pStyle w:val="PargrafodaLista"/>
              <w:ind w:left="0"/>
              <w:jc w:val="center"/>
            </w:pPr>
            <w:r>
              <w:t>Inauguração</w:t>
            </w:r>
          </w:p>
        </w:tc>
        <w:tc>
          <w:tcPr>
            <w:tcW w:w="2469" w:type="dxa"/>
          </w:tcPr>
          <w:p w14:paraId="0328AEED" w14:textId="77777777" w:rsidR="000268C4" w:rsidRDefault="000268C4" w:rsidP="000268C4">
            <w:pPr>
              <w:pStyle w:val="PargrafodaLista"/>
              <w:ind w:left="0"/>
              <w:jc w:val="center"/>
            </w:pPr>
          </w:p>
        </w:tc>
      </w:tr>
      <w:tr w:rsidR="000268C4" w14:paraId="0B7BF357" w14:textId="4ACB5B84" w:rsidTr="000268C4">
        <w:tc>
          <w:tcPr>
            <w:tcW w:w="3091" w:type="dxa"/>
          </w:tcPr>
          <w:p w14:paraId="6A1DFE20" w14:textId="168EA7D6" w:rsidR="000268C4" w:rsidRDefault="00917C79" w:rsidP="000268C4">
            <w:pPr>
              <w:pStyle w:val="PargrafodaLista"/>
              <w:ind w:left="0"/>
              <w:jc w:val="center"/>
            </w:pPr>
            <w:r>
              <w:t>Contratação dos funcionários</w:t>
            </w:r>
          </w:p>
        </w:tc>
        <w:tc>
          <w:tcPr>
            <w:tcW w:w="3070" w:type="dxa"/>
          </w:tcPr>
          <w:p w14:paraId="1BAB08C3" w14:textId="1508DEED" w:rsidR="000268C4" w:rsidRDefault="00917C79" w:rsidP="000268C4">
            <w:pPr>
              <w:pStyle w:val="PargrafodaLista"/>
              <w:ind w:left="0"/>
              <w:jc w:val="center"/>
            </w:pPr>
            <w:r>
              <w:t>Divulgação em parceiros</w:t>
            </w:r>
          </w:p>
        </w:tc>
        <w:tc>
          <w:tcPr>
            <w:tcW w:w="2469" w:type="dxa"/>
          </w:tcPr>
          <w:p w14:paraId="7682B13E" w14:textId="77777777" w:rsidR="000268C4" w:rsidRDefault="000268C4" w:rsidP="000268C4">
            <w:pPr>
              <w:pStyle w:val="PargrafodaLista"/>
              <w:ind w:left="0"/>
              <w:jc w:val="center"/>
            </w:pPr>
          </w:p>
        </w:tc>
      </w:tr>
      <w:tr w:rsidR="000268C4" w14:paraId="6DA45D20" w14:textId="0ED683A6" w:rsidTr="000268C4">
        <w:tc>
          <w:tcPr>
            <w:tcW w:w="3091" w:type="dxa"/>
          </w:tcPr>
          <w:p w14:paraId="2D33038F" w14:textId="49CF4510" w:rsidR="000268C4" w:rsidRDefault="00917C79" w:rsidP="000268C4">
            <w:pPr>
              <w:pStyle w:val="PargrafodaLista"/>
              <w:ind w:left="0"/>
              <w:jc w:val="center"/>
            </w:pPr>
            <w:r>
              <w:t xml:space="preserve">Criação de </w:t>
            </w:r>
            <w:proofErr w:type="spellStart"/>
            <w:r>
              <w:t>flayer</w:t>
            </w:r>
            <w:proofErr w:type="spellEnd"/>
            <w:r>
              <w:t xml:space="preserve"> / sites</w:t>
            </w:r>
          </w:p>
        </w:tc>
        <w:tc>
          <w:tcPr>
            <w:tcW w:w="3070" w:type="dxa"/>
          </w:tcPr>
          <w:p w14:paraId="191C4C35" w14:textId="263E2C8C" w:rsidR="000268C4" w:rsidRDefault="00917C79" w:rsidP="000268C4">
            <w:pPr>
              <w:pStyle w:val="PargrafodaLista"/>
              <w:ind w:left="0"/>
              <w:jc w:val="center"/>
            </w:pPr>
            <w:r>
              <w:t>Promoções</w:t>
            </w:r>
          </w:p>
        </w:tc>
        <w:tc>
          <w:tcPr>
            <w:tcW w:w="2469" w:type="dxa"/>
          </w:tcPr>
          <w:p w14:paraId="56852EFA" w14:textId="77777777" w:rsidR="000268C4" w:rsidRDefault="000268C4" w:rsidP="000268C4">
            <w:pPr>
              <w:pStyle w:val="PargrafodaLista"/>
              <w:ind w:left="0"/>
              <w:jc w:val="center"/>
            </w:pPr>
          </w:p>
        </w:tc>
      </w:tr>
      <w:tr w:rsidR="00917C79" w14:paraId="4D1333F9" w14:textId="4E680516" w:rsidTr="000268C4">
        <w:tc>
          <w:tcPr>
            <w:tcW w:w="3091" w:type="dxa"/>
          </w:tcPr>
          <w:p w14:paraId="55958697" w14:textId="181D72A0" w:rsidR="00917C79" w:rsidRDefault="00917C79" w:rsidP="00917C79">
            <w:pPr>
              <w:pStyle w:val="PargrafodaLista"/>
              <w:ind w:left="0"/>
              <w:jc w:val="center"/>
            </w:pPr>
            <w:r>
              <w:t>Reservas</w:t>
            </w:r>
          </w:p>
        </w:tc>
        <w:tc>
          <w:tcPr>
            <w:tcW w:w="3070" w:type="dxa"/>
          </w:tcPr>
          <w:p w14:paraId="64593355" w14:textId="1C71AD8D" w:rsidR="00917C79" w:rsidRDefault="00917C79" w:rsidP="00917C79">
            <w:pPr>
              <w:pStyle w:val="PargrafodaLista"/>
              <w:ind w:left="0"/>
              <w:jc w:val="center"/>
            </w:pPr>
            <w:r>
              <w:t>Revisão geral</w:t>
            </w:r>
          </w:p>
        </w:tc>
        <w:tc>
          <w:tcPr>
            <w:tcW w:w="2469" w:type="dxa"/>
          </w:tcPr>
          <w:p w14:paraId="0797F5C9" w14:textId="77777777" w:rsidR="00917C79" w:rsidRDefault="00917C79" w:rsidP="00917C79">
            <w:pPr>
              <w:pStyle w:val="PargrafodaLista"/>
              <w:ind w:left="0"/>
              <w:jc w:val="center"/>
            </w:pPr>
          </w:p>
        </w:tc>
      </w:tr>
      <w:tr w:rsidR="00917C79" w14:paraId="38F59C91" w14:textId="6BBCDCDC" w:rsidTr="000268C4">
        <w:tc>
          <w:tcPr>
            <w:tcW w:w="3091" w:type="dxa"/>
          </w:tcPr>
          <w:p w14:paraId="74BDA71A" w14:textId="59DC5CE7" w:rsidR="00917C79" w:rsidRDefault="00917C79" w:rsidP="00917C79">
            <w:pPr>
              <w:pStyle w:val="PargrafodaLista"/>
              <w:ind w:left="0"/>
              <w:jc w:val="center"/>
            </w:pPr>
          </w:p>
        </w:tc>
        <w:tc>
          <w:tcPr>
            <w:tcW w:w="3070" w:type="dxa"/>
          </w:tcPr>
          <w:p w14:paraId="2AC093DF" w14:textId="1CE87232" w:rsidR="00917C79" w:rsidRDefault="00917C79" w:rsidP="00917C79">
            <w:pPr>
              <w:pStyle w:val="PargrafodaLista"/>
              <w:ind w:left="0"/>
              <w:jc w:val="center"/>
            </w:pPr>
          </w:p>
        </w:tc>
        <w:tc>
          <w:tcPr>
            <w:tcW w:w="2469" w:type="dxa"/>
          </w:tcPr>
          <w:p w14:paraId="4771D0A5" w14:textId="77777777" w:rsidR="00917C79" w:rsidRDefault="00917C79" w:rsidP="00917C79">
            <w:pPr>
              <w:pStyle w:val="PargrafodaLista"/>
              <w:ind w:left="0"/>
              <w:jc w:val="center"/>
            </w:pPr>
          </w:p>
        </w:tc>
      </w:tr>
    </w:tbl>
    <w:p w14:paraId="0CB29641" w14:textId="3A3AEBA5" w:rsidR="000268C4" w:rsidRDefault="000268C4" w:rsidP="000268C4"/>
    <w:p w14:paraId="016EDCFB" w14:textId="77777777" w:rsidR="000268C4" w:rsidRDefault="000268C4" w:rsidP="000268C4"/>
    <w:p w14:paraId="7A8A0CBC" w14:textId="77777777" w:rsidR="00A85C97" w:rsidRDefault="00A85C97" w:rsidP="00A85C97">
      <w:pPr>
        <w:ind w:left="720"/>
      </w:pPr>
    </w:p>
    <w:p w14:paraId="00000008" w14:textId="1D1784FB" w:rsidR="00A81C5F" w:rsidRDefault="00607178">
      <w:pPr>
        <w:numPr>
          <w:ilvl w:val="0"/>
          <w:numId w:val="1"/>
        </w:numPr>
      </w:pPr>
      <w:r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0E057735" w14:textId="77777777" w:rsidR="00917C79" w:rsidRDefault="00917C79" w:rsidP="00A85C97">
      <w:pPr>
        <w:pStyle w:val="PargrafodaLista"/>
      </w:pPr>
    </w:p>
    <w:p w14:paraId="25A7C884" w14:textId="282B87B9" w:rsidR="00A85C97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>Allan – Recepção, Lobby, Alojamentos e Sala de jogos</w:t>
      </w:r>
    </w:p>
    <w:p w14:paraId="7886C9BE" w14:textId="77777777" w:rsidR="00917C79" w:rsidRDefault="00917C79" w:rsidP="00A85C97">
      <w:pPr>
        <w:pStyle w:val="PargrafodaLista"/>
        <w:rPr>
          <w:color w:val="FF0000"/>
        </w:rPr>
      </w:pPr>
    </w:p>
    <w:p w14:paraId="339BE8E2" w14:textId="41AF2E0F" w:rsidR="00917C79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 xml:space="preserve">Bel – Playground, Contratação dos funcionários, Criação de </w:t>
      </w:r>
      <w:proofErr w:type="spellStart"/>
      <w:r w:rsidRPr="00917C79">
        <w:rPr>
          <w:color w:val="FF0000"/>
        </w:rPr>
        <w:t>flayer</w:t>
      </w:r>
      <w:proofErr w:type="spellEnd"/>
      <w:r w:rsidRPr="00917C79">
        <w:rPr>
          <w:color w:val="FF0000"/>
        </w:rPr>
        <w:t>/ sites e Reservas</w:t>
      </w:r>
    </w:p>
    <w:p w14:paraId="74D8F155" w14:textId="77777777" w:rsidR="00917C79" w:rsidRDefault="00917C79" w:rsidP="00A85C97">
      <w:pPr>
        <w:pStyle w:val="PargrafodaLista"/>
        <w:rPr>
          <w:color w:val="FF0000"/>
        </w:rPr>
      </w:pPr>
    </w:p>
    <w:p w14:paraId="7DC236F4" w14:textId="0DCFB82B" w:rsidR="00917C79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 xml:space="preserve">Carol – Restaurante, Spa, Piscina e bar e Berçário, </w:t>
      </w:r>
    </w:p>
    <w:p w14:paraId="46823FA0" w14:textId="77777777" w:rsidR="00917C79" w:rsidRDefault="00917C79" w:rsidP="00A85C97">
      <w:pPr>
        <w:pStyle w:val="PargrafodaLista"/>
        <w:rPr>
          <w:color w:val="FF0000"/>
        </w:rPr>
      </w:pPr>
    </w:p>
    <w:p w14:paraId="067B7637" w14:textId="3C5C930D" w:rsidR="00917C79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>Mauricio – Inauguração, Divulgação em parceiros, Promoções e Revisão geral</w:t>
      </w:r>
    </w:p>
    <w:p w14:paraId="14E1FABB" w14:textId="77777777" w:rsidR="00917C79" w:rsidRDefault="00917C79" w:rsidP="00A85C97">
      <w:pPr>
        <w:pStyle w:val="PargrafodaLista"/>
        <w:rPr>
          <w:color w:val="FF0000"/>
        </w:rPr>
      </w:pPr>
    </w:p>
    <w:p w14:paraId="00467046" w14:textId="6F471448" w:rsidR="00917C79" w:rsidRPr="00917C79" w:rsidRDefault="00917C79" w:rsidP="00A85C97">
      <w:pPr>
        <w:pStyle w:val="PargrafodaLista"/>
        <w:rPr>
          <w:color w:val="FF0000"/>
        </w:rPr>
      </w:pPr>
      <w:proofErr w:type="spellStart"/>
      <w:r w:rsidRPr="00917C79">
        <w:rPr>
          <w:color w:val="FF0000"/>
        </w:rPr>
        <w:t>Nohan</w:t>
      </w:r>
      <w:proofErr w:type="spellEnd"/>
      <w:r w:rsidRPr="00917C79">
        <w:rPr>
          <w:color w:val="FF0000"/>
        </w:rPr>
        <w:t xml:space="preserve"> – Enfermaria, Quadra, Planejamento das atividades externas e Área de locação p/ item de praia</w:t>
      </w:r>
    </w:p>
    <w:p w14:paraId="11AB05CE" w14:textId="77777777" w:rsidR="00917C79" w:rsidRDefault="00917C79" w:rsidP="00A85C97">
      <w:pPr>
        <w:pStyle w:val="PargrafodaLista"/>
      </w:pPr>
    </w:p>
    <w:p w14:paraId="2A554E40" w14:textId="77777777" w:rsidR="00A85C97" w:rsidRDefault="00A85C97" w:rsidP="00A85C97">
      <w:pPr>
        <w:ind w:left="720"/>
      </w:pPr>
    </w:p>
    <w:p w14:paraId="00000009" w14:textId="30C42C92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70EEB4DA" w14:textId="3F6E288F" w:rsidR="00A85C97" w:rsidRDefault="0009462D" w:rsidP="00A85C97">
      <w:pPr>
        <w:ind w:left="720"/>
        <w:rPr>
          <w:color w:val="FF0000"/>
        </w:rPr>
      </w:pPr>
      <w:r w:rsidRPr="0009462D">
        <w:rPr>
          <w:color w:val="FF0000"/>
        </w:rPr>
        <w:t xml:space="preserve">Tivemos </w:t>
      </w:r>
      <w:r w:rsidRPr="0009462D">
        <w:rPr>
          <w:b/>
          <w:color w:val="FF0000"/>
        </w:rPr>
        <w:t>êxito</w:t>
      </w:r>
      <w:r w:rsidRPr="0009462D">
        <w:rPr>
          <w:color w:val="FF0000"/>
        </w:rPr>
        <w:t xml:space="preserve"> em organizar as tarefas e separar o que cada integrante faria, no caso das tarefas bloqueadas a pessoa responsável irá se organizar para realiza-las posteriormente e caso não consiga ela fica responsável por fazer a redistribuição das tarefas. </w:t>
      </w:r>
    </w:p>
    <w:p w14:paraId="174DBC2B" w14:textId="6C58582E" w:rsidR="0009462D" w:rsidRPr="0009462D" w:rsidRDefault="0009462D" w:rsidP="00A85C97">
      <w:pPr>
        <w:ind w:left="720"/>
        <w:rPr>
          <w:color w:val="FF0000"/>
        </w:rPr>
      </w:pPr>
      <w:r>
        <w:rPr>
          <w:color w:val="FF0000"/>
        </w:rPr>
        <w:t>Em questão de melhorias poderíamos ter usado outra ferramenta para o desenvolvimento da tarefa.</w:t>
      </w:r>
    </w:p>
    <w:p w14:paraId="38925411" w14:textId="77777777" w:rsidR="00917C79" w:rsidRDefault="00917C79" w:rsidP="00A85C97">
      <w:pPr>
        <w:ind w:left="720"/>
      </w:pPr>
    </w:p>
    <w:p w14:paraId="0000000A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Repita</w:t>
      </w:r>
      <w:r>
        <w:t xml:space="preserve"> as iterações dentro do tempo necessário. </w:t>
      </w:r>
    </w:p>
    <w:p w14:paraId="0000000C" w14:textId="77777777" w:rsidR="00A81C5F" w:rsidRDefault="00A81C5F"/>
    <w:sectPr w:rsidR="00A81C5F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15588" w14:textId="77777777" w:rsidR="00423261" w:rsidRDefault="00423261">
      <w:pPr>
        <w:spacing w:line="240" w:lineRule="auto"/>
      </w:pPr>
      <w:r>
        <w:separator/>
      </w:r>
    </w:p>
  </w:endnote>
  <w:endnote w:type="continuationSeparator" w:id="0">
    <w:p w14:paraId="1FA41CCA" w14:textId="77777777" w:rsidR="00423261" w:rsidRDefault="00423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1" w14:textId="77777777" w:rsidR="00A81C5F" w:rsidRDefault="00607178">
    <w:pPr>
      <w:jc w:val="center"/>
      <w:rPr>
        <w:highlight w:val="white"/>
      </w:rPr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974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A4B7D" w14:textId="77777777" w:rsidR="00423261" w:rsidRDefault="00423261">
      <w:pPr>
        <w:spacing w:line="240" w:lineRule="auto"/>
      </w:pPr>
      <w:r>
        <w:separator/>
      </w:r>
    </w:p>
  </w:footnote>
  <w:footnote w:type="continuationSeparator" w:id="0">
    <w:p w14:paraId="0E869FBC" w14:textId="77777777" w:rsidR="00423261" w:rsidRDefault="00423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5F"/>
    <w:rsid w:val="000268C4"/>
    <w:rsid w:val="00051C1F"/>
    <w:rsid w:val="0009462D"/>
    <w:rsid w:val="0013552C"/>
    <w:rsid w:val="00177D24"/>
    <w:rsid w:val="0019745E"/>
    <w:rsid w:val="002D6908"/>
    <w:rsid w:val="00412179"/>
    <w:rsid w:val="00423261"/>
    <w:rsid w:val="004A3582"/>
    <w:rsid w:val="00607178"/>
    <w:rsid w:val="006148B5"/>
    <w:rsid w:val="006E787A"/>
    <w:rsid w:val="007815C6"/>
    <w:rsid w:val="00917C79"/>
    <w:rsid w:val="00A65AB9"/>
    <w:rsid w:val="00A81C5F"/>
    <w:rsid w:val="00A85C97"/>
    <w:rsid w:val="00C53D29"/>
    <w:rsid w:val="00C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paragraph" w:styleId="PargrafodaLista">
    <w:name w:val="List Paragraph"/>
    <w:basedOn w:val="Normal"/>
    <w:uiPriority w:val="34"/>
    <w:qFormat/>
    <w:rsid w:val="00A85C97"/>
    <w:pPr>
      <w:ind w:left="720"/>
      <w:contextualSpacing/>
    </w:pPr>
  </w:style>
  <w:style w:type="table" w:styleId="Tabelacomgrade">
    <w:name w:val="Table Grid"/>
    <w:basedOn w:val="Tabelanormal"/>
    <w:uiPriority w:val="39"/>
    <w:rsid w:val="004121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Mauricio Santos</cp:lastModifiedBy>
  <cp:revision>2</cp:revision>
  <dcterms:created xsi:type="dcterms:W3CDTF">2021-03-24T14:58:00Z</dcterms:created>
  <dcterms:modified xsi:type="dcterms:W3CDTF">2021-03-24T14:58:00Z</dcterms:modified>
</cp:coreProperties>
</file>