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D018A6" w:rsidRPr="0012615B" w:rsidRDefault="00D018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558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9"/>
        <w:gridCol w:w="6319"/>
      </w:tblGrid>
      <w:tr w:rsidR="00D018A6" w:rsidRPr="0012615B" w14:paraId="60CB5AEC" w14:textId="77777777">
        <w:trPr>
          <w:trHeight w:val="819"/>
        </w:trPr>
        <w:tc>
          <w:tcPr>
            <w:tcW w:w="9558" w:type="dxa"/>
            <w:gridSpan w:val="2"/>
            <w:vAlign w:val="center"/>
          </w:tcPr>
          <w:p w14:paraId="00000002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Roteiro de Trilha de Aprendizagem –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ESTÁGIO CURRICULAR OBRIGATÓRIO</w:t>
            </w:r>
          </w:p>
        </w:tc>
      </w:tr>
      <w:tr w:rsidR="00D018A6" w:rsidRPr="0012615B" w14:paraId="746BF8EE" w14:textId="77777777">
        <w:trPr>
          <w:trHeight w:val="447"/>
        </w:trPr>
        <w:tc>
          <w:tcPr>
            <w:tcW w:w="3239" w:type="dxa"/>
            <w:vAlign w:val="center"/>
          </w:tcPr>
          <w:p w14:paraId="00000004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Código da Disciplina</w:t>
            </w:r>
          </w:p>
        </w:tc>
        <w:tc>
          <w:tcPr>
            <w:tcW w:w="6319" w:type="dxa"/>
            <w:vAlign w:val="center"/>
          </w:tcPr>
          <w:p w14:paraId="00000005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177037</w:t>
            </w:r>
          </w:p>
        </w:tc>
      </w:tr>
      <w:tr w:rsidR="00D018A6" w:rsidRPr="0012615B" w14:paraId="6D39C38F" w14:textId="77777777">
        <w:trPr>
          <w:trHeight w:val="447"/>
        </w:trPr>
        <w:tc>
          <w:tcPr>
            <w:tcW w:w="3239" w:type="dxa"/>
            <w:vAlign w:val="center"/>
          </w:tcPr>
          <w:p w14:paraId="00000006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Nome da Disciplina</w:t>
            </w:r>
          </w:p>
        </w:tc>
        <w:tc>
          <w:tcPr>
            <w:tcW w:w="6319" w:type="dxa"/>
            <w:vAlign w:val="center"/>
          </w:tcPr>
          <w:p w14:paraId="00000007" w14:textId="5E254C10" w:rsidR="00D018A6" w:rsidRPr="0012615B" w:rsidRDefault="001261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Prática Pedagógica: Espaço e Fenômenos Geográficos (177037)</w:t>
            </w:r>
          </w:p>
        </w:tc>
      </w:tr>
      <w:tr w:rsidR="00D018A6" w:rsidRPr="0012615B" w14:paraId="5C1043F4" w14:textId="77777777">
        <w:trPr>
          <w:trHeight w:val="447"/>
        </w:trPr>
        <w:tc>
          <w:tcPr>
            <w:tcW w:w="3239" w:type="dxa"/>
            <w:vAlign w:val="center"/>
          </w:tcPr>
          <w:p w14:paraId="00000008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Coordenação</w:t>
            </w:r>
          </w:p>
        </w:tc>
        <w:tc>
          <w:tcPr>
            <w:tcW w:w="6319" w:type="dxa"/>
            <w:vAlign w:val="center"/>
          </w:tcPr>
          <w:p w14:paraId="00000009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Kátia Spinelli</w:t>
            </w:r>
          </w:p>
        </w:tc>
      </w:tr>
      <w:tr w:rsidR="00D018A6" w:rsidRPr="0012615B" w14:paraId="770BBCFB" w14:textId="77777777">
        <w:trPr>
          <w:trHeight w:val="447"/>
        </w:trPr>
        <w:tc>
          <w:tcPr>
            <w:tcW w:w="3239" w:type="dxa"/>
            <w:vAlign w:val="center"/>
          </w:tcPr>
          <w:p w14:paraId="0000000A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Roteiro escrito por</w:t>
            </w:r>
          </w:p>
        </w:tc>
        <w:tc>
          <w:tcPr>
            <w:tcW w:w="6319" w:type="dxa"/>
            <w:vAlign w:val="center"/>
          </w:tcPr>
          <w:p w14:paraId="0000000B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12615B">
              <w:rPr>
                <w:rFonts w:ascii="Arial" w:eastAsia="Arial" w:hAnsi="Arial" w:cs="Arial"/>
                <w:sz w:val="22"/>
                <w:szCs w:val="22"/>
              </w:rPr>
              <w:t>Alecsandra</w:t>
            </w:r>
            <w:proofErr w:type="spellEnd"/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Santos da Cunha</w:t>
            </w:r>
          </w:p>
        </w:tc>
      </w:tr>
      <w:tr w:rsidR="00D018A6" w:rsidRPr="0012615B" w14:paraId="185DE51E" w14:textId="77777777">
        <w:trPr>
          <w:trHeight w:val="447"/>
        </w:trPr>
        <w:tc>
          <w:tcPr>
            <w:tcW w:w="3239" w:type="dxa"/>
            <w:vAlign w:val="center"/>
          </w:tcPr>
          <w:p w14:paraId="0000000C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Data da elaboração</w:t>
            </w:r>
          </w:p>
        </w:tc>
        <w:tc>
          <w:tcPr>
            <w:tcW w:w="6319" w:type="dxa"/>
            <w:vAlign w:val="center"/>
          </w:tcPr>
          <w:p w14:paraId="0000000D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27/05/2026</w:t>
            </w:r>
          </w:p>
        </w:tc>
      </w:tr>
      <w:tr w:rsidR="00D018A6" w:rsidRPr="0012615B" w14:paraId="652B7428" w14:textId="77777777">
        <w:trPr>
          <w:trHeight w:val="447"/>
        </w:trPr>
        <w:tc>
          <w:tcPr>
            <w:tcW w:w="3239" w:type="dxa"/>
            <w:vAlign w:val="center"/>
          </w:tcPr>
          <w:p w14:paraId="0000000E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Roteiro revisado por</w:t>
            </w:r>
          </w:p>
        </w:tc>
        <w:tc>
          <w:tcPr>
            <w:tcW w:w="6319" w:type="dxa"/>
          </w:tcPr>
          <w:p w14:paraId="0000000F" w14:textId="0CDC42C1" w:rsidR="00D018A6" w:rsidRPr="0012615B" w:rsidRDefault="002A7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Dener Kopsch Alves</w:t>
            </w:r>
          </w:p>
        </w:tc>
      </w:tr>
      <w:tr w:rsidR="00D018A6" w:rsidRPr="0012615B" w14:paraId="4F140E94" w14:textId="77777777">
        <w:trPr>
          <w:trHeight w:val="447"/>
        </w:trPr>
        <w:tc>
          <w:tcPr>
            <w:tcW w:w="3239" w:type="dxa"/>
            <w:vAlign w:val="center"/>
          </w:tcPr>
          <w:p w14:paraId="00000010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Data da revisão</w:t>
            </w:r>
          </w:p>
        </w:tc>
        <w:tc>
          <w:tcPr>
            <w:tcW w:w="6319" w:type="dxa"/>
          </w:tcPr>
          <w:p w14:paraId="00000011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00000012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483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83"/>
      </w:tblGrid>
      <w:tr w:rsidR="00D018A6" w:rsidRPr="0012615B" w14:paraId="4F801AC2" w14:textId="77777777">
        <w:trPr>
          <w:jc w:val="center"/>
        </w:trPr>
        <w:tc>
          <w:tcPr>
            <w:tcW w:w="9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00013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PÁGINA: APRESENTAÇÃO</w:t>
            </w:r>
          </w:p>
        </w:tc>
      </w:tr>
      <w:tr w:rsidR="00D018A6" w:rsidRPr="0012615B" w14:paraId="167882BB" w14:textId="77777777">
        <w:trPr>
          <w:trHeight w:val="194"/>
          <w:jc w:val="center"/>
        </w:trPr>
        <w:tc>
          <w:tcPr>
            <w:tcW w:w="94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14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Olá, estudante!</w:t>
            </w:r>
          </w:p>
          <w:p w14:paraId="00000015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6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Apresentamos a você a disciplina de Prática Pedagógica: Espaço e Fenômenos Geográficos.</w:t>
            </w:r>
          </w:p>
          <w:p w14:paraId="00000017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8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Esta disciplina objetiva possibilitar a experiência da dinâmica da realidade institucional no espaço de atuação profissional dos futuros professores</w:t>
            </w:r>
          </w:p>
          <w:p w14:paraId="00000019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A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Assim, neste Estágio, você realizará observações em sala de aula e do espaço escolar, como também planejará e ministrará aulas de Geografia no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ENSINO MÉDIO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</w:p>
          <w:p w14:paraId="0000001B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C" w14:textId="62FD1B91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IMPORTANTE: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02A710F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este </w:t>
            </w:r>
            <w:r w:rsidR="002A710F">
              <w:rPr>
                <w:rFonts w:ascii="Arial" w:eastAsia="Arial" w:hAnsi="Arial" w:cs="Arial"/>
                <w:sz w:val="22"/>
                <w:szCs w:val="22"/>
              </w:rPr>
              <w:t>e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stágio, você cumprirá 40 horas de atividades presencialmente em campo (na escola). Mais adiante, você encontrará o detalhamento e as orientações sobre essa carga horária.</w:t>
            </w:r>
          </w:p>
          <w:p w14:paraId="0000001D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1E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Antes de prosseguir para as próximas etapas, leia atentamente o documento Diretrizes de Estágio:</w:t>
            </w:r>
          </w:p>
          <w:p w14:paraId="0000001F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D018A6" w:rsidRPr="0012615B" w:rsidRDefault="00AA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sdt>
              <w:sdtPr>
                <w:tag w:val="goog_rdk_0"/>
                <w:id w:val="98527589"/>
              </w:sdtPr>
              <w:sdtEndPr/>
              <w:sdtContent>
                <w:commentRangeStart w:id="0"/>
                <w:commentRangeStart w:id="1"/>
              </w:sdtContent>
            </w:sdt>
            <w:r w:rsidR="00C96C9F"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DIRETRIZES DE ESTÁGIO </w:t>
            </w:r>
            <w:commentRangeEnd w:id="1"/>
            <w:r w:rsidR="00C96C9F" w:rsidRPr="0012615B">
              <w:rPr>
                <w:rStyle w:val="Refdecomentrio"/>
                <w:rFonts w:ascii="Arial" w:eastAsia="Arial" w:hAnsi="Arial" w:cs="Arial"/>
                <w:b/>
                <w:bCs/>
                <w:sz w:val="22"/>
                <w:szCs w:val="22"/>
              </w:rPr>
              <w:commentReference w:id="1"/>
            </w:r>
            <w:commentRangeEnd w:id="0"/>
            <w:r w:rsidR="0012615B" w:rsidRPr="0012615B">
              <w:rPr>
                <w:rStyle w:val="Refdecomentrio"/>
                <w:rFonts w:ascii="Arial" w:eastAsia="Arial" w:hAnsi="Arial" w:cs="Arial"/>
                <w:b/>
                <w:bCs/>
                <w:sz w:val="22"/>
                <w:szCs w:val="22"/>
              </w:rPr>
              <w:commentReference w:id="0"/>
            </w:r>
          </w:p>
          <w:p w14:paraId="00000021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2" w14:textId="0492503E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Estudante, esta </w:t>
            </w:r>
            <w:r w:rsidR="002F7688">
              <w:rPr>
                <w:rFonts w:ascii="Arial" w:eastAsia="Arial" w:hAnsi="Arial" w:cs="Arial"/>
                <w:sz w:val="22"/>
                <w:szCs w:val="22"/>
              </w:rPr>
              <w:t>T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rilha de </w:t>
            </w:r>
            <w:r w:rsidR="002F7688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prendizagem está organizada em quatro etapas, nas quais você encontrará todas as informações necessárias para a realização do seu estágio. Confira como elas estão organizadas:</w:t>
            </w:r>
          </w:p>
          <w:p w14:paraId="00000023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D018A6" w:rsidRPr="0012615B" w:rsidRDefault="00C96C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1: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Orientações sobre a Documentação de Estágio.</w:t>
            </w:r>
          </w:p>
          <w:p w14:paraId="00000025" w14:textId="77777777" w:rsidR="00D018A6" w:rsidRPr="0012615B" w:rsidRDefault="00C96C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2: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Orientações sobre a Geolocalização e Carga Horária do Estágio.</w:t>
            </w:r>
          </w:p>
          <w:p w14:paraId="00000026" w14:textId="77777777" w:rsidR="00D018A6" w:rsidRPr="0012615B" w:rsidRDefault="00C96C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3: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Orientações para as Atividades na Escola e Entregas das Etapas Avaliativas.</w:t>
            </w:r>
          </w:p>
          <w:p w14:paraId="00000027" w14:textId="77777777" w:rsidR="00D018A6" w:rsidRPr="0012615B" w:rsidRDefault="00C96C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Etapa 4: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12615B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Checklist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das Atividades de Estágio.</w:t>
            </w:r>
          </w:p>
          <w:p w14:paraId="00000028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23176BE9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Antes de ir para as próximas etapas</w:t>
            </w:r>
            <w:r w:rsidR="002A710F"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vamos conhecer mais sobre a temática desta disciplina?</w:t>
            </w:r>
          </w:p>
          <w:p w14:paraId="0000002A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B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r w:rsidRPr="0012615B">
              <w:rPr>
                <w:rFonts w:ascii="Arial" w:eastAsia="Arial" w:hAnsi="Arial" w:cs="Arial"/>
                <w:b/>
                <w:bCs/>
                <w:sz w:val="26"/>
                <w:szCs w:val="26"/>
              </w:rPr>
              <w:t>Espaço e Fenômenos Geográficos</w:t>
            </w:r>
          </w:p>
          <w:p w14:paraId="0000002C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D" w14:textId="34E2A318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O conceito de espaço geográfico é central para a Geografia e permite compreender como a sociedade organiza, transforma e produz o mundo ao longo do tempo. A partir das contribuições de Milton Santos</w:t>
            </w:r>
            <w:r w:rsidR="00C34946">
              <w:rPr>
                <w:rFonts w:ascii="Arial" w:eastAsia="Arial" w:hAnsi="Arial" w:cs="Arial"/>
                <w:sz w:val="22"/>
                <w:szCs w:val="22"/>
              </w:rPr>
              <w:t xml:space="preserve"> (2006)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, o espaço pode ser entendido como um conjunto inseparável de sistemas de objetos e de ações, ou seja, tudo aquilo que existe materialmente no território — estradas, cidades, rios, tecnologias — articulado às práticas humanas, econômicas, políticas e culturais. Para autores como Henri Lefebvre</w:t>
            </w:r>
            <w:r w:rsidR="00C34946">
              <w:rPr>
                <w:rFonts w:ascii="Arial" w:eastAsia="Arial" w:hAnsi="Arial" w:cs="Arial"/>
                <w:sz w:val="22"/>
                <w:szCs w:val="22"/>
              </w:rPr>
              <w:t xml:space="preserve"> (2006)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e David Harvey</w:t>
            </w:r>
            <w:r w:rsidR="00C34946">
              <w:rPr>
                <w:rFonts w:ascii="Arial" w:eastAsia="Arial" w:hAnsi="Arial" w:cs="Arial"/>
                <w:sz w:val="22"/>
                <w:szCs w:val="22"/>
              </w:rPr>
              <w:t xml:space="preserve"> (2016)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, o espaço também é produzido socialmente, sendo resultado das relações de poder, do capitalismo e das desigualdades presentes na sociedade. Assim, o espaço geográfico não é estático: ele está em constante transformação.</w:t>
            </w:r>
          </w:p>
          <w:p w14:paraId="0000002E" w14:textId="147A0D2E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Nesse contexto, os fenômenos geográficos correspondem aos acontecimentos, processos e dinâmicas que ocorrem no espaço e modificam as paisagens e os territórios. Segundo Roberto Lobato Corrêa</w:t>
            </w:r>
            <w:r w:rsidR="00C34946">
              <w:rPr>
                <w:rFonts w:ascii="Arial" w:eastAsia="Arial" w:hAnsi="Arial" w:cs="Arial"/>
                <w:sz w:val="22"/>
                <w:szCs w:val="22"/>
              </w:rPr>
              <w:t xml:space="preserve"> (2007)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, a Geografia busca compreender fenômenos de natureza espacial, analisando como eles se distribuem, se relacionam e produzem diferentes formas de organização do espaço. Esses fenômenos podem ser físicos, como enchentes, erosões e mudanças climáticas; biológicos, como alterações na vegetação; ou humanos, como urbanização, migrações, industrialização e desigualdade socioespacial. Além disso, conceitos como paisagem, região, lugar e território ajudam a interpretar como esses fenômenos se manifestam no cotidiano das pessoas.</w:t>
            </w:r>
          </w:p>
          <w:p w14:paraId="0000002F" w14:textId="2BA007D9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A paisagem, por exemplo, é uma importante categoria de análise para compreender os fenômenos geográficos, pois reúne tudo aquilo que pode ser percebido pelos sentidos em determinado espaço. Ruy Moreira</w:t>
            </w:r>
            <w:r w:rsidR="00C34946">
              <w:rPr>
                <w:rFonts w:ascii="Arial" w:eastAsia="Arial" w:hAnsi="Arial" w:cs="Arial"/>
                <w:sz w:val="22"/>
                <w:szCs w:val="22"/>
              </w:rPr>
              <w:t xml:space="preserve"> (2007)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destaca que a paisagem expressa as marcas históricas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lastRenderedPageBreak/>
              <w:t>deixadas pela relação entre sociedade e natureza. Dessa forma, comparar fotografias de um mesmo local em diferentes períodos, possibilita aos estudantes perceberem como os fenômenos econômicos, tecnológicos e sociais alteram o espaço geográfico. Esse tipo de análise contribui para desenvolver uma leitura crítica da realidade e amplia a compreensão sobre os processos de transformação do território.</w:t>
            </w:r>
          </w:p>
          <w:p w14:paraId="00000030" w14:textId="6FC49DBF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No ensino de Geografia, trabalhar os fenômenos geográficos em sala de aula exige relacionar teoria e cotidiano. O professor pode utilizar mapas, fotografias, notícias, estudos de caso, saídas de campo e recursos digitais para aproximar os conteúdos da realidade vivida pelos estudantes. Inspiradas nas ideias de Paulo Freire</w:t>
            </w:r>
            <w:r w:rsidR="00C34946">
              <w:rPr>
                <w:rFonts w:ascii="Arial" w:eastAsia="Arial" w:hAnsi="Arial" w:cs="Arial"/>
                <w:sz w:val="22"/>
                <w:szCs w:val="22"/>
              </w:rPr>
              <w:t xml:space="preserve"> (2021)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, essas práticas favorecem uma aprendizagem crítica e significativa, em que o estudante deixa de ser apenas receptor de informações e passa a interpretar o espaço em que vive. Assim, o ensino dos fenômenos geográficos não deve se limitar à memorização de conceitos, mas estimular a observação, a análise e a reflexão sobre as dinâmicas sociais e ambientais presentes no mundo contemporâneo. </w:t>
            </w:r>
          </w:p>
          <w:p w14:paraId="00000031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2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Agora que você já conhece a organização desta trilha,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vamos para a Etapa 1?</w:t>
            </w:r>
          </w:p>
        </w:tc>
      </w:tr>
    </w:tbl>
    <w:p w14:paraId="00000033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0000034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962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22"/>
      </w:tblGrid>
      <w:tr w:rsidR="00D018A6" w:rsidRPr="0012615B" w14:paraId="283BFFED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35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PÁGINA: ETAPA 1</w:t>
            </w:r>
          </w:p>
        </w:tc>
      </w:tr>
      <w:tr w:rsidR="00D018A6" w:rsidRPr="0012615B" w14:paraId="145CBD6B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36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ORIENTAÇÕES SOBRE A DOCUMENTAÇÃO DE ESTÁGIO</w:t>
            </w:r>
          </w:p>
          <w:p w14:paraId="00000037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8" w14:textId="5CF8F569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Estudante, a primeira etapa desta </w:t>
            </w:r>
            <w:r w:rsidR="002F7688">
              <w:rPr>
                <w:rFonts w:ascii="Arial" w:eastAsia="Arial" w:hAnsi="Arial" w:cs="Arial"/>
                <w:sz w:val="22"/>
                <w:szCs w:val="22"/>
              </w:rPr>
              <w:t>T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rilha de </w:t>
            </w:r>
            <w:r w:rsidR="002F7688">
              <w:rPr>
                <w:rFonts w:ascii="Arial" w:eastAsia="Arial" w:hAnsi="Arial" w:cs="Arial"/>
                <w:sz w:val="22"/>
                <w:szCs w:val="22"/>
              </w:rPr>
              <w:t>A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prendizagem é destinada às orientações sobre a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Documentação de Estágio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. Vamos lá?</w:t>
            </w:r>
          </w:p>
          <w:p w14:paraId="00000039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A" w14:textId="36C059F0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Antes de escolher a escola e dar início às atividades de Estágio, o primeiro passo é verificar se a escola é conveniada ou não com a </w:t>
            </w:r>
            <w:r w:rsidR="00567F01" w:rsidRPr="0012615B">
              <w:rPr>
                <w:rFonts w:ascii="Arial" w:eastAsia="Arial" w:hAnsi="Arial" w:cs="Arial"/>
                <w:sz w:val="22"/>
                <w:szCs w:val="22"/>
              </w:rPr>
              <w:t>UNIASSELVI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. Para isso, verifique em seu AVA quais escolas do seu município já possuem convênio. Saiba mais assistindo ao vídeo que explica a importância do Termo de Convênio, como pesquisar e indicar convênios e como incluí-lo no AVA ou Leo App:</w:t>
            </w:r>
          </w:p>
          <w:p w14:paraId="0000003B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000003C" w14:textId="0C472D26" w:rsidR="00D018A6" w:rsidRPr="0012615B" w:rsidRDefault="00AA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hyperlink r:id="rId12">
              <w:r w:rsidR="00C96C9F"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>Termos de Convênios</w:t>
              </w:r>
              <w:r w:rsidR="00567F01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 xml:space="preserve"> </w:t>
              </w:r>
              <w:r w:rsidR="00C96C9F"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 xml:space="preserve">AJ | Vídeos e Filmes no </w:t>
              </w:r>
              <w:proofErr w:type="spellStart"/>
              <w:r w:rsidR="00C96C9F"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>Vimeo</w:t>
              </w:r>
              <w:proofErr w:type="spellEnd"/>
            </w:hyperlink>
          </w:p>
          <w:p w14:paraId="0000003D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3E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Se a escola já estiver conveniada, você poderá entrar em contato com a instituição escolhida e entregar os documentos obrigatórios, que explicaremos a seguir. Caso a escola ainda não seja conveniada, será necessário providenciar o Termo de Convênio. Esse documento deve ser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lastRenderedPageBreak/>
              <w:t>impresso em duas vias: uma ficará na instituição concedente e a outra deverá ser entregue no polo de apoio presencial. Você também poderá enviar o documento preenchido pelo AVA, em: Estágio e Emprego &gt; Estágio Obrigatório &gt; Incluir Convênio.</w:t>
            </w:r>
          </w:p>
          <w:p w14:paraId="0000003F" w14:textId="77777777" w:rsidR="00D018A6" w:rsidRPr="0012615B" w:rsidRDefault="00AA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sdt>
              <w:sdtPr>
                <w:tag w:val="goog_rdk_1"/>
                <w:id w:val="-1653588113"/>
              </w:sdtPr>
              <w:sdtEndPr/>
              <w:sdtContent>
                <w:commentRangeStart w:id="2"/>
              </w:sdtContent>
            </w:sdt>
            <w:r w:rsidR="00C96C9F"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TERMO DE CONVÊNIO</w:t>
            </w:r>
            <w:commentRangeEnd w:id="2"/>
            <w:r w:rsidR="00C96C9F" w:rsidRPr="0012615B">
              <w:rPr>
                <w:rStyle w:val="Refdecomentrio"/>
                <w:rFonts w:ascii="Arial" w:eastAsia="Arial" w:hAnsi="Arial" w:cs="Arial"/>
                <w:sz w:val="22"/>
                <w:szCs w:val="22"/>
              </w:rPr>
              <w:commentReference w:id="2"/>
            </w:r>
          </w:p>
          <w:p w14:paraId="00000040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41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Confira no arquivo a seguir o tutorial para inserir este documento no sistema:</w:t>
            </w:r>
          </w:p>
          <w:p w14:paraId="00000042" w14:textId="77777777" w:rsidR="00D018A6" w:rsidRPr="0012615B" w:rsidRDefault="00AA78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sdt>
              <w:sdtPr>
                <w:tag w:val="goog_rdk_2"/>
                <w:id w:val="-158574130"/>
              </w:sdtPr>
              <w:sdtEndPr/>
              <w:sdtContent>
                <w:commentRangeStart w:id="3"/>
              </w:sdtContent>
            </w:sdt>
            <w:r w:rsidR="00C96C9F" w:rsidRPr="0012615B">
              <w:rPr>
                <w:rFonts w:ascii="Arial" w:eastAsia="Arial" w:hAnsi="Arial" w:cs="Arial"/>
                <w:sz w:val="22"/>
                <w:szCs w:val="22"/>
              </w:rPr>
              <w:t>Tutorial de acesso à plataforma de convênios</w:t>
            </w:r>
            <w:commentRangeEnd w:id="3"/>
            <w:r w:rsidR="00C96C9F" w:rsidRPr="0012615B">
              <w:rPr>
                <w:rStyle w:val="Refdecomentrio"/>
                <w:rFonts w:ascii="Arial" w:eastAsia="Arial" w:hAnsi="Arial" w:cs="Arial"/>
                <w:sz w:val="22"/>
                <w:szCs w:val="22"/>
              </w:rPr>
              <w:commentReference w:id="3"/>
            </w:r>
          </w:p>
          <w:p w14:paraId="00000043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44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Com a escola devidamente conveniada, seguimos para os documentos obrigatórios, que deverão ser levados ao campo de estágio (escola):</w:t>
            </w:r>
          </w:p>
          <w:p w14:paraId="00000045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2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470ED4BB" w14:textId="77777777">
              <w:tc>
                <w:tcPr>
                  <w:tcW w:w="9432" w:type="dxa"/>
                  <w:shd w:val="clear" w:color="auto" w:fill="FBD5B5"/>
                </w:tcPr>
                <w:p w14:paraId="00000046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DOCUMENTOS OBRIGATÓRIOS</w:t>
                  </w:r>
                </w:p>
              </w:tc>
            </w:tr>
            <w:tr w:rsidR="00D018A6" w:rsidRPr="0012615B" w14:paraId="6AF356FB" w14:textId="77777777">
              <w:tc>
                <w:tcPr>
                  <w:tcW w:w="9432" w:type="dxa"/>
                </w:tcPr>
                <w:p w14:paraId="00000047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 xml:space="preserve">CARTA DE APRESENTAÇÃO: 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Deve ser entregue ao gestor da instituição concedente (escola) na primeira ida à escola campo (imprima apenas uma via do documento). Este documento deverá ficar na instituição concedente.</w:t>
                  </w:r>
                </w:p>
                <w:p w14:paraId="00000048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sdt>
                    <w:sdtPr>
                      <w:tag w:val="goog_rdk_3"/>
                      <w:id w:val="-1542386878"/>
                    </w:sdtPr>
                    <w:sdtEndPr/>
                    <w:sdtContent>
                      <w:commentRangeStart w:id="4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CARTA DE APRESENTAÇÃO</w:t>
                  </w:r>
                  <w:commentRangeEnd w:id="4"/>
                  <w:r w:rsidR="00C96C9F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4"/>
                  </w:r>
                </w:p>
                <w:p w14:paraId="00000049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4A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 xml:space="preserve">TERMO DE COMPROMISSO: 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Deve ser assinado pelo estudante e pelo gestor escolar da instituição concedente com o carimbo da escola ou do gestor (imprima duas vias: uma para deixar na escola e outra você, estudante, inserirá em seu ambiente virtual para posterior homologação).</w:t>
                  </w:r>
                </w:p>
                <w:p w14:paraId="0000004B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tag w:val="goog_rdk_4"/>
                      <w:id w:val="-1632244356"/>
                    </w:sdtPr>
                    <w:sdtEndPr/>
                    <w:sdtContent>
                      <w:commentRangeStart w:id="5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TERMO DE COMPROMISSO</w:t>
                  </w:r>
                  <w:commentRangeEnd w:id="5"/>
                  <w:r w:rsidR="00C96C9F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5"/>
                  </w:r>
                </w:p>
                <w:p w14:paraId="0000004C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4D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Caso você seja estudante de Santa Catarina, utilize o Termo de Compromisso a seguir:</w:t>
                  </w:r>
                </w:p>
                <w:p w14:paraId="0000004E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4F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TERMO DE COMPROMISSO EXCLUSIVO PARA A REDE ESTADUAL DE SANTA CATARINA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: Deve ser assinado pelo estudante e pelo gestor escolar da instituição concedente com o carimbo da escola ou do gestor.</w:t>
                  </w:r>
                </w:p>
                <w:p w14:paraId="00000050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sdt>
                    <w:sdtPr>
                      <w:tag w:val="goog_rdk_5"/>
                      <w:id w:val="2046193707"/>
                    </w:sdtPr>
                    <w:sdtEndPr/>
                    <w:sdtContent>
                      <w:commentRangeStart w:id="6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TERMO DE COMPROMISSO EXCLUSIVO PARA A REDE ESTADUAL DE SANTA CATARINA</w:t>
                  </w:r>
                  <w:commentRangeEnd w:id="6"/>
                  <w:r w:rsidR="00C96C9F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6"/>
                  </w:r>
                </w:p>
                <w:p w14:paraId="00000051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52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Caso você realize o estágio em uma escola de Blumenau/SC, utilize este documento:</w:t>
                  </w:r>
                </w:p>
                <w:p w14:paraId="00000053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54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lastRenderedPageBreak/>
                    <w:t>DECLARAÇÃO DE ESTÁGIO DE LICENCIATURA (OBRIGATÓRIO PARA A REDE MUNICIPAL DE BLUMENAU/SC E OPCIONAL PARA OS DEMAIS):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É necessário imprimir e apresentar na instituição em que for realizar o Estágio, com a Carta de Apresentação.</w:t>
                  </w:r>
                </w:p>
                <w:p w14:paraId="00000055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tag w:val="goog_rdk_6"/>
                      <w:id w:val="-2068708097"/>
                    </w:sdtPr>
                    <w:sdtEndPr/>
                    <w:sdtContent>
                      <w:commentRangeStart w:id="7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DECLARAÇÃO DE ESTÁGIO DE LICENCIATURA</w:t>
                  </w:r>
                  <w:commentRangeEnd w:id="7"/>
                  <w:r w:rsidR="00C96C9F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7"/>
                  </w:r>
                </w:p>
                <w:p w14:paraId="00000056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57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IMPORTANTE:</w:t>
                  </w:r>
                </w:p>
                <w:p w14:paraId="00000058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59" w14:textId="77777777" w:rsidR="00D018A6" w:rsidRPr="0012615B" w:rsidRDefault="00C96C9F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Confira no arquivo a seguir as orientações para o preenchimento correto do documento Termo de Compromisso:</w:t>
                  </w:r>
                </w:p>
                <w:p w14:paraId="0000005A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20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sdt>
                    <w:sdtPr>
                      <w:tag w:val="goog_rdk_7"/>
                      <w:id w:val="-880664902"/>
                    </w:sdtPr>
                    <w:sdtEndPr/>
                    <w:sdtContent>
                      <w:commentRangeStart w:id="8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ORIENTAÇÕES PARA O PREENCHIMENTO DO TERMO DE COMPROMISSO</w:t>
                  </w:r>
                  <w:commentRangeEnd w:id="8"/>
                  <w:r w:rsidR="00C96C9F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8"/>
                  </w:r>
                </w:p>
                <w:p w14:paraId="0000005B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5C" w14:textId="77777777" w:rsidR="00D018A6" w:rsidRPr="0012615B" w:rsidRDefault="00C96C9F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Fique atento à devolutiva após a postagem do seu Termo de Compromisso no AVA. Esse documento pode ser homologado ou rejeitado. Caso o seu Termo de Compromisso seja rejeitado, leia as orientações a seguir:</w:t>
                  </w:r>
                </w:p>
                <w:p w14:paraId="0000005D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left="720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sdt>
                    <w:sdtPr>
                      <w:tag w:val="goog_rdk_8"/>
                      <w:id w:val="-570291633"/>
                    </w:sdtPr>
                    <w:sdtEndPr/>
                    <w:sdtContent>
                      <w:commentRangeStart w:id="9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O MEU TERMO DE COMPROMISSO FOI REJEITADO. E AGORA?</w:t>
                  </w:r>
                  <w:commentRangeEnd w:id="9"/>
                  <w:r w:rsidR="00C96C9F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9"/>
                  </w:r>
                </w:p>
                <w:p w14:paraId="0000005E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0000005F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 </w:t>
            </w:r>
          </w:p>
          <w:p w14:paraId="00000060" w14:textId="3485E314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Nos vídeos a seguir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você encontrará orientações sobre a Lei de Estágio e sobre o envio do Termo de Compromisso no seu AVA:</w:t>
            </w:r>
          </w:p>
          <w:p w14:paraId="00000061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2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Lei de Estágio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– este vídeo explica em detalhes a Lei de Estágio: </w:t>
            </w:r>
            <w:hyperlink r:id="rId13">
              <w:r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 xml:space="preserve">Lei de Estágio | Vídeos e Filmes no </w:t>
              </w:r>
              <w:proofErr w:type="spellStart"/>
              <w:r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>Vimeo</w:t>
              </w:r>
              <w:proofErr w:type="spellEnd"/>
            </w:hyperlink>
          </w:p>
          <w:p w14:paraId="00000063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4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Preenchimento e envio do Termo de Compromisso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 – saiba como preencher corretamente o Termo de Compromisso e como enviá-lo pelo AVA ou Leo App: </w:t>
            </w:r>
            <w:hyperlink r:id="rId14">
              <w:r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 xml:space="preserve">Termos de Compromisso TCE-003 | Vídeos e Filmes no </w:t>
              </w:r>
              <w:proofErr w:type="spellStart"/>
              <w:r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>Vimeo</w:t>
              </w:r>
              <w:proofErr w:type="spellEnd"/>
            </w:hyperlink>
          </w:p>
          <w:p w14:paraId="00000065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6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Envio do Termo de Compromisso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 – este vídeo mostra apenas o processo de envio do Termo de Compromisso. Atenção! Para enviá-lo, todos os campos devem estar devidamente preenchidos. Em caso de dúvidas, assista novamente ao vídeo anterior: </w:t>
            </w:r>
            <w:hyperlink r:id="rId15">
              <w:r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 xml:space="preserve">Envio de Termo de Compromisso - AJ | Vídeos e Filmes no </w:t>
              </w:r>
              <w:proofErr w:type="spellStart"/>
              <w:r w:rsidRPr="0012615B">
                <w:rPr>
                  <w:rFonts w:ascii="Arial" w:eastAsia="Arial" w:hAnsi="Arial" w:cs="Arial"/>
                  <w:sz w:val="22"/>
                  <w:szCs w:val="22"/>
                  <w:u w:val="single"/>
                </w:rPr>
                <w:t>Vimeo</w:t>
              </w:r>
              <w:proofErr w:type="spellEnd"/>
            </w:hyperlink>
          </w:p>
          <w:p w14:paraId="00000067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8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IMPORTANTE!</w:t>
            </w:r>
          </w:p>
          <w:p w14:paraId="00000069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Você poderá iniciar suas atividades de Estágio na instituição concedente (escola) somente após a homologação do seu Termo de Compromisso no AVA e a partir da data de início informada por você no momento do envio do documento. </w:t>
            </w:r>
          </w:p>
          <w:p w14:paraId="0000006A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6B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ATENÇÃO!</w:t>
            </w:r>
          </w:p>
          <w:p w14:paraId="0000006C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Encaminhe o seu Termo de Compromisso com antecedência, pois ele precisará ser homologado pela equipe pedagógica. Fique atento, pois o documento poderá retornar para possíveis correções.</w:t>
            </w:r>
          </w:p>
          <w:p w14:paraId="0000006D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6E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FIQUE ATENTO!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Estudante, fique atento ao preencher os dados do supervisor de campo (professor da escola) ao cadastrar o seu Termo de Compromisso no AVA. Essas informações são essenciais para que ele tenha acesso ao aplicativo de geolocalização. O supervisor de campo será responsável por acompanhar as atividades desenvolvidas durante o estágio, além de realizar a avaliação da etapa “Avaliação de Desempenho do Estagiário”, que compõe a segunda nota da disciplina (Etapa 2).</w:t>
            </w:r>
          </w:p>
          <w:p w14:paraId="0000006F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70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Agora que você já compreendeu as orientações sobre a documentação de estágio, chegou o momento de se preparar para a sua prática no campo de estágio (escola).</w:t>
            </w:r>
          </w:p>
          <w:p w14:paraId="00000071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72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Vamos avançar para a próxima etapa?</w:t>
            </w:r>
          </w:p>
        </w:tc>
      </w:tr>
    </w:tbl>
    <w:p w14:paraId="00000073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0000074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9505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05"/>
      </w:tblGrid>
      <w:tr w:rsidR="00D018A6" w:rsidRPr="0012615B" w14:paraId="44DB6A71" w14:textId="77777777">
        <w:trPr>
          <w:jc w:val="center"/>
        </w:trPr>
        <w:tc>
          <w:tcPr>
            <w:tcW w:w="9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75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PÁGINA: ETAPA 2</w:t>
            </w:r>
          </w:p>
        </w:tc>
      </w:tr>
      <w:tr w:rsidR="00D018A6" w:rsidRPr="0012615B" w14:paraId="55298398" w14:textId="77777777">
        <w:trPr>
          <w:jc w:val="center"/>
        </w:trPr>
        <w:tc>
          <w:tcPr>
            <w:tcW w:w="9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76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ORIENTAÇÕES SOBRE A GEOLOCALIZAÇÃO E CARGA HORÁRIA DO ESTÁGIO</w:t>
            </w:r>
          </w:p>
          <w:p w14:paraId="00000077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78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Olá, estudante!</w:t>
            </w:r>
          </w:p>
          <w:p w14:paraId="00000079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7A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Esta etapa é destinada às orientações sobre a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Geolocalização e Carga Horária deste Estágio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Vamos lá?</w:t>
            </w:r>
          </w:p>
          <w:p w14:paraId="0000007B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4"/>
              <w:tblW w:w="931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315"/>
            </w:tblGrid>
            <w:tr w:rsidR="00D018A6" w:rsidRPr="0012615B" w14:paraId="0504F552" w14:textId="77777777">
              <w:tc>
                <w:tcPr>
                  <w:tcW w:w="9315" w:type="dxa"/>
                </w:tcPr>
                <w:p w14:paraId="0000007C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GEOLOCALIZAÇÃO</w:t>
                  </w:r>
                </w:p>
                <w:p w14:paraId="0000007D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7E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lastRenderedPageBreak/>
                    <w:t xml:space="preserve">A Geolocalização é um recurso utilizado para acompanhar e registrar suas atividades de estágio. Por meio dela, é possível garantir maior confiabilidade, transparência e controle das horas realizadas, tornando o processo de </w:t>
                  </w:r>
                  <w:proofErr w:type="gramStart"/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registro e avaliação mais seguro e automatizado</w:t>
                  </w:r>
                  <w:proofErr w:type="gramEnd"/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.</w:t>
                  </w:r>
                </w:p>
                <w:p w14:paraId="0000007F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80" w14:textId="3A53A2C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Para saber mais sobre a Geolocalização, assista </w:t>
                  </w:r>
                  <w:r w:rsidR="00576399">
                    <w:rPr>
                      <w:rFonts w:ascii="Arial" w:eastAsia="Arial" w:hAnsi="Arial" w:cs="Arial"/>
                      <w:sz w:val="22"/>
                      <w:szCs w:val="22"/>
                    </w:rPr>
                    <w:t>a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o vídeo a seguir:</w:t>
                  </w:r>
                </w:p>
                <w:p w14:paraId="00000081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hyperlink r:id="rId16"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 xml:space="preserve">Geolocalização-AJ | Vídeos e Filmes no </w:t>
                    </w:r>
                    <w:proofErr w:type="spellStart"/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>Vimeo</w:t>
                    </w:r>
                    <w:proofErr w:type="spellEnd"/>
                  </w:hyperlink>
                </w:p>
                <w:p w14:paraId="00000082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83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Veja também as informações disponíveis no </w:t>
                  </w: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Manual da Geolocalização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que contém, além das orientações e procedimentos, uma seleção de Perguntas Frequentes (FAQ):</w:t>
                  </w:r>
                </w:p>
                <w:p w14:paraId="00000084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tag w:val="goog_rdk_9"/>
                      <w:id w:val="1266542028"/>
                    </w:sdtPr>
                    <w:sdtEndPr/>
                    <w:sdtContent>
                      <w:commentRangeStart w:id="10"/>
                      <w:commentRangeStart w:id="11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MANUAL DA GEOLOCALIZAÇÃO</w:t>
                  </w:r>
                  <w:commentRangeEnd w:id="11"/>
                  <w:r w:rsidR="00C96C9F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1"/>
                  </w:r>
                  <w:commentRangeEnd w:id="10"/>
                  <w:r w:rsidR="0012615B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0"/>
                  </w:r>
                </w:p>
              </w:tc>
            </w:tr>
          </w:tbl>
          <w:p w14:paraId="00000085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6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7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Este Estágio possui uma carga horária total de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40 horas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, distribuídas da seguinte forma:</w:t>
            </w:r>
          </w:p>
          <w:p w14:paraId="00000088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9" w14:textId="35A6CBD0" w:rsidR="00D018A6" w:rsidRPr="0012615B" w:rsidRDefault="00C96C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30 horas de observação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em sala de aula (comprovadas por meio da geolocalização)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0000008A" w14:textId="385C7B3E" w:rsidR="00D018A6" w:rsidRPr="0012615B" w:rsidRDefault="00C96C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5 horas de observação do ambiente escolar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(comprovadas por meio da geolocalização)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8B" w14:textId="77777777" w:rsidR="00D018A6" w:rsidRPr="0012615B" w:rsidRDefault="00C96C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5 horas de aplicação de sequência didática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(comprovadas por meio da geolocalização).</w:t>
            </w:r>
          </w:p>
          <w:p w14:paraId="0000008C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D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LEMBRE-SE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: Este Estágio deverá ser realizado exclusivamente no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ENSINO MÉDIO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, em aulas de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GEOGRAFIA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, não sendo permitido realizá-lo no Ensino Fundamental e em outras disciplinas. É possível realizar no EJA, desde que seja no nível do Ensino Médio.</w:t>
            </w:r>
          </w:p>
          <w:p w14:paraId="0000008E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8F" w14:textId="777952F5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Acompanhe agora o detalhamento da 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arga 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h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orária que será realizada presencialmente na escola:</w:t>
            </w:r>
          </w:p>
          <w:tbl>
            <w:tblPr>
              <w:tblStyle w:val="a5"/>
              <w:tblW w:w="9315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444"/>
              <w:gridCol w:w="1871"/>
            </w:tblGrid>
            <w:tr w:rsidR="00D018A6" w:rsidRPr="0012615B" w14:paraId="2A440C21" w14:textId="77777777">
              <w:trPr>
                <w:tblHeader/>
              </w:trPr>
              <w:tc>
                <w:tcPr>
                  <w:tcW w:w="7444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0" w14:textId="77777777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ATIVIDADE</w:t>
                  </w:r>
                </w:p>
              </w:tc>
              <w:tc>
                <w:tcPr>
                  <w:tcW w:w="1871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1" w14:textId="77777777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CARGA HORÁRIA</w:t>
                  </w:r>
                </w:p>
              </w:tc>
            </w:tr>
            <w:tr w:rsidR="00D018A6" w:rsidRPr="0012615B" w14:paraId="0F921074" w14:textId="77777777">
              <w:tc>
                <w:tcPr>
                  <w:tcW w:w="7444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2" w14:textId="047078BE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Observação de Sala de Aula (clima e ambiente da sala de aula, dinâmica de interação entre os alunos, dinâmica de interação entre os alunos e o professor, atividades realizadas em sala de aula, comportamentos e reações dos alunos etc.). </w:t>
                  </w:r>
                </w:p>
              </w:tc>
              <w:tc>
                <w:tcPr>
                  <w:tcW w:w="1871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3" w14:textId="77777777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>30 horas</w:t>
                  </w:r>
                </w:p>
              </w:tc>
            </w:tr>
            <w:tr w:rsidR="00D018A6" w:rsidRPr="0012615B" w14:paraId="718DEA09" w14:textId="77777777">
              <w:tc>
                <w:tcPr>
                  <w:tcW w:w="7444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4" w14:textId="69D4CEB0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Observação dos diferentes espaços escolares, como: conselho de classe, reuniões pedagógicas, recreio monitorado, palestras e eventos na escola </w:t>
                  </w: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lastRenderedPageBreak/>
                    <w:t xml:space="preserve">(dia letivo), projetos, monitorias, espaço da biblioteca, laboratório de informática, saída de campo, eventos artísticos, esportivos e culturais etc. </w:t>
                  </w:r>
                </w:p>
              </w:tc>
              <w:tc>
                <w:tcPr>
                  <w:tcW w:w="1871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5" w14:textId="77777777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lastRenderedPageBreak/>
                    <w:t>5 horas</w:t>
                  </w:r>
                </w:p>
              </w:tc>
            </w:tr>
            <w:tr w:rsidR="00D018A6" w:rsidRPr="0012615B" w14:paraId="6C584870" w14:textId="77777777">
              <w:tc>
                <w:tcPr>
                  <w:tcW w:w="7444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6" w14:textId="240A2296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>Intervenção Pedagógica Assistida (Regência)</w:t>
                  </w:r>
                  <w:r w:rsidR="00576399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1871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7" w14:textId="77777777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>5 horas</w:t>
                  </w:r>
                </w:p>
              </w:tc>
            </w:tr>
            <w:tr w:rsidR="00D018A6" w:rsidRPr="0012615B" w14:paraId="11DFE38E" w14:textId="77777777">
              <w:tc>
                <w:tcPr>
                  <w:tcW w:w="7444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8" w14:textId="77777777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CARGA HORÁRIA TOTAL NA ESCOLA</w:t>
                  </w:r>
                </w:p>
              </w:tc>
              <w:tc>
                <w:tcPr>
                  <w:tcW w:w="1871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099" w14:textId="77777777" w:rsidR="00D018A6" w:rsidRPr="0012615B" w:rsidRDefault="00C96C9F">
                  <w:pPr>
                    <w:jc w:val="center"/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40 horas</w:t>
                  </w:r>
                </w:p>
              </w:tc>
            </w:tr>
          </w:tbl>
          <w:p w14:paraId="0000009A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9B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OBSERVAÇÃO: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 A intervenção pedagógica assistida (regência) é de 5 aulas, respeitando o tempo de organização da escola para cada aula. Por exemplo, em algumas escolas, a hora-aula é de 45 minutos, em outras é de 50 minutos. No aplicativo da geolocalização, a contabilização é realizada em horas-relógio, por isso, a carga horária que faltar para completar as 5 horas-relógio de regência na geolocalização deverá ser cumprida no tempo da vivência na escola.</w:t>
            </w:r>
          </w:p>
          <w:p w14:paraId="0000009C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9D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IMPORTANTE: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Todas as atividades de Estágio devem ser realizadas individualmente.</w:t>
            </w:r>
          </w:p>
          <w:p w14:paraId="0000009E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9F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Vamos para a próxima etapa?</w:t>
            </w:r>
          </w:p>
        </w:tc>
      </w:tr>
    </w:tbl>
    <w:p w14:paraId="000000A0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00000A1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62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22"/>
      </w:tblGrid>
      <w:tr w:rsidR="00D018A6" w:rsidRPr="0012615B" w14:paraId="34AA4339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A2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PÁGINA: ETAPA 3</w:t>
            </w:r>
          </w:p>
        </w:tc>
      </w:tr>
      <w:tr w:rsidR="00D018A6" w:rsidRPr="0012615B" w14:paraId="5B9F77A5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0A3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ORIENTAÇÕES PARA AS ATIVIDADES NA ESCOLA E ENTREGA DAS ETAPAS AVALIATIVAS </w:t>
            </w:r>
          </w:p>
          <w:p w14:paraId="000000A4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A5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Nesta etapa você encontrará as Orientações para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as Atividades na Escola e para a Entrega das Etapas Avaliativas.</w:t>
            </w:r>
          </w:p>
          <w:p w14:paraId="000000A6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A7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Estudante, antes de iniciar as atividades na escola, leia atentamente as condutas esperadas durante a realização do seu estágio. É fundamental manter uma postura ética, responsável e comprometida com o ambiente escolar. Por isso, você deverá:</w:t>
            </w:r>
          </w:p>
          <w:p w14:paraId="000000A8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A9" w14:textId="56E3ADAD" w:rsidR="00D018A6" w:rsidRPr="0012615B" w:rsidRDefault="00C96C9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Cumprir os horários e seguir as orientações da instituição concedente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AA" w14:textId="1CF76AC8" w:rsidR="00D018A6" w:rsidRPr="0012615B" w:rsidRDefault="00C96C9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Manter uma postura ética e respeitosa com professores, estudantes, equipe gestora e demais funcionários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AB" w14:textId="51616930" w:rsidR="00D018A6" w:rsidRPr="0012615B" w:rsidRDefault="00C96C9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Utilizar linguagem e comportamento adequados ao contexto escolar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AC" w14:textId="148B883D" w:rsidR="00D018A6" w:rsidRPr="0012615B" w:rsidRDefault="00C96C9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Não divulgar imagens, vídeos ou informações da escola sem autorização prévia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AD" w14:textId="510A72D0" w:rsidR="00D018A6" w:rsidRPr="0012615B" w:rsidRDefault="00C96C9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lastRenderedPageBreak/>
              <w:t>Demonstrar responsabilidade na elaboração dos registros, observações e planos de aula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  <w:p w14:paraId="000000AE" w14:textId="77777777" w:rsidR="00D018A6" w:rsidRPr="0012615B" w:rsidRDefault="00C96C9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Participar das atividades com comprometimento, pontualidade e organização.</w:t>
            </w:r>
          </w:p>
          <w:p w14:paraId="000000AF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B0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Essas condutas são essenciais para garantir uma experiência de estágio responsável, profissional e alinhada às práticas da docência.</w:t>
            </w:r>
          </w:p>
          <w:p w14:paraId="000000B1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B2" w14:textId="18E36B0F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Agora</w:t>
            </w:r>
            <w:r w:rsidR="00576399"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vamos às orientações para as Atividades na Escola:</w:t>
            </w:r>
          </w:p>
          <w:p w14:paraId="000000B3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7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280A455D" w14:textId="77777777">
              <w:tc>
                <w:tcPr>
                  <w:tcW w:w="9432" w:type="dxa"/>
                </w:tcPr>
                <w:p w14:paraId="000000B4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OBSERVAÇÃO DA SALA DE AULA E DE OUTROS ESPAÇOS ESCOLARES</w:t>
                  </w:r>
                </w:p>
                <w:p w14:paraId="000000B5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B6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Após a sua apresentação na instituição escolhida, será o momento de realizar observações em sala de aula e em outros espaços escolares. Você deverá cumprir 35 horas de observação, sendo:</w:t>
                  </w:r>
                </w:p>
                <w:p w14:paraId="000000B7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B8" w14:textId="6E8B1215" w:rsidR="00D018A6" w:rsidRPr="0012615B" w:rsidRDefault="00C96C9F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30 horas em sala de aula (aulas de geografia)</w:t>
                  </w:r>
                  <w:r w:rsidR="00576399">
                    <w:rPr>
                      <w:rFonts w:ascii="Arial" w:eastAsia="Arial" w:hAnsi="Arial" w:cs="Arial"/>
                      <w:sz w:val="22"/>
                      <w:szCs w:val="22"/>
                    </w:rPr>
                    <w:t>.</w:t>
                  </w:r>
                </w:p>
                <w:p w14:paraId="000000B9" w14:textId="77777777" w:rsidR="00D018A6" w:rsidRPr="0012615B" w:rsidRDefault="00C96C9F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5 horas em outros espaços escolares, como biblioteca, laboratório, pátio, reuniões, entre outros.</w:t>
                  </w:r>
                </w:p>
                <w:p w14:paraId="000000BA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BB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Antes de realizar as observações na escola, confira o Roteiro de Observação a seguir:</w:t>
                  </w:r>
                </w:p>
                <w:p w14:paraId="000000BC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sdt>
                    <w:sdtPr>
                      <w:tag w:val="goog_rdk_10"/>
                      <w:id w:val="-486331075"/>
                    </w:sdtPr>
                    <w:sdtEndPr/>
                    <w:sdtContent>
                      <w:commentRangeStart w:id="12"/>
                      <w:commentRangeStart w:id="13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ROTEIRO DE OBSERVAÇÃO</w:t>
                  </w:r>
                  <w:commentRangeEnd w:id="13"/>
                  <w:r w:rsidR="00C96C9F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13"/>
                  </w:r>
                  <w:commentRangeEnd w:id="12"/>
                  <w:r w:rsidR="0012615B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12"/>
                  </w:r>
                </w:p>
                <w:p w14:paraId="000000BD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000000BE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8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2D13BA1C" w14:textId="77777777">
              <w:tc>
                <w:tcPr>
                  <w:tcW w:w="9432" w:type="dxa"/>
                </w:tcPr>
                <w:p w14:paraId="000000BF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VOCÊ SABE O QUE É A BNCC?</w:t>
                  </w:r>
                </w:p>
                <w:p w14:paraId="000000C0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C1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Estudante, para a elaboração dos Planos de Aula, é essencial ter conhecimento sobre a Base Nacional Comum Curricular (BNCC). Esse documento tem caráter normativo que define o conjunto orgânico e progressivo de aprendizagens essenciais que todos os estudantes devem desenvolver ao longo das etapas e modalidades da Educação Básica. Acesse a BNCC e tenha conhecimento desse documento tão importante para a educação brasileira. </w:t>
                  </w:r>
                </w:p>
                <w:p w14:paraId="000000C2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hyperlink r:id="rId17"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>https://basenacionalcomum.mec.gov.br/</w:t>
                    </w:r>
                  </w:hyperlink>
                </w:p>
                <w:p w14:paraId="000000C3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C4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Aprofunde seu aprendizado com relação à BNCC assistindo à Cápsula do Conhecimento que preparamos sobre este assunto:</w:t>
                  </w:r>
                </w:p>
                <w:p w14:paraId="000000C5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C6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hyperlink r:id="rId18"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>Cápsula do Conhecimento - BNCC e seus contextos</w:t>
                    </w:r>
                  </w:hyperlink>
                </w:p>
              </w:tc>
            </w:tr>
          </w:tbl>
          <w:p w14:paraId="000000C7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9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30464840" w14:textId="77777777">
              <w:tc>
                <w:tcPr>
                  <w:tcW w:w="9432" w:type="dxa"/>
                </w:tcPr>
                <w:p w14:paraId="000000C8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ELABORAÇÃO DOS PLANOS DE AULA</w:t>
                  </w:r>
                </w:p>
                <w:p w14:paraId="000000C9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CA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Após a realização das observações, será o momento de elaborar os seus Planos de Aula, que deverão ser aprovados pelo professor supervisor da escola antes da realização das suas regências. Como você realizará 5 regências, será necessário elaborar 5 planos de aula, sendo um plano para cada regência.</w:t>
                  </w:r>
                </w:p>
                <w:p w14:paraId="000000CB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CC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Mas afinal, o que é um Plano de Aula?</w:t>
                  </w:r>
                </w:p>
                <w:p w14:paraId="000000CD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CE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O plano de aula é um instrumento utilizado pelos professores para detalhar as ações pretendidas para cada aula, especificando a temática a ser abordada e as atividades que se objetiva realizar de modo a desenvolver as competências e habilidades necessárias para alcançar os objetivos de aprendizagem propostos. </w:t>
                  </w:r>
                </w:p>
                <w:p w14:paraId="000000CF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0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O plano de aula contribui para a organização da prática pedagógica docente, distribuindo os objetos de conhecimento do ano/trimestre, selecionando o que será abordado a cada aula, de modo a facilitar o desenvolvimento dos conteúdos previstos no Projeto Político-Pedagógico (PPP) de cada instituição, que segue a proposição orientada pela Base Nacional Comum Curricular (BNCC).</w:t>
                  </w:r>
                </w:p>
                <w:p w14:paraId="000000D1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2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Para a construção dos seus planos de aula, utilize o modelo</w:t>
                  </w:r>
                  <w:r w:rsidRPr="0012615B">
                    <w:rPr>
                      <w:rFonts w:ascii="Arial" w:eastAsia="Arial" w:hAnsi="Arial" w:cs="Arial"/>
                      <w:i/>
                      <w:iCs/>
                      <w:sz w:val="22"/>
                      <w:szCs w:val="22"/>
                    </w:rPr>
                    <w:t xml:space="preserve"> 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 seguir:</w:t>
                  </w:r>
                </w:p>
                <w:p w14:paraId="000000D3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tag w:val="goog_rdk_11"/>
                      <w:id w:val="1413888845"/>
                    </w:sdtPr>
                    <w:sdtEndPr/>
                    <w:sdtContent>
                      <w:commentRangeStart w:id="14"/>
                      <w:commentRangeStart w:id="15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MODELO DE PLANO DE AULA</w:t>
                  </w:r>
                  <w:commentRangeEnd w:id="15"/>
                  <w:r w:rsidR="00C96C9F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5"/>
                  </w:r>
                  <w:commentRangeEnd w:id="14"/>
                  <w:r w:rsidR="0012615B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4"/>
                  </w:r>
                </w:p>
                <w:p w14:paraId="000000D4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5" w14:textId="6841B4D9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Para complementar os seus estudos, assista </w:t>
                  </w:r>
                  <w:r w:rsidR="00576399">
                    <w:rPr>
                      <w:rFonts w:ascii="Arial" w:eastAsia="Arial" w:hAnsi="Arial" w:cs="Arial"/>
                      <w:sz w:val="22"/>
                      <w:szCs w:val="22"/>
                    </w:rPr>
                    <w:t>a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o vídeo: </w:t>
                  </w: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O que é um Plano de Aula?</w:t>
                  </w:r>
                </w:p>
                <w:p w14:paraId="000000D6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hyperlink r:id="rId19"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>https://www.youtube.com/watch?v=4LjRQuXvf9c&amp;time_continue=63&amp;source_ve_path=MjM4NTE&amp;embeds_referring_euri=https%3A%2F%2Ftrilhaaprendizagem.uniasselvi.com.br%2F</w:t>
                    </w:r>
                  </w:hyperlink>
                </w:p>
                <w:p w14:paraId="000000D7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000000D8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a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134E8529" w14:textId="77777777">
              <w:tc>
                <w:tcPr>
                  <w:tcW w:w="9432" w:type="dxa"/>
                </w:tcPr>
                <w:p w14:paraId="000000D9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Estudante, vivemos tempos em que as mudanças ocorrem em ritmo acelerado, o que é novidade hoje, daqui a duas, três semanas deixa de ser, porque surge uma nova atualização. O mundo on-line está em nossas mãos e você pode encontrar materiais riquíssimos para se 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lastRenderedPageBreak/>
                    <w:t>inspirar e elaborar os seus Planos de Aula. Destacamos a seguir alguns sites que o ajudarão nesta atividade:</w:t>
                  </w:r>
                </w:p>
                <w:p w14:paraId="000000DA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DB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No</w:t>
                  </w:r>
                  <w:r w:rsidRPr="0012615B">
                    <w:rPr>
                      <w:rFonts w:ascii="Arial" w:eastAsia="Arial" w:hAnsi="Arial" w:cs="Arial"/>
                      <w:i/>
                      <w:iCs/>
                      <w:sz w:val="22"/>
                      <w:szCs w:val="22"/>
                    </w:rPr>
                    <w:t xml:space="preserve"> site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da Nova Escola, estão disponíveis gratuitamente mais de 6000 planejamentos, seguindo a proposta da BNCC.</w:t>
                  </w:r>
                </w:p>
                <w:p w14:paraId="000000DC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hyperlink r:id="rId20"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>https://novaescola.org.br/planos-de-aula</w:t>
                    </w:r>
                  </w:hyperlink>
                </w:p>
                <w:p w14:paraId="000000DD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DE" w14:textId="24BA0068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Na página da Khan </w:t>
                  </w:r>
                  <w:proofErr w:type="spellStart"/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Academy</w:t>
                  </w:r>
                  <w:proofErr w:type="spellEnd"/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, você também </w:t>
                  </w:r>
                  <w:r w:rsidR="00390F18">
                    <w:rPr>
                      <w:rFonts w:ascii="Arial" w:eastAsia="Arial" w:hAnsi="Arial" w:cs="Arial"/>
                      <w:sz w:val="22"/>
                      <w:szCs w:val="22"/>
                    </w:rPr>
                    <w:t>encontrará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materiais e cursos gratuitos, de acordo com a BNCC e que podem servir de inspiração para as suas aulas.</w:t>
                  </w:r>
                </w:p>
                <w:p w14:paraId="000000DF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hyperlink r:id="rId21"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>https://pt.khanacademy.org/</w:t>
                    </w:r>
                  </w:hyperlink>
                </w:p>
                <w:p w14:paraId="000000E0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E1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No site Porvir, você encontrará muitos conteúdos relacionados à educação e poderá conhecer metodologias voltadas para a elaboração de projetos educacionais.</w:t>
                  </w:r>
                </w:p>
                <w:p w14:paraId="000000E2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hyperlink r:id="rId22"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>https://porvir.org/</w:t>
                    </w:r>
                  </w:hyperlink>
                </w:p>
                <w:p w14:paraId="000000E3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E4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 ferramenta chamada Planejador de aulas permite que você busque, salve, compartilhe com colegas e publique o seu trabalho na galeria de Planos de Aula. Aproveite!</w:t>
                  </w:r>
                </w:p>
                <w:p w14:paraId="000000E5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hyperlink r:id="rId23">
                    <w:r w:rsidR="00C96C9F" w:rsidRPr="0012615B">
                      <w:rPr>
                        <w:rFonts w:ascii="Arial" w:eastAsia="Arial" w:hAnsi="Arial" w:cs="Arial"/>
                        <w:sz w:val="22"/>
                        <w:szCs w:val="22"/>
                        <w:u w:val="single"/>
                      </w:rPr>
                      <w:t>https://planejadordeaulas.org.br/</w:t>
                    </w:r>
                  </w:hyperlink>
                </w:p>
                <w:p w14:paraId="000000E6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0E7" w14:textId="4A84495B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NÃO SE ESQUEÇA</w:t>
                  </w:r>
                  <w:r w:rsidR="00390F18">
                    <w:rPr>
                      <w:rFonts w:ascii="Arial" w:eastAsia="Arial" w:hAnsi="Arial" w:cs="Arial"/>
                      <w:sz w:val="22"/>
                      <w:szCs w:val="22"/>
                    </w:rPr>
                    <w:t>: v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ocê pode consultar também os materiais disponíveis na sua Biblioteca Virtual!</w:t>
                  </w:r>
                </w:p>
              </w:tc>
            </w:tr>
          </w:tbl>
          <w:p w14:paraId="000000E8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tbl>
            <w:tblPr>
              <w:tblStyle w:val="ab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1B8FB405" w14:textId="77777777">
              <w:tc>
                <w:tcPr>
                  <w:tcW w:w="9432" w:type="dxa"/>
                </w:tcPr>
                <w:p w14:paraId="000000E9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ATENÇÃO! 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Você sabia que plágio é crime? Copiar sem citar o autor ou a fonte configura-se plágio. Acreditamos que você, como nosso estudante, tem potencial para produzir trabalhos originais e criativos sem a necessidade de copiar textos que não forem de sua autoria. Aproveite para conferir o e-book elaborado especialmente para orientar você em relação ao que configura como plágio:</w:t>
                  </w:r>
                </w:p>
                <w:p w14:paraId="000000EA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tag w:val="goog_rdk_12"/>
                      <w:id w:val="-1439630890"/>
                    </w:sdtPr>
                    <w:sdtEndPr/>
                    <w:sdtContent>
                      <w:commentRangeStart w:id="16"/>
                      <w:commentRangeStart w:id="17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E-book Plágio e Originalidade</w:t>
                  </w:r>
                  <w:commentRangeEnd w:id="17"/>
                  <w:r w:rsidR="00C96C9F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7"/>
                  </w:r>
                  <w:commentRangeEnd w:id="16"/>
                  <w:r w:rsidR="0012615B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6"/>
                  </w:r>
                </w:p>
              </w:tc>
            </w:tr>
          </w:tbl>
          <w:p w14:paraId="000000EB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EC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</w:p>
          <w:p w14:paraId="000000ED" w14:textId="4FFEFE13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Estudante, agora</w:t>
            </w:r>
            <w:r w:rsidR="00390F18">
              <w:rPr>
                <w:rFonts w:ascii="Arial" w:eastAsia="Arial" w:hAnsi="Arial" w:cs="Arial"/>
                <w:sz w:val="22"/>
                <w:szCs w:val="22"/>
              </w:rPr>
              <w:t>,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vamos apresentar as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entregas avaliativas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 deste Estágio. Leia atentamente as orientações:</w:t>
            </w:r>
          </w:p>
          <w:p w14:paraId="000000EE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c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1FED0E43" w14:textId="77777777">
              <w:tc>
                <w:tcPr>
                  <w:tcW w:w="9432" w:type="dxa"/>
                </w:tcPr>
                <w:p w14:paraId="000000EF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ETAPA 1: REGISTRO INICIAL DO ESTÁGIO</w:t>
                  </w:r>
                </w:p>
                <w:p w14:paraId="000000F0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1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 sua primeira entrega nesta disciplina será o seu </w:t>
                  </w: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 xml:space="preserve">Registro Inicial do Estágio. </w:t>
                  </w: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Esta etapa terá peso 3,0 na média final desta disciplina.</w:t>
                  </w:r>
                </w:p>
                <w:p w14:paraId="000000F2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3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Baixe o modelo e leia atentamente todas as orientações:</w:t>
                  </w:r>
                </w:p>
                <w:p w14:paraId="000000F4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sdt>
                    <w:sdtPr>
                      <w:tag w:val="goog_rdk_13"/>
                      <w:id w:val="327987387"/>
                    </w:sdtPr>
                    <w:sdtEndPr/>
                    <w:sdtContent>
                      <w:commentRangeStart w:id="18"/>
                      <w:commentRangeStart w:id="19"/>
                    </w:sdtContent>
                  </w:sdt>
                  <w:sdt>
                    <w:sdtPr>
                      <w:tag w:val="goog_rdk_14"/>
                      <w:id w:val="-1023622401"/>
                    </w:sdtPr>
                    <w:sdtEndPr/>
                    <w:sdtContent>
                      <w:commentRangeStart w:id="20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Registro Inicial do Estágio</w:t>
                  </w:r>
                  <w:commentRangeEnd w:id="19"/>
                  <w:r w:rsidR="00C96C9F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9"/>
                  </w:r>
                  <w:commentRangeEnd w:id="20"/>
                  <w:r w:rsidR="00C96C9F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20"/>
                  </w:r>
                  <w:commentRangeEnd w:id="18"/>
                  <w:r w:rsidR="0012615B" w:rsidRPr="0012615B">
                    <w:rPr>
                      <w:rStyle w:val="Refdecomentrio"/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commentReference w:id="18"/>
                  </w:r>
                </w:p>
                <w:p w14:paraId="000000F5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6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Para enviar esta etapa, acesse o seu AVA, clique na disciplina de Estágio &gt; Notas e Avaliações &gt; Etapa 1 &gt; Responder on-line. No comando da questão você encontra as orientações para o envio e postagem do arquivo em PDF. Fique atento ao prazo de entrega disponível no seu AVA.</w:t>
                  </w:r>
                </w:p>
              </w:tc>
            </w:tr>
          </w:tbl>
          <w:p w14:paraId="000000F7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F8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d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6448E25A" w14:textId="77777777">
              <w:tc>
                <w:tcPr>
                  <w:tcW w:w="9432" w:type="dxa"/>
                </w:tcPr>
                <w:p w14:paraId="000000F9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ETAPA 2: AVALIAÇÃO DE DESEMPENHO DO ESTAGIÁRIO</w:t>
                  </w:r>
                </w:p>
                <w:p w14:paraId="000000FA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0FB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 segunda etapa do seu Estágio será a Avaliação de Desempenho do Estagiário. A nota desta etapa é gerada automaticamente pela geolocalização. O supervisor de estágio (professor da escola) avaliará o seu desempenho como estagiário. Esta será a sua segunda nota de Estágio, e terá peso 1,0 na média final desta disciplina.</w:t>
                  </w:r>
                </w:p>
                <w:p w14:paraId="000000FC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000000FD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e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122C6E06" w14:textId="77777777">
              <w:tc>
                <w:tcPr>
                  <w:tcW w:w="9432" w:type="dxa"/>
                </w:tcPr>
                <w:p w14:paraId="000000FE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ETAPA 3: RELATÓRIO FINAL DO ESTÁGIO</w:t>
                  </w:r>
                </w:p>
                <w:p w14:paraId="000000FF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</w:p>
                <w:p w14:paraId="00000100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A terceira e última entrega do seu Estágio será o seu Relatório Final do Estágio. Esta etapa terá peso 6,0 na média final desta disciplina.</w:t>
                  </w:r>
                </w:p>
                <w:p w14:paraId="00000101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02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Baixe o modelo e leia atentamente todas as orientações:</w:t>
                  </w:r>
                </w:p>
                <w:p w14:paraId="00000103" w14:textId="77777777" w:rsidR="00D018A6" w:rsidRPr="0012615B" w:rsidRDefault="00AA782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sdt>
                    <w:sdtPr>
                      <w:tag w:val="goog_rdk_15"/>
                      <w:id w:val="-767825547"/>
                    </w:sdtPr>
                    <w:sdtEndPr/>
                    <w:sdtContent>
                      <w:commentRangeStart w:id="21"/>
                      <w:commentRangeStart w:id="22"/>
                    </w:sdtContent>
                  </w:sdt>
                  <w:sdt>
                    <w:sdtPr>
                      <w:tag w:val="goog_rdk_16"/>
                      <w:id w:val="560957894"/>
                    </w:sdtPr>
                    <w:sdtEndPr/>
                    <w:sdtContent>
                      <w:commentRangeStart w:id="23"/>
                    </w:sdtContent>
                  </w:sdt>
                  <w:r w:rsidR="00C96C9F"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RELATÓRIO FINAL DO ESTÁGIO</w:t>
                  </w:r>
                  <w:commentRangeEnd w:id="22"/>
                  <w:r w:rsidR="00C96C9F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22"/>
                  </w:r>
                  <w:commentRangeEnd w:id="23"/>
                  <w:r w:rsidR="00C96C9F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23"/>
                  </w:r>
                  <w:commentRangeEnd w:id="21"/>
                  <w:r w:rsidR="0012615B" w:rsidRPr="0012615B">
                    <w:rPr>
                      <w:rStyle w:val="Refdecomentrio"/>
                      <w:rFonts w:ascii="Arial" w:eastAsia="Arial" w:hAnsi="Arial" w:cs="Arial"/>
                      <w:sz w:val="22"/>
                      <w:szCs w:val="22"/>
                    </w:rPr>
                    <w:commentReference w:id="21"/>
                  </w:r>
                </w:p>
                <w:p w14:paraId="00000104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05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Para enviar esta etapa, acesse o seu AVA, clique na disciplina de Estágio &gt; Notas e Avaliações &gt; Etapa 3 &gt; Responder on-line. No comando da questão você encontra as orientações para o envio e postagem do arquivo em PDF. Fique atento ao prazo de entrega disponível no seu AVA.</w:t>
                  </w:r>
                </w:p>
              </w:tc>
            </w:tr>
          </w:tbl>
          <w:p w14:paraId="00000106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07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Estudante, compreendidas as atividades e as entregas avaliativas, acompanhe agora o peso de cada etapa que irá compor a média da sua disciplina de Estágio:</w:t>
            </w:r>
          </w:p>
          <w:p w14:paraId="00000108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"/>
              <w:tblW w:w="9432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7707"/>
              <w:gridCol w:w="1725"/>
            </w:tblGrid>
            <w:tr w:rsidR="00D018A6" w:rsidRPr="0012615B" w14:paraId="4D8588E9" w14:textId="77777777">
              <w:trPr>
                <w:tblHeader/>
                <w:jc w:val="center"/>
              </w:trPr>
              <w:tc>
                <w:tcPr>
                  <w:tcW w:w="7707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9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ATIVIDADE AVALIATIVA</w:t>
                  </w:r>
                </w:p>
              </w:tc>
              <w:tc>
                <w:tcPr>
                  <w:tcW w:w="1725" w:type="dxa"/>
                  <w:shd w:val="clear" w:color="auto" w:fill="FAC090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A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PESO DA ETAPA</w:t>
                  </w:r>
                </w:p>
              </w:tc>
            </w:tr>
            <w:tr w:rsidR="00D018A6" w:rsidRPr="0012615B" w14:paraId="16E23D58" w14:textId="77777777">
              <w:trPr>
                <w:jc w:val="center"/>
              </w:trPr>
              <w:tc>
                <w:tcPr>
                  <w:tcW w:w="7707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B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ETAPA 1: REGISTRO INICIAL DO ESTÁGIO</w:t>
                  </w:r>
                </w:p>
              </w:tc>
              <w:tc>
                <w:tcPr>
                  <w:tcW w:w="1725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C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>3,0</w:t>
                  </w:r>
                </w:p>
              </w:tc>
            </w:tr>
            <w:tr w:rsidR="00D018A6" w:rsidRPr="0012615B" w14:paraId="005825A0" w14:textId="77777777">
              <w:trPr>
                <w:jc w:val="center"/>
              </w:trPr>
              <w:tc>
                <w:tcPr>
                  <w:tcW w:w="7707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D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ETAPA 2: AVALIAÇÃO DE DESEMPENHO DO ESTAGIÁRIO </w:t>
                  </w: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>(questionário respondido pelo supervisor da escola após finalizar o estágio)</w:t>
                  </w:r>
                </w:p>
              </w:tc>
              <w:tc>
                <w:tcPr>
                  <w:tcW w:w="1725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E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>1,0</w:t>
                  </w:r>
                </w:p>
              </w:tc>
            </w:tr>
            <w:tr w:rsidR="00D018A6" w:rsidRPr="0012615B" w14:paraId="50A817A2" w14:textId="77777777">
              <w:trPr>
                <w:trHeight w:val="519"/>
                <w:jc w:val="center"/>
              </w:trPr>
              <w:tc>
                <w:tcPr>
                  <w:tcW w:w="7707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0F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ETAPA 3: RELATÓRIO FINAL DE ESTÁGIO</w:t>
                  </w:r>
                </w:p>
              </w:tc>
              <w:tc>
                <w:tcPr>
                  <w:tcW w:w="1725" w:type="dxa"/>
                  <w:shd w:val="clear" w:color="auto" w:fill="EEEEEE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  <w:vAlign w:val="center"/>
                </w:tcPr>
                <w:p w14:paraId="00000110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12615B">
                    <w:rPr>
                      <w:rFonts w:ascii="Calibri" w:eastAsia="Calibri" w:hAnsi="Calibri" w:cs="Calibri"/>
                      <w:sz w:val="22"/>
                      <w:szCs w:val="22"/>
                    </w:rPr>
                    <w:t>6,0</w:t>
                  </w:r>
                </w:p>
              </w:tc>
            </w:tr>
          </w:tbl>
          <w:p w14:paraId="00000111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2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Haverá aprovação quando a média resultante da disciplina for igual ou superior a 7,0.</w:t>
            </w:r>
          </w:p>
          <w:p w14:paraId="00000113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4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Vamos para a última etapa?</w:t>
            </w:r>
          </w:p>
        </w:tc>
      </w:tr>
    </w:tbl>
    <w:p w14:paraId="00000115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af0"/>
        <w:tblW w:w="9622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22"/>
      </w:tblGrid>
      <w:tr w:rsidR="00D018A6" w:rsidRPr="0012615B" w14:paraId="0FBDDC59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116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PÁGINA: ETAPA 4</w:t>
            </w:r>
          </w:p>
        </w:tc>
      </w:tr>
      <w:tr w:rsidR="00D018A6" w:rsidRPr="0012615B" w14:paraId="123B3A36" w14:textId="77777777">
        <w:trPr>
          <w:jc w:val="center"/>
        </w:trPr>
        <w:tc>
          <w:tcPr>
            <w:tcW w:w="96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00117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CHECKLIST DAS ATIVIDADES DE ESTÁGIO</w:t>
            </w:r>
          </w:p>
          <w:p w14:paraId="00000118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9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Chegamos à etapa final deste Estágio! </w:t>
            </w:r>
          </w:p>
          <w:p w14:paraId="0000011A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B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Agora, confira o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Checklist das Atividades de Estágio 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e verifique se você cumpriu todas as atividades:</w:t>
            </w:r>
          </w:p>
          <w:p w14:paraId="0000011C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1D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Participei das aulas ao vivo da disciplina (ou assisti as gravações)?</w:t>
            </w:r>
          </w:p>
          <w:p w14:paraId="0000011E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Li atentamente todas as orientações desta trilha de aprendizagem?</w:t>
            </w:r>
          </w:p>
          <w:p w14:paraId="0000011F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Verifiquei se a escola possui convênio com a UNIASSELVI?</w:t>
            </w:r>
          </w:p>
          <w:p w14:paraId="00000120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Entreguei a Carta de Apresentação na escola?</w:t>
            </w:r>
          </w:p>
          <w:p w14:paraId="00000121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Preenchi corretamente o Termo de Compromisso?</w:t>
            </w:r>
          </w:p>
          <w:p w14:paraId="00000122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Enviei o Termo de Compromisso no AVA?</w:t>
            </w:r>
          </w:p>
          <w:p w14:paraId="00000123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Conferi se o Termo de Compromisso foi homologado?</w:t>
            </w:r>
          </w:p>
          <w:p w14:paraId="00000124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Cadastrei corretamente os dados do supervisor de campo no AVA?</w:t>
            </w:r>
          </w:p>
          <w:p w14:paraId="00000125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Assisti/li às orientações sobre geolocalização?</w:t>
            </w:r>
          </w:p>
          <w:p w14:paraId="00000126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Realizei corretamente os registros no aplicativo de geolocalização?</w:t>
            </w:r>
          </w:p>
          <w:p w14:paraId="00000127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Completei as 50 horas presenciais de estágio na escola?</w:t>
            </w:r>
          </w:p>
          <w:p w14:paraId="00000128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lastRenderedPageBreak/>
              <w:t>Realizei as observações em sala de aula e em outros espaços escolares?</w:t>
            </w:r>
          </w:p>
          <w:p w14:paraId="00000129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Escolhi uma área de concentração para fundamentar os trabalhos do estágio?</w:t>
            </w:r>
          </w:p>
          <w:p w14:paraId="0000012A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Consultei a BNCC para elaboração dos planos de aula?</w:t>
            </w:r>
          </w:p>
          <w:p w14:paraId="0000012B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Elaborei os meus planos de aula?</w:t>
            </w:r>
          </w:p>
          <w:p w14:paraId="0000012C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Obtive a aprovação dos planos de aula pelo supervisor de campo antes das regências?</w:t>
            </w:r>
          </w:p>
          <w:p w14:paraId="0000012D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Realizei as regências em sala de aula?</w:t>
            </w:r>
          </w:p>
          <w:p w14:paraId="0000012E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Conferi os prazos de entrega das etapas avaliativas no meu AVA?</w:t>
            </w:r>
          </w:p>
          <w:p w14:paraId="0000012F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Elaborei e realizei o envio da Etapa 1: Registro Inicial do Estágio?</w:t>
            </w:r>
          </w:p>
          <w:p w14:paraId="00000130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Elaborei o Relatório de Estágio conforme o modelo disponibilizado?</w:t>
            </w:r>
          </w:p>
          <w:p w14:paraId="00000131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Realizei o envio da Etapa 3: Relatório Final de Estágio no AVA?</w:t>
            </w:r>
          </w:p>
          <w:p w14:paraId="00000132" w14:textId="77777777" w:rsidR="00D018A6" w:rsidRPr="0012615B" w:rsidRDefault="00C96C9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Participei da última aula ao vivo da disciplina e compartilhei as minhas experiências neste estágio?</w:t>
            </w:r>
          </w:p>
          <w:p w14:paraId="00000133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34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Se a sua resposta foi “sim” para todos os itens do checklist, parabéns! </w:t>
            </w:r>
          </w:p>
          <w:p w14:paraId="00000135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Você concluiu todas as etapas e atividades previstas para este Estágio Supervisionado!</w:t>
            </w:r>
          </w:p>
          <w:p w14:paraId="00000136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1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01BAE8ED" w14:textId="77777777">
              <w:tc>
                <w:tcPr>
                  <w:tcW w:w="9432" w:type="dxa"/>
                </w:tcPr>
                <w:p w14:paraId="00000137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RODA DE CONVERSA</w:t>
                  </w:r>
                </w:p>
                <w:p w14:paraId="00000138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39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Estudante, na última aula ao vivo desta disciplina, o professor realizará uma roda de conversa para a socialização das experiências e dos trabalhos desenvolvidos durante o estágio.</w:t>
                  </w:r>
                </w:p>
                <w:p w14:paraId="0000013A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3B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Esse será um momento muito importante para compartilhar aprendizados, desafios, vivências e reflexões construídas ao longo da prática no campo de estágio, além de trocar experiências com os colegas da disciplina.</w:t>
                  </w:r>
                </w:p>
                <w:p w14:paraId="0000013C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3D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Por isso, organize-se para participar deste encontro e contribuir com esse momento de aprendizagem coletiva!</w:t>
                  </w:r>
                </w:p>
              </w:tc>
            </w:tr>
          </w:tbl>
          <w:p w14:paraId="0000013E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3F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2"/>
              <w:tblW w:w="943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32"/>
            </w:tblGrid>
            <w:tr w:rsidR="00D018A6" w:rsidRPr="0012615B" w14:paraId="7A866E1D" w14:textId="77777777">
              <w:tc>
                <w:tcPr>
                  <w:tcW w:w="9432" w:type="dxa"/>
                </w:tcPr>
                <w:p w14:paraId="00000140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b/>
                      <w:bCs/>
                      <w:sz w:val="22"/>
                      <w:szCs w:val="22"/>
                    </w:rPr>
                    <w:t>FIQUE ATENTO! REPOSIÇÃO DE DISCIPLINA!</w:t>
                  </w:r>
                </w:p>
                <w:p w14:paraId="00000141" w14:textId="77777777" w:rsidR="00D018A6" w:rsidRPr="0012615B" w:rsidRDefault="00D018A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0000142" w14:textId="77777777" w:rsidR="00D018A6" w:rsidRPr="0012615B" w:rsidRDefault="00C96C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Em caso de reprovação nas disciplinas de Estágio, você deverá:</w:t>
                  </w:r>
                </w:p>
                <w:p w14:paraId="00000143" w14:textId="77777777" w:rsidR="00D018A6" w:rsidRPr="0012615B" w:rsidRDefault="00C96C9F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Solicitar reposição da disciplina pelo seu AVA.</w:t>
                  </w:r>
                </w:p>
                <w:p w14:paraId="00000144" w14:textId="77777777" w:rsidR="00D018A6" w:rsidRPr="0012615B" w:rsidRDefault="00C96C9F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lastRenderedPageBreak/>
                    <w:t>Fazer a impressão de todos os documentos do Estágio com datas do semestre em que a reposição está sendo realizada.</w:t>
                  </w:r>
                </w:p>
                <w:p w14:paraId="00000145" w14:textId="77777777" w:rsidR="00D018A6" w:rsidRPr="0012615B" w:rsidRDefault="00C96C9F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12615B">
                    <w:rPr>
                      <w:rFonts w:ascii="Arial" w:eastAsia="Arial" w:hAnsi="Arial" w:cs="Arial"/>
                      <w:sz w:val="22"/>
                      <w:szCs w:val="22"/>
                    </w:rPr>
                    <w:t>Cumprir todas as etapas/exigências do Estágio novamente, inclusive a ida ao campo de Estágio.</w:t>
                  </w:r>
                </w:p>
              </w:tc>
            </w:tr>
          </w:tbl>
          <w:p w14:paraId="00000146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7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8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 xml:space="preserve">Estudante, </w:t>
            </w:r>
            <w:r w:rsidRPr="0012615B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parabéns por concluir o seu Estágio Supervisionado</w:t>
            </w:r>
            <w:r w:rsidRPr="0012615B">
              <w:rPr>
                <w:rFonts w:ascii="Arial" w:eastAsia="Arial" w:hAnsi="Arial" w:cs="Arial"/>
                <w:sz w:val="22"/>
                <w:szCs w:val="22"/>
              </w:rPr>
              <w:t>!</w:t>
            </w:r>
          </w:p>
          <w:p w14:paraId="00000149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A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Desejamos muito sucesso na sua trajetória acadêmica e profissional. Que esta experiência tenha contribuído para ampliar seus conhecimentos, fortalecer sua prática pedagógica e aproximá-lo ainda mais da realidade da docência.</w:t>
            </w:r>
          </w:p>
          <w:p w14:paraId="0000014B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C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Esperamos que os aprendizados construídos ao longo desta caminhada acompanhem você em sua atuação como futuro professor, inspirando uma prática comprometida, ética e transformadora.</w:t>
            </w:r>
          </w:p>
          <w:p w14:paraId="0000014D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14E" w14:textId="77777777" w:rsidR="00D018A6" w:rsidRPr="0012615B" w:rsidRDefault="00C96C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12615B">
              <w:rPr>
                <w:rFonts w:ascii="Arial" w:eastAsia="Arial" w:hAnsi="Arial" w:cs="Arial"/>
                <w:sz w:val="22"/>
                <w:szCs w:val="22"/>
              </w:rPr>
              <w:t>Sucesso em sua caminhada!</w:t>
            </w:r>
          </w:p>
          <w:p w14:paraId="0000014F" w14:textId="77777777" w:rsidR="00D018A6" w:rsidRPr="0012615B" w:rsidRDefault="00D018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00000150" w14:textId="77777777" w:rsidR="00D018A6" w:rsidRPr="0012615B" w:rsidRDefault="00D018A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sz w:val="22"/>
          <w:szCs w:val="22"/>
          <w:u w:val="single"/>
        </w:rPr>
      </w:pPr>
    </w:p>
    <w:sectPr w:rsidR="00D018A6" w:rsidRPr="0012615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2396" w:right="1134" w:bottom="1134" w:left="1134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Ana Carolina Gadotti Aurélio" w:date="2026-05-11T16:46:00Z" w:initials="">
    <w:p w14:paraId="0000015A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ARQUIVO 1. DIRETRIZES GERAIS ESTÁGIO SUPERVISIONADO</w:t>
      </w:r>
    </w:p>
  </w:comment>
  <w:comment w:id="0" w:author="Maria Eduarda Kuchla Da Silva" w:date="2026-06-02T13:58:00Z" w:initials="ME">
    <w:p w14:paraId="48E18DF4" w14:textId="77777777" w:rsidR="0012615B" w:rsidRDefault="0012615B" w:rsidP="0012615B">
      <w:pPr>
        <w:pStyle w:val="Textodecomentrio"/>
      </w:pPr>
      <w:r>
        <w:rPr>
          <w:rStyle w:val="Refdecomentrio"/>
        </w:rPr>
        <w:annotationRef/>
      </w:r>
      <w:r>
        <w:t>Em anexo.</w:t>
      </w:r>
    </w:p>
  </w:comment>
  <w:comment w:id="2" w:author="Ana Carolina Gadotti Aurélio" w:date="2026-05-07T14:05:00Z" w:initials="">
    <w:p w14:paraId="00000166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GERADOR DE DOCUMENTO TERMO DE CONVÊNIO – 673</w:t>
      </w:r>
    </w:p>
  </w:comment>
  <w:comment w:id="3" w:author="Ana Carolina Gadotti Aurélio" w:date="2026-05-05T19:39:00Z" w:initials="">
    <w:p w14:paraId="0000015E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Anexo no chamado. Arquivo 2. Tutorial de acesso a Plataforma de Convênios de estágio</w:t>
      </w:r>
    </w:p>
  </w:comment>
  <w:comment w:id="4" w:author="Ana Carolina Gadotti Aurélio" w:date="2026-05-05T16:27:00Z" w:initials="">
    <w:p w14:paraId="00000163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GERADOR DE DOCUMENTO: CARTA DE APRESENTAÇÃO – 89</w:t>
      </w:r>
    </w:p>
  </w:comment>
  <w:comment w:id="5" w:author="Ana Carolina Gadotti Aurélio" w:date="2026-05-05T16:32:00Z" w:initials="">
    <w:p w14:paraId="00000160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GERADOR DE DOCUMENTO TERMO DE COMPROMISSO – 21</w:t>
      </w:r>
    </w:p>
  </w:comment>
  <w:comment w:id="6" w:author="Ana Carolina Gadotti Aurélio" w:date="2026-05-05T19:36:00Z" w:initials="">
    <w:p w14:paraId="00000157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TERMO DE COMPROMISSO (Estado de SC) – 521</w:t>
      </w:r>
    </w:p>
  </w:comment>
  <w:comment w:id="7" w:author="Ana Carolina Gadotti Aurélio" w:date="2026-05-05T19:36:00Z" w:initials="">
    <w:p w14:paraId="0000015B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DECLARAÇÃO DE ESTÁGIO LICENCIATURA – BLUMENAU/SC – 231</w:t>
      </w:r>
    </w:p>
  </w:comment>
  <w:comment w:id="8" w:author="Ana Carolina Gadotti Aurélio" w:date="2026-05-05T19:46:00Z" w:initials="">
    <w:p w14:paraId="0000015F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 xml:space="preserve">Anexo no chamado. Arquivo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3.ORIENTAÇÕES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PARA PREENCHIMENTO CORRETO DO TERMO DE COMPROMISSO DE ESTÁGIO</w:t>
      </w:r>
    </w:p>
  </w:comment>
  <w:comment w:id="9" w:author="Ana Carolina Gadotti Aurélio" w:date="2026-05-05T19:47:00Z" w:initials="">
    <w:p w14:paraId="00000167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Anexo no chamado. Arquivo 4. O TERMO FOI REJEITADO, E AGORA</w:t>
      </w:r>
    </w:p>
  </w:comment>
  <w:comment w:id="11" w:author="Ana Carolina Gadotti Aurélio" w:date="2026-05-11T16:47:00Z" w:initials="">
    <w:p w14:paraId="00000158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ARQUIVO 5. Manual da Geolocalização 2026</w:t>
      </w:r>
    </w:p>
  </w:comment>
  <w:comment w:id="10" w:author="Maria Eduarda Kuchla Da Silva" w:date="2026-06-02T14:00:00Z" w:initials="ME">
    <w:p w14:paraId="2126898D" w14:textId="77777777" w:rsidR="0012615B" w:rsidRDefault="0012615B" w:rsidP="0012615B">
      <w:pPr>
        <w:pStyle w:val="Textodecomentrio"/>
      </w:pPr>
      <w:r>
        <w:rPr>
          <w:rStyle w:val="Refdecomentrio"/>
        </w:rPr>
        <w:annotationRef/>
      </w:r>
      <w:r>
        <w:t>Em anexo.</w:t>
      </w:r>
    </w:p>
  </w:comment>
  <w:comment w:id="13" w:author="Ana Carolina Gadotti Aurélio" w:date="2026-05-07T14:41:00Z" w:initials="">
    <w:p w14:paraId="00000159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ARQUIVO 6. ROTEIRO DE OBSERVAÇÃO</w:t>
      </w:r>
    </w:p>
  </w:comment>
  <w:comment w:id="12" w:author="Maria Eduarda Kuchla Da Silva" w:date="2026-06-02T14:01:00Z" w:initials="ME">
    <w:p w14:paraId="5CA54955" w14:textId="77777777" w:rsidR="0012615B" w:rsidRDefault="0012615B" w:rsidP="0012615B">
      <w:pPr>
        <w:pStyle w:val="Textodecomentrio"/>
      </w:pPr>
      <w:r>
        <w:rPr>
          <w:rStyle w:val="Refdecomentrio"/>
        </w:rPr>
        <w:annotationRef/>
      </w:r>
      <w:r>
        <w:t>Em anexo.</w:t>
      </w:r>
    </w:p>
  </w:comment>
  <w:comment w:id="15" w:author="Ana Carolina Gadotti Aurélio" w:date="2026-05-07T15:03:00Z" w:initials="">
    <w:p w14:paraId="00000164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ARQUIVO 7. MODELO DE PLANO DE AULA</w:t>
      </w:r>
    </w:p>
  </w:comment>
  <w:comment w:id="14" w:author="Maria Eduarda Kuchla Da Silva" w:date="2026-06-02T14:01:00Z" w:initials="ME">
    <w:p w14:paraId="31869622" w14:textId="77777777" w:rsidR="0012615B" w:rsidRDefault="0012615B" w:rsidP="0012615B">
      <w:pPr>
        <w:pStyle w:val="Textodecomentrio"/>
      </w:pPr>
      <w:r>
        <w:rPr>
          <w:rStyle w:val="Refdecomentrio"/>
        </w:rPr>
        <w:annotationRef/>
      </w:r>
      <w:r>
        <w:t>Em anexo.</w:t>
      </w:r>
    </w:p>
  </w:comment>
  <w:comment w:id="17" w:author="Ana Carolina Gadotti Aurélio" w:date="2026-05-07T15:45:00Z" w:initials="">
    <w:p w14:paraId="00000165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ARQUIVO 8. E-book plágio e originalidade</w:t>
      </w:r>
    </w:p>
  </w:comment>
  <w:comment w:id="16" w:author="Maria Eduarda Kuchla Da Silva" w:date="2026-06-02T14:02:00Z" w:initials="ME">
    <w:p w14:paraId="45229B0E" w14:textId="77777777" w:rsidR="0012615B" w:rsidRDefault="0012615B" w:rsidP="0012615B">
      <w:pPr>
        <w:pStyle w:val="Textodecomentrio"/>
      </w:pPr>
      <w:r>
        <w:rPr>
          <w:rStyle w:val="Refdecomentrio"/>
        </w:rPr>
        <w:annotationRef/>
      </w:r>
      <w:r>
        <w:t>Em anexo.</w:t>
      </w:r>
    </w:p>
  </w:comment>
  <w:comment w:id="19" w:author="Ana Carolina Gadotti Aurélio" w:date="2026-05-07T15:21:00Z" w:initials="">
    <w:p w14:paraId="00000161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ARQUIVO 9. REGISTRO INICIAL DO ESTÁGIO</w:t>
      </w:r>
    </w:p>
  </w:comment>
  <w:comment w:id="20" w:author="Carla Simone Grassmann" w:date="2026-05-20T11:07:00Z" w:initials="">
    <w:p w14:paraId="00000162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 xml:space="preserve">Arquivo dentro das subpastas Estágio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+ Entrevista / Estágio de Obs. + Regência</w:t>
      </w:r>
    </w:p>
  </w:comment>
  <w:comment w:id="18" w:author="Maria Eduarda Kuchla Da Silva" w:date="2026-06-02T14:02:00Z" w:initials="ME">
    <w:p w14:paraId="5576E0C1" w14:textId="77777777" w:rsidR="0012615B" w:rsidRDefault="0012615B" w:rsidP="0012615B">
      <w:pPr>
        <w:pStyle w:val="Textodecomentrio"/>
      </w:pPr>
      <w:r>
        <w:rPr>
          <w:rStyle w:val="Refdecomentrio"/>
        </w:rPr>
        <w:annotationRef/>
      </w:r>
      <w:r>
        <w:t>Em anexo.</w:t>
      </w:r>
    </w:p>
  </w:comment>
  <w:comment w:id="22" w:author="Ana Carolina Gadotti Aurélio" w:date="2026-05-07T15:22:00Z" w:initials="">
    <w:p w14:paraId="0000015C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ARQUIVO 10. RELATÓRIO FINAL DO ESTÁGIO</w:t>
      </w:r>
    </w:p>
  </w:comment>
  <w:comment w:id="23" w:author="Carla Simone Grassmann" w:date="2026-05-20T11:07:00Z" w:initials="">
    <w:p w14:paraId="0000015D" w14:textId="77777777" w:rsidR="00D018A6" w:rsidRDefault="0012615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 xml:space="preserve">Arquivo dentro das subpastas Estágio de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+ Entrevista / Estágio de Obs. + Regência</w:t>
      </w:r>
    </w:p>
  </w:comment>
  <w:comment w:id="21" w:author="Maria Eduarda Kuchla Da Silva" w:date="2026-06-02T14:02:00Z" w:initials="ME">
    <w:p w14:paraId="10998258" w14:textId="77777777" w:rsidR="0012615B" w:rsidRDefault="0012615B" w:rsidP="0012615B">
      <w:pPr>
        <w:pStyle w:val="Textodecomentrio"/>
      </w:pPr>
      <w:r>
        <w:rPr>
          <w:rStyle w:val="Refdecomentrio"/>
        </w:rPr>
        <w:annotationRef/>
      </w:r>
      <w:r>
        <w:t>Em anexo.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000015A" w15:done="0"/>
  <w15:commentEx w15:paraId="48E18DF4" w15:paraIdParent="0000015A" w15:done="0"/>
  <w15:commentEx w15:paraId="00000166" w15:done="0"/>
  <w15:commentEx w15:paraId="0000015E" w15:done="0"/>
  <w15:commentEx w15:paraId="00000163" w15:done="0"/>
  <w15:commentEx w15:paraId="00000160" w15:done="0"/>
  <w15:commentEx w15:paraId="00000157" w15:done="0"/>
  <w15:commentEx w15:paraId="0000015B" w15:done="0"/>
  <w15:commentEx w15:paraId="0000015F" w15:done="0"/>
  <w15:commentEx w15:paraId="00000167" w15:done="0"/>
  <w15:commentEx w15:paraId="00000158" w15:done="0"/>
  <w15:commentEx w15:paraId="2126898D" w15:paraIdParent="00000158" w15:done="0"/>
  <w15:commentEx w15:paraId="00000159" w15:done="0"/>
  <w15:commentEx w15:paraId="5CA54955" w15:paraIdParent="00000159" w15:done="0"/>
  <w15:commentEx w15:paraId="00000164" w15:done="0"/>
  <w15:commentEx w15:paraId="31869622" w15:paraIdParent="00000164" w15:done="0"/>
  <w15:commentEx w15:paraId="00000165" w15:done="0"/>
  <w15:commentEx w15:paraId="45229B0E" w15:paraIdParent="00000165" w15:done="0"/>
  <w15:commentEx w15:paraId="00000161" w15:done="0"/>
  <w15:commentEx w15:paraId="00000162" w15:paraIdParent="00000161" w15:done="0"/>
  <w15:commentEx w15:paraId="5576E0C1" w15:paraIdParent="00000161" w15:done="0"/>
  <w15:commentEx w15:paraId="0000015C" w15:done="0"/>
  <w15:commentEx w15:paraId="0000015D" w15:paraIdParent="0000015C" w15:done="0"/>
  <w15:commentEx w15:paraId="10998258" w15:paraIdParent="0000015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B5BC570" w16cex:dateUtc="2026-06-02T16:58:00Z"/>
  <w16cex:commentExtensible w16cex:durableId="5C1A6AF8" w16cex:dateUtc="2026-06-02T17:00:00Z"/>
  <w16cex:commentExtensible w16cex:durableId="6A30CFBF" w16cex:dateUtc="2026-06-02T17:01:00Z"/>
  <w16cex:commentExtensible w16cex:durableId="0285AD34" w16cex:dateUtc="2026-06-02T17:01:00Z"/>
  <w16cex:commentExtensible w16cex:durableId="5797B605" w16cex:dateUtc="2026-06-02T17:02:00Z"/>
  <w16cex:commentExtensible w16cex:durableId="37C35A1D" w16cex:dateUtc="2026-06-02T17:02:00Z"/>
  <w16cex:commentExtensible w16cex:durableId="7A60556B" w16cex:dateUtc="2026-06-02T17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000015A" w16cid:durableId="0000015A"/>
  <w16cid:commentId w16cid:paraId="48E18DF4" w16cid:durableId="5B5BC570"/>
  <w16cid:commentId w16cid:paraId="00000166" w16cid:durableId="00000166"/>
  <w16cid:commentId w16cid:paraId="0000015E" w16cid:durableId="0000015E"/>
  <w16cid:commentId w16cid:paraId="00000163" w16cid:durableId="00000163"/>
  <w16cid:commentId w16cid:paraId="00000160" w16cid:durableId="00000160"/>
  <w16cid:commentId w16cid:paraId="00000157" w16cid:durableId="00000157"/>
  <w16cid:commentId w16cid:paraId="0000015B" w16cid:durableId="0000015B"/>
  <w16cid:commentId w16cid:paraId="0000015F" w16cid:durableId="0000015F"/>
  <w16cid:commentId w16cid:paraId="00000167" w16cid:durableId="00000167"/>
  <w16cid:commentId w16cid:paraId="00000158" w16cid:durableId="00000158"/>
  <w16cid:commentId w16cid:paraId="2126898D" w16cid:durableId="5C1A6AF8"/>
  <w16cid:commentId w16cid:paraId="00000159" w16cid:durableId="00000159"/>
  <w16cid:commentId w16cid:paraId="5CA54955" w16cid:durableId="6A30CFBF"/>
  <w16cid:commentId w16cid:paraId="00000164" w16cid:durableId="00000164"/>
  <w16cid:commentId w16cid:paraId="31869622" w16cid:durableId="0285AD34"/>
  <w16cid:commentId w16cid:paraId="00000165" w16cid:durableId="00000165"/>
  <w16cid:commentId w16cid:paraId="45229B0E" w16cid:durableId="5797B605"/>
  <w16cid:commentId w16cid:paraId="00000161" w16cid:durableId="00000161"/>
  <w16cid:commentId w16cid:paraId="00000162" w16cid:durableId="00000162"/>
  <w16cid:commentId w16cid:paraId="5576E0C1" w16cid:durableId="37C35A1D"/>
  <w16cid:commentId w16cid:paraId="0000015C" w16cid:durableId="0000015C"/>
  <w16cid:commentId w16cid:paraId="0000015D" w16cid:durableId="0000015D"/>
  <w16cid:commentId w16cid:paraId="10998258" w16cid:durableId="7A6055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F4BA52" w14:textId="77777777" w:rsidR="00AA782C" w:rsidRDefault="00AA782C">
      <w:r>
        <w:separator/>
      </w:r>
    </w:p>
  </w:endnote>
  <w:endnote w:type="continuationSeparator" w:id="0">
    <w:p w14:paraId="7E0B6B8B" w14:textId="77777777" w:rsidR="00AA782C" w:rsidRDefault="00AA78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  <w:embedRegular r:id="rId1" w:fontKey="{EDA543BA-DC17-4627-8452-1580468B74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DE9E70-4D92-4423-B756-56D18252B792}"/>
    <w:embedItalic r:id="rId3" w:fontKey="{9DB304AB-388B-4968-8F89-5FFC1DF16BD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F2B6479-F8C2-4F2A-AB01-076621D31C3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9729B141-BAC9-40D6-8FBA-E8C346EDD33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87B1020-0860-41E6-A54E-57F488923B22}"/>
    <w:embedBold r:id="rId7" w:fontKey="{7306D2A6-828E-433F-BDD9-1DE90625F3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56" w14:textId="77777777" w:rsidR="00D018A6" w:rsidRDefault="00D018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54" w14:textId="77777777" w:rsidR="00D018A6" w:rsidRDefault="00D018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55" w14:textId="77777777" w:rsidR="00D018A6" w:rsidRDefault="00D018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9FC822" w14:textId="77777777" w:rsidR="00AA782C" w:rsidRDefault="00AA782C">
      <w:r>
        <w:separator/>
      </w:r>
    </w:p>
  </w:footnote>
  <w:footnote w:type="continuationSeparator" w:id="0">
    <w:p w14:paraId="53684C19" w14:textId="77777777" w:rsidR="00AA782C" w:rsidRDefault="00AA78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53" w14:textId="77777777" w:rsidR="00D018A6" w:rsidRDefault="00AA78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141D28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left:0;text-align:left;margin-left:0;margin-top:0;width:595.2pt;height:841.9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51" w14:textId="77777777" w:rsidR="00D018A6" w:rsidRDefault="00D018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52" w14:textId="77777777" w:rsidR="00D018A6" w:rsidRDefault="00AA78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361435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left:0;text-align:left;margin-left:0;margin-top:0;width:595.2pt;height:841.9pt;z-index:-25165926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D953F0"/>
    <w:multiLevelType w:val="multilevel"/>
    <w:tmpl w:val="A954B0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B172726"/>
    <w:multiLevelType w:val="multilevel"/>
    <w:tmpl w:val="0ADA9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C6378C4"/>
    <w:multiLevelType w:val="multilevel"/>
    <w:tmpl w:val="7B90B7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BF7E7C"/>
    <w:multiLevelType w:val="multilevel"/>
    <w:tmpl w:val="84A42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4495434"/>
    <w:multiLevelType w:val="multilevel"/>
    <w:tmpl w:val="28E41D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8D60A73"/>
    <w:multiLevelType w:val="multilevel"/>
    <w:tmpl w:val="394692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ria Eduarda Kuchla Da Silva">
    <w15:presenceInfo w15:providerId="AD" w15:userId="S::maria.eksilva@vitru.com.br::8a347d0f-d9fe-4e94-b7a6-ac84335e46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8A6"/>
    <w:rsid w:val="0012615B"/>
    <w:rsid w:val="002A710F"/>
    <w:rsid w:val="002F7688"/>
    <w:rsid w:val="00390F18"/>
    <w:rsid w:val="004E74EE"/>
    <w:rsid w:val="00567F01"/>
    <w:rsid w:val="00576399"/>
    <w:rsid w:val="005A437B"/>
    <w:rsid w:val="00AA782C"/>
    <w:rsid w:val="00BA083F"/>
    <w:rsid w:val="00C34946"/>
    <w:rsid w:val="00C96C9F"/>
    <w:rsid w:val="00D0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2FD6555"/>
  <w15:docId w15:val="{6557F10A-CE8A-483C-8FAC-4C1CC256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tabs>
        <w:tab w:val="left" w:pos="2910"/>
      </w:tabs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2615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2615B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710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71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34946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C349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3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vimeo.com/1057520680/7875f00e7d?fl=pl&amp;fe=cm" TargetMode="External"/><Relationship Id="rId18" Type="http://schemas.openxmlformats.org/officeDocument/2006/relationships/hyperlink" Target="https://www.youtube.com/watch?v=s22eepPegqo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pt.khanacademy.org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imeo.com/1057525749/b869c572f8?fl=pl&amp;fe=cm" TargetMode="External"/><Relationship Id="rId17" Type="http://schemas.openxmlformats.org/officeDocument/2006/relationships/hyperlink" Target="https://basenacionalcomum.mec.gov.br/" TargetMode="External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vimeo.com/1057519297/4a7773de0e?fl=pl&amp;fe=cm" TargetMode="External"/><Relationship Id="rId20" Type="http://schemas.openxmlformats.org/officeDocument/2006/relationships/hyperlink" Target="https://novaescola.org.br/planos-de-aula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eader" Target="head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vimeo.com/1057518974/2d0433413e?fl=pl&amp;fe=cm" TargetMode="External"/><Relationship Id="rId23" Type="http://schemas.openxmlformats.org/officeDocument/2006/relationships/hyperlink" Target="https://planejadordeaulas.org.br/" TargetMode="External"/><Relationship Id="rId28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hyperlink" Target="https://www.youtube.com/watch?v=4LjRQuXvf9c&amp;time_continue=63&amp;source_ve_path=MjM4NTE&amp;embeds_referring_euri=https%3A%2F%2Ftrilhaaprendizagem.uniasselvi.com.br%2F" TargetMode="Externa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vimeo.com/1057522161/6605a14809?fl=pl&amp;fe=cm" TargetMode="External"/><Relationship Id="rId22" Type="http://schemas.openxmlformats.org/officeDocument/2006/relationships/hyperlink" Target="https://porvir.org/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Dg77CHNQq6ktOibEk8iJC2WQg==">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15</Pages>
  <Words>3693</Words>
  <Characters>19945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Eduarda Kuchla Da Silva</dc:creator>
  <cp:lastModifiedBy>Dener Kopsch Alves</cp:lastModifiedBy>
  <cp:revision>8</cp:revision>
  <dcterms:created xsi:type="dcterms:W3CDTF">2026-06-02T17:04:00Z</dcterms:created>
  <dcterms:modified xsi:type="dcterms:W3CDTF">2026-06-12T17:28:00Z</dcterms:modified>
</cp:coreProperties>
</file>