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039C5" w:rsidRPr="00113DF6" w:rsidRDefault="007039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55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9"/>
        <w:gridCol w:w="6319"/>
      </w:tblGrid>
      <w:tr w:rsidR="007039C5" w:rsidRPr="00113DF6" w14:paraId="7373F71A" w14:textId="77777777">
        <w:trPr>
          <w:trHeight w:val="819"/>
        </w:trPr>
        <w:tc>
          <w:tcPr>
            <w:tcW w:w="9558" w:type="dxa"/>
            <w:gridSpan w:val="2"/>
            <w:vAlign w:val="center"/>
          </w:tcPr>
          <w:p w14:paraId="00000002" w14:textId="783C9C31" w:rsidR="007039C5" w:rsidRPr="00113DF6" w:rsidRDefault="00181B51" w:rsidP="001F66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Roteiro de Trilha de Aprendizagem</w:t>
            </w:r>
          </w:p>
        </w:tc>
      </w:tr>
      <w:tr w:rsidR="007039C5" w:rsidRPr="00113DF6" w14:paraId="42DB854D" w14:textId="77777777">
        <w:trPr>
          <w:trHeight w:val="447"/>
        </w:trPr>
        <w:tc>
          <w:tcPr>
            <w:tcW w:w="3239" w:type="dxa"/>
            <w:vAlign w:val="center"/>
          </w:tcPr>
          <w:p w14:paraId="00000004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Código da Disciplina</w:t>
            </w:r>
          </w:p>
        </w:tc>
        <w:tc>
          <w:tcPr>
            <w:tcW w:w="6319" w:type="dxa"/>
            <w:vAlign w:val="center"/>
          </w:tcPr>
          <w:p w14:paraId="00000005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178524</w:t>
            </w:r>
          </w:p>
        </w:tc>
      </w:tr>
      <w:tr w:rsidR="007039C5" w:rsidRPr="00113DF6" w14:paraId="7A95A154" w14:textId="77777777">
        <w:trPr>
          <w:trHeight w:val="447"/>
        </w:trPr>
        <w:tc>
          <w:tcPr>
            <w:tcW w:w="3239" w:type="dxa"/>
            <w:vAlign w:val="center"/>
          </w:tcPr>
          <w:p w14:paraId="00000006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Nome da Disciplina</w:t>
            </w:r>
          </w:p>
        </w:tc>
        <w:tc>
          <w:tcPr>
            <w:tcW w:w="6319" w:type="dxa"/>
            <w:vAlign w:val="center"/>
          </w:tcPr>
          <w:p w14:paraId="00000007" w14:textId="558DE1DC" w:rsidR="007039C5" w:rsidRPr="00EB518E" w:rsidRDefault="00113D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sz w:val="22"/>
                <w:szCs w:val="22"/>
              </w:rPr>
              <w:t>Prática Pedagógica Interdisciplinar: Conceitos da Geografia</w:t>
            </w:r>
          </w:p>
        </w:tc>
      </w:tr>
      <w:tr w:rsidR="007039C5" w:rsidRPr="00113DF6" w14:paraId="595B02DC" w14:textId="77777777">
        <w:trPr>
          <w:trHeight w:val="447"/>
        </w:trPr>
        <w:tc>
          <w:tcPr>
            <w:tcW w:w="3239" w:type="dxa"/>
            <w:vAlign w:val="center"/>
          </w:tcPr>
          <w:p w14:paraId="00000008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Coordenação</w:t>
            </w:r>
          </w:p>
        </w:tc>
        <w:tc>
          <w:tcPr>
            <w:tcW w:w="6319" w:type="dxa"/>
            <w:vAlign w:val="center"/>
          </w:tcPr>
          <w:p w14:paraId="00000009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Kátia Spinelli</w:t>
            </w:r>
          </w:p>
        </w:tc>
      </w:tr>
      <w:tr w:rsidR="007039C5" w:rsidRPr="00113DF6" w14:paraId="138988C4" w14:textId="77777777">
        <w:trPr>
          <w:trHeight w:val="447"/>
        </w:trPr>
        <w:tc>
          <w:tcPr>
            <w:tcW w:w="3239" w:type="dxa"/>
            <w:vAlign w:val="center"/>
          </w:tcPr>
          <w:p w14:paraId="0000000A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Roteiro escrito por</w:t>
            </w:r>
          </w:p>
        </w:tc>
        <w:tc>
          <w:tcPr>
            <w:tcW w:w="6319" w:type="dxa"/>
            <w:vAlign w:val="center"/>
          </w:tcPr>
          <w:p w14:paraId="0000000B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Alecsandra Santos da Cunha</w:t>
            </w:r>
          </w:p>
        </w:tc>
      </w:tr>
      <w:tr w:rsidR="007039C5" w:rsidRPr="00113DF6" w14:paraId="1E508EB0" w14:textId="77777777">
        <w:trPr>
          <w:trHeight w:val="447"/>
        </w:trPr>
        <w:tc>
          <w:tcPr>
            <w:tcW w:w="3239" w:type="dxa"/>
            <w:vAlign w:val="center"/>
          </w:tcPr>
          <w:p w14:paraId="0000000C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Data da elaboração</w:t>
            </w:r>
          </w:p>
        </w:tc>
        <w:tc>
          <w:tcPr>
            <w:tcW w:w="6319" w:type="dxa"/>
            <w:vAlign w:val="center"/>
          </w:tcPr>
          <w:p w14:paraId="0000000D" w14:textId="3F1EA564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26/5/2026</w:t>
            </w:r>
          </w:p>
        </w:tc>
      </w:tr>
      <w:tr w:rsidR="007039C5" w:rsidRPr="00113DF6" w14:paraId="137EB45B" w14:textId="77777777">
        <w:trPr>
          <w:trHeight w:val="447"/>
        </w:trPr>
        <w:tc>
          <w:tcPr>
            <w:tcW w:w="3239" w:type="dxa"/>
            <w:vAlign w:val="center"/>
          </w:tcPr>
          <w:p w14:paraId="0000000E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Roteiro revisado por</w:t>
            </w:r>
          </w:p>
        </w:tc>
        <w:tc>
          <w:tcPr>
            <w:tcW w:w="6319" w:type="dxa"/>
          </w:tcPr>
          <w:p w14:paraId="0000000F" w14:textId="53A6883C" w:rsidR="007039C5" w:rsidRPr="00EB518E" w:rsidRDefault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Otávio Felipe Betanin</w:t>
            </w:r>
          </w:p>
        </w:tc>
      </w:tr>
      <w:tr w:rsidR="007039C5" w:rsidRPr="00113DF6" w14:paraId="7ED9C64B" w14:textId="77777777">
        <w:trPr>
          <w:trHeight w:val="447"/>
        </w:trPr>
        <w:tc>
          <w:tcPr>
            <w:tcW w:w="3239" w:type="dxa"/>
            <w:vAlign w:val="center"/>
          </w:tcPr>
          <w:p w14:paraId="00000010" w14:textId="77777777" w:rsidR="007039C5" w:rsidRPr="00113DF6" w:rsidRDefault="00181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13DF6">
              <w:rPr>
                <w:rFonts w:ascii="Arial" w:eastAsia="Arial" w:hAnsi="Arial" w:cs="Arial"/>
                <w:sz w:val="22"/>
                <w:szCs w:val="22"/>
              </w:rPr>
              <w:t>Data da revisão</w:t>
            </w:r>
          </w:p>
        </w:tc>
        <w:tc>
          <w:tcPr>
            <w:tcW w:w="6319" w:type="dxa"/>
          </w:tcPr>
          <w:p w14:paraId="00000011" w14:textId="79BD6635" w:rsidR="007039C5" w:rsidRPr="00EB518E" w:rsidRDefault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11/6/2026</w:t>
            </w:r>
          </w:p>
        </w:tc>
      </w:tr>
    </w:tbl>
    <w:p w14:paraId="00000012" w14:textId="77777777" w:rsidR="007039C5" w:rsidRPr="00113DF6" w:rsidRDefault="007039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483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83"/>
      </w:tblGrid>
      <w:tr w:rsidR="007039C5" w:rsidRPr="00EB518E" w14:paraId="03993724" w14:textId="77777777">
        <w:trPr>
          <w:jc w:val="center"/>
        </w:trPr>
        <w:tc>
          <w:tcPr>
            <w:tcW w:w="9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00013" w14:textId="72070034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APRESENTAÇÃO</w:t>
            </w:r>
          </w:p>
        </w:tc>
      </w:tr>
      <w:tr w:rsidR="007039C5" w:rsidRPr="00EB518E" w14:paraId="1AE3F7FC" w14:textId="77777777">
        <w:trPr>
          <w:trHeight w:val="194"/>
          <w:jc w:val="center"/>
        </w:trPr>
        <w:tc>
          <w:tcPr>
            <w:tcW w:w="9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4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Olá, estudante!</w:t>
            </w:r>
          </w:p>
          <w:p w14:paraId="0000001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6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Apresentamos a você a disciplina de </w:t>
            </w:r>
            <w:r w:rsidRPr="00EB518E">
              <w:rPr>
                <w:rFonts w:ascii="Arial" w:eastAsia="Arial" w:hAnsi="Arial" w:cs="Arial"/>
                <w:b/>
                <w:sz w:val="22"/>
                <w:szCs w:val="22"/>
              </w:rPr>
              <w:t>Prática Pedagógica Interdisciplinar: Conceitos da Geografia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1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A" w14:textId="2080DD5D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Esta disciplina objetiva possibilitar a experiência da dinâmica da realidade institucional no espaço de atuação profissional dos futuros professores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Assim, neste Estágio, você realizará observações em sala de aula e do espaço escolar, como também planejará e ministrará aulas de Geografia no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</w:t>
            </w:r>
            <w:r w:rsidR="00EB518E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nsino Médio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</w:p>
          <w:p w14:paraId="0000001B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C" w14:textId="7AB191BB" w:rsidR="007039C5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Importante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neste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>Estágio, você cumprirá 40 horas de atividades presencialmente em campo (na escola). Mais adiante, você encontrará o detalhamento e as orientações sobre essa carga horária.</w:t>
            </w:r>
          </w:p>
          <w:p w14:paraId="0000001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E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Antes de prosseguir para as próximas etapas, leia atentamente o documento Diretrizes de Estágio:</w:t>
            </w:r>
          </w:p>
          <w:p w14:paraId="0000001F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4449604D" w:rsidR="007039C5" w:rsidRPr="00EB518E" w:rsidRDefault="00715F84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tag w:val="goog_rdk_0"/>
                <w:id w:val="1912282416"/>
              </w:sdtPr>
              <w:sdtEndPr/>
              <w:sdtContent>
                <w:commentRangeStart w:id="0"/>
              </w:sdtContent>
            </w:sdt>
            <w:r w:rsidR="00EB518E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Diretrizes de Estágio </w:t>
            </w:r>
            <w:commentRangeEnd w:id="0"/>
            <w:r w:rsidR="00181B51" w:rsidRPr="00EB518E">
              <w:rPr>
                <w:rStyle w:val="CommentReference"/>
                <w:rFonts w:ascii="Arial" w:eastAsia="Arial" w:hAnsi="Arial" w:cs="Arial"/>
                <w:b/>
                <w:bCs/>
                <w:sz w:val="22"/>
                <w:szCs w:val="22"/>
              </w:rPr>
              <w:commentReference w:id="0"/>
            </w:r>
          </w:p>
          <w:p w14:paraId="00000021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2" w14:textId="596B81B9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Estudante, esta </w:t>
            </w:r>
            <w:r w:rsidR="00EB518E" w:rsidRPr="00EB518E">
              <w:rPr>
                <w:rFonts w:ascii="Arial" w:eastAsia="Arial" w:hAnsi="Arial" w:cs="Arial"/>
                <w:sz w:val="22"/>
                <w:szCs w:val="22"/>
              </w:rPr>
              <w:t xml:space="preserve">Trilha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EB518E" w:rsidRPr="00EB518E">
              <w:rPr>
                <w:rFonts w:ascii="Arial" w:eastAsia="Arial" w:hAnsi="Arial" w:cs="Arial"/>
                <w:sz w:val="22"/>
                <w:szCs w:val="22"/>
              </w:rPr>
              <w:t xml:space="preserve">Aprendizagem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está organizada em quatro etapas, nas quais você encontrará todas as informações necessárias para a realização do seu estágio. Confira como elas estão organizadas:</w:t>
            </w:r>
          </w:p>
          <w:p w14:paraId="00000023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3D87BEE4" w:rsidR="007039C5" w:rsidRPr="00EB518E" w:rsidRDefault="00EB518E" w:rsidP="00EB51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1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orientações sobre a documentação de estágio.</w:t>
            </w:r>
          </w:p>
          <w:p w14:paraId="00000025" w14:textId="3FF4C50D" w:rsidR="007039C5" w:rsidRPr="00EB518E" w:rsidRDefault="00EB518E" w:rsidP="00EB51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2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orientações sobre a geolocalização e carga horária do estágio.</w:t>
            </w:r>
          </w:p>
          <w:p w14:paraId="00000026" w14:textId="07EEC00F" w:rsidR="007039C5" w:rsidRPr="00EB518E" w:rsidRDefault="00EB518E" w:rsidP="00EB51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3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orientações para as atividades na escola e entregas das etapas avaliativas.</w:t>
            </w:r>
          </w:p>
          <w:p w14:paraId="00000027" w14:textId="66B634A5" w:rsidR="007039C5" w:rsidRPr="00EB518E" w:rsidRDefault="00EB518E" w:rsidP="00EB51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4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B518E">
              <w:rPr>
                <w:rFonts w:ascii="Arial" w:eastAsia="Arial" w:hAnsi="Arial" w:cs="Arial"/>
                <w:iCs/>
                <w:sz w:val="22"/>
                <w:szCs w:val="22"/>
              </w:rPr>
              <w:t xml:space="preserve">checklist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das atividades de estágio.</w:t>
            </w:r>
          </w:p>
          <w:p w14:paraId="00000028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0257275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Antes de ir para as próximas etapas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vamos conhecer mais sobre a temática desta disciplina?</w:t>
            </w:r>
          </w:p>
          <w:p w14:paraId="0000002A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B" w14:textId="035FE01D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Os </w:t>
            </w:r>
            <w:r w:rsidR="00EB518E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cinco conceitos fundamentais da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Geografia</w:t>
            </w:r>
          </w:p>
          <w:p w14:paraId="0000002C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D" w14:textId="613F0BE1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 Geografia se sustenta sobre cinco conceitos fundamentais que estruturam toda a compreensão do conhecimento geográfico: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espaço, território, região, lugar e paisagem</w:t>
            </w: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.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Mais do que categorias abstratas, esses conceitos são instrumentos vivos de leitura da realidade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–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criados para decifrar a sociedade em sua complexidade. Dissociados do contexto cotidiano, perdem seu significado; articulados com o mundo real, tornam-se chaves poderosas para interpretar as transformações humanas e naturais que moldam o planeta.</w:t>
            </w:r>
          </w:p>
          <w:p w14:paraId="54D924D3" w14:textId="77777777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AEC475C" w14:textId="77777777" w:rsid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espaço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é o conceito mais abrangente dos cinco: vai além da localização física, incorporando as marcas impressas pela ação humana sobre a superfície terrestre e, na visão de Milton Santos, sendo entendido como uma produção do homem por meio da técnica. </w:t>
            </w:r>
          </w:p>
          <w:p w14:paraId="1599E9DE" w14:textId="77777777" w:rsid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E" w14:textId="157A72FC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Dentro do espaço, delimita-se 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território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–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uma área regulada pelas relações de poder, construída e desconstruída ao longo da história, com fronteiras que podem ser materiais ou simbólicas. Já a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região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emerge do processo de regionalização, organizado a partir de critérios naturais, sociais, econômicos ou políticos, revelando uma homogeneidade interna quando comparada a outras regiões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 xml:space="preserve">–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como ilustra a clássica divisão do Brasil em cinco grandes regiões.</w:t>
            </w:r>
          </w:p>
          <w:p w14:paraId="01C491D3" w14:textId="77777777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F" w14:textId="75A5B380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Completam os cinco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conceitos: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o lugar e a paisagem, ambos profundamente ligados à experiência humana. 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lugar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é a porção do espaço efetivamente apropriada para a vida, onde se desenvolvem as atividades cotidianas e se constroem os laços de pertencimento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–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aquele espaço que se torna nosso. A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paisagem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, por sua vez, é tudo aquilo que nossos sentidos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–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especialmente a visão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–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conseguem captar da realidade espacial, sendo marcada pela transformação contínua ao longo do tempo, como evidencia a impressionante metamorfose da Avenida Paulista desde sua inauguração, em 1891, até os dias atuais. Juntos, esses cinco conceitos formam a espinha dorsal de uma Geografia comprometida com a compreensão crítica e contextualizada do mundo. </w:t>
            </w:r>
          </w:p>
          <w:p w14:paraId="00000030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72B1CD" w14:textId="77777777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Agora que você já conhece a organização desta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Trilha de Aprendizagem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vamos para a Etapa 1?</w:t>
            </w:r>
          </w:p>
          <w:p w14:paraId="7C2CF0E2" w14:textId="77777777" w:rsid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1" w14:textId="28F16AFB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Bons estudos!</w:t>
            </w:r>
          </w:p>
        </w:tc>
      </w:tr>
    </w:tbl>
    <w:p w14:paraId="00000032" w14:textId="77777777" w:rsidR="007039C5" w:rsidRPr="00EB518E" w:rsidRDefault="007039C5" w:rsidP="00EB5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7039C5" w:rsidRPr="00EB518E" w14:paraId="36AD365F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34" w14:textId="6C99BDDD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1</w:t>
            </w:r>
          </w:p>
        </w:tc>
      </w:tr>
      <w:tr w:rsidR="007039C5" w:rsidRPr="00EB518E" w14:paraId="1F8CCCC7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0C05" w14:textId="69FCB93C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Cs/>
                <w:sz w:val="22"/>
                <w:szCs w:val="22"/>
              </w:rPr>
              <w:t>Olá, estudante!</w:t>
            </w:r>
          </w:p>
          <w:p w14:paraId="6B6BADCC" w14:textId="77777777" w:rsid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35" w14:textId="64F7DE2D" w:rsidR="007039C5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Orientações sobre a documentação de estágio</w:t>
            </w:r>
          </w:p>
          <w:p w14:paraId="00000036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7" w14:textId="7C41F87F" w:rsidR="007039C5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 primeira etapa desta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Trilha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Aprendizagem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é destinada às orientações sobre a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documentação de estágio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>. Vamos lá?</w:t>
            </w:r>
          </w:p>
          <w:p w14:paraId="00000038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9" w14:textId="23D64DAE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Antes de escolher a escola e dar início às atividades de </w:t>
            </w:r>
            <w:r w:rsidR="00EB518E">
              <w:rPr>
                <w:rFonts w:ascii="Arial" w:eastAsia="Arial" w:hAnsi="Arial" w:cs="Arial"/>
                <w:sz w:val="22"/>
                <w:szCs w:val="22"/>
              </w:rPr>
              <w:t>estágio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, o primeiro passo é verificar se a escola é conveniada ou não com a </w:t>
            </w:r>
            <w:r w:rsidR="00EB518E" w:rsidRPr="00EB518E">
              <w:rPr>
                <w:rFonts w:ascii="Arial" w:eastAsia="Arial" w:hAnsi="Arial" w:cs="Arial"/>
                <w:sz w:val="22"/>
                <w:szCs w:val="22"/>
              </w:rPr>
              <w:t>UNIASSELVI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. Para isso, verifique em seu AVA quais escolas do seu município já possuem convênio. Saiba mais assistindo ao vídeo que explica a importância do Termo de Convênio, como pesquisar e indicar convênios e como incluí-lo no AVA ou Leo App:</w:t>
            </w:r>
          </w:p>
          <w:p w14:paraId="0000003A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0000003B" w14:textId="6E5ECAB0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Termos de Convênios</w:t>
            </w:r>
            <w:r w:rsidR="00EB518E" w:rsidRPr="00EB518E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hyperlink r:id="rId11" w:history="1">
              <w:r w:rsidR="00EB518E" w:rsidRPr="00F3084B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https://vimeo.com/1057525749/b869c572f8?fl=pl&amp;fe=cm</w:t>
              </w:r>
            </w:hyperlink>
          </w:p>
          <w:p w14:paraId="3164D95C" w14:textId="77777777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ECA99A9" w14:textId="77777777" w:rsid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Se a escola já estiver conveniada, você poderá entrar em contato com a instituição escolhida e entregar os documentos obrigatórios, que explicaremos a seguir. Caso a escola ainda não seja conveniada, será necessário providenciar o Termo de Convênio. </w:t>
            </w:r>
          </w:p>
          <w:p w14:paraId="4A2D8385" w14:textId="77777777" w:rsid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D" w14:textId="1D75C5AF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Esse documento deve ser impresso em duas vias: uma ficará na instituição concedente e a outra deverá ser entregue no polo de apoio presencial. Você também poderá enviar o documento preenchido pelo AVA, em: Estágio e Emprego &gt; Estágio Obrigatório &gt; Incluir Convênio.</w:t>
            </w:r>
          </w:p>
          <w:p w14:paraId="2945DB60" w14:textId="77777777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E" w14:textId="48AAB5A4" w:rsidR="007039C5" w:rsidRPr="00EB518E" w:rsidRDefault="00715F84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tag w:val="goog_rdk_1"/>
                <w:id w:val="-1133281522"/>
              </w:sdtPr>
              <w:sdtEndPr/>
              <w:sdtContent>
                <w:commentRangeStart w:id="1"/>
              </w:sdtContent>
            </w:sdt>
            <w:r w:rsidR="00EB518E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Termo de Convênio</w:t>
            </w:r>
            <w:commentRangeEnd w:id="1"/>
            <w:r w:rsidR="00181B51" w:rsidRPr="00EB518E">
              <w:rPr>
                <w:rStyle w:val="CommentReference"/>
                <w:rFonts w:ascii="Arial" w:eastAsia="Arial" w:hAnsi="Arial" w:cs="Arial"/>
                <w:sz w:val="22"/>
                <w:szCs w:val="22"/>
              </w:rPr>
              <w:commentReference w:id="1"/>
            </w:r>
          </w:p>
          <w:p w14:paraId="0000003F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40" w14:textId="58073D2D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Confira no arquivo a seguir o tutorial para inserir este documento no sistema:</w:t>
            </w:r>
          </w:p>
          <w:p w14:paraId="28C2D711" w14:textId="77777777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41" w14:textId="77777777" w:rsidR="007039C5" w:rsidRPr="00EB518E" w:rsidRDefault="00715F84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tag w:val="goog_rdk_2"/>
                <w:id w:val="1680911814"/>
              </w:sdtPr>
              <w:sdtEndPr/>
              <w:sdtContent>
                <w:commentRangeStart w:id="2"/>
              </w:sdtContent>
            </w:sdt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>Tutorial de acesso à plataforma de convênios</w:t>
            </w:r>
            <w:commentRangeEnd w:id="2"/>
            <w:r w:rsidR="00181B51" w:rsidRPr="00EB518E">
              <w:rPr>
                <w:rStyle w:val="CommentReference"/>
                <w:rFonts w:ascii="Arial" w:eastAsia="Arial" w:hAnsi="Arial" w:cs="Arial"/>
                <w:sz w:val="22"/>
                <w:szCs w:val="22"/>
              </w:rPr>
              <w:commentReference w:id="2"/>
            </w:r>
          </w:p>
          <w:p w14:paraId="00000042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43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Com a escola devidamente conveniada, seguimos para os documentos obrigatórios, que deverão ser levados ao campo de estágio (escola):</w:t>
            </w:r>
          </w:p>
          <w:p w14:paraId="00000044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2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78E0117A" w14:textId="77777777">
              <w:tc>
                <w:tcPr>
                  <w:tcW w:w="9432" w:type="dxa"/>
                  <w:shd w:val="clear" w:color="auto" w:fill="FBD5B5"/>
                </w:tcPr>
                <w:p w14:paraId="00000045" w14:textId="7A7F73A2" w:rsidR="007039C5" w:rsidRPr="00EB518E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Documentos obrigatórios</w:t>
                  </w:r>
                </w:p>
              </w:tc>
            </w:tr>
            <w:tr w:rsidR="007039C5" w:rsidRPr="00EB518E" w14:paraId="57C0EE8F" w14:textId="77777777">
              <w:tc>
                <w:tcPr>
                  <w:tcW w:w="9432" w:type="dxa"/>
                </w:tcPr>
                <w:p w14:paraId="00000046" w14:textId="0BFE1002" w:rsidR="007039C5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Carta de apresentação</w:t>
                  </w:r>
                  <w:r w:rsidR="00181B51" w:rsidRPr="00EB518E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:</w:t>
                  </w:r>
                  <w:r w:rsidR="00181B51"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deve 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ser entregue ao gestor da instituição concedente (escola) na primeira ida à escola campo (imprima apenas uma via do documento). Este documento deverá ficar na instituição concedente.</w:t>
                  </w:r>
                </w:p>
                <w:p w14:paraId="2CB8DF90" w14:textId="77777777" w:rsidR="00EB518E" w:rsidRPr="00EB518E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47" w14:textId="5E1B8567" w:rsidR="007039C5" w:rsidRPr="00EB518E" w:rsidRDefault="00715F84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3"/>
                      <w:id w:val="-514658586"/>
                    </w:sdtPr>
                    <w:sdtEndPr/>
                    <w:sdtContent>
                      <w:commentRangeStart w:id="3"/>
                    </w:sdtContent>
                  </w:sdt>
                  <w:r w:rsidR="00EB518E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Carta de Apresentação</w:t>
                  </w:r>
                  <w:commentRangeEnd w:id="3"/>
                  <w:r w:rsidR="00181B51" w:rsidRPr="00EB518E">
                    <w:rPr>
                      <w:rStyle w:val="CommentReference"/>
                      <w:rFonts w:ascii="Arial" w:eastAsia="Arial" w:hAnsi="Arial" w:cs="Arial"/>
                      <w:sz w:val="22"/>
                      <w:szCs w:val="22"/>
                    </w:rPr>
                    <w:commentReference w:id="3"/>
                  </w:r>
                </w:p>
                <w:p w14:paraId="00000048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49" w14:textId="565E4326" w:rsidR="007039C5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Termo de Compromisso</w:t>
                  </w:r>
                  <w:r w:rsidR="00181B51" w:rsidRPr="00EB518E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:</w:t>
                  </w:r>
                  <w:r w:rsidR="00181B51"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deve 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ser assinado pelo estudante e pelo gestor escolar da instituição concedente com o carimbo da escola ou do gestor (imprima duas vias: uma para deixar na escola e outra você, estudante, inserirá em seu ambiente virtual para posterior homologação).</w:t>
                  </w:r>
                </w:p>
                <w:p w14:paraId="7942FBAB" w14:textId="77777777" w:rsidR="00EB518E" w:rsidRPr="00EB518E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4A" w14:textId="6973EA4D" w:rsidR="007039C5" w:rsidRPr="00EB518E" w:rsidRDefault="00715F84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  <w:tag w:val="goog_rdk_4"/>
                      <w:id w:val="1813541892"/>
                    </w:sdtPr>
                    <w:sdtEndPr/>
                    <w:sdtContent>
                      <w:commentRangeStart w:id="4"/>
                    </w:sdtContent>
                  </w:sdt>
                  <w:r w:rsidR="00EB518E" w:rsidRPr="00EB518E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Termo de Compromisso</w:t>
                  </w:r>
                  <w:commentRangeEnd w:id="4"/>
                  <w:r w:rsidR="00181B51" w:rsidRPr="00EB518E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4"/>
                  </w:r>
                </w:p>
                <w:p w14:paraId="0000004B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4C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Caso você seja estudante de Santa Catarina, utilize o Termo de Compromisso a seguir:</w:t>
                  </w:r>
                </w:p>
                <w:p w14:paraId="0000004D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4E" w14:textId="40BA220F" w:rsidR="007039C5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Termo de Compromisso exclusivo para a rede estadual de Santa Catarina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: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deve 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ser assinado pelo estudante e pelo gestor escolar da instituição concedente com o carimbo da escola ou do gestor.</w:t>
                  </w:r>
                </w:p>
                <w:p w14:paraId="3FB965E0" w14:textId="77777777" w:rsidR="00EB518E" w:rsidRPr="00EB518E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4F" w14:textId="579AD167" w:rsidR="007039C5" w:rsidRPr="00EB518E" w:rsidRDefault="00EB518E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Termo de Compromisso exclusivo para a rede estadual de Santa Catarina</w:t>
                  </w:r>
                  <w:commentRangeStart w:id="5"/>
                  <w:commentRangeEnd w:id="5"/>
                  <w:r w:rsidR="00181B51" w:rsidRPr="00EB518E">
                    <w:rPr>
                      <w:rStyle w:val="CommentReference"/>
                      <w:rFonts w:ascii="Arial" w:eastAsia="Arial" w:hAnsi="Arial" w:cs="Arial"/>
                      <w:sz w:val="22"/>
                      <w:szCs w:val="22"/>
                    </w:rPr>
                    <w:commentReference w:id="5"/>
                  </w:r>
                </w:p>
                <w:p w14:paraId="00000050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1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Caso você realize o estágio em uma escola de Blumenau/SC, utilize este documento:</w:t>
                  </w:r>
                </w:p>
                <w:p w14:paraId="00000052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3" w14:textId="4B635204" w:rsidR="007039C5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Declaração de estágio de licenciatura (obrigatório para a rede municipal de Blumenau/SC e opcional para os demais</w:t>
                  </w:r>
                  <w:r w:rsidR="00181B51"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)</w:t>
                  </w:r>
                  <w:r w:rsidR="00181B51" w:rsidRPr="002E6B0C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:</w:t>
                  </w:r>
                  <w:r w:rsidR="00181B51" w:rsidRPr="002E6B0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é 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necessário imprimir e apresentar na instituição em que for realizar o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estágio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, com a Carta de Apresentação.</w:t>
                  </w:r>
                </w:p>
                <w:p w14:paraId="1BB8FDB6" w14:textId="77777777" w:rsidR="002E6B0C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4" w14:textId="09918B53" w:rsidR="007039C5" w:rsidRPr="002E6B0C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commentRangeStart w:id="6"/>
                  <w:r w:rsidRPr="002E6B0C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Declaração de estágio de licenciatura</w:t>
                  </w:r>
                  <w:commentRangeEnd w:id="6"/>
                  <w:r w:rsidR="00181B51" w:rsidRPr="002E6B0C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6"/>
                  </w:r>
                </w:p>
                <w:p w14:paraId="00000055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6" w14:textId="533057ED" w:rsidR="007039C5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Importante</w:t>
                  </w:r>
                  <w:r w:rsidR="00181B51" w:rsidRPr="002E6B0C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:</w:t>
                  </w:r>
                </w:p>
                <w:p w14:paraId="00000057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8" w14:textId="77777777" w:rsidR="007039C5" w:rsidRPr="00EB518E" w:rsidRDefault="00181B51" w:rsidP="001103D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Confira no arquivo a seguir as orientações para o preenchimento correto do documento Termo de Compromisso:</w:t>
                  </w:r>
                </w:p>
                <w:p w14:paraId="2FA27F47" w14:textId="77777777" w:rsidR="002E6B0C" w:rsidRDefault="002E6B0C" w:rsidP="002E6B0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0000059" w14:textId="5FECC514" w:rsidR="007039C5" w:rsidRPr="002E6B0C" w:rsidRDefault="002E6B0C" w:rsidP="002E6B0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</w:pPr>
                  <w:r w:rsidRPr="002E6B0C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Orientações para o preenchimento do Termo de Compromisso</w:t>
                  </w:r>
                  <w:commentRangeStart w:id="7"/>
                  <w:commentRangeEnd w:id="7"/>
                  <w:r w:rsidR="00181B51" w:rsidRPr="002E6B0C">
                    <w:rPr>
                      <w:rStyle w:val="CommentReference"/>
                      <w:rFonts w:ascii="Arial" w:eastAsia="Arial" w:hAnsi="Arial" w:cs="Arial"/>
                      <w:b/>
                      <w:sz w:val="22"/>
                      <w:szCs w:val="22"/>
                    </w:rPr>
                    <w:commentReference w:id="7"/>
                  </w:r>
                </w:p>
                <w:p w14:paraId="0000005A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B" w14:textId="77777777" w:rsidR="007039C5" w:rsidRPr="00EB518E" w:rsidRDefault="00181B51" w:rsidP="001103D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Fique atento à devolutiva após a postagem do seu Termo de Compromisso no AVA. Esse documento pode ser homologado ou rejeitado. Caso o seu Termo de Compromisso seja rejeitado, leia as orientações a seguir:</w:t>
                  </w:r>
                </w:p>
                <w:p w14:paraId="4B009438" w14:textId="77777777" w:rsidR="002E6B0C" w:rsidRDefault="002E6B0C" w:rsidP="002E6B0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D" w14:textId="4DFEA461" w:rsidR="007039C5" w:rsidRPr="002E6B0C" w:rsidRDefault="002E6B0C" w:rsidP="002E6B0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</w:pPr>
                  <w:r w:rsidRPr="002E6B0C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O meu termo de compromisso foi rejeitado. E agora?</w:t>
                  </w:r>
                  <w:commentRangeStart w:id="8"/>
                  <w:commentRangeEnd w:id="8"/>
                  <w:r w:rsidR="00181B51" w:rsidRPr="002E6B0C">
                    <w:rPr>
                      <w:rStyle w:val="CommentReference"/>
                      <w:rFonts w:ascii="Arial" w:eastAsia="Arial" w:hAnsi="Arial" w:cs="Arial"/>
                      <w:b/>
                      <w:sz w:val="22"/>
                      <w:szCs w:val="22"/>
                    </w:rPr>
                    <w:commentReference w:id="8"/>
                  </w:r>
                </w:p>
              </w:tc>
            </w:tr>
          </w:tbl>
          <w:p w14:paraId="0000005E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  <w:p w14:paraId="0000005F" w14:textId="51721B6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Nos vídeos a </w:t>
            </w:r>
            <w:r w:rsidR="002E6B0C">
              <w:rPr>
                <w:rFonts w:ascii="Arial" w:eastAsia="Arial" w:hAnsi="Arial" w:cs="Arial"/>
                <w:sz w:val="22"/>
                <w:szCs w:val="22"/>
              </w:rPr>
              <w:t>seguir,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você encontrará orientações sobre a Lei de Estágio e sobre o envio do Termo de Compromisso no seu AVA:</w:t>
            </w:r>
          </w:p>
          <w:p w14:paraId="00000060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1" w14:textId="5ACF3674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Lei de Estágio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– este vídeo explica em detalhes a Lei de Estágio: </w:t>
            </w:r>
            <w:hyperlink r:id="rId12" w:history="1">
              <w:r w:rsidR="002E6B0C" w:rsidRPr="00F3084B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https://vimeo.com/1057520680/7875f00e7d?fl=pl&amp;fe=cm</w:t>
              </w:r>
            </w:hyperlink>
          </w:p>
          <w:p w14:paraId="00000062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3" w14:textId="6861FEB5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Preenchimento e envio do Termo de Compromisso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 – saiba como preencher corretamente o Termo de Compromisso e como enviá-lo pelo AVA ou Leo App: </w:t>
            </w:r>
            <w:hyperlink r:id="rId13" w:history="1">
              <w:r w:rsidR="002E6B0C" w:rsidRPr="00F3084B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https://vimeo.com/1057522161/6605a14809?fl=pl&amp;fe=cm</w:t>
              </w:r>
            </w:hyperlink>
          </w:p>
          <w:p w14:paraId="00000064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5" w14:textId="0AA00FF9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Envio do Termo de Compromisso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 – este vídeo mostra apenas o processo de envio do Termo de Compromisso. Atenção! Para enviá-lo, todos os campos devem estar devidamente preenchidos. Em caso de dúvidas, assista novamente ao vídeo anterior: </w:t>
            </w:r>
            <w:hyperlink r:id="rId14" w:history="1">
              <w:r w:rsidR="002E6B0C" w:rsidRPr="00F3084B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https://vimeo.com/1057518974/2d0433413e?fl=pl&amp;fe=cm</w:t>
              </w:r>
            </w:hyperlink>
          </w:p>
          <w:p w14:paraId="00000066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7" w14:textId="63232F24" w:rsidR="007039C5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Importante</w:t>
            </w:r>
            <w:r w:rsidR="00181B51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!</w:t>
            </w:r>
          </w:p>
          <w:p w14:paraId="57D46A0B" w14:textId="77777777" w:rsidR="002E6B0C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68" w14:textId="717E61DB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Você poderá iniciar suas atividades de </w:t>
            </w:r>
            <w:r w:rsidR="002E6B0C">
              <w:rPr>
                <w:rFonts w:ascii="Arial" w:eastAsia="Arial" w:hAnsi="Arial" w:cs="Arial"/>
                <w:sz w:val="22"/>
                <w:szCs w:val="22"/>
              </w:rPr>
              <w:t>estágio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na instituição concedente (escola) somente após a homologação do seu Termo de Compromisso no AVA e a partir da data de início informada por você no momento do envio do documento. </w:t>
            </w:r>
          </w:p>
          <w:p w14:paraId="00000069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A" w14:textId="187D0B9E" w:rsidR="007039C5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Atenção</w:t>
            </w:r>
            <w:r w:rsidR="00181B51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!</w:t>
            </w:r>
          </w:p>
          <w:p w14:paraId="10336606" w14:textId="77777777" w:rsidR="002E6B0C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6B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Encaminhe o seu Termo de Compromisso com antecedência, pois ele precisará ser homologado pela equipe pedagógica. Fique atento, pois o documento poderá retornar para possíveis correções.</w:t>
            </w:r>
          </w:p>
          <w:p w14:paraId="0000006C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6D" w14:textId="703A5FC9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Fique atento</w:t>
            </w:r>
            <w:r w:rsidR="00181B51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!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Estudante, </w:t>
            </w:r>
            <w:r>
              <w:rPr>
                <w:rFonts w:ascii="Arial" w:eastAsia="Arial" w:hAnsi="Arial" w:cs="Arial"/>
                <w:sz w:val="22"/>
                <w:szCs w:val="22"/>
              </w:rPr>
              <w:t>cuidado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 ao preencher os dados do supervisor de campo (professor da escola) ao cadastrar o seu Termo de Compromisso no AVA. Essas informações são essenciais para que ele tenha acesso ao aplicativo de geolocalização. O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Supervisor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Campo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>será responsável por acompanhar as atividades desenvolvidas durante o estágio, além de realizar a avaliação da etapa “Avaliação de Desempenho do Estagiário”, que compõe a segunda nota da disciplina (Etapa 2).</w:t>
            </w:r>
          </w:p>
          <w:p w14:paraId="0000006E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6F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Agora que você já compreendeu as orientações sobre a documentação de estágio, chegou o momento de se preparar para a sua prática no campo de estágio (escola).</w:t>
            </w:r>
          </w:p>
          <w:p w14:paraId="00000070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58B0AE2" w14:textId="77777777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Vamos avançar para a próxima etapa?</w:t>
            </w:r>
          </w:p>
          <w:p w14:paraId="5771D891" w14:textId="77777777" w:rsid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71" w14:textId="141F1961" w:rsidR="002E6B0C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Bons estudos!</w:t>
            </w:r>
          </w:p>
        </w:tc>
      </w:tr>
    </w:tbl>
    <w:p w14:paraId="00000072" w14:textId="77777777" w:rsidR="007039C5" w:rsidRPr="00EB518E" w:rsidRDefault="007039C5" w:rsidP="00EB5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5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5"/>
      </w:tblGrid>
      <w:tr w:rsidR="007039C5" w:rsidRPr="00EB518E" w14:paraId="7798A630" w14:textId="77777777">
        <w:trPr>
          <w:jc w:val="center"/>
        </w:trPr>
        <w:tc>
          <w:tcPr>
            <w:tcW w:w="9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74" w14:textId="47368ABE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2</w:t>
            </w:r>
          </w:p>
        </w:tc>
      </w:tr>
      <w:tr w:rsidR="007039C5" w:rsidRPr="00EB518E" w14:paraId="1E816F8C" w14:textId="77777777">
        <w:trPr>
          <w:jc w:val="center"/>
        </w:trPr>
        <w:tc>
          <w:tcPr>
            <w:tcW w:w="9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3D2B8" w14:textId="2FD15B25" w:rsidR="002E6B0C" w:rsidRP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2E6B0C">
              <w:rPr>
                <w:rFonts w:ascii="Arial" w:eastAsia="Arial" w:hAnsi="Arial" w:cs="Arial"/>
                <w:bCs/>
                <w:sz w:val="22"/>
                <w:szCs w:val="22"/>
              </w:rPr>
              <w:t>Olá, estudante!</w:t>
            </w:r>
          </w:p>
          <w:p w14:paraId="7388B006" w14:textId="77777777" w:rsid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75" w14:textId="6F995530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Orientações sobre a geolocalização e carga horária do estágio</w:t>
            </w:r>
          </w:p>
          <w:p w14:paraId="00000076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79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Esta etapa é destinada às orientações sobre a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Geolocalização e Carga Horária deste Estágio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Vamos lá?</w:t>
            </w:r>
          </w:p>
          <w:p w14:paraId="0000007A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4"/>
              <w:tblW w:w="93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315"/>
            </w:tblGrid>
            <w:tr w:rsidR="007039C5" w:rsidRPr="00EB518E" w14:paraId="614F692C" w14:textId="77777777">
              <w:tc>
                <w:tcPr>
                  <w:tcW w:w="9315" w:type="dxa"/>
                </w:tcPr>
                <w:p w14:paraId="0000007B" w14:textId="4715AAFF" w:rsidR="007039C5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Geolocalização</w:t>
                  </w:r>
                </w:p>
                <w:p w14:paraId="0000007C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7D" w14:textId="5D9FA09A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 </w:t>
                  </w:r>
                  <w:r w:rsidR="002E6B0C">
                    <w:rPr>
                      <w:rFonts w:ascii="Arial" w:eastAsia="Arial" w:hAnsi="Arial" w:cs="Arial"/>
                      <w:sz w:val="22"/>
                      <w:szCs w:val="22"/>
                    </w:rPr>
                    <w:t>geolocalização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é um recurso utilizado para acompanhar e registrar suas atividades de estágio. Por meio dela, é possível garantir maior confiabilidade, transparência e controle das horas realizadas, tornando o processo de registro e avaliação mais seguro e automatizado.</w:t>
                  </w:r>
                </w:p>
                <w:p w14:paraId="0000007E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81" w14:textId="06E717F3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Para saber mais sobre a </w:t>
                  </w:r>
                  <w:r w:rsidR="002E6B0C">
                    <w:rPr>
                      <w:rFonts w:ascii="Arial" w:eastAsia="Arial" w:hAnsi="Arial" w:cs="Arial"/>
                      <w:sz w:val="22"/>
                      <w:szCs w:val="22"/>
                    </w:rPr>
                    <w:t>geolocalização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, assista </w:t>
                  </w:r>
                  <w:r w:rsidR="002E6B0C">
                    <w:rPr>
                      <w:rFonts w:ascii="Arial" w:eastAsia="Arial" w:hAnsi="Arial" w:cs="Arial"/>
                      <w:sz w:val="22"/>
                      <w:szCs w:val="22"/>
                    </w:rPr>
                    <w:t>a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o vídeo a seguir:</w:t>
                  </w:r>
                  <w:r w:rsidR="002E6B0C">
                    <w:t xml:space="preserve"> </w:t>
                  </w:r>
                  <w:hyperlink r:id="rId15" w:history="1">
                    <w:r w:rsidR="002E6B0C" w:rsidRPr="00F3084B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https://vimeo.com/1057519297/4a7773de0e?fl=pl&amp;fe=cm</w:t>
                    </w:r>
                  </w:hyperlink>
                </w:p>
                <w:p w14:paraId="12D063F6" w14:textId="77777777" w:rsidR="002E6B0C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82" w14:textId="6A8E8929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Veja também as informações disponíveis no </w:t>
                  </w: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Manual da Geolocalização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que contém, além das orientações e procedimentos, uma seleção de Perguntas Frequentes (FAQ):</w:t>
                  </w:r>
                </w:p>
                <w:p w14:paraId="7930D976" w14:textId="77777777" w:rsidR="002E6B0C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83" w14:textId="2DA9DED9" w:rsidR="007039C5" w:rsidRPr="00EB518E" w:rsidRDefault="002E6B0C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commentRangeStart w:id="9"/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Manual </w:t>
                  </w:r>
                  <w:r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</w:t>
                  </w: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a Geolocalização</w:t>
                  </w:r>
                  <w:commentRangeEnd w:id="9"/>
                  <w:r w:rsidR="00181B51" w:rsidRPr="00EB518E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9"/>
                  </w:r>
                </w:p>
              </w:tc>
            </w:tr>
          </w:tbl>
          <w:p w14:paraId="0000008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6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Este Estágio possui uma carga horária total de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horas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, distribuídas da seguinte forma:</w:t>
            </w:r>
          </w:p>
          <w:p w14:paraId="0000008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8" w14:textId="77777777" w:rsidR="007039C5" w:rsidRPr="00EB518E" w:rsidRDefault="00181B51" w:rsidP="00EB51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horas de observação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em sala de aula (comprovadas por meio da geolocalização); </w:t>
            </w:r>
          </w:p>
          <w:p w14:paraId="00000089" w14:textId="77777777" w:rsidR="007039C5" w:rsidRPr="00EB518E" w:rsidRDefault="00181B51" w:rsidP="00EB51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5 horas de observação do ambiente escolar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(comprovadas por meio da geolocalização);</w:t>
            </w:r>
          </w:p>
          <w:p w14:paraId="0000008A" w14:textId="77777777" w:rsidR="007039C5" w:rsidRPr="00EB518E" w:rsidRDefault="00181B51" w:rsidP="00EB51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5 horas de aplicação de sequência didática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(comprovadas por meio da geolocalização).</w:t>
            </w:r>
          </w:p>
          <w:p w14:paraId="0000008B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C" w14:textId="4E94810C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Lembre-se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: este estágio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deverá ser realizado exclusivamente no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Ensino Médio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, em aulas de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Geografia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>, não sendo permitido realizá-lo no Ensino Fundamental e em outras disciplinas. É possível realizar no EJA, desde que seja no nível do Ensino Médio.</w:t>
            </w:r>
          </w:p>
          <w:p w14:paraId="0000008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E" w14:textId="798AA85B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Acompanhe agora o detalhamento da </w:t>
            </w:r>
            <w:r w:rsidR="002E6B0C" w:rsidRPr="00EB518E">
              <w:rPr>
                <w:rFonts w:ascii="Arial" w:eastAsia="Arial" w:hAnsi="Arial" w:cs="Arial"/>
                <w:sz w:val="22"/>
                <w:szCs w:val="22"/>
              </w:rPr>
              <w:t xml:space="preserve">carga horária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que será realizada presencialmente na escola:</w:t>
            </w:r>
          </w:p>
          <w:p w14:paraId="5769A9FC" w14:textId="77777777" w:rsidR="002E6B0C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5"/>
              <w:tblW w:w="93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44"/>
              <w:gridCol w:w="1871"/>
            </w:tblGrid>
            <w:tr w:rsidR="007039C5" w:rsidRPr="00EB518E" w14:paraId="3E82A848" w14:textId="77777777">
              <w:trPr>
                <w:tblHeader/>
              </w:trPr>
              <w:tc>
                <w:tcPr>
                  <w:tcW w:w="7444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8F" w14:textId="44E4FC6A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lastRenderedPageBreak/>
                    <w:t>Atividade</w:t>
                  </w:r>
                </w:p>
              </w:tc>
              <w:tc>
                <w:tcPr>
                  <w:tcW w:w="1871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0" w14:textId="634264C0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7039C5" w:rsidRPr="00EB518E" w14:paraId="357EB031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1" w14:textId="648CB1DF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 xml:space="preserve">Observação de sala de aula (clima e ambiente da sala de aula, dinâmica de interação entre os alunos, dinâmica de interação entre os alunos e o professor, atividades realizadas em sala de aula, comportamentos e reações dos alunos etc.). 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2" w14:textId="3564B145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30 horas</w:t>
                  </w:r>
                </w:p>
              </w:tc>
            </w:tr>
            <w:tr w:rsidR="007039C5" w:rsidRPr="00EB518E" w14:paraId="583A2011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3" w14:textId="0490B5D2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 xml:space="preserve">Observação dos diferentes espaços escolares, como: conselho de classe, reuniões pedagógicas, recreio monitorado, palestras e eventos na escola (dia letivo), projetos, monitorias, espaço da biblioteca, laboratório de informática, saída de campo, eventos artísticos, esportivos e culturais etc. 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4" w14:textId="1313D11B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5 horas</w:t>
                  </w:r>
                </w:p>
              </w:tc>
            </w:tr>
            <w:tr w:rsidR="007039C5" w:rsidRPr="00EB518E" w14:paraId="48ED04F7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5" w14:textId="05E15805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Intervenção pedagógica assistida (regência)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6" w14:textId="76CFC445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5 horas</w:t>
                  </w:r>
                </w:p>
              </w:tc>
            </w:tr>
            <w:tr w:rsidR="007039C5" w:rsidRPr="00EB518E" w14:paraId="47E45AEF" w14:textId="77777777">
              <w:tc>
                <w:tcPr>
                  <w:tcW w:w="7444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7" w14:textId="135FFD7F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Carga horária total na escola</w:t>
                  </w:r>
                </w:p>
              </w:tc>
              <w:tc>
                <w:tcPr>
                  <w:tcW w:w="1871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8" w14:textId="4DB7A9FF" w:rsidR="007039C5" w:rsidRPr="00EB518E" w:rsidRDefault="002E6B0C" w:rsidP="00EB518E">
                  <w:pP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40 horas</w:t>
                  </w:r>
                </w:p>
              </w:tc>
            </w:tr>
          </w:tbl>
          <w:p w14:paraId="00000099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A" w14:textId="12294D8B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Observação</w:t>
            </w:r>
            <w:r w:rsidRPr="002E6B0C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 a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intervenção pedagógica assistida (regência) é de </w:t>
            </w:r>
            <w:r>
              <w:rPr>
                <w:rFonts w:ascii="Arial" w:eastAsia="Arial" w:hAnsi="Arial" w:cs="Arial"/>
                <w:sz w:val="22"/>
                <w:szCs w:val="22"/>
              </w:rPr>
              <w:t>cinco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 aulas, respeitando o tempo de organização da escola para cada aula. Por exemplo, em algumas escolas, a hora-aula é de 45 minutos, em </w:t>
            </w:r>
            <w:r>
              <w:rPr>
                <w:rFonts w:ascii="Arial" w:eastAsia="Arial" w:hAnsi="Arial" w:cs="Arial"/>
                <w:sz w:val="22"/>
                <w:szCs w:val="22"/>
              </w:rPr>
              <w:t>outras,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 é de 50 minutos. No aplicativo da geolocalização, a contabilização é realizada em horas-relógio, por isso, a carga horária que faltar para completar as 5 horas-relógio de regência na geolocalização deverá ser cumprida no tempo da vivência na escola.</w:t>
            </w:r>
          </w:p>
          <w:p w14:paraId="0000009B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C" w14:textId="79D6767E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Importante</w:t>
            </w:r>
            <w:r w:rsidRPr="002E6B0C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todas 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as atividades de </w:t>
            </w:r>
            <w:r>
              <w:rPr>
                <w:rFonts w:ascii="Arial" w:eastAsia="Arial" w:hAnsi="Arial" w:cs="Arial"/>
                <w:sz w:val="22"/>
                <w:szCs w:val="22"/>
              </w:rPr>
              <w:t>estágio</w:t>
            </w:r>
            <w:r w:rsidR="00181B51" w:rsidRPr="00EB518E">
              <w:rPr>
                <w:rFonts w:ascii="Arial" w:eastAsia="Arial" w:hAnsi="Arial" w:cs="Arial"/>
                <w:sz w:val="22"/>
                <w:szCs w:val="22"/>
              </w:rPr>
              <w:t xml:space="preserve"> devem ser realizadas individualmente.</w:t>
            </w:r>
          </w:p>
          <w:p w14:paraId="0000009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6D66C5D" w14:textId="77777777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Vamos para a próxima etapa?</w:t>
            </w:r>
          </w:p>
          <w:p w14:paraId="5B17DBF7" w14:textId="77777777" w:rsid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E" w14:textId="45696A2D" w:rsidR="002E6B0C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Bons estudos!</w:t>
            </w:r>
          </w:p>
        </w:tc>
      </w:tr>
    </w:tbl>
    <w:p w14:paraId="000000A0" w14:textId="77777777" w:rsidR="007039C5" w:rsidRPr="00EB518E" w:rsidRDefault="007039C5" w:rsidP="00EB5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7039C5" w:rsidRPr="00EB518E" w14:paraId="66A116D6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A1" w14:textId="5DD1A61A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3</w:t>
            </w:r>
          </w:p>
        </w:tc>
      </w:tr>
      <w:tr w:rsidR="007039C5" w:rsidRPr="00EB518E" w14:paraId="7F7375A8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9972F" w14:textId="41DD0624" w:rsid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2E6B0C">
              <w:rPr>
                <w:rFonts w:ascii="Arial" w:eastAsia="Arial" w:hAnsi="Arial" w:cs="Arial"/>
                <w:bCs/>
                <w:sz w:val="22"/>
                <w:szCs w:val="22"/>
              </w:rPr>
              <w:t>Olá, estudante!</w:t>
            </w:r>
          </w:p>
          <w:p w14:paraId="574178AE" w14:textId="77777777" w:rsidR="002E6B0C" w:rsidRPr="002E6B0C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000000A2" w14:textId="5B14DC7C" w:rsidR="007039C5" w:rsidRPr="00EB518E" w:rsidRDefault="002E6B0C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 xml:space="preserve">Orientações para as atividades na escola e entrega das etapas avaliativas </w:t>
            </w:r>
          </w:p>
          <w:p w14:paraId="000000A3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A4" w14:textId="5328CB7A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Nesta etapa</w:t>
            </w:r>
            <w:r w:rsidR="002E6B0C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você encontrará as </w:t>
            </w:r>
            <w:r w:rsidR="002E6B0C" w:rsidRPr="00EB518E">
              <w:rPr>
                <w:rFonts w:ascii="Arial" w:eastAsia="Arial" w:hAnsi="Arial" w:cs="Arial"/>
                <w:sz w:val="22"/>
                <w:szCs w:val="22"/>
              </w:rPr>
              <w:t>orientações para</w:t>
            </w:r>
            <w:r w:rsidR="002E6B0C"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 w:rsidR="002E6B0C" w:rsidRPr="00EB518E">
              <w:rPr>
                <w:rFonts w:ascii="Arial" w:eastAsia="Arial" w:hAnsi="Arial" w:cs="Arial"/>
                <w:sz w:val="22"/>
                <w:szCs w:val="22"/>
              </w:rPr>
              <w:t>as atividades na escola e para a entrega das etapas avaliativas.</w:t>
            </w:r>
          </w:p>
          <w:p w14:paraId="000000A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A6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Estudante, antes de iniciar as atividades na escola, leia atentamente as condutas esperadas durante a realização do seu estágio. É fundamental manter uma postura ética, responsável e comprometida com o ambiente escolar. Por isso, você deverá:</w:t>
            </w:r>
          </w:p>
          <w:p w14:paraId="000000A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A8" w14:textId="2A7BC877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cumprir os horários e seguir as orientações da instituição concedente;</w:t>
            </w:r>
          </w:p>
          <w:p w14:paraId="000000A9" w14:textId="6F666021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manter uma postura ética e respeitosa com professores, estudantes, equipe gestora e demais funcionários;</w:t>
            </w:r>
          </w:p>
          <w:p w14:paraId="000000AA" w14:textId="457BE258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utilizar linguagem e comportamento adequados ao contexto escolar;</w:t>
            </w:r>
          </w:p>
          <w:p w14:paraId="000000AB" w14:textId="750C973C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não divulgar imagens, vídeos ou informações da escola sem autorização prévia;</w:t>
            </w:r>
          </w:p>
          <w:p w14:paraId="000000AC" w14:textId="12327A21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demonstrar responsabilidade na elaboração dos registros, observações e planos de aula;</w:t>
            </w:r>
          </w:p>
          <w:p w14:paraId="000000AD" w14:textId="2600BC24" w:rsidR="007039C5" w:rsidRPr="00EB518E" w:rsidRDefault="00181B51" w:rsidP="00EB518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participar das atividades com comprometimento, pontualidade e organização.</w:t>
            </w:r>
          </w:p>
          <w:p w14:paraId="000000AE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AF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Essas condutas são essenciais para garantir uma experiência de estágio responsável, profissional e alinhada às práticas da docência.</w:t>
            </w:r>
          </w:p>
          <w:p w14:paraId="000000B0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B1" w14:textId="053E7C63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Agora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vamos às orientações para as Atividades na Escola:</w:t>
            </w:r>
          </w:p>
          <w:p w14:paraId="000000B2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7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1655CE05" w14:textId="77777777">
              <w:tc>
                <w:tcPr>
                  <w:tcW w:w="9432" w:type="dxa"/>
                </w:tcPr>
                <w:p w14:paraId="000000B3" w14:textId="4B77DF99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Observação da sala de aula e de outros espaços escolares</w:t>
                  </w:r>
                </w:p>
                <w:p w14:paraId="000000B4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B5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Após a sua apresentação na instituição escolhida, será o momento de realizar observações em sala de aula e em outros espaços escolares. Você deverá cumprir 35 horas de observação, sendo:</w:t>
                  </w:r>
                </w:p>
                <w:p w14:paraId="000000B6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B7" w14:textId="77777777" w:rsidR="007039C5" w:rsidRPr="00EB518E" w:rsidRDefault="00181B51" w:rsidP="00EB518E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30 horas em sala de aula (aulas de geografia); </w:t>
                  </w:r>
                </w:p>
                <w:p w14:paraId="000000B8" w14:textId="77777777" w:rsidR="007039C5" w:rsidRPr="00EB518E" w:rsidRDefault="00181B51" w:rsidP="00EB518E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5 horas em outros espaços escolares, como biblioteca, laboratório, pátio, reuniões, entre outros.</w:t>
                  </w:r>
                </w:p>
                <w:p w14:paraId="000000B9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BA" w14:textId="50C9C2DA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Antes de realizar as observações na escola, confira o Roteiro de Observação a seguir:</w:t>
                  </w:r>
                </w:p>
                <w:p w14:paraId="67450FF7" w14:textId="77777777" w:rsidR="00181B51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BC" w14:textId="130EB41A" w:rsidR="007039C5" w:rsidRPr="00181B51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commentRangeStart w:id="10"/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 xml:space="preserve">Roteiro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d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 Observação</w:t>
                  </w:r>
                  <w:commentRangeEnd w:id="10"/>
                  <w:r w:rsidRPr="00EB518E">
                    <w:rPr>
                      <w:rStyle w:val="CommentReference"/>
                      <w:rFonts w:ascii="Arial" w:eastAsia="Arial" w:hAnsi="Arial" w:cs="Arial"/>
                      <w:sz w:val="22"/>
                      <w:szCs w:val="22"/>
                    </w:rPr>
                    <w:commentReference w:id="10"/>
                  </w:r>
                </w:p>
              </w:tc>
            </w:tr>
          </w:tbl>
          <w:p w14:paraId="000000B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8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74CD5C79" w14:textId="77777777">
              <w:tc>
                <w:tcPr>
                  <w:tcW w:w="9432" w:type="dxa"/>
                </w:tcPr>
                <w:p w14:paraId="000000BE" w14:textId="04F472E0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Você sabe o que é a BNCC?</w:t>
                  </w:r>
                </w:p>
                <w:p w14:paraId="000000BF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4351A6DC" w14:textId="77777777" w:rsidR="007D635D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Estudante, para a elaboração dos Planos de Aula, é essencial ter conhecimento sobre a Base Nacional Comum Curricular (BNCC). Esse documento tem caráter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normativo,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que define o conjunto orgânico e progressivo de aprendizagens essenciais que todos os estudantes devem desenvolver ao longo das etapas e modalidades da Educação Básica.</w:t>
                  </w:r>
                </w:p>
                <w:p w14:paraId="000000C1" w14:textId="492C4B4D" w:rsidR="007039C5" w:rsidRPr="0060357A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Acesse a BNCC e tenha conhecimento desse documento tão importante para a educação brasileira. </w:t>
                  </w:r>
                  <w:r w:rsidR="0060357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Pr="0060357A">
                    <w:rPr>
                      <w:rFonts w:ascii="Arial" w:eastAsia="Arial" w:hAnsi="Arial" w:cs="Arial"/>
                      <w:sz w:val="22"/>
                      <w:szCs w:val="22"/>
                    </w:rPr>
                    <w:t>https://basenacionalcomum.mec.gov.br/</w:t>
                  </w:r>
                </w:p>
                <w:p w14:paraId="000000C2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3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Aprofunde seu aprendizado com relação à BNCC assistindo à Cápsula do Conhecimento que preparamos sobre este assunto:</w:t>
                  </w:r>
                </w:p>
                <w:p w14:paraId="000000C4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C5" w14:textId="30EF2404" w:rsidR="00181B51" w:rsidRPr="00EB518E" w:rsidRDefault="00181B51" w:rsidP="00181B5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81B51">
                    <w:rPr>
                      <w:rFonts w:ascii="Arial" w:eastAsia="Arial" w:hAnsi="Arial" w:cs="Arial"/>
                      <w:i/>
                      <w:sz w:val="22"/>
                      <w:szCs w:val="22"/>
                    </w:rPr>
                    <w:t>Cápsula do Conhecimento – BNCC e seus contextos</w:t>
                  </w:r>
                  <w:r w:rsidRPr="00181B51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: </w:t>
                  </w:r>
                  <w:r w:rsidRPr="0060357A">
                    <w:rPr>
                      <w:rFonts w:ascii="Arial" w:eastAsia="Arial" w:hAnsi="Arial" w:cs="Arial"/>
                      <w:sz w:val="22"/>
                      <w:szCs w:val="22"/>
                    </w:rPr>
                    <w:t>https://www.youtube.com/watch?v=s22eepPegqo</w:t>
                  </w:r>
                </w:p>
              </w:tc>
            </w:tr>
          </w:tbl>
          <w:p w14:paraId="000000C6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9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067E5BED" w14:textId="77777777">
              <w:tc>
                <w:tcPr>
                  <w:tcW w:w="9432" w:type="dxa"/>
                </w:tcPr>
                <w:p w14:paraId="000000C7" w14:textId="26B4F35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Elaboração dos Planos de Aula</w:t>
                  </w:r>
                </w:p>
                <w:p w14:paraId="000000C8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C9" w14:textId="0E3D0274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Após a realização das observações, será o momento de elaborar os seus Planos de Aula, que deverão ser aprovados pelo professor supervisor da escola antes da realização das suas regências. Como você realizará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cinco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regências, será necessário elaborar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cinco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planos de aula, sendo um plano para cada regência.</w:t>
                  </w:r>
                </w:p>
                <w:p w14:paraId="000000CA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B" w14:textId="0156271F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A</w:t>
                  </w: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final, o que é um Plano de Aula?</w:t>
                  </w:r>
                </w:p>
                <w:p w14:paraId="000000CC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D" w14:textId="4CF32DEC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O Plano de Aula é um instrumento utilizado pelos professores para detalhar as ações pretendidas para cada aula, especificando a temática a ser abordada e as atividades que se objetiva realizar de modo a desenvolver as competências e habilidades necessárias para alcançar os objetivos de aprendizagem propostos. </w:t>
                  </w:r>
                </w:p>
                <w:p w14:paraId="000000CE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F" w14:textId="21525C63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O Plano de Aula contribui para a organização da prática pedagógica docente, distribuindo os objetos de conhecimento do ano/trimestre, selecionando o que será abordado a cada aula, de modo a facilitar o desenvolvimento dos conteúdos previstos no Projeto Político-Pedagógico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(PPP) de cada instituição, que segue a proposição orientada pela Base Nacional Comum Curricular (BNCC).</w:t>
                  </w:r>
                </w:p>
                <w:p w14:paraId="000000D0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1" w14:textId="283595D2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Para a construção dos seus planos de aula, utilize o modelo</w:t>
                  </w:r>
                  <w:r w:rsidRPr="00EB518E">
                    <w:rPr>
                      <w:rFonts w:ascii="Arial" w:eastAsia="Arial" w:hAnsi="Arial" w:cs="Arial"/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a seguir:</w:t>
                  </w:r>
                </w:p>
                <w:p w14:paraId="2AC16006" w14:textId="77777777" w:rsidR="00181B51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2" w14:textId="14D95FA0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commentRangeStart w:id="11"/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Modelo de Plano de Aula</w:t>
                  </w:r>
                  <w:commentRangeEnd w:id="11"/>
                  <w:r w:rsidR="00181B51" w:rsidRPr="00EB518E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1"/>
                  </w:r>
                </w:p>
                <w:p w14:paraId="000000D3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4" w14:textId="431BB310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Para complementar os seus estudos, assista </w:t>
                  </w:r>
                  <w:r w:rsidR="000414CB">
                    <w:rPr>
                      <w:rFonts w:ascii="Arial" w:eastAsia="Arial" w:hAnsi="Arial" w:cs="Arial"/>
                      <w:sz w:val="22"/>
                      <w:szCs w:val="22"/>
                    </w:rPr>
                    <w:t>ao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vídeo: </w:t>
                  </w:r>
                  <w:r w:rsidRPr="000414CB">
                    <w:rPr>
                      <w:rFonts w:ascii="Arial" w:eastAsia="Arial" w:hAnsi="Arial" w:cs="Arial"/>
                      <w:bCs/>
                      <w:i/>
                      <w:sz w:val="22"/>
                      <w:szCs w:val="22"/>
                    </w:rPr>
                    <w:t>O que é um Plano de Aula?</w:t>
                  </w:r>
                </w:p>
                <w:p w14:paraId="260FBD4E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6" w14:textId="441C0E13" w:rsidR="000414CB" w:rsidRPr="00EB518E" w:rsidRDefault="00715F84" w:rsidP="000414C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16" w:history="1">
                    <w:r w:rsidR="000414CB" w:rsidRPr="00F3084B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https://www.youtube.com/watch?v=4LjRQuXvf9c&amp;time_continue=63&amp;source_ve_path=MjM4NTE&amp;embeds_referring_euri=https%3A%2F%2Ftrilhaaprendizagem.uniasselvi.com.br%2F</w:t>
                    </w:r>
                  </w:hyperlink>
                </w:p>
              </w:tc>
            </w:tr>
          </w:tbl>
          <w:p w14:paraId="000000D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a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389935B7" w14:textId="77777777">
              <w:tc>
                <w:tcPr>
                  <w:tcW w:w="9432" w:type="dxa"/>
                </w:tcPr>
                <w:p w14:paraId="000000D8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Estudante, vivemos tempos em que as mudanças ocorrem em ritmo acelerado, o que é novidade hoje, daqui a duas, três semanas deixa de ser, porque surge uma nova atualização. O mundo on-line está em nossas mãos e você pode encontrar materiais riquíssimos para se inspirar e elaborar os seus Planos de Aula. Destacamos a seguir alguns sites que o ajudarão nesta atividade:</w:t>
                  </w:r>
                </w:p>
                <w:p w14:paraId="000000D9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DC" w14:textId="3FBDD155" w:rsidR="007039C5" w:rsidRPr="0060357A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No</w:t>
                  </w:r>
                  <w:r w:rsidRPr="00EB518E">
                    <w:rPr>
                      <w:rFonts w:ascii="Arial" w:eastAsia="Arial" w:hAnsi="Arial" w:cs="Arial"/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Pr="000414CB">
                    <w:rPr>
                      <w:rFonts w:ascii="Arial" w:eastAsia="Arial" w:hAnsi="Arial" w:cs="Arial"/>
                      <w:iCs/>
                      <w:sz w:val="22"/>
                      <w:szCs w:val="22"/>
                    </w:rPr>
                    <w:t>site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da Nova Escola, estão disponíveis gratuitamente mais de 6000 planejamentos, seguindo a proposta da BNCC.</w:t>
                  </w:r>
                  <w:r w:rsidR="0060357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hyperlink r:id="rId17" w:history="1">
                    <w:r w:rsidR="0060357A" w:rsidRPr="00304813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https://novaescola.org.br/planos-de-aula</w:t>
                    </w:r>
                  </w:hyperlink>
                </w:p>
                <w:p w14:paraId="57470E86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F" w14:textId="25C84E9A" w:rsidR="007039C5" w:rsidRPr="0060357A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Na página da Khan Academy, você também poderá encontrar materiais e cursos gratuitos, de acordo com a BNCC e que podem servir de inspiração para as suas aulas.</w:t>
                  </w:r>
                  <w:r w:rsidR="0060357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hyperlink r:id="rId18" w:history="1">
                    <w:r w:rsidR="0060357A" w:rsidRPr="00304813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https://pt.khanacademy.org/</w:t>
                    </w:r>
                  </w:hyperlink>
                </w:p>
                <w:p w14:paraId="5E44990F" w14:textId="6DEABC5D" w:rsidR="0060357A" w:rsidRDefault="0060357A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6149206A" w14:textId="781412B4" w:rsidR="0060357A" w:rsidRDefault="0060357A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ponto</w:t>
                  </w:r>
                </w:p>
                <w:p w14:paraId="2520946C" w14:textId="77777777" w:rsidR="0060357A" w:rsidRPr="00EB518E" w:rsidRDefault="0060357A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E2" w14:textId="3C4A46B5" w:rsidR="007039C5" w:rsidRPr="0060357A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No site Porvir, você encontrará muitos conteúdos relacionados à educação e poderá conhecer metodologias voltadas para a elaboração de projetos educacionais.</w:t>
                  </w:r>
                  <w:r w:rsidR="0060357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hyperlink r:id="rId19" w:history="1">
                    <w:r w:rsidR="0060357A" w:rsidRPr="00304813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https://porvir.org/</w:t>
                    </w:r>
                  </w:hyperlink>
                </w:p>
                <w:p w14:paraId="4F3EE16D" w14:textId="6771FEE3" w:rsidR="000414CB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B4C2BF3" w14:textId="07AAD4F8" w:rsidR="0060357A" w:rsidRPr="00EB518E" w:rsidRDefault="0060357A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ponto</w:t>
                  </w:r>
                </w:p>
                <w:p w14:paraId="000000E4" w14:textId="2C3331B9" w:rsidR="007039C5" w:rsidRPr="0060357A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A ferramenta chamada Planejador de aulas permite que você busque, salve, compartilhe com colegas e publique o seu trabalho na galeria de Planos de Aula. Aproveite!</w:t>
                  </w:r>
                  <w:r w:rsidR="0060357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hyperlink r:id="rId20" w:history="1">
                    <w:r w:rsidR="0060357A" w:rsidRPr="00304813">
                      <w:rPr>
                        <w:rStyle w:val="Hyperlink"/>
                        <w:rFonts w:ascii="Arial" w:eastAsia="Arial" w:hAnsi="Arial" w:cs="Arial"/>
                        <w:sz w:val="22"/>
                        <w:szCs w:val="22"/>
                      </w:rPr>
                      <w:t>https://planejadordeaulas.org.br/</w:t>
                    </w:r>
                  </w:hyperlink>
                </w:p>
                <w:p w14:paraId="000000E5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E6" w14:textId="6C1DF05F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Não se esqueça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! Você pode consultar também os materiais disponíveis na sua Biblioteca Virtual!</w:t>
                  </w:r>
                </w:p>
              </w:tc>
            </w:tr>
          </w:tbl>
          <w:p w14:paraId="000000E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b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0A116BE5" w14:textId="77777777">
              <w:tc>
                <w:tcPr>
                  <w:tcW w:w="9432" w:type="dxa"/>
                </w:tcPr>
                <w:p w14:paraId="000000E8" w14:textId="4D36AE6C" w:rsidR="007039C5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Atenção</w:t>
                  </w:r>
                  <w:r w:rsidR="00181B51"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! 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Você sabia que plágio é crime? Copiar sem citar o autor ou a fonte configura plágio. Acreditamos que você, como nosso estudante, tem potencial para produzir trabalhos originais e criativos sem a necessidade de copiar textos que não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sejam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de sua autoria. Aproveite para conferir o e-book elaborado especialmente para orientar você em relação ao que configura como plágio:</w:t>
                  </w:r>
                </w:p>
                <w:p w14:paraId="45CE4F8F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E9" w14:textId="77777777" w:rsidR="007039C5" w:rsidRPr="00EB518E" w:rsidRDefault="00715F84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12"/>
                      <w:id w:val="-1093248205"/>
                    </w:sdtPr>
                    <w:sdtEndPr/>
                    <w:sdtContent>
                      <w:commentRangeStart w:id="12"/>
                    </w:sdtContent>
                  </w:sdt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E-book Plágio e Originalidade</w:t>
                  </w:r>
                  <w:commentRangeEnd w:id="12"/>
                  <w:r w:rsidR="00181B51" w:rsidRPr="00EB518E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2"/>
                  </w:r>
                </w:p>
              </w:tc>
            </w:tr>
          </w:tbl>
          <w:p w14:paraId="000000EA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EC" w14:textId="4F5091CA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Estudante, agora apresentar</w:t>
            </w:r>
            <w:r w:rsidR="000414CB">
              <w:rPr>
                <w:rFonts w:ascii="Arial" w:eastAsia="Arial" w:hAnsi="Arial" w:cs="Arial"/>
                <w:sz w:val="22"/>
                <w:szCs w:val="22"/>
              </w:rPr>
              <w:t>emos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as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entregas avaliativas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deste </w:t>
            </w:r>
            <w:r w:rsidR="000414CB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stágio. Leia atentamente as orientações:</w:t>
            </w:r>
          </w:p>
          <w:p w14:paraId="000000E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c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7C1F7124" w14:textId="77777777">
              <w:tc>
                <w:tcPr>
                  <w:tcW w:w="9432" w:type="dxa"/>
                </w:tcPr>
                <w:p w14:paraId="000000EE" w14:textId="4FD3C1F3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1: registro inicial do estágio</w:t>
                  </w:r>
                </w:p>
                <w:p w14:paraId="000000EF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0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 sua primeira entrega nesta disciplina será o seu </w:t>
                  </w: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Registro Inicial do Estágio</w:t>
                  </w:r>
                  <w:r w:rsidRPr="000414CB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.</w:t>
                  </w: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Esta etapa terá peso 3,0 na média final desta disciplina.</w:t>
                  </w:r>
                </w:p>
                <w:p w14:paraId="000000F1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2" w14:textId="09C45EB9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Baixe o modelo e leia atentamente todas as orientações:</w:t>
                  </w:r>
                </w:p>
                <w:p w14:paraId="4D7291B5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3" w14:textId="77777777" w:rsidR="007039C5" w:rsidRPr="00EB518E" w:rsidRDefault="00715F84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13"/>
                      <w:id w:val="1708339917"/>
                    </w:sdtPr>
                    <w:sdtEndPr/>
                    <w:sdtContent>
                      <w:commentRangeStart w:id="13"/>
                    </w:sdtContent>
                  </w:sdt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14"/>
                      <w:id w:val="156196783"/>
                    </w:sdtPr>
                    <w:sdtEndPr/>
                    <w:sdtContent/>
                  </w:sdt>
                  <w:r w:rsidR="00181B51"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Registro Inicial do Estágio</w:t>
                  </w:r>
                  <w:commentRangeEnd w:id="13"/>
                  <w:r w:rsidR="00181B51" w:rsidRPr="00EB518E">
                    <w:rPr>
                      <w:rStyle w:val="CommentReference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3"/>
                  </w:r>
                </w:p>
                <w:p w14:paraId="000000F4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5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Para enviar esta etapa, acesse o seu AVA, clique na disciplina de Estágio &gt; Notas e Avaliações &gt; Etapa 1 &gt; Responder on-line. No comando da questão você encontra as orientações para o envio e postagem do arquivo em PDF. Fique atento ao prazo de entrega disponível no seu AVA.</w:t>
                  </w:r>
                </w:p>
              </w:tc>
            </w:tr>
          </w:tbl>
          <w:p w14:paraId="000000F6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d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5D4479D9" w14:textId="77777777">
              <w:tc>
                <w:tcPr>
                  <w:tcW w:w="9432" w:type="dxa"/>
                </w:tcPr>
                <w:p w14:paraId="000000F8" w14:textId="7D128AB2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2: avaliação de desempenho do estagiário</w:t>
                  </w:r>
                </w:p>
                <w:p w14:paraId="000000F9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B" w14:textId="543F5F71" w:rsidR="007039C5" w:rsidRPr="00EB518E" w:rsidRDefault="00181B51" w:rsidP="000414C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 segunda etapa do seu </w:t>
                  </w:r>
                  <w:r w:rsidR="000414CB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estágio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será a Avaliação de Desempenho do Estagiário. A nota desta etapa é gerada automaticamente pela geolocalização. O supervisor de estágio (professor da escola) avaliará o seu desempenho como estagiário. Esta será a sua segunda nota de </w:t>
                  </w:r>
                  <w:r w:rsidR="000414CB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estágio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, e terá peso 1,0 na média final desta disciplina.</w:t>
                  </w:r>
                </w:p>
              </w:tc>
            </w:tr>
          </w:tbl>
          <w:p w14:paraId="000000FC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e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003F5B7D" w14:textId="77777777">
              <w:tc>
                <w:tcPr>
                  <w:tcW w:w="9432" w:type="dxa"/>
                </w:tcPr>
                <w:p w14:paraId="000000FD" w14:textId="31D72D04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3: relatório final do estágio</w:t>
                  </w:r>
                </w:p>
                <w:p w14:paraId="000000FE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FF" w14:textId="7FB20F9E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 terceira e última entrega do seu </w:t>
                  </w:r>
                  <w:r w:rsidR="000414CB">
                    <w:rPr>
                      <w:rFonts w:ascii="Arial" w:eastAsia="Arial" w:hAnsi="Arial" w:cs="Arial"/>
                      <w:sz w:val="22"/>
                      <w:szCs w:val="22"/>
                    </w:rPr>
                    <w:t>estágio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será o seu Relatório Final do Estágio. Esta etapa terá peso 6,0 na média final desta disciplina.</w:t>
                  </w:r>
                </w:p>
                <w:p w14:paraId="00000100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01" w14:textId="6D0E0AF2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Baixe o modelo e leia atentamente todas as orientações:</w:t>
                  </w:r>
                </w:p>
                <w:p w14:paraId="4EC6CB24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02" w14:textId="36DFBE38" w:rsidR="007039C5" w:rsidRPr="00EB518E" w:rsidRDefault="00715F84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15"/>
                      <w:id w:val="26119002"/>
                    </w:sdtPr>
                    <w:sdtEndPr/>
                    <w:sdtContent>
                      <w:commentRangeStart w:id="14"/>
                    </w:sdtContent>
                  </w:sdt>
                  <w:sdt>
                    <w:sdtPr>
                      <w:rPr>
                        <w:rFonts w:ascii="Arial" w:hAnsi="Arial" w:cs="Arial"/>
                        <w:sz w:val="22"/>
                        <w:szCs w:val="22"/>
                      </w:rPr>
                      <w:tag w:val="goog_rdk_16"/>
                      <w:id w:val="260332196"/>
                    </w:sdtPr>
                    <w:sdtEndPr/>
                    <w:sdtContent/>
                  </w:sdt>
                  <w:r w:rsidR="000414CB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Relatório final do Estágio</w:t>
                  </w:r>
                  <w:commentRangeEnd w:id="14"/>
                  <w:r w:rsidR="00181B51" w:rsidRPr="00EB518E">
                    <w:rPr>
                      <w:rStyle w:val="CommentReference"/>
                      <w:rFonts w:ascii="Arial" w:eastAsia="Arial" w:hAnsi="Arial" w:cs="Arial"/>
                      <w:sz w:val="22"/>
                      <w:szCs w:val="22"/>
                    </w:rPr>
                    <w:commentReference w:id="14"/>
                  </w:r>
                </w:p>
                <w:p w14:paraId="00000103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04" w14:textId="4091490E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Para enviar esta etapa, acesse o seu AVA, clique na disciplina de Estágio &gt; Notas e Avaliações &gt; Etapa 3 &gt; Responder on-line. No comando da questão</w:t>
                  </w:r>
                  <w:r w:rsidR="000414CB">
                    <w:rPr>
                      <w:rFonts w:ascii="Arial" w:eastAsia="Arial" w:hAnsi="Arial" w:cs="Arial"/>
                      <w:sz w:val="22"/>
                      <w:szCs w:val="22"/>
                    </w:rPr>
                    <w:t>,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0000010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06" w14:textId="112BABAC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Estudante, compreendidas as atividades e as entregas avaliativas, acompanhe agora o peso de cada etapa que compor</w:t>
            </w:r>
            <w:r w:rsidR="000414CB">
              <w:rPr>
                <w:rFonts w:ascii="Arial" w:eastAsia="Arial" w:hAnsi="Arial" w:cs="Arial"/>
                <w:sz w:val="22"/>
                <w:szCs w:val="22"/>
              </w:rPr>
              <w:t>á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 a média da sua disciplina de Estágio:</w:t>
            </w:r>
          </w:p>
          <w:p w14:paraId="0000010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"/>
              <w:tblW w:w="9432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707"/>
              <w:gridCol w:w="1725"/>
            </w:tblGrid>
            <w:tr w:rsidR="007039C5" w:rsidRPr="00EB518E" w14:paraId="19A58BC0" w14:textId="77777777">
              <w:trPr>
                <w:tblHeader/>
                <w:jc w:val="center"/>
              </w:trPr>
              <w:tc>
                <w:tcPr>
                  <w:tcW w:w="7707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8" w14:textId="0D41BB87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Atividade avaliativa</w:t>
                  </w:r>
                </w:p>
              </w:tc>
              <w:tc>
                <w:tcPr>
                  <w:tcW w:w="1725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9" w14:textId="50C7E9F3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Peso da etapa</w:t>
                  </w:r>
                </w:p>
              </w:tc>
            </w:tr>
            <w:tr w:rsidR="007039C5" w:rsidRPr="00EB518E" w14:paraId="7EEF0736" w14:textId="77777777">
              <w:trPr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A" w14:textId="283AA7DD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Etapa 1: registro inicial do estágio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B" w14:textId="24C3E139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3,0</w:t>
                  </w:r>
                </w:p>
              </w:tc>
            </w:tr>
            <w:tr w:rsidR="007039C5" w:rsidRPr="00EB518E" w14:paraId="32F48F3F" w14:textId="77777777">
              <w:trPr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C" w14:textId="47A26EAE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 xml:space="preserve">Etapa 2: avaliação de desempenho do estagiário </w:t>
                  </w: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(questionário respondido pelo supervisor da escola após finalizar o estágio)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D" w14:textId="4F523295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1,0</w:t>
                  </w:r>
                </w:p>
              </w:tc>
            </w:tr>
            <w:tr w:rsidR="007039C5" w:rsidRPr="00EB518E" w14:paraId="6B282DD7" w14:textId="77777777">
              <w:trPr>
                <w:trHeight w:val="519"/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E" w14:textId="7A954199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b/>
                      <w:bCs/>
                      <w:sz w:val="22"/>
                      <w:szCs w:val="22"/>
                    </w:rPr>
                    <w:t>Etapa 3: relatório final de estágio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F" w14:textId="02B0B51C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center"/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Calibri" w:hAnsi="Arial" w:cs="Arial"/>
                      <w:sz w:val="22"/>
                      <w:szCs w:val="22"/>
                    </w:rPr>
                    <w:t>6,0</w:t>
                  </w:r>
                </w:p>
              </w:tc>
            </w:tr>
          </w:tbl>
          <w:p w14:paraId="00000110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1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Haverá aprovação quando a média resultante da disciplina for igual ou superior a 7,0.</w:t>
            </w:r>
          </w:p>
          <w:p w14:paraId="00000112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C67C932" w14:textId="77777777" w:rsidR="007039C5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Vamos para a última etapa?</w:t>
            </w:r>
          </w:p>
          <w:p w14:paraId="7BA7926B" w14:textId="77777777" w:rsidR="000414CB" w:rsidRDefault="000414CB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3" w14:textId="14448681" w:rsidR="000414CB" w:rsidRPr="00EB518E" w:rsidRDefault="000414CB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Bons estudos!</w:t>
            </w:r>
          </w:p>
        </w:tc>
      </w:tr>
    </w:tbl>
    <w:p w14:paraId="00000114" w14:textId="77777777" w:rsidR="007039C5" w:rsidRPr="00EB518E" w:rsidRDefault="007039C5" w:rsidP="00EB5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f0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7039C5" w:rsidRPr="00EB518E" w14:paraId="0B75A53F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115" w14:textId="23E8B824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ETAPA 4</w:t>
            </w:r>
          </w:p>
        </w:tc>
      </w:tr>
      <w:tr w:rsidR="007039C5" w:rsidRPr="00EB518E" w14:paraId="4D8D5455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09D28" w14:textId="77777777" w:rsidR="000414CB" w:rsidRPr="000414CB" w:rsidRDefault="000414CB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0414CB">
              <w:rPr>
                <w:rFonts w:ascii="Arial" w:eastAsia="Arial" w:hAnsi="Arial" w:cs="Arial"/>
                <w:bCs/>
                <w:sz w:val="22"/>
                <w:szCs w:val="22"/>
              </w:rPr>
              <w:t>Olá, estudante!</w:t>
            </w:r>
          </w:p>
          <w:p w14:paraId="17718F11" w14:textId="77777777" w:rsidR="000414CB" w:rsidRDefault="000414CB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116" w14:textId="23FC7460" w:rsidR="007039C5" w:rsidRPr="00EB518E" w:rsidRDefault="000414CB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Checklist das atividades de estágio</w:t>
            </w:r>
          </w:p>
          <w:p w14:paraId="00000117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A" w14:textId="5AD1579D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Chegamos à etapa final deste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>estágio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! Agora, confira o </w:t>
            </w: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Checklist das Atividades de Estágio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e verifique se você cumpriu todas as atividades:</w:t>
            </w:r>
          </w:p>
          <w:p w14:paraId="0000011B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C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Participei das aulas ao vivo da disciplina (ou assisti as gravações)?</w:t>
            </w:r>
          </w:p>
          <w:p w14:paraId="0000011D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Li atentamente todas as orientações desta trilha de aprendizagem?</w:t>
            </w:r>
          </w:p>
          <w:p w14:paraId="0000011E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Verifiquei se a escola possui convênio com a UNIASSELVI?</w:t>
            </w:r>
          </w:p>
          <w:p w14:paraId="0000011F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Entreguei a Carta de Apresentação na escola?</w:t>
            </w:r>
          </w:p>
          <w:p w14:paraId="00000120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Preenchi corretamente o Termo de Compromisso?</w:t>
            </w:r>
          </w:p>
          <w:p w14:paraId="00000121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Enviei o Termo de Compromisso no AVA?</w:t>
            </w:r>
          </w:p>
          <w:p w14:paraId="00000122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Conferi se o Termo de Compromisso foi homologado?</w:t>
            </w:r>
          </w:p>
          <w:p w14:paraId="00000123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Cadastrei corretamente os dados do supervisor de campo no AVA?</w:t>
            </w:r>
          </w:p>
          <w:p w14:paraId="00000124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Assisti/li às orientações sobre geolocalização?</w:t>
            </w:r>
          </w:p>
          <w:p w14:paraId="00000125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Realizei corretamente os registros no aplicativo de geolocalização?</w:t>
            </w:r>
          </w:p>
          <w:p w14:paraId="00000126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Completei as 50 horas presenciais de estágio na escola?</w:t>
            </w:r>
          </w:p>
          <w:p w14:paraId="00000127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Realizei as observações em sala de aula e em outros espaços escolares?</w:t>
            </w:r>
          </w:p>
          <w:p w14:paraId="00000128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Escolhi uma área de concentração para fundamentar os trabalhos do estágio?</w:t>
            </w:r>
          </w:p>
          <w:p w14:paraId="00000129" w14:textId="3D25EA9F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Consultei a BNCC para elaboração dos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 xml:space="preserve">Planos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de aula?</w:t>
            </w:r>
          </w:p>
          <w:p w14:paraId="0000012A" w14:textId="43F21281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Elaborei os meus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 xml:space="preserve">Planos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>Aula?</w:t>
            </w:r>
          </w:p>
          <w:p w14:paraId="0000012B" w14:textId="0B5B01B5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Obtive a aprovação dos planos de aula pelo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 xml:space="preserve">Supervisor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0414CB" w:rsidRPr="00EB518E">
              <w:rPr>
                <w:rFonts w:ascii="Arial" w:eastAsia="Arial" w:hAnsi="Arial" w:cs="Arial"/>
                <w:sz w:val="22"/>
                <w:szCs w:val="22"/>
              </w:rPr>
              <w:t xml:space="preserve">Campo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antes das regências?</w:t>
            </w:r>
          </w:p>
          <w:p w14:paraId="0000012C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Realizei as regências em sala de aula?</w:t>
            </w:r>
          </w:p>
          <w:p w14:paraId="0000012D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Conferi os prazos de entrega das etapas avaliativas no meu AVA?</w:t>
            </w:r>
          </w:p>
          <w:p w14:paraId="0000012E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Elaborei e realizei o envio da Etapa 1: Registro Inicial do Estágio?</w:t>
            </w:r>
          </w:p>
          <w:p w14:paraId="0000012F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Elaborei o Relatório de Estágio conforme o modelo disponibilizado?</w:t>
            </w:r>
          </w:p>
          <w:p w14:paraId="00000130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Realizei o envio da Etapa 3: Relatório Final de Estágio no AVA?</w:t>
            </w:r>
          </w:p>
          <w:p w14:paraId="00000131" w14:textId="77777777" w:rsidR="007039C5" w:rsidRPr="00EB518E" w:rsidRDefault="00181B51" w:rsidP="00EB518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Participei da última aula ao vivo da disciplina e compartilhei as minhas experiências neste estágio?</w:t>
            </w:r>
          </w:p>
          <w:p w14:paraId="00000132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34" w14:textId="72A6A389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 a sua resposta foi “sim” para todos os itens do checklist, parabéns! Você concluiu todas as etapas e atividades previstas para este Estágio Supervisionado!</w:t>
            </w:r>
          </w:p>
          <w:p w14:paraId="0000013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1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3B511510" w14:textId="77777777">
              <w:tc>
                <w:tcPr>
                  <w:tcW w:w="9432" w:type="dxa"/>
                </w:tcPr>
                <w:p w14:paraId="00000136" w14:textId="15F68678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Roda de conversa</w:t>
                  </w:r>
                </w:p>
                <w:p w14:paraId="00000137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38" w14:textId="77777777" w:rsidR="007039C5" w:rsidRPr="00EB518E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Estudante, na última aula ao vivo desta disciplina, o professor realizará uma roda de conversa para a socialização das experiências e dos trabalhos desenvolvidos durante o estágio.</w:t>
                  </w:r>
                </w:p>
                <w:p w14:paraId="00000139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3C" w14:textId="489044BB" w:rsidR="007039C5" w:rsidRPr="00EB518E" w:rsidRDefault="00181B51" w:rsidP="000414C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Esse será um momento muito importante para compartilhar aprendizados, desafios, vivências e reflexões construídas ao longo da prática no campo de estágio, além de trocar experiências com os colegas da disciplina.</w:t>
                  </w:r>
                  <w:r w:rsidR="000414C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Por isso, organize-se para participar deste encontro e contribuir com esse momento de aprendizagem coletiva!</w:t>
                  </w:r>
                </w:p>
              </w:tc>
            </w:tr>
          </w:tbl>
          <w:p w14:paraId="0000013D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3E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2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7039C5" w:rsidRPr="00EB518E" w14:paraId="30A1E2FA" w14:textId="77777777">
              <w:tc>
                <w:tcPr>
                  <w:tcW w:w="9432" w:type="dxa"/>
                </w:tcPr>
                <w:p w14:paraId="0000013F" w14:textId="63CC5768" w:rsidR="007039C5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Fique atento! Reposição de disciplina!</w:t>
                  </w:r>
                </w:p>
                <w:p w14:paraId="00000140" w14:textId="77777777" w:rsidR="007039C5" w:rsidRPr="00EB518E" w:rsidRDefault="007039C5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41" w14:textId="4B4E03B6" w:rsidR="007039C5" w:rsidRDefault="00181B51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Em caso de reprovação nas disciplinas de </w:t>
                  </w:r>
                  <w:r w:rsidR="000414CB">
                    <w:rPr>
                      <w:rFonts w:ascii="Arial" w:eastAsia="Arial" w:hAnsi="Arial" w:cs="Arial"/>
                      <w:sz w:val="22"/>
                      <w:szCs w:val="22"/>
                    </w:rPr>
                    <w:t>estágio</w:t>
                  </w: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, você deverá:</w:t>
                  </w:r>
                </w:p>
                <w:p w14:paraId="4F9550CD" w14:textId="77777777" w:rsidR="000414CB" w:rsidRPr="00EB518E" w:rsidRDefault="000414CB" w:rsidP="00EB518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42" w14:textId="5C36F377" w:rsidR="007039C5" w:rsidRPr="00EB518E" w:rsidRDefault="000414CB" w:rsidP="00EB518E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solicitar reposição da disciplina pelo seu AVA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;</w:t>
                  </w:r>
                </w:p>
                <w:p w14:paraId="00000143" w14:textId="4941FC22" w:rsidR="007039C5" w:rsidRPr="00EB518E" w:rsidRDefault="000414CB" w:rsidP="00EB518E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fazer a impressão de todos os documentos do estágio com datas do semestre em que a reposição está sendo realizada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;</w:t>
                  </w:r>
                </w:p>
                <w:p w14:paraId="00000144" w14:textId="7EC13254" w:rsidR="007039C5" w:rsidRPr="00EB518E" w:rsidRDefault="000414CB" w:rsidP="00EB518E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cumprir todas as etapas/exigências do estágio </w:t>
                  </w:r>
                  <w:r w:rsidR="00181B51" w:rsidRPr="00EB518E">
                    <w:rPr>
                      <w:rFonts w:ascii="Arial" w:eastAsia="Arial" w:hAnsi="Arial" w:cs="Arial"/>
                      <w:sz w:val="22"/>
                      <w:szCs w:val="22"/>
                    </w:rPr>
                    <w:t>novamente, inclusive a ida ao campo de Estágio.</w:t>
                  </w:r>
                </w:p>
              </w:tc>
            </w:tr>
          </w:tbl>
          <w:p w14:paraId="00000145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7" w14:textId="77777777" w:rsidR="007039C5" w:rsidRPr="000414CB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414CB">
              <w:rPr>
                <w:rFonts w:ascii="Arial" w:eastAsia="Arial" w:hAnsi="Arial" w:cs="Arial"/>
                <w:b/>
                <w:sz w:val="22"/>
                <w:szCs w:val="22"/>
              </w:rPr>
              <w:t xml:space="preserve">Estudante, </w:t>
            </w:r>
            <w:r w:rsidRPr="000414C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parabéns por concluir o seu Estágio Supervisionado</w:t>
            </w:r>
            <w:r w:rsidRPr="000414CB">
              <w:rPr>
                <w:rFonts w:ascii="Arial" w:eastAsia="Arial" w:hAnsi="Arial" w:cs="Arial"/>
                <w:b/>
                <w:sz w:val="22"/>
                <w:szCs w:val="22"/>
              </w:rPr>
              <w:t>!</w:t>
            </w:r>
          </w:p>
          <w:p w14:paraId="00000148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9" w14:textId="77777777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Desejamos muito sucesso na sua trajetória acadêmica e profissional. Que esta experiência tenha contribuído para ampliar seus conhecimentos, fortalecer sua prática pedagógica e aproximá-lo ainda mais da realidade da docência.</w:t>
            </w:r>
          </w:p>
          <w:p w14:paraId="0000014A" w14:textId="77777777" w:rsidR="007039C5" w:rsidRPr="00EB518E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D" w14:textId="52EBFBBC" w:rsidR="007039C5" w:rsidRPr="00EB518E" w:rsidRDefault="00181B51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B518E">
              <w:rPr>
                <w:rFonts w:ascii="Arial" w:eastAsia="Arial" w:hAnsi="Arial" w:cs="Arial"/>
                <w:sz w:val="22"/>
                <w:szCs w:val="22"/>
              </w:rPr>
              <w:t>Esperamos que os aprendizados construídos ao longo desta caminhada acompanhem você em sua atuação como futuro professor, inspirando uma prática comprometida, ética e transformadora.</w:t>
            </w:r>
            <w:r w:rsidR="000414C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B518E">
              <w:rPr>
                <w:rFonts w:ascii="Arial" w:eastAsia="Arial" w:hAnsi="Arial" w:cs="Arial"/>
                <w:sz w:val="22"/>
                <w:szCs w:val="22"/>
              </w:rPr>
              <w:t>Sucesso em sua caminhada!</w:t>
            </w:r>
          </w:p>
          <w:p w14:paraId="4C7063BD" w14:textId="77777777" w:rsidR="007039C5" w:rsidRDefault="007039C5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E" w14:textId="12C4A690" w:rsidR="00EB518E" w:rsidRPr="00EB518E" w:rsidRDefault="00EB518E" w:rsidP="00EB5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Bons estudos!</w:t>
            </w:r>
          </w:p>
        </w:tc>
      </w:tr>
    </w:tbl>
    <w:p w14:paraId="0000014F" w14:textId="77777777" w:rsidR="007039C5" w:rsidRPr="00EB518E" w:rsidRDefault="007039C5" w:rsidP="00EB51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  <w:u w:val="single"/>
        </w:rPr>
      </w:pPr>
    </w:p>
    <w:sectPr w:rsidR="007039C5" w:rsidRPr="00EB518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2396" w:right="1134" w:bottom="1134" w:left="1134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a Carolina Gadotti Aurélio" w:date="2026-05-11T16:46:00Z" w:initials="">
    <w:p w14:paraId="00000157" w14:textId="5B8488E3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1. Diretrizes Gerais do Estágio Supervisionado.pdf</w:t>
      </w:r>
    </w:p>
  </w:comment>
  <w:comment w:id="1" w:author="Ana Carolina Gadotti Aurélio" w:date="2026-05-07T14:05:00Z" w:initials="">
    <w:p w14:paraId="00000165" w14:textId="77777777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 TERMO DE CONVÊNIO – 673</w:t>
      </w:r>
    </w:p>
  </w:comment>
  <w:comment w:id="2" w:author="Ana Carolina Gadotti Aurélio" w:date="2026-05-05T19:39:00Z" w:initials="">
    <w:p w14:paraId="00000161" w14:textId="668DE2A4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2. Tutorial de acesso à Plataforma de Convênios de estágio.pdf</w:t>
      </w:r>
    </w:p>
  </w:comment>
  <w:comment w:id="3" w:author="Ana Carolina Gadotti Aurélio" w:date="2026-05-05T16:27:00Z" w:initials="">
    <w:p w14:paraId="00000163" w14:textId="77777777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DOCUMENTO: CARTA DE APRESENTAÇÃO – 89</w:t>
      </w:r>
    </w:p>
  </w:comment>
  <w:comment w:id="4" w:author="Ana Carolina Gadotti Aurélio" w:date="2026-05-05T16:32:00Z" w:initials="">
    <w:p w14:paraId="00000162" w14:textId="77777777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 TERMO DE COMPROMISSO – 21</w:t>
      </w:r>
    </w:p>
  </w:comment>
  <w:comment w:id="5" w:author="Ana Carolina Gadotti Aurélio" w:date="2026-05-05T19:36:00Z" w:initials="">
    <w:p w14:paraId="0000015F" w14:textId="77777777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TERMO DE COMPROMISSO (Estado de SC) – 521</w:t>
      </w:r>
    </w:p>
  </w:comment>
  <w:comment w:id="6" w:author="Ana Carolina Gadotti Aurélio" w:date="2026-05-05T19:36:00Z" w:initials="">
    <w:p w14:paraId="00000158" w14:textId="77777777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DECLARAÇÃO DE ESTÁGIO LICENCIATURA – BLUMENAU/SC – 231</w:t>
      </w:r>
    </w:p>
  </w:comment>
  <w:comment w:id="7" w:author="Ana Carolina Gadotti Aurélio" w:date="2026-05-05T19:46:00Z" w:initials="">
    <w:p w14:paraId="0000015B" w14:textId="5C9C1EB3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3. Orientações para preencher o termo de compromisso.pdf</w:t>
      </w:r>
    </w:p>
  </w:comment>
  <w:comment w:id="8" w:author="Ana Carolina Gadotti Aurélio" w:date="2026-05-05T19:47:00Z" w:initials="">
    <w:p w14:paraId="00000166" w14:textId="1F7DFC7B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4. O termo foi rejeitado, e agora.pdf</w:t>
      </w:r>
    </w:p>
  </w:comment>
  <w:comment w:id="9" w:author="Ana Carolina Gadotti Aurélio" w:date="2026-05-11T16:47:00Z" w:initials="">
    <w:p w14:paraId="00000160" w14:textId="20E78060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5. Manual da Geolocalização.pdf</w:t>
      </w:r>
    </w:p>
  </w:comment>
  <w:comment w:id="10" w:author="Ana Carolina Gadotti Aurélio" w:date="2026-05-07T14:41:00Z" w:initials="">
    <w:p w14:paraId="00000156" w14:textId="5D6044E8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6. Roteiro de Observação.pdf</w:t>
      </w:r>
    </w:p>
  </w:comment>
  <w:comment w:id="11" w:author="Ana Carolina Gadotti Aurélio" w:date="2026-05-07T15:03:00Z" w:initials="">
    <w:p w14:paraId="00000164" w14:textId="56BCAE9C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7. Modelo de Plano de Aula.docx</w:t>
      </w:r>
    </w:p>
  </w:comment>
  <w:comment w:id="12" w:author="Ana Carolina Gadotti Aurélio" w:date="2026-05-07T15:45:00Z" w:initials="">
    <w:p w14:paraId="0000015E" w14:textId="7A2DD4CB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8. E-book plágio e originalidade.pdf</w:t>
      </w:r>
    </w:p>
  </w:comment>
  <w:comment w:id="13" w:author="Ana Carolina Gadotti Aurélio" w:date="2026-05-07T15:21:00Z" w:initials="">
    <w:p w14:paraId="0000015C" w14:textId="3FEA239F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9- Registro Inicial do Estágio Regência_Etapa 1.docx</w:t>
      </w:r>
    </w:p>
  </w:comment>
  <w:comment w:id="14" w:author="Ana Carolina Gadotti Aurélio" w:date="2026-05-07T15:22:00Z" w:initials="">
    <w:p w14:paraId="00000159" w14:textId="6A3A306B" w:rsidR="00181B51" w:rsidRDefault="00181B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5D6E54" w:rsidRPr="005D6E54">
        <w:rPr>
          <w:rFonts w:ascii="Arial" w:eastAsia="Arial" w:hAnsi="Arial" w:cs="Arial"/>
          <w:color w:val="000000"/>
          <w:sz w:val="22"/>
          <w:szCs w:val="22"/>
        </w:rPr>
        <w:t>10- Relatório Final do Estágio Regência_Etapa 3.doc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157" w15:done="0"/>
  <w15:commentEx w15:paraId="00000165" w15:done="0"/>
  <w15:commentEx w15:paraId="00000161" w15:done="0"/>
  <w15:commentEx w15:paraId="00000163" w15:done="0"/>
  <w15:commentEx w15:paraId="00000162" w15:done="0"/>
  <w15:commentEx w15:paraId="0000015F" w15:done="0"/>
  <w15:commentEx w15:paraId="00000158" w15:done="0"/>
  <w15:commentEx w15:paraId="0000015B" w15:done="0"/>
  <w15:commentEx w15:paraId="00000166" w15:done="0"/>
  <w15:commentEx w15:paraId="00000160" w15:done="0"/>
  <w15:commentEx w15:paraId="00000156" w15:done="0"/>
  <w15:commentEx w15:paraId="00000164" w15:done="0"/>
  <w15:commentEx w15:paraId="0000015E" w15:done="0"/>
  <w15:commentEx w15:paraId="0000015C" w15:done="0"/>
  <w15:commentEx w15:paraId="0000015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157" w16cid:durableId="00000157"/>
  <w16cid:commentId w16cid:paraId="00000165" w16cid:durableId="00000165"/>
  <w16cid:commentId w16cid:paraId="00000161" w16cid:durableId="00000161"/>
  <w16cid:commentId w16cid:paraId="00000163" w16cid:durableId="00000163"/>
  <w16cid:commentId w16cid:paraId="00000162" w16cid:durableId="00000162"/>
  <w16cid:commentId w16cid:paraId="0000015F" w16cid:durableId="2DD570E7"/>
  <w16cid:commentId w16cid:paraId="00000158" w16cid:durableId="00000158"/>
  <w16cid:commentId w16cid:paraId="0000015B" w16cid:durableId="2DD570E9"/>
  <w16cid:commentId w16cid:paraId="00000166" w16cid:durableId="2DD570EA"/>
  <w16cid:commentId w16cid:paraId="00000160" w16cid:durableId="00000160"/>
  <w16cid:commentId w16cid:paraId="00000156" w16cid:durableId="00000156"/>
  <w16cid:commentId w16cid:paraId="00000164" w16cid:durableId="00000164"/>
  <w16cid:commentId w16cid:paraId="0000015E" w16cid:durableId="0000015E"/>
  <w16cid:commentId w16cid:paraId="0000015C" w16cid:durableId="0000015C"/>
  <w16cid:commentId w16cid:paraId="00000159" w16cid:durableId="000001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C728C" w14:textId="77777777" w:rsidR="00715F84" w:rsidRDefault="00715F84">
      <w:r>
        <w:separator/>
      </w:r>
    </w:p>
  </w:endnote>
  <w:endnote w:type="continuationSeparator" w:id="0">
    <w:p w14:paraId="524C3B51" w14:textId="77777777" w:rsidR="00715F84" w:rsidRDefault="0071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706798D-7A8C-4F6D-8FD5-384B93F134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A8A92B-F139-407B-80F8-138DC0C1D5E4}"/>
    <w:embedItalic r:id="rId3" w:fontKey="{602B3285-268A-4E3E-AB88-6448211B57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DC99F53-FC55-46BC-99C8-162B177F78D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35BE9D6-56AF-4E1E-BFF1-A98AB7680B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7B39F3C-613F-41E8-95D0-B8BDD82C387B}"/>
    <w:embedBold r:id="rId7" w:fontKey="{6B6C5359-B5EF-40E7-8CC6-209DC34504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3" w14:textId="77777777" w:rsidR="00181B51" w:rsidRDefault="00181B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4" w14:textId="77777777" w:rsidR="00181B51" w:rsidRDefault="00181B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5" w14:textId="77777777" w:rsidR="00181B51" w:rsidRDefault="00181B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F3251" w14:textId="77777777" w:rsidR="00715F84" w:rsidRDefault="00715F84">
      <w:r>
        <w:separator/>
      </w:r>
    </w:p>
  </w:footnote>
  <w:footnote w:type="continuationSeparator" w:id="0">
    <w:p w14:paraId="00F375EA" w14:textId="77777777" w:rsidR="00715F84" w:rsidRDefault="0071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0" w14:textId="77777777" w:rsidR="00181B51" w:rsidRDefault="00715F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53A137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left:0;text-align:left;margin-left:0;margin-top:0;width:595.2pt;height:841.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1" w14:textId="77777777" w:rsidR="00181B51" w:rsidRDefault="00181B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181B51" w:rsidRDefault="00715F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4F2FC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595.2pt;height:841.9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4682D"/>
    <w:multiLevelType w:val="multilevel"/>
    <w:tmpl w:val="8B2A39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2A2E4B"/>
    <w:multiLevelType w:val="multilevel"/>
    <w:tmpl w:val="B8A05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B4E5021"/>
    <w:multiLevelType w:val="multilevel"/>
    <w:tmpl w:val="764247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4FF3221"/>
    <w:multiLevelType w:val="multilevel"/>
    <w:tmpl w:val="BFD86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0E5FC4"/>
    <w:multiLevelType w:val="multilevel"/>
    <w:tmpl w:val="469404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E51F37"/>
    <w:multiLevelType w:val="multilevel"/>
    <w:tmpl w:val="80B07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9C5"/>
    <w:rsid w:val="000414CB"/>
    <w:rsid w:val="001103DF"/>
    <w:rsid w:val="00113DF6"/>
    <w:rsid w:val="00181B51"/>
    <w:rsid w:val="001F66C9"/>
    <w:rsid w:val="002E6B0C"/>
    <w:rsid w:val="005D6E54"/>
    <w:rsid w:val="0060357A"/>
    <w:rsid w:val="007039C5"/>
    <w:rsid w:val="00715F84"/>
    <w:rsid w:val="007D635D"/>
    <w:rsid w:val="007F3EA6"/>
    <w:rsid w:val="008D5D1B"/>
    <w:rsid w:val="00AC648C"/>
    <w:rsid w:val="00AF317E"/>
    <w:rsid w:val="00DF0E4E"/>
    <w:rsid w:val="00E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33A8DA5"/>
  <w15:docId w15:val="{E2B9854E-E655-41AD-9AAE-4E551D42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5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D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DF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1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18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51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vimeo.com/1057522161/6605a14809?fl=pl&amp;fe=cm" TargetMode="External"/><Relationship Id="rId18" Type="http://schemas.openxmlformats.org/officeDocument/2006/relationships/hyperlink" Target="https://pt.khanacademy.org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vimeo.com/1057520680/7875f00e7d?fl=pl&amp;fe=cm" TargetMode="External"/><Relationship Id="rId17" Type="http://schemas.openxmlformats.org/officeDocument/2006/relationships/hyperlink" Target="https://novaescola.org.br/planos-de-aula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4LjRQuXvf9c&amp;time_continue=63&amp;source_ve_path=MjM4NTE&amp;embeds_referring_euri=https%3A%2F%2Ftrilhaaprendizagem.uniasselvi.com.br%2F" TargetMode="External"/><Relationship Id="rId20" Type="http://schemas.openxmlformats.org/officeDocument/2006/relationships/hyperlink" Target="https://planejadordeaulas.org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meo.com/1057525749/b869c572f8?fl=pl&amp;fe=cm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vimeo.com/1057519297/4a7773de0e?fl=pl&amp;fe=cm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https://porvir.org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vimeo.com/1057518974/2d0433413e?fl=pl&amp;fe=cm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BY4UptSGuZpmNGCDIr80R9s5A==">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3395</Words>
  <Characters>19352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Eduarda Kuchla Da Silva</dc:creator>
  <cp:lastModifiedBy>Maurício Pinto Farias</cp:lastModifiedBy>
  <cp:revision>11</cp:revision>
  <dcterms:created xsi:type="dcterms:W3CDTF">2026-06-02T16:48:00Z</dcterms:created>
  <dcterms:modified xsi:type="dcterms:W3CDTF">2026-06-18T17:38:00Z</dcterms:modified>
</cp:coreProperties>
</file>