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3239"/>
        <w:gridCol w:w="6319"/>
      </w:tblGrid>
      <w:tr w:rsidR="00656D07" w:rsidRPr="00AB4E6F" w14:paraId="62FB2C67" w14:textId="77777777" w:rsidTr="00AB4E6F">
        <w:trPr>
          <w:trHeight w:val="819"/>
        </w:trPr>
        <w:tc>
          <w:tcPr>
            <w:tcW w:w="95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AEB8F9" w14:textId="43992CF9" w:rsidR="00656D07" w:rsidRPr="00AB4E6F" w:rsidRDefault="0018407D" w:rsidP="00AB4E6F">
            <w:pPr>
              <w:pStyle w:val="NoSpacing"/>
              <w:widowControl w:val="0"/>
              <w:spacing w:line="360" w:lineRule="auto"/>
              <w:jc w:val="center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Roteiro de Trilha de Aprendizagem</w:t>
            </w:r>
          </w:p>
        </w:tc>
      </w:tr>
      <w:tr w:rsidR="00656D07" w:rsidRPr="00AB4E6F" w14:paraId="7F5222ED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66AC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Código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E6CCF9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PED82</w:t>
            </w:r>
          </w:p>
        </w:tc>
      </w:tr>
      <w:tr w:rsidR="00656D07" w:rsidRPr="00AB4E6F" w14:paraId="05A9DB20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2E054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Nome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349E4E" w14:textId="167B8ADF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AB4E6F">
              <w:rPr>
                <w:rFonts w:ascii="Arial" w:eastAsia="Calibri" w:hAnsi="Arial" w:cs="Arial"/>
                <w:b/>
              </w:rPr>
              <w:t>Estágio Curricular Obrigatório I: Educação Infantil</w:t>
            </w:r>
            <w:r w:rsidR="00B42F68" w:rsidRPr="00AB4E6F">
              <w:rPr>
                <w:rFonts w:ascii="Arial" w:eastAsia="Calibri" w:hAnsi="Arial" w:cs="Arial"/>
                <w:b/>
              </w:rPr>
              <w:t xml:space="preserve"> </w:t>
            </w:r>
          </w:p>
        </w:tc>
      </w:tr>
      <w:tr w:rsidR="00656D07" w:rsidRPr="00AB4E6F" w14:paraId="28750B81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8045C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Coordenação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DC1DEE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Michelle Brambilla Zancanella</w:t>
            </w:r>
          </w:p>
        </w:tc>
      </w:tr>
      <w:tr w:rsidR="00656D07" w:rsidRPr="00AB4E6F" w14:paraId="562A213D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717C0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Roteiro escrito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66E9F5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Fabiane Fabro</w:t>
            </w:r>
          </w:p>
        </w:tc>
      </w:tr>
      <w:tr w:rsidR="00656D07" w:rsidRPr="00AB4E6F" w14:paraId="751EE10E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9F4B5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Data da elaboração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53D8B8A" w14:textId="1C8B5086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28/5/2026</w:t>
            </w:r>
          </w:p>
        </w:tc>
      </w:tr>
      <w:tr w:rsidR="00656D07" w:rsidRPr="00AB4E6F" w14:paraId="439F5FDD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CD191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Roteiro revisado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F08EB4" w14:textId="2F56B575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Otávio Felipe Betanin</w:t>
            </w:r>
          </w:p>
        </w:tc>
      </w:tr>
      <w:tr w:rsidR="00656D07" w:rsidRPr="00AB4E6F" w14:paraId="15DE3869" w14:textId="77777777" w:rsidTr="00AB4E6F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42D7E45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eastAsia="Calibri" w:hAnsi="Arial" w:cs="Arial"/>
              </w:rPr>
              <w:t>Data da revisão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05206DD" w14:textId="49856508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11/6/2026</w:t>
            </w:r>
          </w:p>
        </w:tc>
      </w:tr>
    </w:tbl>
    <w:p w14:paraId="0926CBD2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483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483"/>
      </w:tblGrid>
      <w:tr w:rsidR="00656D07" w:rsidRPr="00AB4E6F" w14:paraId="50AFD597" w14:textId="77777777">
        <w:trPr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65E931" w14:textId="1D81B2E2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APRESENTAÇÃO</w:t>
            </w:r>
          </w:p>
        </w:tc>
      </w:tr>
      <w:tr w:rsidR="00656D07" w:rsidRPr="00AB4E6F" w14:paraId="10F2E4DF" w14:textId="77777777">
        <w:trPr>
          <w:trHeight w:val="194"/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4A1E511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Olá, estudante!</w:t>
            </w:r>
          </w:p>
          <w:p w14:paraId="51DD5D2B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44C29F7" w14:textId="4D9DF4F1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Apresentamos a você a disciplina de </w:t>
            </w:r>
            <w:r w:rsidRPr="00AB4E6F">
              <w:rPr>
                <w:rFonts w:ascii="Arial" w:hAnsi="Arial" w:cs="Arial"/>
                <w:b/>
              </w:rPr>
              <w:t>Estágio Supervisionado: Educação Infantil</w:t>
            </w:r>
            <w:r w:rsidR="00AB4E6F">
              <w:rPr>
                <w:rFonts w:ascii="Arial" w:hAnsi="Arial" w:cs="Arial"/>
              </w:rPr>
              <w:t>.</w:t>
            </w:r>
          </w:p>
          <w:p w14:paraId="68F2BF6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6BDEFF0" w14:textId="4D49766F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Esta disciplina objetiva possibilitar a experiência da dinâmica da realidade institucional no espaço de atuação profissional dos futuros professores</w:t>
            </w:r>
            <w:r w:rsidR="00AB4E6F">
              <w:rPr>
                <w:rFonts w:ascii="Arial" w:hAnsi="Arial" w:cs="Arial"/>
              </w:rPr>
              <w:t xml:space="preserve">. </w:t>
            </w:r>
            <w:r w:rsidRPr="00AB4E6F">
              <w:rPr>
                <w:rFonts w:ascii="Arial" w:hAnsi="Arial" w:cs="Arial"/>
              </w:rPr>
              <w:t xml:space="preserve">Assim, neste Estágio, você realizará observações em sala de aula e do espaço escolar, como também planejará e ministrará aulas na turma de Educação Infantil que você observou. </w:t>
            </w:r>
          </w:p>
          <w:p w14:paraId="2FAA9066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D725419" w14:textId="16515C1D" w:rsidR="00656D07" w:rsidRDefault="0018407D" w:rsidP="00AB4E6F">
            <w:pPr>
              <w:pStyle w:val="Heading1"/>
              <w:widowControl w:val="0"/>
              <w:spacing w:before="0"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Fonts w:ascii="Arial" w:hAnsi="Arial" w:cs="Arial"/>
                <w:sz w:val="22"/>
                <w:szCs w:val="22"/>
              </w:rPr>
              <w:t>Educação Infantil: público e campo de estágio</w:t>
            </w:r>
          </w:p>
          <w:p w14:paraId="4A478B91" w14:textId="77777777" w:rsidR="00AB4E6F" w:rsidRPr="00AB4E6F" w:rsidRDefault="00AB4E6F" w:rsidP="00AB4E6F">
            <w:pPr>
              <w:pStyle w:val="BodyText"/>
            </w:pPr>
          </w:p>
          <w:p w14:paraId="66112204" w14:textId="35C21B02" w:rsidR="00656D07" w:rsidRDefault="0018407D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Fonts w:ascii="Arial" w:hAnsi="Arial" w:cs="Arial"/>
                <w:sz w:val="22"/>
                <w:szCs w:val="22"/>
              </w:rPr>
              <w:t xml:space="preserve">A Educação Infantil constitui a primeira etapa da Educação Básica e é destinada ao desenvolvimento integral da criança em seus aspectos físico, psicológico, intelectual e social, complementando a ação da família e da comunidade. Conforme estabelece a Lei de Diretrizes e Bases da Educação Nacional (LDB – Lei nº 9.394/1996), essa etapa atende crianças de </w:t>
            </w: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0 a 5 anos de idade</w:t>
            </w:r>
            <w:r w:rsidRPr="00AB4E6F">
              <w:rPr>
                <w:rFonts w:ascii="Arial" w:hAnsi="Arial" w:cs="Arial"/>
                <w:sz w:val="22"/>
                <w:szCs w:val="22"/>
              </w:rPr>
              <w:t>, sendo organizada em:</w:t>
            </w:r>
          </w:p>
          <w:p w14:paraId="7292F3B1" w14:textId="77777777" w:rsidR="00AB4E6F" w:rsidRPr="00AB4E6F" w:rsidRDefault="00AB4E6F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A52D29D" w14:textId="045E0D98" w:rsidR="00656D07" w:rsidRPr="00AB4E6F" w:rsidRDefault="00AB4E6F" w:rsidP="00AB4E6F">
            <w:pPr>
              <w:pStyle w:val="BodyText"/>
              <w:widowControl w:val="0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creche</w:t>
            </w:r>
            <w:r w:rsidRPr="00AB4E6F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:</w:t>
            </w:r>
            <w:r w:rsidRPr="00AB4E6F">
              <w:rPr>
                <w:rFonts w:ascii="Arial" w:hAnsi="Arial" w:cs="Arial"/>
                <w:sz w:val="22"/>
                <w:szCs w:val="22"/>
              </w:rPr>
              <w:t xml:space="preserve"> atendimento às crianças de </w:t>
            </w: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0 a 3 anos</w:t>
            </w:r>
            <w:r w:rsidRPr="00AB4E6F"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16669EBD" w14:textId="4E35C734" w:rsidR="00656D07" w:rsidRPr="00AB4E6F" w:rsidRDefault="00AB4E6F" w:rsidP="00AB4E6F">
            <w:pPr>
              <w:pStyle w:val="BodyText"/>
              <w:widowControl w:val="0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pr</w:t>
            </w:r>
            <w:r w:rsidR="0018407D" w:rsidRPr="00AB4E6F">
              <w:rPr>
                <w:rStyle w:val="Strong"/>
                <w:rFonts w:ascii="Arial" w:hAnsi="Arial" w:cs="Arial"/>
                <w:sz w:val="22"/>
                <w:szCs w:val="22"/>
              </w:rPr>
              <w:t>é-escola</w:t>
            </w:r>
            <w:r w:rsidR="0018407D" w:rsidRPr="00AB4E6F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:</w:t>
            </w:r>
            <w:r w:rsidR="0018407D" w:rsidRPr="00AB4E6F">
              <w:rPr>
                <w:rFonts w:ascii="Arial" w:hAnsi="Arial" w:cs="Arial"/>
                <w:sz w:val="22"/>
                <w:szCs w:val="22"/>
              </w:rPr>
              <w:t xml:space="preserve"> atendimento às crianças de </w:t>
            </w:r>
            <w:r w:rsidR="0018407D" w:rsidRPr="00AB4E6F">
              <w:rPr>
                <w:rStyle w:val="Strong"/>
                <w:rFonts w:ascii="Arial" w:hAnsi="Arial" w:cs="Arial"/>
                <w:sz w:val="22"/>
                <w:szCs w:val="22"/>
              </w:rPr>
              <w:t>4 e 5 anos</w:t>
            </w:r>
            <w:r w:rsidR="0018407D" w:rsidRPr="00AB4E6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11D21188" w14:textId="77777777" w:rsidR="00AB4E6F" w:rsidRDefault="00AB4E6F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E479FF" w14:textId="0027EE29" w:rsidR="00656D07" w:rsidRDefault="0018407D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Fonts w:ascii="Arial" w:hAnsi="Arial" w:cs="Arial"/>
                <w:sz w:val="22"/>
                <w:szCs w:val="22"/>
              </w:rPr>
              <w:t xml:space="preserve">Nessa etapa, a criança é compreendida como sujeito histórico e de direitos, que aprende e se </w:t>
            </w:r>
            <w:r w:rsidRPr="00AB4E6F">
              <w:rPr>
                <w:rFonts w:ascii="Arial" w:hAnsi="Arial" w:cs="Arial"/>
                <w:sz w:val="22"/>
                <w:szCs w:val="22"/>
              </w:rPr>
              <w:lastRenderedPageBreak/>
              <w:t>desenvolve por meio das interações, das brincadeiras, das experiências e da convivência social. Dessa forma, as práticas pedagógicas devem considerar suas necessidades, potencialidades e características do desenvolvimento infantil.</w:t>
            </w:r>
          </w:p>
          <w:p w14:paraId="16E84D53" w14:textId="77777777" w:rsidR="00AB4E6F" w:rsidRPr="00AB4E6F" w:rsidRDefault="00AB4E6F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D291476" w14:textId="68EB25FE" w:rsidR="00656D07" w:rsidRDefault="0018407D" w:rsidP="00AB4E6F">
            <w:pPr>
              <w:pStyle w:val="Heading3"/>
              <w:widowControl w:val="0"/>
              <w:spacing w:before="0" w:line="360" w:lineRule="auto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AB4E6F">
              <w:rPr>
                <w:rFonts w:ascii="Arial" w:hAnsi="Arial" w:cs="Arial"/>
                <w:color w:val="auto"/>
                <w:sz w:val="22"/>
                <w:szCs w:val="22"/>
              </w:rPr>
              <w:t>Campo de realização do estágio</w:t>
            </w:r>
          </w:p>
          <w:p w14:paraId="201D7C5D" w14:textId="77777777" w:rsidR="00AB4E6F" w:rsidRPr="00AB4E6F" w:rsidRDefault="00AB4E6F" w:rsidP="00AB4E6F"/>
          <w:p w14:paraId="3C02D134" w14:textId="2638C7D7" w:rsidR="00656D07" w:rsidRDefault="0018407D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Fonts w:ascii="Arial" w:hAnsi="Arial" w:cs="Arial"/>
                <w:sz w:val="22"/>
                <w:szCs w:val="22"/>
              </w:rPr>
              <w:t>O estágio em Educação Infantil deverá ser realizado em instituições de ensino (escolas) que ofertem essa etapa da Educação Básica, podendo ocorrer em:</w:t>
            </w:r>
          </w:p>
          <w:p w14:paraId="6B574497" w14:textId="77777777" w:rsidR="00AB4E6F" w:rsidRPr="00AB4E6F" w:rsidRDefault="00AB4E6F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2085AA" w14:textId="16A67F9D" w:rsidR="00656D07" w:rsidRPr="00AB4E6F" w:rsidRDefault="00AB4E6F" w:rsidP="00AB4E6F">
            <w:pPr>
              <w:pStyle w:val="BodyText"/>
              <w:widowControl w:val="0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escolas públicas</w:t>
            </w:r>
            <w:r w:rsidRPr="00AB4E6F">
              <w:rPr>
                <w:rFonts w:ascii="Arial" w:hAnsi="Arial" w:cs="Arial"/>
                <w:sz w:val="22"/>
                <w:szCs w:val="22"/>
              </w:rPr>
              <w:t xml:space="preserve"> (municipais, estaduais ou federais, quando houver oferta da etapa); </w:t>
            </w:r>
          </w:p>
          <w:p w14:paraId="21B4B96E" w14:textId="4ABBFA6E" w:rsidR="00656D07" w:rsidRDefault="00AB4E6F" w:rsidP="00AB4E6F">
            <w:pPr>
              <w:pStyle w:val="BodyText"/>
              <w:widowControl w:val="0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Style w:val="Strong"/>
                <w:rFonts w:ascii="Arial" w:hAnsi="Arial" w:cs="Arial"/>
                <w:sz w:val="22"/>
                <w:szCs w:val="22"/>
              </w:rPr>
              <w:t>esco</w:t>
            </w:r>
            <w:r w:rsidR="0018407D" w:rsidRPr="00AB4E6F">
              <w:rPr>
                <w:rStyle w:val="Strong"/>
                <w:rFonts w:ascii="Arial" w:hAnsi="Arial" w:cs="Arial"/>
                <w:sz w:val="22"/>
                <w:szCs w:val="22"/>
              </w:rPr>
              <w:t>las privadas</w:t>
            </w:r>
            <w:r w:rsidR="0018407D" w:rsidRPr="00AB4E6F">
              <w:rPr>
                <w:rFonts w:ascii="Arial" w:hAnsi="Arial" w:cs="Arial"/>
                <w:sz w:val="22"/>
                <w:szCs w:val="22"/>
              </w:rPr>
              <w:t xml:space="preserve"> devidamente regularizadas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8831DFC" w14:textId="77777777" w:rsidR="00AB4E6F" w:rsidRPr="00AB4E6F" w:rsidRDefault="00AB4E6F" w:rsidP="00AB4E6F">
            <w:pPr>
              <w:pStyle w:val="BodyText"/>
              <w:widowControl w:val="0"/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3A6F4E" w14:textId="77777777" w:rsidR="00656D07" w:rsidRPr="00AB4E6F" w:rsidRDefault="0018407D" w:rsidP="00AB4E6F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4E6F">
              <w:rPr>
                <w:rFonts w:ascii="Arial" w:hAnsi="Arial" w:cs="Arial"/>
                <w:sz w:val="22"/>
                <w:szCs w:val="22"/>
              </w:rPr>
              <w:t>É importante que a instituição escolhida esteja legalmente autorizada a ofertar essa etapa de ensino, proporcionando ao estagiário a oportunidade de observar e vivenciar a rotina pedagógica, os processos de desenvolvimento das crianças e as práticas educativas desenvolvidas nesse contexto.</w:t>
            </w:r>
          </w:p>
          <w:p w14:paraId="35CCBB9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A4612F6" w14:textId="1BE3A38A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Importante</w:t>
            </w:r>
            <w:r w:rsidRPr="00AB4E6F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 neste estágio</w:t>
            </w:r>
            <w:r w:rsidR="0018407D" w:rsidRPr="00AB4E6F">
              <w:rPr>
                <w:rFonts w:ascii="Arial" w:hAnsi="Arial" w:cs="Arial"/>
              </w:rPr>
              <w:t>, você cumprirá 50 horas de atividades presencialmente em campo (na escola). Mais adiante, você encontrará o detalhamento e as orientações sobre essa carga horária.</w:t>
            </w:r>
          </w:p>
          <w:p w14:paraId="3D521F30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2835AA5" w14:textId="070598E9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Antes de prosseguir para as próximas etapas, leia atentamente o documento Diretrizes de Estágio:</w:t>
            </w:r>
          </w:p>
          <w:p w14:paraId="7CC7E9D3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4391620" w14:textId="5F8442F1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 xml:space="preserve">Diretrizes de Estágio </w:t>
            </w:r>
            <w:commentRangeStart w:id="0"/>
            <w:commentRangeEnd w:id="0"/>
            <w:r w:rsidR="0018407D" w:rsidRPr="00AB4E6F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0"/>
            </w:r>
          </w:p>
          <w:p w14:paraId="2D12AD9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099EC72" w14:textId="38B14AC6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Estudante, esta </w:t>
            </w:r>
            <w:r w:rsidR="00AB4E6F" w:rsidRPr="00AB4E6F">
              <w:rPr>
                <w:rFonts w:ascii="Arial" w:hAnsi="Arial" w:cs="Arial"/>
              </w:rPr>
              <w:t xml:space="preserve">Trilha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AB4E6F" w:rsidRPr="00AB4E6F">
              <w:rPr>
                <w:rFonts w:ascii="Arial" w:hAnsi="Arial" w:cs="Arial"/>
              </w:rPr>
              <w:t xml:space="preserve">Aprendizagem </w:t>
            </w:r>
            <w:r w:rsidRPr="00AB4E6F">
              <w:rPr>
                <w:rFonts w:ascii="Arial" w:hAnsi="Arial" w:cs="Arial"/>
              </w:rPr>
              <w:t>está organizada em quatro etapas, nas quais você encontrará todas as informações necessárias para a realização do seu estágio. Confira como elas estão organizadas:</w:t>
            </w:r>
          </w:p>
          <w:p w14:paraId="6C10978B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392B04C" w14:textId="3C55BD10" w:rsidR="00656D07" w:rsidRPr="00AB4E6F" w:rsidRDefault="00AB4E6F" w:rsidP="00AB4E6F">
            <w:pPr>
              <w:pStyle w:val="NoSpacing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Etapa 1</w:t>
            </w:r>
            <w:r w:rsidRPr="00AB4E6F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 orientações sobre a documentação de estágio.</w:t>
            </w:r>
          </w:p>
          <w:p w14:paraId="3D8236BD" w14:textId="5F0A0130" w:rsidR="00656D07" w:rsidRPr="00AB4E6F" w:rsidRDefault="00AB4E6F" w:rsidP="00AB4E6F">
            <w:pPr>
              <w:pStyle w:val="NoSpacing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Etapa 2</w:t>
            </w:r>
            <w:r w:rsidRPr="00AB4E6F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 orientações sobre a geolocalização e carga horária do estágio.</w:t>
            </w:r>
          </w:p>
          <w:p w14:paraId="477AD66A" w14:textId="2D2BAB5C" w:rsidR="00656D07" w:rsidRPr="00AB4E6F" w:rsidRDefault="00AB4E6F" w:rsidP="00AB4E6F">
            <w:pPr>
              <w:pStyle w:val="NoSpacing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Etapa 3</w:t>
            </w:r>
            <w:r w:rsidRPr="00AB4E6F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 orientações para as atividades na escola e entregas das etapas avaliativas.</w:t>
            </w:r>
          </w:p>
          <w:p w14:paraId="4E806D9C" w14:textId="31339960" w:rsidR="00656D07" w:rsidRPr="00AB4E6F" w:rsidRDefault="00AB4E6F" w:rsidP="00AB4E6F">
            <w:pPr>
              <w:pStyle w:val="NoSpacing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Etapa 4</w:t>
            </w:r>
            <w:r w:rsidRPr="00AB4E6F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 </w:t>
            </w:r>
            <w:r w:rsidRPr="00AB4E6F">
              <w:rPr>
                <w:rFonts w:ascii="Arial" w:hAnsi="Arial" w:cs="Arial"/>
                <w:iCs/>
              </w:rPr>
              <w:t xml:space="preserve">checklist </w:t>
            </w:r>
            <w:r w:rsidRPr="00AB4E6F">
              <w:rPr>
                <w:rFonts w:ascii="Arial" w:hAnsi="Arial" w:cs="Arial"/>
              </w:rPr>
              <w:t>das atividades de estágio.</w:t>
            </w:r>
          </w:p>
          <w:p w14:paraId="2FF9CFF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E4221D1" w14:textId="77777777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</w:rPr>
              <w:t xml:space="preserve">Agora que você já conhece a organização desta </w:t>
            </w:r>
            <w:r w:rsidR="00AB4E6F" w:rsidRPr="00AB4E6F">
              <w:rPr>
                <w:rFonts w:ascii="Arial" w:hAnsi="Arial" w:cs="Arial"/>
              </w:rPr>
              <w:t>Trilha de Aprendizagem</w:t>
            </w:r>
            <w:r w:rsidRPr="00AB4E6F">
              <w:rPr>
                <w:rFonts w:ascii="Arial" w:hAnsi="Arial" w:cs="Arial"/>
              </w:rPr>
              <w:t xml:space="preserve">, </w:t>
            </w:r>
            <w:r w:rsidRPr="00AB4E6F">
              <w:rPr>
                <w:rFonts w:ascii="Arial" w:hAnsi="Arial" w:cs="Arial"/>
                <w:b/>
                <w:bCs/>
              </w:rPr>
              <w:t>vamos para a Etapa 1?</w:t>
            </w:r>
          </w:p>
          <w:p w14:paraId="0D6A8729" w14:textId="77777777" w:rsid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DAD0058" w14:textId="50228D0F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Bons estudos!</w:t>
            </w:r>
          </w:p>
        </w:tc>
      </w:tr>
    </w:tbl>
    <w:p w14:paraId="5142FBA1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656D07" w:rsidRPr="00AB4E6F" w14:paraId="0552D8C8" w14:textId="77777777" w:rsidTr="00AB4E6F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A3CB0AD" w14:textId="588A5FD9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ETAPA 1</w:t>
            </w:r>
          </w:p>
        </w:tc>
      </w:tr>
      <w:tr w:rsidR="00656D07" w:rsidRPr="00AB4E6F" w14:paraId="4527A417" w14:textId="77777777" w:rsidTr="00AB4E6F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82EA92F" w14:textId="44CA9674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AB4E6F">
              <w:rPr>
                <w:rFonts w:ascii="Arial" w:hAnsi="Arial" w:cs="Arial"/>
                <w:bCs/>
              </w:rPr>
              <w:t>Olá, estudante!</w:t>
            </w:r>
          </w:p>
          <w:p w14:paraId="70925A48" w14:textId="77777777" w:rsid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5334EA" w14:textId="477E3758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Orientações sobre a documentação de estágio</w:t>
            </w:r>
          </w:p>
          <w:p w14:paraId="5121E10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BC3AD15" w14:textId="1E8502C5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18407D" w:rsidRPr="00AB4E6F">
              <w:rPr>
                <w:rFonts w:ascii="Arial" w:hAnsi="Arial" w:cs="Arial"/>
              </w:rPr>
              <w:t xml:space="preserve"> primeira etapa desta </w:t>
            </w:r>
            <w:r w:rsidRPr="00AB4E6F">
              <w:rPr>
                <w:rFonts w:ascii="Arial" w:hAnsi="Arial" w:cs="Arial"/>
              </w:rPr>
              <w:t xml:space="preserve">Trilha </w:t>
            </w:r>
            <w:r w:rsidR="0018407D" w:rsidRPr="00AB4E6F">
              <w:rPr>
                <w:rFonts w:ascii="Arial" w:hAnsi="Arial" w:cs="Arial"/>
              </w:rPr>
              <w:t xml:space="preserve">de </w:t>
            </w:r>
            <w:r w:rsidRPr="00AB4E6F">
              <w:rPr>
                <w:rFonts w:ascii="Arial" w:hAnsi="Arial" w:cs="Arial"/>
              </w:rPr>
              <w:t xml:space="preserve">Aprendizagem </w:t>
            </w:r>
            <w:r w:rsidR="0018407D" w:rsidRPr="00AB4E6F">
              <w:rPr>
                <w:rFonts w:ascii="Arial" w:hAnsi="Arial" w:cs="Arial"/>
              </w:rPr>
              <w:t xml:space="preserve">é destinada as orientações sobre a </w:t>
            </w:r>
            <w:r w:rsidRPr="00AB4E6F">
              <w:rPr>
                <w:rFonts w:ascii="Arial" w:hAnsi="Arial" w:cs="Arial"/>
                <w:b/>
                <w:bCs/>
              </w:rPr>
              <w:t>documentação de estágio</w:t>
            </w:r>
            <w:r w:rsidR="0018407D" w:rsidRPr="00AB4E6F">
              <w:rPr>
                <w:rFonts w:ascii="Arial" w:hAnsi="Arial" w:cs="Arial"/>
              </w:rPr>
              <w:t>. Vamos lá?</w:t>
            </w:r>
          </w:p>
          <w:p w14:paraId="3CD3ADAF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FBAEF1D" w14:textId="649B807A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Antes de escolher a escola e dar início às atividades de Estágio, o primeiro passo é verificar se a escola é conveniada ou não com a </w:t>
            </w:r>
            <w:r w:rsidR="00AB4E6F" w:rsidRPr="00AB4E6F">
              <w:rPr>
                <w:rFonts w:ascii="Arial" w:hAnsi="Arial" w:cs="Arial"/>
              </w:rPr>
              <w:t>UNIASSELVI</w:t>
            </w:r>
            <w:r w:rsidRPr="00AB4E6F">
              <w:rPr>
                <w:rFonts w:ascii="Arial" w:hAnsi="Arial" w:cs="Arial"/>
              </w:rPr>
              <w:t>. Para isso, verifique em seu AVA quais escolas do seu município já possuem convênio. Saiba mais assistindo ao vídeo que explica a importância do Termo de Convênio, como pesquisar e indicar convênios e como incluí-lo no AVA ou Leo App:</w:t>
            </w:r>
          </w:p>
          <w:p w14:paraId="6173EB86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71F522A" w14:textId="311BC1BE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Termos de Convênios</w:t>
            </w:r>
            <w:r w:rsidR="00AB4E6F">
              <w:rPr>
                <w:rFonts w:ascii="Arial" w:hAnsi="Arial" w:cs="Arial"/>
              </w:rPr>
              <w:t xml:space="preserve">: </w:t>
            </w:r>
            <w:hyperlink r:id="rId11" w:history="1">
              <w:r w:rsidR="00AB4E6F" w:rsidRPr="00330437">
                <w:rPr>
                  <w:rStyle w:val="Hyperlink"/>
                  <w:rFonts w:ascii="Arial" w:hAnsi="Arial" w:cs="Arial"/>
                </w:rPr>
                <w:t>https://vimeo.com/1057525749/b869c572f8?fl=pl&amp;fe=cm</w:t>
              </w:r>
            </w:hyperlink>
          </w:p>
          <w:p w14:paraId="479FF0F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67924E6" w14:textId="77777777" w:rsid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Se a escola já estiver conveniada, você poderá entrar em contato com a instituição escolhida e entregar os documentos obrigatórios, que explicaremos a seguir. Caso a escola ainda não seja conveniada, será necessário providenciar o Termo de Convênio. </w:t>
            </w:r>
          </w:p>
          <w:p w14:paraId="7FB65FDF" w14:textId="77777777" w:rsid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DEC4085" w14:textId="10895609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Esse documento deve ser impresso em duas vias: uma ficará na instituição concedente e a outra deverá ser entregue no polo de apoio presencial. Você também poderá enviar o documento preenchido pelo AVA, em: Estágio e Emprego &gt; Estágio Obrigatório &gt; Incluir Convênio.</w:t>
            </w:r>
          </w:p>
          <w:p w14:paraId="4B7413C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F274428" w14:textId="5F751053" w:rsidR="00656D07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Termo de Convênio</w:t>
            </w:r>
            <w:commentRangeStart w:id="1"/>
            <w:commentRangeEnd w:id="1"/>
            <w:r w:rsidR="0018407D" w:rsidRPr="00AB4E6F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1"/>
            </w:r>
          </w:p>
          <w:p w14:paraId="606E995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DFD33D0" w14:textId="29002648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Confira no arquivo a seguir o tutorial para inserir este documento no sistema:</w:t>
            </w:r>
          </w:p>
          <w:p w14:paraId="05C961BD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5B9758C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commentRangeStart w:id="2"/>
            <w:r w:rsidRPr="00AB4E6F">
              <w:rPr>
                <w:rFonts w:ascii="Arial" w:hAnsi="Arial" w:cs="Arial"/>
                <w:b/>
              </w:rPr>
              <w:lastRenderedPageBreak/>
              <w:t>Tutorial de acesso à plataforma de convênios</w:t>
            </w:r>
            <w:commentRangeEnd w:id="2"/>
            <w:r w:rsidRPr="00AB4E6F">
              <w:rPr>
                <w:rStyle w:val="CommentReference"/>
                <w:rFonts w:ascii="Arial" w:hAnsi="Arial" w:cs="Arial"/>
                <w:b/>
                <w:sz w:val="22"/>
                <w:szCs w:val="22"/>
              </w:rPr>
              <w:commentReference w:id="2"/>
            </w:r>
          </w:p>
          <w:p w14:paraId="76DF648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320AC17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Com a escola devidamente conveniada, seguimos para os documentos obrigatórios, que deverão ser levados ao campo de estágio (escola):</w:t>
            </w:r>
          </w:p>
          <w:p w14:paraId="4776E3C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006DBDC5" w14:textId="77777777">
              <w:tc>
                <w:tcPr>
                  <w:tcW w:w="9432" w:type="dxa"/>
                  <w:shd w:val="clear" w:color="auto" w:fill="FBD4B4" w:themeFill="accent6" w:themeFillTint="66"/>
                </w:tcPr>
                <w:p w14:paraId="370CC852" w14:textId="6FB169CF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Documentos obrigatórios</w:t>
                  </w:r>
                </w:p>
              </w:tc>
            </w:tr>
            <w:tr w:rsidR="00656D07" w:rsidRPr="00AB4E6F" w14:paraId="3B32EB1C" w14:textId="77777777">
              <w:tc>
                <w:tcPr>
                  <w:tcW w:w="9432" w:type="dxa"/>
                </w:tcPr>
                <w:p w14:paraId="0D15E917" w14:textId="0E748642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Carta de Apresentação</w:t>
                  </w:r>
                  <w:r w:rsidRPr="00AB4E6F">
                    <w:rPr>
                      <w:rFonts w:ascii="Arial" w:eastAsia="Calibri" w:hAnsi="Arial" w:cs="Arial"/>
                      <w:bCs/>
                    </w:rPr>
                    <w:t xml:space="preserve">: </w:t>
                  </w:r>
                  <w:r w:rsidRPr="00AB4E6F">
                    <w:rPr>
                      <w:rFonts w:ascii="Arial" w:eastAsia="Calibri" w:hAnsi="Arial" w:cs="Arial"/>
                    </w:rPr>
                    <w:t>d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eve ser entregue ao gestor da instituição concedente (escola) na primeira ida à </w:t>
                  </w:r>
                  <w:r>
                    <w:rPr>
                      <w:rFonts w:ascii="Arial" w:eastAsia="Calibri" w:hAnsi="Arial" w:cs="Arial"/>
                    </w:rPr>
                    <w:t>escola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 (imprima apenas uma via do documento). Este documento deverá ficar na instituição concedente.</w:t>
                  </w:r>
                </w:p>
                <w:p w14:paraId="1C9BC584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EF513BD" w14:textId="18B08BFF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</w:rPr>
                    <w:t>Carta de Apresentação</w:t>
                  </w:r>
                  <w:commentRangeStart w:id="3"/>
                  <w:commentRangeEnd w:id="3"/>
                  <w:r w:rsidR="0018407D" w:rsidRPr="00AB4E6F">
                    <w:rPr>
                      <w:rStyle w:val="CommentReference"/>
                      <w:rFonts w:ascii="Arial" w:hAnsi="Arial" w:cs="Arial"/>
                      <w:b/>
                      <w:sz w:val="22"/>
                      <w:szCs w:val="22"/>
                    </w:rPr>
                    <w:commentReference w:id="3"/>
                  </w:r>
                </w:p>
                <w:p w14:paraId="3B02ED06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A4BD994" w14:textId="0D9F0B46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Termo de Compromisso</w:t>
                  </w:r>
                  <w:r w:rsidR="0018407D" w:rsidRPr="00AB4E6F">
                    <w:rPr>
                      <w:rFonts w:ascii="Arial" w:eastAsia="Calibri" w:hAnsi="Arial" w:cs="Arial"/>
                      <w:bCs/>
                    </w:rPr>
                    <w:t>:</w:t>
                  </w:r>
                  <w:r w:rsidR="0018407D"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deve </w:t>
                  </w:r>
                  <w:r w:rsidR="0018407D" w:rsidRPr="00AB4E6F">
                    <w:rPr>
                      <w:rFonts w:ascii="Arial" w:eastAsia="Calibri" w:hAnsi="Arial" w:cs="Arial"/>
                    </w:rPr>
                    <w:t>ser assinado pelo estudante e pelo gestor escolar da instituição concedente com o carimbo da escola ou do gestor (imprima duas vias: uma para deixar na escola e outra você, estudante, inserirá em seu ambiente virtual para posterior homologação).</w:t>
                  </w:r>
                </w:p>
                <w:p w14:paraId="7E6F92FF" w14:textId="77777777" w:rsid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4AE6F58E" w14:textId="52B4D581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Termo de Compromisso</w:t>
                  </w:r>
                  <w:commentRangeStart w:id="4"/>
                  <w:commentRangeEnd w:id="4"/>
                  <w:r w:rsidR="0018407D"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4"/>
                  </w:r>
                </w:p>
                <w:p w14:paraId="19672CE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632EF2A" w14:textId="6F929E12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Caso você seja estudante de Santa Catarina e </w:t>
                  </w:r>
                  <w:r w:rsidR="00AB4E6F">
                    <w:rPr>
                      <w:rFonts w:ascii="Arial" w:eastAsia="Calibri" w:hAnsi="Arial" w:cs="Arial"/>
                    </w:rPr>
                    <w:t>pretenda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realizar o estágio na rede estadual, utilize o Termo de Compromisso a seguir:</w:t>
                  </w:r>
                </w:p>
                <w:p w14:paraId="0B0DF627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1A8EC1E" w14:textId="562D1509" w:rsidR="00656D07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Termo de Compromisso exclusivo para a rede estadual de Santa Catarina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: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deve </w:t>
                  </w:r>
                  <w:r w:rsidR="0018407D" w:rsidRPr="00AB4E6F">
                    <w:rPr>
                      <w:rFonts w:ascii="Arial" w:eastAsia="Calibri" w:hAnsi="Arial" w:cs="Arial"/>
                    </w:rPr>
                    <w:t>ser assinado pelo estudante e pelo gestor escolar da instituição concedente com o carimbo da escola ou do gestor.</w:t>
                  </w:r>
                </w:p>
                <w:p w14:paraId="1A8CD4EF" w14:textId="77777777" w:rsidR="00AB4E6F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8770C59" w14:textId="21FB0B2C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Termo de Compromisso exclusivo para a rede estadual de Santa Catarina</w:t>
                  </w:r>
                  <w:commentRangeStart w:id="5"/>
                  <w:commentRangeEnd w:id="5"/>
                  <w:r w:rsidR="0018407D" w:rsidRPr="00AB4E6F">
                    <w:rPr>
                      <w:rStyle w:val="CommentReference"/>
                      <w:rFonts w:ascii="Arial" w:hAnsi="Arial" w:cs="Arial"/>
                      <w:sz w:val="22"/>
                      <w:szCs w:val="22"/>
                    </w:rPr>
                    <w:commentReference w:id="5"/>
                  </w:r>
                </w:p>
                <w:p w14:paraId="4A2176D1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0D80A85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Caso você realize o estágio em uma escola da rede municipal de Blumenau/SC, utilize este documento:</w:t>
                  </w:r>
                </w:p>
                <w:p w14:paraId="7B183494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AA60EAC" w14:textId="0B0F6C02" w:rsidR="00656D07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Declaração de estágio de licenciatura (obrigatório para a rede municipal de Blumenau/SC e opcional para os demais)</w:t>
                  </w:r>
                  <w:r w:rsidRPr="00AB4E6F">
                    <w:rPr>
                      <w:rFonts w:ascii="Arial" w:eastAsia="Calibri" w:hAnsi="Arial" w:cs="Arial"/>
                      <w:bCs/>
                    </w:rPr>
                    <w:t>: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é 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necessário imprimir e apresentar na instituição em que for realizar o </w:t>
                  </w:r>
                  <w:r w:rsidRPr="00AB4E6F">
                    <w:rPr>
                      <w:rFonts w:ascii="Arial" w:eastAsia="Calibri" w:hAnsi="Arial" w:cs="Arial"/>
                    </w:rPr>
                    <w:t>estágio</w:t>
                  </w:r>
                  <w:r w:rsidR="0018407D" w:rsidRPr="00AB4E6F">
                    <w:rPr>
                      <w:rFonts w:ascii="Arial" w:eastAsia="Calibri" w:hAnsi="Arial" w:cs="Arial"/>
                    </w:rPr>
                    <w:t>, com a Carta de Apresentação.</w:t>
                  </w:r>
                </w:p>
                <w:p w14:paraId="5D6BCD2A" w14:textId="77777777" w:rsidR="00AB4E6F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8DBA11" w14:textId="33FE0F06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lastRenderedPageBreak/>
                    <w:t>Declaração de estágio de licenciatura</w:t>
                  </w:r>
                  <w:commentRangeStart w:id="6"/>
                  <w:commentRangeEnd w:id="6"/>
                  <w:r w:rsidR="0018407D"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6"/>
                  </w:r>
                </w:p>
                <w:p w14:paraId="7B28195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C61A993" w14:textId="64B2168C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Importante</w:t>
                  </w:r>
                  <w:r w:rsidR="0018407D" w:rsidRPr="00AB4E6F">
                    <w:rPr>
                      <w:rFonts w:ascii="Arial" w:eastAsia="Calibri" w:hAnsi="Arial" w:cs="Arial"/>
                      <w:bCs/>
                    </w:rPr>
                    <w:t>:</w:t>
                  </w:r>
                </w:p>
                <w:p w14:paraId="59B34D6F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EAE7DC8" w14:textId="77777777" w:rsidR="00656D07" w:rsidRPr="00AB4E6F" w:rsidRDefault="0018407D" w:rsidP="00AB4E6F">
                  <w:pPr>
                    <w:pStyle w:val="NoSpacing"/>
                    <w:widowControl w:val="0"/>
                    <w:numPr>
                      <w:ilvl w:val="0"/>
                      <w:numId w:val="1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Confira no arquivo a seguir as orientações para o preenchimento correto do documento Termo de Compromisso:</w:t>
                  </w:r>
                </w:p>
                <w:p w14:paraId="7516D3DA" w14:textId="77777777" w:rsid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171C2F0F" w14:textId="2C5F26D5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</w:rPr>
                    <w:t>Orientações para o preenchimento do Termo de Compromisso</w:t>
                  </w:r>
                  <w:commentRangeStart w:id="7"/>
                  <w:commentRangeEnd w:id="7"/>
                  <w:r w:rsidR="0018407D" w:rsidRPr="00AB4E6F">
                    <w:rPr>
                      <w:rStyle w:val="CommentReference"/>
                      <w:rFonts w:ascii="Arial" w:hAnsi="Arial" w:cs="Arial"/>
                      <w:b/>
                      <w:sz w:val="22"/>
                      <w:szCs w:val="22"/>
                    </w:rPr>
                    <w:commentReference w:id="7"/>
                  </w:r>
                </w:p>
                <w:p w14:paraId="2F461E47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0045CBD" w14:textId="77777777" w:rsidR="00656D07" w:rsidRPr="00AB4E6F" w:rsidRDefault="0018407D" w:rsidP="00AB4E6F">
                  <w:pPr>
                    <w:pStyle w:val="NoSpacing"/>
                    <w:widowControl w:val="0"/>
                    <w:numPr>
                      <w:ilvl w:val="0"/>
                      <w:numId w:val="1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Fique atento à devolutiva após a postagem do seu Termo de Compromisso no AVA. Esse documento pode ser homologado ou rejeitado. Caso o seu Termo de Compromisso seja rejeitado, leia as orientações a seguir:</w:t>
                  </w:r>
                </w:p>
                <w:p w14:paraId="0A3AD7FE" w14:textId="77777777" w:rsid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25655321" w14:textId="099E46D6" w:rsidR="00656D07" w:rsidRPr="00AB4E6F" w:rsidRDefault="00AB4E6F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O meu Termo de Compromisso foi rejeitado. E agora</w:t>
                  </w:r>
                  <w:commentRangeStart w:id="8"/>
                  <w:r w:rsidR="0018407D" w:rsidRPr="00AB4E6F">
                    <w:rPr>
                      <w:rFonts w:ascii="Arial" w:eastAsia="Calibri" w:hAnsi="Arial" w:cs="Arial"/>
                    </w:rPr>
                    <w:t>?</w:t>
                  </w:r>
                  <w:commentRangeEnd w:id="8"/>
                  <w:r w:rsidR="0018407D" w:rsidRPr="00AB4E6F">
                    <w:rPr>
                      <w:rStyle w:val="CommentReference"/>
                      <w:rFonts w:ascii="Arial" w:hAnsi="Arial" w:cs="Arial"/>
                      <w:sz w:val="22"/>
                      <w:szCs w:val="22"/>
                    </w:rPr>
                    <w:commentReference w:id="8"/>
                  </w:r>
                </w:p>
              </w:tc>
            </w:tr>
          </w:tbl>
          <w:p w14:paraId="2B726E02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lastRenderedPageBreak/>
              <w:t xml:space="preserve"> </w:t>
            </w:r>
          </w:p>
          <w:p w14:paraId="5FF31E96" w14:textId="18103E3C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Nos vídeos a seguir</w:t>
            </w:r>
            <w:r w:rsidR="00AB4E6F">
              <w:rPr>
                <w:rFonts w:ascii="Arial" w:hAnsi="Arial" w:cs="Arial"/>
              </w:rPr>
              <w:t>,</w:t>
            </w:r>
            <w:r w:rsidRPr="00AB4E6F">
              <w:rPr>
                <w:rFonts w:ascii="Arial" w:hAnsi="Arial" w:cs="Arial"/>
              </w:rPr>
              <w:t xml:space="preserve"> você encontrará orientações sobre a Lei de Estágio e sobre o envio do Termo de Compromisso no seu AVA:</w:t>
            </w:r>
          </w:p>
          <w:p w14:paraId="0CE954D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E6932C4" w14:textId="7DFACFF3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 xml:space="preserve">Lei de Estágio </w:t>
            </w:r>
            <w:r w:rsidRPr="00AB4E6F">
              <w:rPr>
                <w:rFonts w:ascii="Arial" w:hAnsi="Arial" w:cs="Arial"/>
              </w:rPr>
              <w:t xml:space="preserve">– este vídeo explica em detalhes a Lei de Estágio: </w:t>
            </w:r>
            <w:hyperlink r:id="rId12" w:history="1">
              <w:r w:rsidR="00AB4E6F" w:rsidRPr="000E0FA2">
                <w:rPr>
                  <w:rStyle w:val="Hyperlink"/>
                  <w:rFonts w:ascii="Arial" w:hAnsi="Arial" w:cs="Arial"/>
                </w:rPr>
                <w:t>https://vimeo.com/1057520680/7875f00e7d?fl=pl&amp;fe=cm</w:t>
              </w:r>
            </w:hyperlink>
          </w:p>
          <w:p w14:paraId="54CD87E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BE3AF1D" w14:textId="30559E89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Preenchimento e envio do Termo de Compromisso</w:t>
            </w:r>
            <w:r w:rsidRPr="00AB4E6F">
              <w:rPr>
                <w:rFonts w:ascii="Arial" w:hAnsi="Arial" w:cs="Arial"/>
              </w:rPr>
              <w:t xml:space="preserve"> – saiba como preencher corretamente o Termo de Compromisso e como enviá-lo pelo AVA ou Leo App: </w:t>
            </w:r>
            <w:hyperlink r:id="rId13" w:history="1">
              <w:r w:rsidR="00AB4E6F" w:rsidRPr="000E0FA2">
                <w:rPr>
                  <w:rStyle w:val="Hyperlink"/>
                  <w:rFonts w:ascii="Arial" w:hAnsi="Arial" w:cs="Arial"/>
                </w:rPr>
                <w:t>https://vimeo.com/1057522161/6605a14809?fl=pl&amp;fe=cm</w:t>
              </w:r>
            </w:hyperlink>
          </w:p>
          <w:p w14:paraId="18C1D197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E92509D" w14:textId="2770F2D6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Envio do Termo de Compromisso</w:t>
            </w:r>
            <w:r w:rsidRPr="00AB4E6F">
              <w:rPr>
                <w:rFonts w:ascii="Arial" w:hAnsi="Arial" w:cs="Arial"/>
              </w:rPr>
              <w:t xml:space="preserve"> – este vídeo mostra apenas o processo de envio do Termo de Compromisso. Atenção! Para enviá-lo, todos os campos devem estar devidamente preenchidos. Em caso de dúvidas, assista novamente ao vídeo anterior: </w:t>
            </w:r>
            <w:hyperlink r:id="rId14" w:history="1">
              <w:r w:rsidR="00AB4E6F" w:rsidRPr="000E0FA2">
                <w:rPr>
                  <w:rStyle w:val="Hyperlink"/>
                  <w:rFonts w:ascii="Arial" w:hAnsi="Arial" w:cs="Arial"/>
                </w:rPr>
                <w:t>https://vimeo.com/1057518974/2d0433413e?fl=pl&amp;fe=cm</w:t>
              </w:r>
            </w:hyperlink>
          </w:p>
          <w:p w14:paraId="2E2B912B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86CFB4E" w14:textId="4D8A0E05" w:rsidR="00656D07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Importante</w:t>
            </w:r>
            <w:r w:rsidR="0018407D" w:rsidRPr="00AB4E6F">
              <w:rPr>
                <w:rFonts w:ascii="Arial" w:hAnsi="Arial" w:cs="Arial"/>
                <w:b/>
                <w:bCs/>
              </w:rPr>
              <w:t>!</w:t>
            </w:r>
          </w:p>
          <w:p w14:paraId="4448C1CA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7F1D39F" w14:textId="728132E4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Você poderá iniciar suas atividades de </w:t>
            </w:r>
            <w:r w:rsidR="00AB4E6F" w:rsidRPr="00AB4E6F">
              <w:rPr>
                <w:rFonts w:ascii="Arial" w:hAnsi="Arial" w:cs="Arial"/>
              </w:rPr>
              <w:t xml:space="preserve">estágio </w:t>
            </w:r>
            <w:r w:rsidRPr="00AB4E6F">
              <w:rPr>
                <w:rFonts w:ascii="Arial" w:hAnsi="Arial" w:cs="Arial"/>
              </w:rPr>
              <w:t xml:space="preserve">na instituição concedente (escola) somente após a homologação do seu Termo de Compromisso no AVA e a partir da data de início informada por </w:t>
            </w:r>
            <w:r w:rsidRPr="00AB4E6F">
              <w:rPr>
                <w:rFonts w:ascii="Arial" w:hAnsi="Arial" w:cs="Arial"/>
              </w:rPr>
              <w:lastRenderedPageBreak/>
              <w:t>você no momento do envio do documento. Somente após essa etapa estará liberada a Geolocalização.</w:t>
            </w:r>
          </w:p>
          <w:p w14:paraId="618A5507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350775E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Ao preencher as datas no seu Termo de Compromisso, procure definir um período maior do que o mínimo necessário para o cumprimento das horas exigidas. Dessa forma, caso ocorra algum imprevisto ou haja demora no processo de homologação, você ainda terá tempo suficiente para realizar suas atividades. </w:t>
            </w:r>
          </w:p>
          <w:p w14:paraId="01002D9D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E2990D" w14:textId="78C907FB" w:rsidR="00656D07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Atenção</w:t>
            </w:r>
            <w:r w:rsidR="0018407D" w:rsidRPr="00AB4E6F">
              <w:rPr>
                <w:rFonts w:ascii="Arial" w:hAnsi="Arial" w:cs="Arial"/>
                <w:b/>
                <w:bCs/>
              </w:rPr>
              <w:t>!</w:t>
            </w:r>
          </w:p>
          <w:p w14:paraId="5344114F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1690B1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Encaminhe o seu Termo de Compromisso com antecedência, pois ele precisará ser homologado pela equipe pedagógica. Fique atento, pois o documento poderá retornar para possíveis correções.</w:t>
            </w:r>
          </w:p>
          <w:p w14:paraId="3AB9BD2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29B5040" w14:textId="5F90187E" w:rsidR="00656D07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Fique atento</w:t>
            </w:r>
            <w:r w:rsidR="0018407D" w:rsidRPr="00AB4E6F">
              <w:rPr>
                <w:rFonts w:ascii="Arial" w:hAnsi="Arial" w:cs="Arial"/>
                <w:b/>
                <w:bCs/>
              </w:rPr>
              <w:t xml:space="preserve">! </w:t>
            </w:r>
            <w:r w:rsidR="0018407D" w:rsidRPr="00AB4E6F">
              <w:rPr>
                <w:rFonts w:ascii="Arial" w:hAnsi="Arial" w:cs="Arial"/>
              </w:rPr>
              <w:t xml:space="preserve">Estudante, </w:t>
            </w:r>
            <w:r>
              <w:rPr>
                <w:rFonts w:ascii="Arial" w:hAnsi="Arial" w:cs="Arial"/>
              </w:rPr>
              <w:t>cuidado</w:t>
            </w:r>
            <w:r w:rsidR="0018407D" w:rsidRPr="00AB4E6F">
              <w:rPr>
                <w:rFonts w:ascii="Arial" w:hAnsi="Arial" w:cs="Arial"/>
              </w:rPr>
              <w:t xml:space="preserve"> ao preencher os dados do supervisor de campo (professor da escola) ao cadastrar o seu Termo de Compromisso no AVA. Essas informações são essenciais para que ele tenha acesso ao aplicativo de geolocalização. O </w:t>
            </w:r>
            <w:r w:rsidRPr="00AB4E6F">
              <w:rPr>
                <w:rFonts w:ascii="Arial" w:hAnsi="Arial" w:cs="Arial"/>
              </w:rPr>
              <w:t xml:space="preserve">Supervisor </w:t>
            </w:r>
            <w:r w:rsidR="0018407D" w:rsidRPr="00AB4E6F">
              <w:rPr>
                <w:rFonts w:ascii="Arial" w:hAnsi="Arial" w:cs="Arial"/>
              </w:rPr>
              <w:t xml:space="preserve">de </w:t>
            </w:r>
            <w:r w:rsidRPr="00AB4E6F">
              <w:rPr>
                <w:rFonts w:ascii="Arial" w:hAnsi="Arial" w:cs="Arial"/>
              </w:rPr>
              <w:t xml:space="preserve">Campo </w:t>
            </w:r>
            <w:r w:rsidR="0018407D" w:rsidRPr="00AB4E6F">
              <w:rPr>
                <w:rFonts w:ascii="Arial" w:hAnsi="Arial" w:cs="Arial"/>
              </w:rPr>
              <w:t>será responsável por acompanhar as atividades desenvolvidas durante o estágio, além de realizar a avaliação da etapa “Avaliação de Desempenho do Estagiário”, que compõe a segunda nota da disciplina (Etapa 2).</w:t>
            </w:r>
          </w:p>
          <w:p w14:paraId="3608878B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B62661E" w14:textId="2E8CEE1B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 xml:space="preserve">Não </w:t>
            </w:r>
            <w:r w:rsidR="00AB4E6F">
              <w:rPr>
                <w:rFonts w:ascii="Arial" w:hAnsi="Arial" w:cs="Arial"/>
                <w:b/>
                <w:bCs/>
              </w:rPr>
              <w:t xml:space="preserve">se </w:t>
            </w:r>
            <w:r w:rsidRPr="00AB4E6F">
              <w:rPr>
                <w:rFonts w:ascii="Arial" w:hAnsi="Arial" w:cs="Arial"/>
                <w:b/>
                <w:bCs/>
              </w:rPr>
              <w:t>esqueça de preencher o código do INEP da escola em que você realizará o seu estágio.</w:t>
            </w:r>
          </w:p>
          <w:p w14:paraId="6F97458B" w14:textId="77777777" w:rsidR="00AB4E6F" w:rsidRPr="00AB4E6F" w:rsidRDefault="00AB4E6F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8F44F97" w14:textId="6D82D7BF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Link para consulta do código do INEP</w:t>
            </w:r>
            <w:commentRangeStart w:id="9"/>
            <w:commentRangeEnd w:id="9"/>
            <w:r w:rsidRPr="00AB4E6F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9"/>
            </w:r>
            <w:r w:rsidR="009E7509">
              <w:rPr>
                <w:rFonts w:ascii="Arial" w:hAnsi="Arial" w:cs="Arial"/>
                <w:bCs/>
              </w:rPr>
              <w:t xml:space="preserve"> </w:t>
            </w:r>
          </w:p>
          <w:p w14:paraId="3F9E114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E0A685A" w14:textId="3C755F48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FAQ</w:t>
            </w:r>
            <w:r>
              <w:rPr>
                <w:rFonts w:ascii="Arial" w:hAnsi="Arial" w:cs="Arial"/>
              </w:rPr>
              <w:t xml:space="preserve"> –</w:t>
            </w:r>
            <w:r w:rsidRPr="00AB4E6F">
              <w:rPr>
                <w:rFonts w:ascii="Arial" w:hAnsi="Arial" w:cs="Arial"/>
              </w:rPr>
              <w:t xml:space="preserve"> Principais dúvidas em relação ao estágio e sua documentação</w:t>
            </w:r>
            <w:commentRangeStart w:id="10"/>
            <w:commentRangeEnd w:id="10"/>
            <w:r w:rsidRPr="00AB4E6F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10"/>
            </w:r>
          </w:p>
          <w:p w14:paraId="60521312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7B2733A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Agora que você já compreendeu as orientações sobre a documentação de estágio, chegou o momento de se preparar para a sua prática no campo de estágio (escola).</w:t>
            </w:r>
          </w:p>
          <w:p w14:paraId="23FB622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5C17C35" w14:textId="77777777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Vamos avançar para a próxima etapa?</w:t>
            </w:r>
          </w:p>
          <w:p w14:paraId="5FE7B863" w14:textId="77777777" w:rsid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DF1ED40" w14:textId="60C0CDB9" w:rsidR="0018407D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46733BBC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505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505"/>
      </w:tblGrid>
      <w:tr w:rsidR="00656D07" w:rsidRPr="00AB4E6F" w14:paraId="7727D9EB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DC77031" w14:textId="410A3203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ETAPA 2</w:t>
            </w:r>
          </w:p>
        </w:tc>
      </w:tr>
      <w:tr w:rsidR="00656D07" w:rsidRPr="00AB4E6F" w14:paraId="46047DE9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4A9BFB4" w14:textId="77777777" w:rsidR="0018407D" w:rsidRPr="00AB4E6F" w:rsidRDefault="0018407D" w:rsidP="0018407D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Olá, estudante!</w:t>
            </w:r>
          </w:p>
          <w:p w14:paraId="7D997EFE" w14:textId="77777777" w:rsid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EE00F92" w14:textId="6A68CE84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Orientações sobre a geolocalização e carga horária do estágio</w:t>
            </w:r>
          </w:p>
          <w:p w14:paraId="04C22FFB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A9BAEAC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Esta etapa é destinada as orientações sobre a </w:t>
            </w:r>
            <w:r w:rsidRPr="00AB4E6F">
              <w:rPr>
                <w:rFonts w:ascii="Arial" w:hAnsi="Arial" w:cs="Arial"/>
                <w:b/>
                <w:bCs/>
              </w:rPr>
              <w:t>Geolocalização e Carga Horária deste Estágio</w:t>
            </w:r>
            <w:r w:rsidRPr="00AB4E6F">
              <w:rPr>
                <w:rFonts w:ascii="Arial" w:hAnsi="Arial" w:cs="Arial"/>
              </w:rPr>
              <w:t>.</w:t>
            </w:r>
            <w:r w:rsidRPr="00AB4E6F">
              <w:rPr>
                <w:rFonts w:ascii="Arial" w:hAnsi="Arial" w:cs="Arial"/>
                <w:b/>
                <w:bCs/>
              </w:rPr>
              <w:t xml:space="preserve"> </w:t>
            </w:r>
            <w:r w:rsidRPr="00AB4E6F">
              <w:rPr>
                <w:rFonts w:ascii="Arial" w:hAnsi="Arial" w:cs="Arial"/>
              </w:rPr>
              <w:t>Vamos lá?</w:t>
            </w:r>
          </w:p>
          <w:p w14:paraId="2188D8B9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315" w:type="dxa"/>
              <w:tblLayout w:type="fixed"/>
              <w:tblLook w:val="04A0" w:firstRow="1" w:lastRow="0" w:firstColumn="1" w:lastColumn="0" w:noHBand="0" w:noVBand="1"/>
            </w:tblPr>
            <w:tblGrid>
              <w:gridCol w:w="9315"/>
            </w:tblGrid>
            <w:tr w:rsidR="00656D07" w:rsidRPr="00AB4E6F" w14:paraId="4E0BC269" w14:textId="77777777">
              <w:tc>
                <w:tcPr>
                  <w:tcW w:w="9315" w:type="dxa"/>
                </w:tcPr>
                <w:p w14:paraId="19EEFBB0" w14:textId="38538568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Geolocalização</w:t>
                  </w:r>
                </w:p>
                <w:p w14:paraId="003A578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93D49B5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 Geolocalização é um recurso utilizado para acompanhar e registrar suas atividades de estágio. Por meio dela, é possível garantir maior confiabilidade, transparência e controle das horas realizadas, tornando o processo de registro e avaliação mais seguro e automatizado.</w:t>
                  </w:r>
                </w:p>
                <w:p w14:paraId="1F419945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F9267C2" w14:textId="11412EE4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Para saber mais sobre a Geolocalização, assista </w:t>
                  </w:r>
                  <w:r>
                    <w:rPr>
                      <w:rFonts w:ascii="Arial" w:eastAsia="Calibri" w:hAnsi="Arial" w:cs="Arial"/>
                    </w:rPr>
                    <w:t>a</w:t>
                  </w:r>
                  <w:r w:rsidRPr="00AB4E6F">
                    <w:rPr>
                      <w:rFonts w:ascii="Arial" w:eastAsia="Calibri" w:hAnsi="Arial" w:cs="Arial"/>
                    </w:rPr>
                    <w:t>o vídeo a seguir:</w:t>
                  </w:r>
                  <w:r>
                    <w:rPr>
                      <w:rFonts w:ascii="Arial" w:eastAsia="Calibri" w:hAnsi="Arial" w:cs="Arial"/>
                    </w:rPr>
                    <w:t xml:space="preserve"> </w:t>
                  </w:r>
                  <w:hyperlink r:id="rId15" w:history="1">
                    <w:r w:rsidRPr="000E0FA2">
                      <w:rPr>
                        <w:rStyle w:val="Hyperlink"/>
                        <w:rFonts w:ascii="Arial" w:hAnsi="Arial" w:cs="Arial"/>
                      </w:rPr>
                      <w:t>https://vimeo.com/1057519297/4a7773de0e?fl=pl&amp;fe=cm</w:t>
                    </w:r>
                  </w:hyperlink>
                </w:p>
                <w:p w14:paraId="54251DA9" w14:textId="77777777" w:rsidR="0018407D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EA37717" w14:textId="0CB0883E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Veja também as informações disponíveis no </w:t>
                  </w: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Manual da Geolocalização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que contém, além das orientações e procedimentos, uma seleção de Perguntas Frequentes (FAQ):</w:t>
                  </w:r>
                </w:p>
                <w:p w14:paraId="6B677AD4" w14:textId="77777777" w:rsidR="0018407D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01C7045" w14:textId="5C2F1794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Manual da Geolocalização</w:t>
                  </w:r>
                  <w:commentRangeStart w:id="11"/>
                  <w:commentRangeEnd w:id="11"/>
                  <w:r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1"/>
                  </w:r>
                </w:p>
              </w:tc>
            </w:tr>
          </w:tbl>
          <w:p w14:paraId="342E0A97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5025D9C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Este Estágio possui uma carga horária total de </w:t>
            </w:r>
            <w:r w:rsidRPr="00AB4E6F">
              <w:rPr>
                <w:rFonts w:ascii="Arial" w:hAnsi="Arial" w:cs="Arial"/>
                <w:b/>
                <w:bCs/>
              </w:rPr>
              <w:t>150 horas</w:t>
            </w:r>
            <w:r w:rsidRPr="00AB4E6F">
              <w:rPr>
                <w:rFonts w:ascii="Arial" w:hAnsi="Arial" w:cs="Arial"/>
              </w:rPr>
              <w:t>, distribuídas da seguinte forma:</w:t>
            </w:r>
          </w:p>
          <w:p w14:paraId="66CDDCE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159DF43" w14:textId="77777777" w:rsidR="0018407D" w:rsidRDefault="0018407D" w:rsidP="00AB4E6F">
            <w:pPr>
              <w:pStyle w:val="NoSpacing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18407D">
              <w:rPr>
                <w:rFonts w:ascii="Arial" w:hAnsi="Arial" w:cs="Arial"/>
                <w:b/>
                <w:bCs/>
              </w:rPr>
              <w:t>40 horas presenciais</w:t>
            </w:r>
            <w:r w:rsidRPr="0018407D">
              <w:rPr>
                <w:rFonts w:ascii="Arial" w:hAnsi="Arial" w:cs="Arial"/>
              </w:rPr>
              <w:t xml:space="preserve"> realizadas na escola (que devem ser comprovadas por meio da geolocalização); </w:t>
            </w:r>
          </w:p>
          <w:p w14:paraId="7C430009" w14:textId="48D6807E" w:rsidR="00656D07" w:rsidRPr="0018407D" w:rsidRDefault="0018407D" w:rsidP="00AB4E6F">
            <w:pPr>
              <w:pStyle w:val="NoSpacing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18407D">
              <w:rPr>
                <w:rFonts w:ascii="Arial" w:hAnsi="Arial" w:cs="Arial"/>
                <w:b/>
                <w:bCs/>
              </w:rPr>
              <w:t xml:space="preserve">110 horas destinadas a outras atividades </w:t>
            </w:r>
            <w:r w:rsidRPr="0018407D">
              <w:rPr>
                <w:rFonts w:ascii="Arial" w:hAnsi="Arial" w:cs="Arial"/>
              </w:rPr>
              <w:t>desenvolvidas por você ao longo da disciplina, como: leitura da Trilha de Aprendizagem, visualização de materiais e vídeos, organização de documentos, além da elaboração dos trabalhos entregues nesta disciplina.</w:t>
            </w:r>
          </w:p>
          <w:p w14:paraId="3AD02B42" w14:textId="77777777" w:rsid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1654CBD" w14:textId="460DF0C5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Lembre-se</w:t>
            </w:r>
            <w:r w:rsidRPr="00AB4E6F">
              <w:rPr>
                <w:rFonts w:ascii="Arial" w:hAnsi="Arial" w:cs="Arial"/>
              </w:rPr>
              <w:t xml:space="preserve">: este estágio deverá ser realizado exclusivamente na Educação Infantil, não sendo permitido realizá-lo nos anos iniciais do Ensino Fundamental nem no Ensino Médio ou turmas de </w:t>
            </w:r>
            <w:r w:rsidRPr="00AB4E6F">
              <w:rPr>
                <w:rFonts w:ascii="Arial" w:hAnsi="Arial" w:cs="Arial"/>
              </w:rPr>
              <w:lastRenderedPageBreak/>
              <w:t>EJA.</w:t>
            </w:r>
          </w:p>
          <w:p w14:paraId="163DB59F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86D48C3" w14:textId="76964294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Acompanhe agora o detalhamento da carga horária que será realizada presencialmente na escola:</w:t>
            </w:r>
          </w:p>
          <w:p w14:paraId="7D8529D6" w14:textId="77777777" w:rsidR="0018407D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315" w:type="dxa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7444"/>
              <w:gridCol w:w="1871"/>
            </w:tblGrid>
            <w:tr w:rsidR="00656D07" w:rsidRPr="00AB4E6F" w14:paraId="6E1C7E35" w14:textId="77777777">
              <w:trPr>
                <w:tblHeader/>
              </w:trPr>
              <w:tc>
                <w:tcPr>
                  <w:tcW w:w="74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738D3CED" w14:textId="11195AFA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Atividade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0C673302" w14:textId="388E10CB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656D07" w:rsidRPr="00AB4E6F" w14:paraId="1A78A707" w14:textId="77777777">
              <w:tc>
                <w:tcPr>
                  <w:tcW w:w="74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622B715" w14:textId="7D512E37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>Observação de sala de aula (cinco horas) e dos diferentes espaços escolares (cinco horas). Observar a sala de aula e atividades nos diferentes espaços escolares, como: conselho de classe, reuniões pedagógicas, recreio monitorado, observação das aulas de outros professores, palestras e eventos na escola (dia letivo), projetos em tempo integral, monitoria no contraturno com professor responsável, espaço da biblioteca, laboratório de informática, observar saída de campo, eventos artísticos, esportivos e culturais em locais não formais de ensino.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0CD675FA" w14:textId="77777777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>10 horas</w:t>
                  </w:r>
                </w:p>
              </w:tc>
            </w:tr>
            <w:tr w:rsidR="00656D07" w:rsidRPr="00AB4E6F" w14:paraId="24021887" w14:textId="77777777">
              <w:tc>
                <w:tcPr>
                  <w:tcW w:w="74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1AC7BA8" w14:textId="2611ABD3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Vivência de coparticipação da prática docente com o Supervisor de Campo. Participação como auxiliar do Supervisor de Campo em atividades de planejamento, mediação de aprendizagem, entre outros a serem determinados pelo Supervisor do Campo. 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711093C6" w14:textId="77777777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>10 horas</w:t>
                  </w:r>
                </w:p>
              </w:tc>
            </w:tr>
            <w:tr w:rsidR="00656D07" w:rsidRPr="00AB4E6F" w14:paraId="61ED23E7" w14:textId="77777777">
              <w:tc>
                <w:tcPr>
                  <w:tcW w:w="74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7F73C7C9" w14:textId="2B9015B5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>Intervenção pedagógica assistida (regência)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17C45492" w14:textId="77777777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>20 horas</w:t>
                  </w:r>
                </w:p>
              </w:tc>
            </w:tr>
            <w:tr w:rsidR="00656D07" w:rsidRPr="00AB4E6F" w14:paraId="551174FF" w14:textId="77777777">
              <w:tc>
                <w:tcPr>
                  <w:tcW w:w="74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61873DF7" w14:textId="06C56294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 total na escola</w:t>
                  </w:r>
                </w:p>
              </w:tc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1C611FE6" w14:textId="77777777" w:rsidR="00656D07" w:rsidRPr="00AB4E6F" w:rsidRDefault="0018407D" w:rsidP="00AB4E6F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40 horas</w:t>
                  </w:r>
                </w:p>
              </w:tc>
            </w:tr>
          </w:tbl>
          <w:p w14:paraId="19C24E8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E4C50FC" w14:textId="143B1D03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Observação</w:t>
            </w:r>
            <w:r w:rsidRPr="0018407D">
              <w:rPr>
                <w:rFonts w:ascii="Arial" w:hAnsi="Arial" w:cs="Arial"/>
                <w:bCs/>
              </w:rPr>
              <w:t>:</w:t>
            </w:r>
            <w:r w:rsidRPr="00AB4E6F">
              <w:rPr>
                <w:rFonts w:ascii="Arial" w:hAnsi="Arial" w:cs="Arial"/>
              </w:rPr>
              <w:t xml:space="preserve"> a intervenção pedagógica assistida (regência) é de 20 horas, respeitando o tempo de organização da escola para cada aula. Por exemplo, em algumas escolas, a hora-aula é de 45 minutos, em </w:t>
            </w:r>
            <w:r>
              <w:rPr>
                <w:rFonts w:ascii="Arial" w:hAnsi="Arial" w:cs="Arial"/>
              </w:rPr>
              <w:t>outras,</w:t>
            </w:r>
            <w:r w:rsidRPr="00AB4E6F">
              <w:rPr>
                <w:rFonts w:ascii="Arial" w:hAnsi="Arial" w:cs="Arial"/>
              </w:rPr>
              <w:t xml:space="preserve"> é de 50 minutos. No aplicativo da geolocalização, a contabilização é realizada em horas-relógio, por isso, a carga horária que deve ser cumprida na regência é de 20 horas-relógio.</w:t>
            </w:r>
          </w:p>
          <w:p w14:paraId="60CBC49D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442988D" w14:textId="46C5C420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  <w:b/>
                <w:bCs/>
              </w:rPr>
              <w:t>Importante</w:t>
            </w:r>
            <w:r w:rsidRPr="0018407D">
              <w:rPr>
                <w:rFonts w:ascii="Arial" w:hAnsi="Arial" w:cs="Arial"/>
                <w:bCs/>
              </w:rPr>
              <w:t>:</w:t>
            </w:r>
            <w:r w:rsidRPr="0018407D">
              <w:rPr>
                <w:rFonts w:ascii="Arial" w:hAnsi="Arial" w:cs="Arial"/>
              </w:rPr>
              <w:t xml:space="preserve"> </w:t>
            </w:r>
            <w:r w:rsidRPr="00AB4E6F">
              <w:rPr>
                <w:rFonts w:ascii="Arial" w:hAnsi="Arial" w:cs="Arial"/>
              </w:rPr>
              <w:t xml:space="preserve">todas as atividades de </w:t>
            </w:r>
            <w:r>
              <w:rPr>
                <w:rFonts w:ascii="Arial" w:hAnsi="Arial" w:cs="Arial"/>
              </w:rPr>
              <w:t>estágio</w:t>
            </w:r>
            <w:r w:rsidRPr="00AB4E6F">
              <w:rPr>
                <w:rFonts w:ascii="Arial" w:hAnsi="Arial" w:cs="Arial"/>
              </w:rPr>
              <w:t xml:space="preserve"> devem ser realizadas individualmente.</w:t>
            </w:r>
          </w:p>
          <w:p w14:paraId="09E300B7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0C39C16" w14:textId="77777777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Vamos para a próxima etapa?</w:t>
            </w:r>
          </w:p>
          <w:p w14:paraId="208584CF" w14:textId="77777777" w:rsid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49F1564" w14:textId="01465B58" w:rsidR="0018407D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355F32A8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656D07" w:rsidRPr="00AB4E6F" w14:paraId="6D579D03" w14:textId="77777777" w:rsidTr="0018407D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6A259B1" w14:textId="1FDDA586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ETAPA 3</w:t>
            </w:r>
          </w:p>
        </w:tc>
      </w:tr>
      <w:tr w:rsidR="00656D07" w:rsidRPr="00AB4E6F" w14:paraId="51070E49" w14:textId="77777777" w:rsidTr="0018407D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802ACF0" w14:textId="4473E5A8" w:rsidR="0018407D" w:rsidRP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18407D">
              <w:rPr>
                <w:rFonts w:ascii="Arial" w:hAnsi="Arial" w:cs="Arial"/>
                <w:bCs/>
              </w:rPr>
              <w:t>Olá, estudante!</w:t>
            </w:r>
          </w:p>
          <w:p w14:paraId="5E59F004" w14:textId="77777777" w:rsidR="0018407D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52F6164" w14:textId="26A3EF64" w:rsidR="00656D07" w:rsidRPr="00AB4E6F" w:rsidRDefault="00AE616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 xml:space="preserve">Orientações para as atividades na escola e entrega das etapas avaliativas </w:t>
            </w:r>
          </w:p>
          <w:p w14:paraId="15B82959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5170403" w14:textId="6A3466A2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Nesta etapa</w:t>
            </w:r>
            <w:r w:rsidR="00AE6167">
              <w:rPr>
                <w:rFonts w:ascii="Arial" w:hAnsi="Arial" w:cs="Arial"/>
              </w:rPr>
              <w:t>,</w:t>
            </w:r>
            <w:r w:rsidRPr="00AB4E6F">
              <w:rPr>
                <w:rFonts w:ascii="Arial" w:hAnsi="Arial" w:cs="Arial"/>
              </w:rPr>
              <w:t xml:space="preserve"> você encontrará as </w:t>
            </w:r>
            <w:r w:rsidR="00AE6167" w:rsidRPr="00AB4E6F">
              <w:rPr>
                <w:rFonts w:ascii="Arial" w:hAnsi="Arial" w:cs="Arial"/>
              </w:rPr>
              <w:t>orientações para</w:t>
            </w:r>
            <w:r w:rsidR="00AE6167" w:rsidRPr="00AB4E6F">
              <w:rPr>
                <w:rFonts w:ascii="Arial" w:hAnsi="Arial" w:cs="Arial"/>
                <w:b/>
                <w:bCs/>
              </w:rPr>
              <w:t xml:space="preserve"> </w:t>
            </w:r>
            <w:r w:rsidR="00AE6167" w:rsidRPr="00AB4E6F">
              <w:rPr>
                <w:rFonts w:ascii="Arial" w:hAnsi="Arial" w:cs="Arial"/>
              </w:rPr>
              <w:t>as atividades na escola e para a entrega das etapas avaliativas.</w:t>
            </w:r>
          </w:p>
          <w:p w14:paraId="6F01C84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26CEF76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Estudante, antes de iniciar as atividades na escola, leia atentamente as condutas esperadas durante a realização do seu estágio. É fundamental manter uma postura ética, responsável e comprometida com o ambiente escolar. Por isso, você deverá:</w:t>
            </w:r>
          </w:p>
          <w:p w14:paraId="182B4707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F50A41E" w14:textId="3FD391BF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cumprir os horários e seguir as orientações da instituição concedente;</w:t>
            </w:r>
          </w:p>
          <w:p w14:paraId="63B5052A" w14:textId="606A5538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manter uma postura ética e respeitosa com professores, estudantes, equipe gestora e demais funcionários;</w:t>
            </w:r>
          </w:p>
          <w:p w14:paraId="3293F62C" w14:textId="3BC69702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utilizar linguagem e comportamento adequados ao contexto escolar;</w:t>
            </w:r>
          </w:p>
          <w:p w14:paraId="7157CE9F" w14:textId="18D23F64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não divulgar imagens, vídeos ou informações da escola sem autorização prévia;</w:t>
            </w:r>
          </w:p>
          <w:p w14:paraId="509EA565" w14:textId="0340040B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demonstrar responsabilidade na elaboração dos registros, observações e planos de aula;</w:t>
            </w:r>
          </w:p>
          <w:p w14:paraId="713BE270" w14:textId="5C6F1BE1" w:rsidR="00656D07" w:rsidRPr="00AB4E6F" w:rsidRDefault="00AE6167" w:rsidP="00AB4E6F">
            <w:pPr>
              <w:pStyle w:val="NoSpacing"/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participar das </w:t>
            </w:r>
            <w:r w:rsidR="0018407D" w:rsidRPr="00AB4E6F">
              <w:rPr>
                <w:rFonts w:ascii="Arial" w:hAnsi="Arial" w:cs="Arial"/>
              </w:rPr>
              <w:t>atividades com comprometimento, pontualidade e organização.</w:t>
            </w:r>
          </w:p>
          <w:p w14:paraId="216ADF3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C023CFD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Essas condutas são essenciais para garantir uma experiência de estágio responsável, profissional e alinhada às práticas da docência.</w:t>
            </w:r>
          </w:p>
          <w:p w14:paraId="1CEA80F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B6343E6" w14:textId="6EAAE846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Agora</w:t>
            </w:r>
            <w:r w:rsidR="00AE6167">
              <w:rPr>
                <w:rFonts w:ascii="Arial" w:hAnsi="Arial" w:cs="Arial"/>
              </w:rPr>
              <w:t>,</w:t>
            </w:r>
            <w:r w:rsidRPr="00AB4E6F">
              <w:rPr>
                <w:rFonts w:ascii="Arial" w:hAnsi="Arial" w:cs="Arial"/>
              </w:rPr>
              <w:t xml:space="preserve"> vamos às orientações para as </w:t>
            </w:r>
            <w:r w:rsidR="00AE6167" w:rsidRPr="00AB4E6F">
              <w:rPr>
                <w:rFonts w:ascii="Arial" w:hAnsi="Arial" w:cs="Arial"/>
              </w:rPr>
              <w:t>atividades na escola:</w:t>
            </w:r>
          </w:p>
          <w:p w14:paraId="5A30AE29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2EA12058" w14:textId="77777777">
              <w:tc>
                <w:tcPr>
                  <w:tcW w:w="9432" w:type="dxa"/>
                </w:tcPr>
                <w:p w14:paraId="18965268" w14:textId="56ADBA0F" w:rsidR="00656D0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Observação da sala de aula e de outros espaços escolares</w:t>
                  </w:r>
                </w:p>
                <w:p w14:paraId="59E42EC1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21E28D30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Após a sua apresentação na instituição escolhida, será o momento de realizar observações em </w:t>
                  </w:r>
                  <w:r w:rsidRPr="00AB4E6F">
                    <w:rPr>
                      <w:rFonts w:ascii="Arial" w:eastAsia="Calibri" w:hAnsi="Arial" w:cs="Arial"/>
                    </w:rPr>
                    <w:lastRenderedPageBreak/>
                    <w:t>sala de aula e em outros espaços escolares. Você deverá cumprir 10 horas de observação, sendo:</w:t>
                  </w:r>
                </w:p>
                <w:p w14:paraId="0B4F3392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787A264D" w14:textId="77777777" w:rsidR="00656D07" w:rsidRPr="00AB4E6F" w:rsidRDefault="0018407D" w:rsidP="00AB4E6F">
                  <w:pPr>
                    <w:pStyle w:val="NoSpacing"/>
                    <w:widowControl w:val="0"/>
                    <w:numPr>
                      <w:ilvl w:val="0"/>
                      <w:numId w:val="3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5 horas em sala de aula da Educação Infantil; </w:t>
                  </w:r>
                </w:p>
                <w:p w14:paraId="011C5602" w14:textId="77777777" w:rsidR="00656D07" w:rsidRPr="00AB4E6F" w:rsidRDefault="0018407D" w:rsidP="00AB4E6F">
                  <w:pPr>
                    <w:pStyle w:val="NoSpacing"/>
                    <w:widowControl w:val="0"/>
                    <w:numPr>
                      <w:ilvl w:val="0"/>
                      <w:numId w:val="3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5 horas em outros espaços escolares, como biblioteca, laboratório, pátio, reuniões, entre outros.</w:t>
                  </w:r>
                </w:p>
                <w:p w14:paraId="371C2BE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4ECDC21E" w14:textId="61C7B6C0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Antes de realizar as observações na escola, confira o Roteiro de Observação a seguir:</w:t>
                  </w:r>
                </w:p>
                <w:p w14:paraId="45BAD3C5" w14:textId="77777777" w:rsidR="00AE616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469CE5D8" w14:textId="5AE4C94F" w:rsidR="00656D07" w:rsidRPr="00AE6167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</w:rPr>
                  </w:pPr>
                  <w:r w:rsidRPr="00AE6167">
                    <w:rPr>
                      <w:rFonts w:ascii="Arial" w:eastAsia="Calibri" w:hAnsi="Arial" w:cs="Arial"/>
                      <w:b/>
                    </w:rPr>
                    <w:t xml:space="preserve">Roteiro </w:t>
                  </w:r>
                  <w:commentRangeStart w:id="12"/>
                  <w:r w:rsidRPr="00AE6167">
                    <w:rPr>
                      <w:rFonts w:ascii="Arial" w:eastAsia="Calibri" w:hAnsi="Arial" w:cs="Arial"/>
                      <w:b/>
                    </w:rPr>
                    <w:t>de Observação</w:t>
                  </w:r>
                  <w:commentRangeEnd w:id="12"/>
                  <w:r w:rsidR="0018407D" w:rsidRPr="00AE6167">
                    <w:rPr>
                      <w:rStyle w:val="CommentReference"/>
                      <w:rFonts w:ascii="Arial" w:hAnsi="Arial" w:cs="Arial"/>
                      <w:b/>
                      <w:sz w:val="22"/>
                      <w:szCs w:val="22"/>
                    </w:rPr>
                    <w:commentReference w:id="12"/>
                  </w:r>
                </w:p>
                <w:p w14:paraId="0C2A6D5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2B20663" w14:textId="615920A2" w:rsidR="00656D0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Vivência de coparticipação da prática docente com o Supervisor de Campo</w:t>
                  </w:r>
                </w:p>
                <w:p w14:paraId="12ABE500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77CED17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Após as observações, chegou o momento de realizar a vivência de coparticipação da prática docente com o supervisor de campo (professor da escola). Você deverá cumprir 20 horas nessa atividade. A coparticipação consiste em atuar como auxiliar do supervisor de campo em atividades como planejamento, mediação da aprendizagem, auxílio com as crianças, entre outras ações definidas pelo professor.</w:t>
                  </w:r>
                </w:p>
                <w:p w14:paraId="3EA07F1F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399417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Você acompanhará, de forma ativa, as atividades do supervisor de campo, estando à disposição para auxiliar nas demandas solicitadas por ele, como: acompanhamento e orientação dos estudantes durante as aulas, monitoria, organização de atividades, entre outras.</w:t>
                  </w:r>
                </w:p>
                <w:p w14:paraId="71F3094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5A21C1D" w14:textId="77777777" w:rsidR="00AE616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Este será um momento importante para compreender como o professor regente conduz suas atividades, quais metodologias utiliza no processo de ensino e como ocorre a relação entre professor e estudantes. </w:t>
                  </w:r>
                </w:p>
                <w:p w14:paraId="096D4093" w14:textId="77777777" w:rsidR="00AE6167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13B8ABBD" w14:textId="071D4859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Além disso, você poderá observar a participação e o envolvimento dos alunos com os conteúdos trabalhados, conhecendo mais de perto as dinâmicas do trabalho docente no espaço escolar.</w:t>
                  </w:r>
                </w:p>
              </w:tc>
            </w:tr>
          </w:tbl>
          <w:p w14:paraId="766289A9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2FFEFEAC" w14:textId="77777777">
              <w:tc>
                <w:tcPr>
                  <w:tcW w:w="9432" w:type="dxa"/>
                </w:tcPr>
                <w:p w14:paraId="3D48135A" w14:textId="25D26D27" w:rsidR="00656D0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Escolha uma Área de Concentração</w:t>
                  </w:r>
                </w:p>
                <w:p w14:paraId="111B4063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D81BD87" w14:textId="1FE80B18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Após realizar as </w:t>
                  </w:r>
                  <w:r w:rsidR="00AE6167" w:rsidRPr="00AB4E6F">
                    <w:rPr>
                      <w:rFonts w:ascii="Arial" w:eastAsia="Calibri" w:hAnsi="Arial" w:cs="Arial"/>
                    </w:rPr>
                    <w:t>observações e vivência de coparticipação da prática docente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, você pode ter </w:t>
                  </w:r>
                  <w:r w:rsidRPr="00AB4E6F">
                    <w:rPr>
                      <w:rFonts w:ascii="Arial" w:eastAsia="Calibri" w:hAnsi="Arial" w:cs="Arial"/>
                    </w:rPr>
                    <w:lastRenderedPageBreak/>
                    <w:t xml:space="preserve">as primeiras impressões acerca do seu campo de </w:t>
                  </w:r>
                  <w:r w:rsidR="00AE6167" w:rsidRPr="00AB4E6F">
                    <w:rPr>
                      <w:rFonts w:ascii="Arial" w:eastAsia="Calibri" w:hAnsi="Arial" w:cs="Arial"/>
                    </w:rPr>
                    <w:t xml:space="preserve">estágio </w:t>
                  </w:r>
                  <w:r w:rsidRPr="00AB4E6F">
                    <w:rPr>
                      <w:rFonts w:ascii="Arial" w:eastAsia="Calibri" w:hAnsi="Arial" w:cs="Arial"/>
                    </w:rPr>
                    <w:t>e atividades docentes. Sendo assim, para dar continuidade, você escolherá uma Área de Concentração do curso de Pedagogia, conforme as Diretrizes de Estágio, para fundamentar as suas reflexões teóricas a partir da experiência realizada.</w:t>
                  </w:r>
                </w:p>
                <w:p w14:paraId="5550BA49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5075EFC" w14:textId="23FE632C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Confira a seguir as Áreas de Concentração do curso de Licenciatura em Pedagogia:</w:t>
                  </w:r>
                </w:p>
                <w:p w14:paraId="267E048A" w14:textId="77777777" w:rsidR="00AE6167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10107749" w14:textId="4B80E678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O Estágio Curricular Obrigatório deverá ser enquadrado nas áreas de concentração, definidas pelo Núcleo Docente Estruturante do curso Licenciatura em Pedagogia. Você, </w:t>
                  </w:r>
                  <w:r w:rsidR="00B42F68" w:rsidRPr="00AB4E6F">
                    <w:rPr>
                      <w:rFonts w:ascii="Arial" w:eastAsia="Calibri" w:hAnsi="Arial" w:cs="Arial"/>
                    </w:rPr>
                    <w:t>estudante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, deverá escolher uma área de concentração. Para aprofundar ainda mais o seu conhecimento referente às áreas de concentração, consulte a Trilha de Aprendizagem do Estágio Curricular Obrigatório em seu AVA. </w:t>
                  </w:r>
                </w:p>
                <w:p w14:paraId="2B16563F" w14:textId="77777777" w:rsidR="00AE616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2BCE07E" w14:textId="2F87E6A1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a) </w:t>
                  </w:r>
                  <w:r w:rsidR="00AE6167" w:rsidRPr="00AB4E6F">
                    <w:rPr>
                      <w:rFonts w:ascii="Arial" w:eastAsia="Calibri" w:hAnsi="Arial" w:cs="Arial"/>
                      <w:b/>
                      <w:bCs/>
                    </w:rPr>
                    <w:t>Educação, Escola e Políticas Públicas</w:t>
                  </w:r>
                  <w:r w:rsidR="00AE6167">
                    <w:rPr>
                      <w:rFonts w:ascii="Arial" w:eastAsia="Calibri" w:hAnsi="Arial" w:cs="Arial"/>
                      <w:bCs/>
                    </w:rPr>
                    <w:t>:</w:t>
                  </w:r>
                  <w:r w:rsidR="00AE6167" w:rsidRPr="00AB4E6F">
                    <w:rPr>
                      <w:rFonts w:ascii="Arial" w:eastAsia="Calibri" w:hAnsi="Arial" w:cs="Arial"/>
                    </w:rPr>
                    <w:t xml:space="preserve"> </w:t>
                  </w:r>
                  <w:r w:rsidR="00AE6167">
                    <w:rPr>
                      <w:rFonts w:ascii="Arial" w:eastAsia="Calibri" w:hAnsi="Arial" w:cs="Arial"/>
                    </w:rPr>
                    <w:t>e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studos voltados para a relação entre educação e sociedade. Espaços escolares e não escolares. Estudos sobre a aplicação de políticas públicas na Educação Básica, no contexto municipal, regional e estadual. Políticas Públicas Educacionais. Estudos sobre desenvolvimento, implementação e avaliação de políticas públicas em educação no que tange ao planejamento e financiamento de projetos e instituições de ensino. Relação escola x comunidade. </w:t>
                  </w:r>
                </w:p>
                <w:p w14:paraId="0BA77DC4" w14:textId="77777777" w:rsidR="00AE616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2FD2BBA" w14:textId="00696939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b</w:t>
                  </w:r>
                  <w:r w:rsidR="00AE6167" w:rsidRPr="00AB4E6F">
                    <w:rPr>
                      <w:rFonts w:ascii="Arial" w:eastAsia="Calibri" w:hAnsi="Arial" w:cs="Arial"/>
                    </w:rPr>
                    <w:t>)</w:t>
                  </w:r>
                  <w:r w:rsidR="00AE6167"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 Formação e profissionalização docente</w:t>
                  </w:r>
                  <w:r w:rsidR="00AE6167">
                    <w:rPr>
                      <w:rFonts w:ascii="Arial" w:eastAsia="Calibri" w:hAnsi="Arial" w:cs="Arial"/>
                    </w:rPr>
                    <w:t>: r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eflexão sobre o trabalho do professor como profissional da educação nas diferentes áreas de atuação; o papel do professor segundo a LDB; a formação profissional no currículo universitário; a profissão do professor frente às mudanças sociopolíticas, culturais e econômicas. Competências, habilidades e valores inerentes ao perfil do professor da Educação Infantil, dos Anos Iniciais do Ensino Fundamental e da Educação de Jovens e Adultos. Processos de formação docente (formação inicial e/ou continuada). Saberes docentes. </w:t>
                  </w:r>
                </w:p>
                <w:p w14:paraId="4AEEE5BB" w14:textId="77777777" w:rsidR="00AE616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5832BE7" w14:textId="5B74B148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c) </w:t>
                  </w:r>
                  <w:r w:rsidR="00AE6167" w:rsidRPr="00AB4E6F">
                    <w:rPr>
                      <w:rFonts w:ascii="Arial" w:eastAsia="Calibri" w:hAnsi="Arial" w:cs="Arial"/>
                      <w:b/>
                      <w:bCs/>
                    </w:rPr>
                    <w:t>Metodologias de ensino</w:t>
                  </w:r>
                  <w:r w:rsidR="00AE6167">
                    <w:rPr>
                      <w:rFonts w:ascii="Arial" w:eastAsia="Calibri" w:hAnsi="Arial" w:cs="Arial"/>
                    </w:rPr>
                    <w:t>: o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processo de ensino</w:t>
                  </w:r>
                  <w:r w:rsidR="00AE6167">
                    <w:rPr>
                      <w:rFonts w:ascii="Arial" w:eastAsia="Calibri" w:hAnsi="Arial" w:cs="Arial"/>
                    </w:rPr>
                    <w:t>-</w:t>
                  </w:r>
                  <w:r w:rsidRPr="00AB4E6F">
                    <w:rPr>
                      <w:rFonts w:ascii="Arial" w:eastAsia="Calibri" w:hAnsi="Arial" w:cs="Arial"/>
                    </w:rPr>
                    <w:t>aprendizagem (</w:t>
                  </w:r>
                  <w:r w:rsidR="00AE6167" w:rsidRPr="00AB4E6F">
                    <w:rPr>
                      <w:rFonts w:ascii="Arial" w:eastAsia="Calibri" w:hAnsi="Arial" w:cs="Arial"/>
                    </w:rPr>
                    <w:t xml:space="preserve">planejamento, docência e avaliação), </w:t>
                  </w:r>
                  <w:r w:rsidRPr="00AB4E6F">
                    <w:rPr>
                      <w:rFonts w:ascii="Arial" w:eastAsia="Calibri" w:hAnsi="Arial" w:cs="Arial"/>
                    </w:rPr>
                    <w:t>na Educação Infantil, Anos Iniciais do Ensino Fundamental e Educação de Jovens e Adultos. Propostas curriculares e os Parâmetros Curriculares Nacionais. Dificuldades de ensino e de aprendizagem. Fundamentos para a construção de projetos interdisciplinares. Práticas educativas. Processos de alfabetização. Novas mídias e educação. Referenciais Curriculares Nacionais para a Educação Infantil.</w:t>
                  </w:r>
                </w:p>
                <w:p w14:paraId="26C1FA97" w14:textId="77777777" w:rsidR="00AE616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43812A3" w14:textId="7989B12A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d) </w:t>
                  </w:r>
                  <w:r w:rsidR="00AE6167" w:rsidRPr="00AB4E6F">
                    <w:rPr>
                      <w:rFonts w:ascii="Arial" w:eastAsia="Calibri" w:hAnsi="Arial" w:cs="Arial"/>
                      <w:b/>
                      <w:bCs/>
                    </w:rPr>
                    <w:t>Educação inclusiva</w:t>
                  </w:r>
                  <w:r w:rsidR="00AE6167">
                    <w:rPr>
                      <w:rFonts w:ascii="Arial" w:eastAsia="Calibri" w:hAnsi="Arial" w:cs="Arial"/>
                    </w:rPr>
                    <w:t>: e</w:t>
                  </w:r>
                  <w:r w:rsidRPr="00AB4E6F">
                    <w:rPr>
                      <w:rFonts w:ascii="Arial" w:eastAsia="Calibri" w:hAnsi="Arial" w:cs="Arial"/>
                    </w:rPr>
                    <w:t>studos sobre questões sociais, pedagógicas, filosóficas, históricas e culturais inseridas no processo educativo e relacionadas aos educandos que necessitam de recursos educacionais especiais. Práticas inclusivas. Intervenção pedagógica no processo educacional voltado para a educação especial. Inclusão de alunos com deficiência em contextos escolares.</w:t>
                  </w:r>
                </w:p>
                <w:p w14:paraId="062FE045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75BB5D80" w14:textId="325E83C8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Após selecionada a Área de Concentração, utilize a Biblioteca Virtual, o Portal de Periódicos da Capes, o Google Acadêmico ou outras bases de pesquisa confiáveis para buscar livros e artigos científicos relacionados à área escolhida que você poderá utilizar para elaborar os seus trabalhos nesta disciplina.</w:t>
                  </w:r>
                </w:p>
              </w:tc>
            </w:tr>
          </w:tbl>
          <w:p w14:paraId="647CDA09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1481CC8E" w14:textId="77777777">
              <w:tc>
                <w:tcPr>
                  <w:tcW w:w="9432" w:type="dxa"/>
                </w:tcPr>
                <w:p w14:paraId="24C56509" w14:textId="4CDD8473" w:rsidR="00656D07" w:rsidRPr="00AB4E6F" w:rsidRDefault="00AE616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Você sabe o que é a </w:t>
                  </w:r>
                  <w:r w:rsidR="0018407D" w:rsidRPr="00AB4E6F">
                    <w:rPr>
                      <w:rFonts w:ascii="Arial" w:eastAsia="Calibri" w:hAnsi="Arial" w:cs="Arial"/>
                      <w:b/>
                      <w:bCs/>
                    </w:rPr>
                    <w:t>BNCC?</w:t>
                  </w:r>
                </w:p>
                <w:p w14:paraId="43C1D4F9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7CDC4F1" w14:textId="19A1A1FC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Estudante, para a elaboração dos Planos de Aula, é essencial ter conhecimento sobre a Base Nacional Comum Curricular (BNCC). Esse documento tem caráter </w:t>
                  </w:r>
                  <w:r w:rsidR="00AE6167">
                    <w:rPr>
                      <w:rFonts w:ascii="Arial" w:eastAsia="Calibri" w:hAnsi="Arial" w:cs="Arial"/>
                    </w:rPr>
                    <w:t>normativo,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que define o conjunto orgânico e progressivo de aprendizagens essenciais que todos os estudantes devem desenvolver ao longo das etapas e modalidades da Educação Básica. Acesse a BNCC e tenha conhecimento desse documento tão importante para a educação brasileira.</w:t>
                  </w:r>
                  <w:r w:rsidR="0024766B">
                    <w:rPr>
                      <w:rFonts w:ascii="Arial" w:eastAsia="Calibri" w:hAnsi="Arial" w:cs="Arial"/>
                    </w:rPr>
                    <w:t xml:space="preserve"> </w:t>
                  </w:r>
                  <w:hyperlink r:id="rId16" w:history="1">
                    <w:r w:rsidR="00E52034" w:rsidRPr="00CC0948">
                      <w:rPr>
                        <w:rStyle w:val="Hyperlink"/>
                        <w:rFonts w:ascii="Arial" w:eastAsia="Calibri" w:hAnsi="Arial" w:cs="Arial"/>
                      </w:rPr>
                      <w:t>https://basenacionalcomum.mec.gov.br/</w:t>
                    </w:r>
                  </w:hyperlink>
                </w:p>
                <w:p w14:paraId="5C094743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AFFBCE3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Aprofunde seu aprendizado com relação à BNCC assistindo à Cápsula do Conhecimento que preparamos sobre este assunto:</w:t>
                  </w:r>
                </w:p>
                <w:p w14:paraId="6FFE51B7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A91C010" w14:textId="5DBD56D1" w:rsidR="0030613A" w:rsidRPr="00AB4E6F" w:rsidRDefault="0018407D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30613A">
                    <w:rPr>
                      <w:rFonts w:ascii="Arial" w:eastAsia="Calibri" w:hAnsi="Arial" w:cs="Arial"/>
                    </w:rPr>
                    <w:t xml:space="preserve">Cápsula do Conhecimento </w:t>
                  </w:r>
                  <w:r w:rsidR="0030613A">
                    <w:rPr>
                      <w:rFonts w:ascii="Arial" w:eastAsia="Calibri" w:hAnsi="Arial" w:cs="Arial"/>
                    </w:rPr>
                    <w:t>–</w:t>
                  </w:r>
                  <w:r w:rsidRPr="0030613A">
                    <w:rPr>
                      <w:rFonts w:ascii="Arial" w:eastAsia="Calibri" w:hAnsi="Arial" w:cs="Arial"/>
                    </w:rPr>
                    <w:t xml:space="preserve"> BNCC e seus contextos</w:t>
                  </w:r>
                  <w:r w:rsidR="0030613A">
                    <w:rPr>
                      <w:rFonts w:ascii="Arial" w:eastAsia="Calibri" w:hAnsi="Arial" w:cs="Arial"/>
                    </w:rPr>
                    <w:t>:</w:t>
                  </w:r>
                  <w:r w:rsidR="0030613A" w:rsidRPr="007D4F7F">
                    <w:rPr>
                      <w:rFonts w:ascii="Arial" w:eastAsia="Calibri" w:hAnsi="Arial" w:cs="Arial"/>
                    </w:rPr>
                    <w:t>https://www.youtube.com/watch?v=s22eepPegqo</w:t>
                  </w:r>
                </w:p>
              </w:tc>
            </w:tr>
          </w:tbl>
          <w:p w14:paraId="5291138A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3D2270E3" w14:textId="77777777">
              <w:tc>
                <w:tcPr>
                  <w:tcW w:w="9432" w:type="dxa"/>
                </w:tcPr>
                <w:p w14:paraId="22A77891" w14:textId="3AA76AA0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Elaboração dos Planos de Aula</w:t>
                  </w:r>
                </w:p>
                <w:p w14:paraId="0DC90794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5F24895" w14:textId="77777777" w:rsidR="0030613A" w:rsidRDefault="0018407D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Após a realização das observações e da vivência de coparticipação, será o momento de elaborar os seus Planos de Aula, que deverão ser aprovados pelo professor supervisor da escola antes da realização das suas regências.</w:t>
                  </w:r>
                </w:p>
                <w:p w14:paraId="44B8DDDB" w14:textId="77777777" w:rsidR="0030613A" w:rsidRDefault="0030613A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4CB7C637" w14:textId="352222FD" w:rsidR="00656D07" w:rsidRDefault="0018407D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Como serão realizadas </w:t>
                  </w:r>
                  <w:r w:rsidRPr="00AB4E6F">
                    <w:rPr>
                      <w:rStyle w:val="Strong"/>
                      <w:rFonts w:ascii="Arial" w:eastAsia="Calibri" w:hAnsi="Arial" w:cs="Arial"/>
                    </w:rPr>
                    <w:t>20 horas de regência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, será necessário elaborar </w:t>
                  </w:r>
                  <w:r w:rsidRPr="00AB4E6F">
                    <w:rPr>
                      <w:rStyle w:val="Strong"/>
                      <w:rFonts w:ascii="Arial" w:eastAsia="Calibri" w:hAnsi="Arial" w:cs="Arial"/>
                    </w:rPr>
                    <w:t xml:space="preserve">um </w:t>
                  </w:r>
                  <w:r w:rsidR="0030613A" w:rsidRPr="00AB4E6F">
                    <w:rPr>
                      <w:rStyle w:val="Strong"/>
                      <w:rFonts w:ascii="Arial" w:eastAsia="Calibri" w:hAnsi="Arial" w:cs="Arial"/>
                    </w:rPr>
                    <w:t xml:space="preserve">Plano </w:t>
                  </w:r>
                  <w:r w:rsidRPr="00AB4E6F">
                    <w:rPr>
                      <w:rStyle w:val="Strong"/>
                      <w:rFonts w:ascii="Arial" w:eastAsia="Calibri" w:hAnsi="Arial" w:cs="Arial"/>
                    </w:rPr>
                    <w:t xml:space="preserve">de </w:t>
                  </w:r>
                  <w:r w:rsidR="0030613A" w:rsidRPr="00AB4E6F">
                    <w:rPr>
                      <w:rStyle w:val="Strong"/>
                      <w:rFonts w:ascii="Arial" w:eastAsia="Calibri" w:hAnsi="Arial" w:cs="Arial"/>
                    </w:rPr>
                    <w:t xml:space="preserve">Aula </w:t>
                  </w:r>
                  <w:r w:rsidRPr="00AB4E6F">
                    <w:rPr>
                      <w:rStyle w:val="Strong"/>
                      <w:rFonts w:ascii="Arial" w:eastAsia="Calibri" w:hAnsi="Arial" w:cs="Arial"/>
                    </w:rPr>
                    <w:lastRenderedPageBreak/>
                    <w:t>para cada dia de regência realizado</w:t>
                  </w:r>
                  <w:r w:rsidRPr="00AB4E6F">
                    <w:rPr>
                      <w:rFonts w:ascii="Arial" w:eastAsia="Calibri" w:hAnsi="Arial" w:cs="Arial"/>
                    </w:rPr>
                    <w:t>.</w:t>
                  </w:r>
                  <w:r w:rsidR="0030613A">
                    <w:rPr>
                      <w:rFonts w:ascii="Arial" w:eastAsia="Calibri" w:hAnsi="Arial" w:cs="Arial"/>
                    </w:rPr>
                    <w:t xml:space="preserve"> </w:t>
                  </w:r>
                  <w:r w:rsidRPr="00AB4E6F">
                    <w:rPr>
                      <w:rFonts w:ascii="Arial" w:hAnsi="Arial" w:cs="Arial"/>
                    </w:rPr>
                    <w:t>A quantidade de planos dependerá da organização das horas cumpridas no estágio. Cada dia em que houver atuação em sala deverá possuir seu respectivo planejamento.</w:t>
                  </w:r>
                </w:p>
                <w:p w14:paraId="79A51F18" w14:textId="77777777" w:rsidR="0030613A" w:rsidRPr="00AB4E6F" w:rsidRDefault="0030613A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13C018D" w14:textId="4EA6DE18" w:rsidR="00656D07" w:rsidRDefault="0018407D" w:rsidP="00AB4E6F">
                  <w:pPr>
                    <w:pStyle w:val="BodyText"/>
                    <w:widowControl w:val="0"/>
                    <w:spacing w:after="0" w:line="360" w:lineRule="auto"/>
                    <w:rPr>
                      <w:rStyle w:val="Strong"/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AB4E6F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Exemplo</w:t>
                  </w:r>
                  <w:r w:rsidRPr="0030613A">
                    <w:rPr>
                      <w:rStyle w:val="Strong"/>
                      <w:rFonts w:ascii="Arial" w:hAnsi="Arial" w:cs="Arial"/>
                      <w:b w:val="0"/>
                      <w:sz w:val="22"/>
                      <w:szCs w:val="22"/>
                    </w:rPr>
                    <w:t>:</w:t>
                  </w:r>
                </w:p>
                <w:p w14:paraId="72A31AA7" w14:textId="77777777" w:rsidR="0030613A" w:rsidRPr="00AB4E6F" w:rsidRDefault="0030613A" w:rsidP="00AB4E6F">
                  <w:pPr>
                    <w:pStyle w:val="BodyText"/>
                    <w:widowControl w:val="0"/>
                    <w:spacing w:after="0"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36144255" w14:textId="3AE241FF" w:rsidR="00656D07" w:rsidRPr="00AB4E6F" w:rsidRDefault="0018407D" w:rsidP="0030613A">
                  <w:pPr>
                    <w:pStyle w:val="BodyText"/>
                    <w:widowControl w:val="0"/>
                    <w:numPr>
                      <w:ilvl w:val="0"/>
                      <w:numId w:val="9"/>
                    </w:numPr>
                    <w:tabs>
                      <w:tab w:val="clear" w:pos="709"/>
                      <w:tab w:val="left" w:pos="0"/>
                    </w:tabs>
                    <w:spacing w:after="0"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Se o estágio ocorrer em </w:t>
                  </w:r>
                  <w:r w:rsidR="0030613A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AB4E6F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dias</w:t>
                  </w: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, com </w:t>
                  </w:r>
                  <w:r w:rsidRPr="00AB4E6F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4 horas de regência por dia</w:t>
                  </w: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, totalizando </w:t>
                  </w:r>
                  <w:r w:rsidRPr="00AB4E6F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20 horas</w:t>
                  </w: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, será necessário elaborar </w:t>
                  </w:r>
                  <w:r w:rsidR="0030613A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AB4E6F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planos de aula</w:t>
                  </w:r>
                  <w:r w:rsidRPr="00AB4E6F">
                    <w:rPr>
                      <w:rFonts w:ascii="Arial" w:hAnsi="Arial" w:cs="Arial"/>
                      <w:sz w:val="22"/>
                      <w:szCs w:val="22"/>
                    </w:rPr>
                    <w:t xml:space="preserve"> (um para cada dia).</w:t>
                  </w:r>
                </w:p>
                <w:p w14:paraId="424194FD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8FD8D24" w14:textId="5B95B7E7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</w:rPr>
                    <w:t>A</w:t>
                  </w:r>
                  <w:r w:rsidR="0018407D" w:rsidRPr="00AB4E6F">
                    <w:rPr>
                      <w:rFonts w:ascii="Arial" w:eastAsia="Calibri" w:hAnsi="Arial" w:cs="Arial"/>
                      <w:b/>
                      <w:bCs/>
                    </w:rPr>
                    <w:t>final, o que é um Plano de Aula?</w:t>
                  </w:r>
                </w:p>
                <w:p w14:paraId="621C991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E2AAAC0" w14:textId="7520104C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O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Plano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de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Aula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é um instrumento utilizado pelos professores para detalhar as ações pretendidas para cada aula, especificando a temática a ser abordada e as atividades que se objetiva realizar de modo a desenvolver as competências e habilidades necessárias para alcançar os objetivos de aprendizagem propostos. </w:t>
                  </w:r>
                </w:p>
                <w:p w14:paraId="45E570F3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E2AF505" w14:textId="6A5E2593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O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Plano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de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Aula </w:t>
                  </w:r>
                  <w:r w:rsidRPr="00AB4E6F">
                    <w:rPr>
                      <w:rFonts w:ascii="Arial" w:eastAsia="Calibri" w:hAnsi="Arial" w:cs="Arial"/>
                    </w:rPr>
                    <w:t>contribui para a organização da prática pedagógica docente, distribuindo os objetos de conhecimento do ano/trimestre, selecionando o que será abordado a cada aula, de modo a facilitar o desenvolvimento dos conteúdos previstos no Projeto Político-Pedagógico (PPP) de cada instituição, que segue a proposição orientada pela Base Nacional Comum Curricular (BNCC).</w:t>
                  </w:r>
                </w:p>
                <w:p w14:paraId="21067305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F77551F" w14:textId="38D45C35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Para a construção dos seus planos de aula, utilize o modelo</w:t>
                  </w:r>
                  <w:r w:rsidRPr="00AB4E6F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AB4E6F">
                    <w:rPr>
                      <w:rFonts w:ascii="Arial" w:eastAsia="Calibri" w:hAnsi="Arial" w:cs="Arial"/>
                    </w:rPr>
                    <w:t>a seguir:</w:t>
                  </w:r>
                </w:p>
                <w:p w14:paraId="45E234FF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009329E" w14:textId="5AFB07BE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Modelo de Plano de Aula</w:t>
                  </w:r>
                  <w:commentRangeStart w:id="13"/>
                  <w:commentRangeEnd w:id="13"/>
                  <w:r w:rsidR="0018407D"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3"/>
                  </w:r>
                </w:p>
                <w:p w14:paraId="2BE7C59F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4CDFAFD" w14:textId="5151683A" w:rsidR="00656D07" w:rsidRPr="00AB4E6F" w:rsidRDefault="0018407D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Para complementar os seus estudos, assista </w:t>
                  </w:r>
                  <w:r w:rsidR="0030613A">
                    <w:rPr>
                      <w:rFonts w:ascii="Arial" w:eastAsia="Calibri" w:hAnsi="Arial" w:cs="Arial"/>
                    </w:rPr>
                    <w:t>a</w:t>
                  </w:r>
                  <w:r w:rsidRPr="00AB4E6F">
                    <w:rPr>
                      <w:rFonts w:ascii="Arial" w:eastAsia="Calibri" w:hAnsi="Arial" w:cs="Arial"/>
                    </w:rPr>
                    <w:t>o vídeo</w:t>
                  </w:r>
                  <w:r w:rsidRPr="0030613A">
                    <w:rPr>
                      <w:rFonts w:ascii="Arial" w:eastAsia="Calibri" w:hAnsi="Arial" w:cs="Arial"/>
                      <w:i/>
                    </w:rPr>
                    <w:t xml:space="preserve">: </w:t>
                  </w:r>
                  <w:r w:rsidRPr="0030613A">
                    <w:rPr>
                      <w:rFonts w:ascii="Arial" w:eastAsia="Calibri" w:hAnsi="Arial" w:cs="Arial"/>
                      <w:bCs/>
                      <w:i/>
                    </w:rPr>
                    <w:t>O que é um Plano de Aula?</w:t>
                  </w:r>
                  <w:r w:rsidR="0030613A">
                    <w:rPr>
                      <w:rFonts w:ascii="Arial" w:eastAsia="Calibri" w:hAnsi="Arial" w:cs="Arial"/>
                      <w:bCs/>
                      <w:i/>
                    </w:rPr>
                    <w:t xml:space="preserve"> </w:t>
                  </w:r>
                  <w:hyperlink r:id="rId17" w:history="1">
                    <w:r w:rsidR="007D4F7F" w:rsidRPr="00CC0948">
                      <w:rPr>
                        <w:rStyle w:val="Hyperlink"/>
                        <w:rFonts w:ascii="Arial" w:eastAsia="Calibri" w:hAnsi="Arial" w:cs="Arial"/>
                      </w:rPr>
                      <w:t>https://www.youtube.com/watch?v=4LjRQuXvf9c&amp;time_continue=63&amp;source_ve_path=MjM4NTE&amp;embeds_referring_euri=https%3A%2F%2Ftrilhaaprendizagem.uniasselvi.com.br%2F</w:t>
                    </w:r>
                  </w:hyperlink>
                </w:p>
              </w:tc>
            </w:tr>
          </w:tbl>
          <w:p w14:paraId="6D51780C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1E6991FF" w14:textId="77777777">
              <w:tc>
                <w:tcPr>
                  <w:tcW w:w="9432" w:type="dxa"/>
                </w:tcPr>
                <w:p w14:paraId="69775E6A" w14:textId="4A0F39F8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Estudante, vivemos tempos </w:t>
                  </w:r>
                  <w:r w:rsidR="0030613A">
                    <w:rPr>
                      <w:rFonts w:ascii="Arial" w:eastAsia="Calibri" w:hAnsi="Arial" w:cs="Arial"/>
                    </w:rPr>
                    <w:t>em que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as mudanças ocorrem em ritmo acelerado, o que é novidade hoje, daqui a duas, três semanas deixa de ser, porque surge uma nova atualização. O mundo on-line está em nossas mãos e você pode encontrar materiais riquíssimos para se inspirar e elaborar os seus Planos de Aula. Destacamos a seguir alguns sites que o ajudarão </w:t>
                  </w:r>
                  <w:r w:rsidRPr="00AB4E6F">
                    <w:rPr>
                      <w:rFonts w:ascii="Arial" w:eastAsia="Calibri" w:hAnsi="Arial" w:cs="Arial"/>
                    </w:rPr>
                    <w:lastRenderedPageBreak/>
                    <w:t>nesta atividade:</w:t>
                  </w:r>
                </w:p>
                <w:p w14:paraId="236E04A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E976BAE" w14:textId="215F54B2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No</w:t>
                  </w:r>
                  <w:r w:rsidRPr="00AB4E6F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30613A">
                    <w:rPr>
                      <w:rFonts w:ascii="Arial" w:eastAsia="Calibri" w:hAnsi="Arial" w:cs="Arial"/>
                      <w:iCs/>
                    </w:rPr>
                    <w:t>site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da Nova Escola, estão disponíveis gratuitamente mais de 6000 planejamentos, seguindo a proposta da BNCC.</w:t>
                  </w:r>
                  <w:r w:rsidR="00AB7FB0">
                    <w:rPr>
                      <w:rFonts w:ascii="Arial" w:eastAsia="Calibri" w:hAnsi="Arial" w:cs="Arial"/>
                    </w:rPr>
                    <w:t xml:space="preserve"> </w:t>
                  </w:r>
                  <w:r w:rsidR="0030613A" w:rsidRPr="00DD0B80">
                    <w:rPr>
                      <w:rFonts w:ascii="Arial" w:eastAsia="Calibri" w:hAnsi="Arial" w:cs="Arial"/>
                    </w:rPr>
                    <w:t>https://novaescola.org.br/planos-de-aula</w:t>
                  </w:r>
                </w:p>
                <w:p w14:paraId="020AAC36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4C1908D" w14:textId="14CD049A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Na página da Khan Academy, você também poderá encontrar materiais e cursos gratuitos, de acordo com a BNCC e que podem servir de inspiração para as suas aulas.</w:t>
                  </w:r>
                  <w:r w:rsidR="00AB7FB0">
                    <w:rPr>
                      <w:rFonts w:ascii="Arial" w:eastAsia="Calibri" w:hAnsi="Arial" w:cs="Arial"/>
                    </w:rPr>
                    <w:t xml:space="preserve"> </w:t>
                  </w:r>
                  <w:r w:rsidR="0030613A" w:rsidRPr="00DD0B80">
                    <w:rPr>
                      <w:rFonts w:ascii="Arial" w:eastAsia="Calibri" w:hAnsi="Arial" w:cs="Arial"/>
                    </w:rPr>
                    <w:t>https://pt.khanacademy.org/</w:t>
                  </w:r>
                </w:p>
                <w:p w14:paraId="20D350C2" w14:textId="7E22953D" w:rsidR="00656D07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FC43029" w14:textId="2EB7555D" w:rsidR="00694EAC" w:rsidRDefault="00694EAC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ponto</w:t>
                  </w:r>
                </w:p>
                <w:p w14:paraId="4A998225" w14:textId="77777777" w:rsidR="00694EAC" w:rsidRPr="00AB4E6F" w:rsidRDefault="00694EAC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7FCBC21" w14:textId="754A3C1E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No site Porvir, você encontrará muitos conteúdos relacionados à educação e poderá conhecer metodologias voltadas para a elaboração de projetos educacionais.</w:t>
                  </w:r>
                  <w:r w:rsidR="00AB7FB0">
                    <w:rPr>
                      <w:rFonts w:ascii="Arial" w:eastAsia="Calibri" w:hAnsi="Arial" w:cs="Arial"/>
                    </w:rPr>
                    <w:t xml:space="preserve"> </w:t>
                  </w:r>
                  <w:r w:rsidR="0030613A" w:rsidRPr="00DD0B80">
                    <w:rPr>
                      <w:rFonts w:ascii="Arial" w:eastAsia="Calibri" w:hAnsi="Arial" w:cs="Arial"/>
                    </w:rPr>
                    <w:t>https://porvir.org/</w:t>
                  </w:r>
                </w:p>
                <w:p w14:paraId="25CA0253" w14:textId="7A405194" w:rsidR="00656D07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08681DF" w14:textId="4222AAB8" w:rsidR="00363C81" w:rsidRDefault="00363C81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ponto</w:t>
                  </w:r>
                </w:p>
                <w:p w14:paraId="5797EBDD" w14:textId="77777777" w:rsidR="00363C81" w:rsidRPr="00AB4E6F" w:rsidRDefault="00363C81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540FB4" w14:textId="3048B3E2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A ferramenta chamada Planejador de aulas permite que você busque, salve, compartilhe com colegas e publique o seu trabalho na galeria de Planos de Aula. Aproveite!</w:t>
                  </w:r>
                  <w:r w:rsidR="00AB7FB0">
                    <w:rPr>
                      <w:rFonts w:ascii="Arial" w:eastAsia="Calibri" w:hAnsi="Arial" w:cs="Arial"/>
                    </w:rPr>
                    <w:t xml:space="preserve"> </w:t>
                  </w:r>
                  <w:r w:rsidR="0030613A" w:rsidRPr="00DD0B80">
                    <w:rPr>
                      <w:rFonts w:ascii="Arial" w:eastAsia="Calibri" w:hAnsi="Arial" w:cs="Arial"/>
                    </w:rPr>
                    <w:t>https://planejadordeaulas.org.br/</w:t>
                  </w:r>
                </w:p>
                <w:p w14:paraId="56EB688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0169BF4" w14:textId="631272D2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Não se esqueça</w:t>
                  </w:r>
                  <w:r w:rsidR="0018407D" w:rsidRPr="00AB4E6F">
                    <w:rPr>
                      <w:rFonts w:ascii="Arial" w:eastAsia="Calibri" w:hAnsi="Arial" w:cs="Arial"/>
                    </w:rPr>
                    <w:t>! Você pode consultar também os materiais disponíveis na sua Biblioteca Virtual!</w:t>
                  </w:r>
                </w:p>
              </w:tc>
            </w:tr>
          </w:tbl>
          <w:p w14:paraId="53129982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4E09DDA8" w14:textId="77777777">
              <w:tc>
                <w:tcPr>
                  <w:tcW w:w="9432" w:type="dxa"/>
                </w:tcPr>
                <w:p w14:paraId="0B980112" w14:textId="25D5D47D" w:rsidR="00656D07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Atenção</w:t>
                  </w:r>
                  <w:r w:rsidR="0018407D" w:rsidRPr="00AB4E6F">
                    <w:rPr>
                      <w:rFonts w:ascii="Arial" w:eastAsia="Calibri" w:hAnsi="Arial" w:cs="Arial"/>
                      <w:b/>
                      <w:bCs/>
                    </w:rPr>
                    <w:t>! 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Você sabia que plágio é crime? Copiar sem citar o autor ou a fonte configura plágio. Acreditamos que você, como nosso estudante, tem potencial para produzir trabalhos originais e criativos sem a necessidade de copiar textos que não </w:t>
                  </w:r>
                  <w:r>
                    <w:rPr>
                      <w:rFonts w:ascii="Arial" w:eastAsia="Calibri" w:hAnsi="Arial" w:cs="Arial"/>
                    </w:rPr>
                    <w:t>sejam</w:t>
                  </w:r>
                  <w:r w:rsidR="0018407D" w:rsidRPr="00AB4E6F">
                    <w:rPr>
                      <w:rFonts w:ascii="Arial" w:eastAsia="Calibri" w:hAnsi="Arial" w:cs="Arial"/>
                    </w:rPr>
                    <w:t xml:space="preserve"> de sua autoria. Aproveite para conferir o e-book elaborado especialmente para orientar você em relação ao que configura como plágio:</w:t>
                  </w:r>
                </w:p>
                <w:p w14:paraId="17458A31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16DD825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4"/>
                  <w:r w:rsidRPr="00AB4E6F">
                    <w:rPr>
                      <w:rFonts w:ascii="Arial" w:eastAsia="Calibri" w:hAnsi="Arial" w:cs="Arial"/>
                    </w:rPr>
                    <w:t>E-book Plágio e Originalidade</w:t>
                  </w:r>
                  <w:commentRangeEnd w:id="14"/>
                  <w:r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4"/>
                  </w:r>
                </w:p>
              </w:tc>
            </w:tr>
          </w:tbl>
          <w:p w14:paraId="6B89442E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4145F2B" w14:textId="32B98730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Estudante, agora apresentar</w:t>
            </w:r>
            <w:r w:rsidR="0030613A">
              <w:rPr>
                <w:rFonts w:ascii="Arial" w:hAnsi="Arial" w:cs="Arial"/>
              </w:rPr>
              <w:t>emos</w:t>
            </w:r>
            <w:r w:rsidRPr="00AB4E6F">
              <w:rPr>
                <w:rFonts w:ascii="Arial" w:hAnsi="Arial" w:cs="Arial"/>
              </w:rPr>
              <w:t xml:space="preserve"> as </w:t>
            </w:r>
            <w:r w:rsidRPr="00AB4E6F">
              <w:rPr>
                <w:rFonts w:ascii="Arial" w:hAnsi="Arial" w:cs="Arial"/>
                <w:b/>
                <w:bCs/>
              </w:rPr>
              <w:t>entregas avaliativas</w:t>
            </w:r>
            <w:r w:rsidRPr="00AB4E6F">
              <w:rPr>
                <w:rFonts w:ascii="Arial" w:hAnsi="Arial" w:cs="Arial"/>
              </w:rPr>
              <w:t xml:space="preserve"> deste </w:t>
            </w:r>
            <w:r w:rsidR="0030613A">
              <w:rPr>
                <w:rFonts w:ascii="Arial" w:hAnsi="Arial" w:cs="Arial"/>
              </w:rPr>
              <w:t xml:space="preserve">estágio </w:t>
            </w:r>
            <w:r w:rsidRPr="00AB4E6F">
              <w:rPr>
                <w:rFonts w:ascii="Arial" w:hAnsi="Arial" w:cs="Arial"/>
              </w:rPr>
              <w:t>Leia atentamente as orientações:</w:t>
            </w:r>
          </w:p>
          <w:p w14:paraId="7C93E310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1C916F45" w14:textId="77777777">
              <w:tc>
                <w:tcPr>
                  <w:tcW w:w="9432" w:type="dxa"/>
                </w:tcPr>
                <w:p w14:paraId="507AD2F9" w14:textId="608957A6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lastRenderedPageBreak/>
                    <w:t>Etapa 1: registro inicial do estágio</w:t>
                  </w:r>
                </w:p>
                <w:p w14:paraId="12FC8588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C9B7B88" w14:textId="628E7376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 sua primeira entrega nesta disciplina será o seu </w:t>
                  </w:r>
                  <w:r w:rsidR="0030613A" w:rsidRPr="00AB4E6F">
                    <w:rPr>
                      <w:rFonts w:ascii="Arial" w:eastAsia="Calibri" w:hAnsi="Arial" w:cs="Arial"/>
                      <w:b/>
                      <w:bCs/>
                    </w:rPr>
                    <w:t>registro inicial do estágio</w:t>
                  </w:r>
                  <w:r w:rsidRPr="0030613A">
                    <w:rPr>
                      <w:rFonts w:ascii="Arial" w:eastAsia="Calibri" w:hAnsi="Arial" w:cs="Arial"/>
                      <w:bCs/>
                    </w:rPr>
                    <w:t xml:space="preserve">. </w:t>
                  </w:r>
                  <w:r w:rsidRPr="00AB4E6F">
                    <w:rPr>
                      <w:rFonts w:ascii="Arial" w:eastAsia="Calibri" w:hAnsi="Arial" w:cs="Arial"/>
                    </w:rPr>
                    <w:t>Esta etapa terá peso 3,0 na média final desta disciplina.</w:t>
                  </w:r>
                </w:p>
                <w:p w14:paraId="73DF1B65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12AEFCC" w14:textId="0DF0546F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Baixe o modelo e leia atentamente todas as orientações:</w:t>
                  </w:r>
                </w:p>
                <w:p w14:paraId="57E3D348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73E338E" w14:textId="57DDA642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5"/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Registro </w:t>
                  </w:r>
                  <w:r w:rsidR="0030613A" w:rsidRPr="00AB4E6F">
                    <w:rPr>
                      <w:rFonts w:ascii="Arial" w:eastAsia="Calibri" w:hAnsi="Arial" w:cs="Arial"/>
                      <w:b/>
                      <w:bCs/>
                    </w:rPr>
                    <w:t>inicial do estágio</w:t>
                  </w:r>
                  <w:commentRangeEnd w:id="15"/>
                  <w:r w:rsidRPr="00AB4E6F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5"/>
                  </w:r>
                </w:p>
                <w:p w14:paraId="284CD59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6AB8170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Para enviar esta etapa, acesse o seu AVA, clique na disciplina de Estágio &gt; Notas e Avaliações &gt; Etapa 1 &gt; Responder on-line. No comando da questão você encontra as orientações para o envio e postagem do arquivo em PDF. Fique atento ao prazo de entrega disponível no seu AVA.</w:t>
                  </w:r>
                </w:p>
              </w:tc>
            </w:tr>
          </w:tbl>
          <w:p w14:paraId="7E41969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5DBD085E" w14:textId="77777777">
              <w:tc>
                <w:tcPr>
                  <w:tcW w:w="9432" w:type="dxa"/>
                </w:tcPr>
                <w:p w14:paraId="353B353D" w14:textId="07BD6E2B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Etapa 2: avaliação de desempenho do estagiário</w:t>
                  </w:r>
                </w:p>
                <w:p w14:paraId="3B762DE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FCC5229" w14:textId="75813CA7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 segunda etapa do seu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estágio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será a Avaliação de Desempenho do Estagiário. A nota desta etapa é gerada automaticamente pela geolocalização. O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Supervisor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de </w:t>
                  </w:r>
                  <w:r w:rsidR="0030613A" w:rsidRPr="00AB4E6F">
                    <w:rPr>
                      <w:rFonts w:ascii="Arial" w:eastAsia="Calibri" w:hAnsi="Arial" w:cs="Arial"/>
                    </w:rPr>
                    <w:t xml:space="preserve">Estágio 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(professor da escola) avaliará o seu desempenho como estagiário. Esta será a sua segunda nota de </w:t>
                  </w:r>
                  <w:r w:rsidR="0030613A" w:rsidRPr="00AB4E6F">
                    <w:rPr>
                      <w:rFonts w:ascii="Arial" w:eastAsia="Calibri" w:hAnsi="Arial" w:cs="Arial"/>
                    </w:rPr>
                    <w:t>estágio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e terá peso 1,0 na média final desta disciplina.</w:t>
                  </w:r>
                </w:p>
                <w:p w14:paraId="491DF820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CE8BB3E" w14:textId="77777777" w:rsidR="0030613A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Antes de iniciar seu estágio, converse com o seu supervisor de campo e deixe claro que ele precisará acompanhar as suas atividades e realizar a sua avaliação via Leo</w:t>
                  </w:r>
                  <w:r w:rsidR="0030613A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App ou pelo Site Gioconda. </w:t>
                  </w:r>
                </w:p>
                <w:p w14:paraId="405F80F9" w14:textId="77777777" w:rsidR="0030613A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1C78B4CE" w14:textId="2763F29F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 xml:space="preserve">Essa atividade é muito importante para que o seu estágio ocorra de forma adequada e sem intercorrências durante o processo. Portanto, é fundamental que o supervisor esteja ciente de suas responsabilidades e concorde com esse acompanhamento desde o início das atividades. </w:t>
                  </w:r>
                </w:p>
              </w:tc>
            </w:tr>
          </w:tbl>
          <w:p w14:paraId="37F6ED91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721255E3" w14:textId="77777777">
              <w:tc>
                <w:tcPr>
                  <w:tcW w:w="9432" w:type="dxa"/>
                </w:tcPr>
                <w:p w14:paraId="1704B157" w14:textId="6E5503E1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Etapa 3: relatório final do estágio</w:t>
                  </w:r>
                </w:p>
                <w:p w14:paraId="2A140C08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E1E55F0" w14:textId="3FBA1C5E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A terceira e última entrega do seu </w:t>
                  </w:r>
                  <w:r w:rsidR="0030613A">
                    <w:rPr>
                      <w:rFonts w:ascii="Arial" w:eastAsia="Calibri" w:hAnsi="Arial" w:cs="Arial"/>
                    </w:rPr>
                    <w:t>estágio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será o seu Relatório Final do Estágio. Esta etapa terá peso 6,0 na média final desta disciplina.</w:t>
                  </w:r>
                </w:p>
                <w:p w14:paraId="4CD3B985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180FB48" w14:textId="61DF158B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lastRenderedPageBreak/>
                    <w:t>Baixe o modelo e leia atentamente todas as orientações:</w:t>
                  </w:r>
                </w:p>
                <w:p w14:paraId="464A55B4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C34DC6F" w14:textId="42123046" w:rsidR="00656D07" w:rsidRPr="0030613A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</w:rPr>
                  </w:pPr>
                  <w:r w:rsidRPr="0030613A">
                    <w:rPr>
                      <w:rFonts w:ascii="Arial" w:eastAsia="Calibri" w:hAnsi="Arial" w:cs="Arial"/>
                      <w:b/>
                    </w:rPr>
                    <w:t>Relatório final do estágio</w:t>
                  </w:r>
                  <w:commentRangeStart w:id="16"/>
                  <w:commentRangeEnd w:id="16"/>
                  <w:r w:rsidR="0018407D" w:rsidRPr="0030613A">
                    <w:rPr>
                      <w:rStyle w:val="CommentReference"/>
                      <w:rFonts w:ascii="Arial" w:hAnsi="Arial" w:cs="Arial"/>
                      <w:b/>
                      <w:sz w:val="22"/>
                      <w:szCs w:val="22"/>
                    </w:rPr>
                    <w:commentReference w:id="16"/>
                  </w:r>
                </w:p>
                <w:p w14:paraId="12F98217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9007843" w14:textId="4ED2C6AB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Para enviar esta etapa, acesse o seu AVA, clique na disciplina de Estágio &gt; Notas e Avaliações &gt; Etapa 3 &gt; Responder on-line. No comando da questão</w:t>
                  </w:r>
                  <w:r w:rsidR="0030613A">
                    <w:rPr>
                      <w:rFonts w:ascii="Arial" w:eastAsia="Calibri" w:hAnsi="Arial" w:cs="Arial"/>
                    </w:rPr>
                    <w:t>,</w:t>
                  </w:r>
                  <w:r w:rsidRPr="00AB4E6F">
                    <w:rPr>
                      <w:rFonts w:ascii="Arial" w:eastAsia="Calibri" w:hAnsi="Arial" w:cs="Arial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4475E478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9CAA4EF" w14:textId="69B8A3EC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Estudante, compreendidas as atividades e as entregas avaliativas, acompanhe agora o peso de cada etapa que compor</w:t>
            </w:r>
            <w:r w:rsidR="0030613A">
              <w:rPr>
                <w:rFonts w:ascii="Arial" w:hAnsi="Arial" w:cs="Arial"/>
              </w:rPr>
              <w:t>á</w:t>
            </w:r>
            <w:r w:rsidRPr="00AB4E6F">
              <w:rPr>
                <w:rFonts w:ascii="Arial" w:hAnsi="Arial" w:cs="Arial"/>
              </w:rPr>
              <w:t xml:space="preserve"> a média da sua disciplina de Estágio:</w:t>
            </w:r>
          </w:p>
          <w:p w14:paraId="6E2660C1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432" w:type="dxa"/>
              <w:jc w:val="center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7707"/>
              <w:gridCol w:w="1725"/>
            </w:tblGrid>
            <w:tr w:rsidR="00656D07" w:rsidRPr="00AB4E6F" w14:paraId="353184D5" w14:textId="77777777">
              <w:trPr>
                <w:tblHeader/>
                <w:jc w:val="center"/>
              </w:trPr>
              <w:tc>
                <w:tcPr>
                  <w:tcW w:w="77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515AB6BC" w14:textId="6772D0FD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</w:rPr>
                    <w:t>Atividade avaliativa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2021366C" w14:textId="361BB210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</w:rPr>
                    <w:t>Peso da etapa</w:t>
                  </w:r>
                </w:p>
              </w:tc>
            </w:tr>
            <w:tr w:rsidR="00656D07" w:rsidRPr="00AB4E6F" w14:paraId="601A2A4E" w14:textId="77777777">
              <w:trPr>
                <w:jc w:val="center"/>
              </w:trPr>
              <w:tc>
                <w:tcPr>
                  <w:tcW w:w="77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47C1B0AD" w14:textId="700453E5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</w:rPr>
                    <w:t>Etapa 1: registro inicial do estágio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CA3B9C2" w14:textId="7700FFFE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</w:rPr>
                    <w:t>3,0</w:t>
                  </w:r>
                </w:p>
              </w:tc>
            </w:tr>
            <w:tr w:rsidR="00656D07" w:rsidRPr="00AB4E6F" w14:paraId="5C862C67" w14:textId="77777777">
              <w:trPr>
                <w:jc w:val="center"/>
              </w:trPr>
              <w:tc>
                <w:tcPr>
                  <w:tcW w:w="77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6D5E2A7" w14:textId="13D622D1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</w:rPr>
                    <w:t xml:space="preserve">Etapa 2: avaliação de desempenho do estagiário </w:t>
                  </w:r>
                  <w:r w:rsidRPr="00AB4E6F">
                    <w:rPr>
                      <w:rFonts w:ascii="Arial" w:hAnsi="Arial" w:cs="Arial"/>
                    </w:rPr>
                    <w:t>(questionário respondido pelo supervisor da escola após finalizar o estágio)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36650539" w14:textId="5C395BC3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</w:rPr>
                    <w:t>1,0</w:t>
                  </w:r>
                </w:p>
              </w:tc>
            </w:tr>
            <w:tr w:rsidR="00656D07" w:rsidRPr="00AB4E6F" w14:paraId="1EA76E99" w14:textId="77777777">
              <w:trPr>
                <w:trHeight w:val="519"/>
                <w:jc w:val="center"/>
              </w:trPr>
              <w:tc>
                <w:tcPr>
                  <w:tcW w:w="77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2625D50" w14:textId="0CC7B070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  <w:b/>
                      <w:bCs/>
                    </w:rPr>
                    <w:t>Etapa 3: relatório final de estágio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32A27D23" w14:textId="22341DB7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hAnsi="Arial" w:cs="Arial"/>
                    </w:rPr>
                    <w:t>6,0</w:t>
                  </w:r>
                </w:p>
              </w:tc>
            </w:tr>
          </w:tbl>
          <w:p w14:paraId="184AB6FB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55A7508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Haverá aprovação quando a média resultante da disciplina for igual ou superior a 7,0.</w:t>
            </w:r>
          </w:p>
          <w:p w14:paraId="7A487012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8F62F6F" w14:textId="77777777" w:rsidR="00656D07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Vamos para a última etapa?</w:t>
            </w:r>
          </w:p>
          <w:p w14:paraId="3E57A524" w14:textId="77777777" w:rsidR="0030613A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005D45" w14:textId="1F9B759B" w:rsidR="0030613A" w:rsidRPr="00AB4E6F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16BBE7C8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656D07" w:rsidRPr="00AB4E6F" w14:paraId="39DA9449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1B78E4A" w14:textId="2D884A2F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ETAPA 4</w:t>
            </w:r>
          </w:p>
        </w:tc>
      </w:tr>
      <w:tr w:rsidR="00656D07" w:rsidRPr="00AB4E6F" w14:paraId="004BF236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41F80C" w14:textId="23F9D24E" w:rsidR="0030613A" w:rsidRPr="0030613A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Olá, estudante!</w:t>
            </w:r>
          </w:p>
          <w:p w14:paraId="1352129E" w14:textId="77777777" w:rsidR="0030613A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1778179" w14:textId="0FACCFC8" w:rsidR="00656D07" w:rsidRPr="00AB4E6F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>Checklist das atividades de estágio</w:t>
            </w:r>
          </w:p>
          <w:p w14:paraId="30AEC757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2A5D858" w14:textId="5F853CCC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lastRenderedPageBreak/>
              <w:t xml:space="preserve">Chegamos à etapa final deste </w:t>
            </w:r>
            <w:r w:rsidR="0030613A" w:rsidRPr="00AB4E6F">
              <w:rPr>
                <w:rFonts w:ascii="Arial" w:hAnsi="Arial" w:cs="Arial"/>
              </w:rPr>
              <w:t>estágio</w:t>
            </w:r>
            <w:r w:rsidRPr="00AB4E6F">
              <w:rPr>
                <w:rFonts w:ascii="Arial" w:hAnsi="Arial" w:cs="Arial"/>
              </w:rPr>
              <w:t xml:space="preserve">! Agora, confira o </w:t>
            </w:r>
            <w:r w:rsidRPr="00AB4E6F">
              <w:rPr>
                <w:rFonts w:ascii="Arial" w:hAnsi="Arial" w:cs="Arial"/>
                <w:b/>
                <w:bCs/>
              </w:rPr>
              <w:t xml:space="preserve">Checklist das Atividades de Estágio </w:t>
            </w:r>
            <w:r w:rsidRPr="00AB4E6F">
              <w:rPr>
                <w:rFonts w:ascii="Arial" w:hAnsi="Arial" w:cs="Arial"/>
              </w:rPr>
              <w:t>e verifique se você cumpriu todas as atividades:</w:t>
            </w:r>
          </w:p>
          <w:p w14:paraId="4F695C45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805ABAB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Participei das aulas ao vivo da disciplina (ou assisti as gravações)?</w:t>
            </w:r>
          </w:p>
          <w:p w14:paraId="2C97887A" w14:textId="44E3AA39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Li atentamente todas as orientações desta </w:t>
            </w:r>
            <w:r w:rsidR="0030613A" w:rsidRPr="00AB4E6F">
              <w:rPr>
                <w:rFonts w:ascii="Arial" w:hAnsi="Arial" w:cs="Arial"/>
              </w:rPr>
              <w:t xml:space="preserve">Trilha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>Aprendizagem</w:t>
            </w:r>
            <w:r w:rsidRPr="00AB4E6F">
              <w:rPr>
                <w:rFonts w:ascii="Arial" w:hAnsi="Arial" w:cs="Arial"/>
              </w:rPr>
              <w:t>?</w:t>
            </w:r>
          </w:p>
          <w:p w14:paraId="4C5B837E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Verifiquei se a escola possui convênio com a UNIASSELVI?</w:t>
            </w:r>
          </w:p>
          <w:p w14:paraId="6DD04413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Entreguei a Carta de Apresentação na escola?</w:t>
            </w:r>
          </w:p>
          <w:p w14:paraId="69D07BCB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Preenchi corretamente o Termo de Compromisso?</w:t>
            </w:r>
          </w:p>
          <w:p w14:paraId="7E2A145A" w14:textId="6D06166F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Informei o meu supervisor de campo sobre o acompanhamento das atividades/avaliação via Leo</w:t>
            </w:r>
            <w:r w:rsidR="0030613A">
              <w:rPr>
                <w:rFonts w:ascii="Arial" w:hAnsi="Arial" w:cs="Arial"/>
              </w:rPr>
              <w:t xml:space="preserve"> </w:t>
            </w:r>
            <w:r w:rsidRPr="00AB4E6F">
              <w:rPr>
                <w:rFonts w:ascii="Arial" w:hAnsi="Arial" w:cs="Arial"/>
              </w:rPr>
              <w:t>App ou Gioconda?</w:t>
            </w:r>
          </w:p>
          <w:p w14:paraId="2F5BB955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Enviei o Termo de Compromisso no AVA?</w:t>
            </w:r>
          </w:p>
          <w:p w14:paraId="6CE1B670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Conferi se o Termo de Compromisso foi homologado?</w:t>
            </w:r>
          </w:p>
          <w:p w14:paraId="2A20C83F" w14:textId="308DA48D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Cadastrei corretamente os dados do </w:t>
            </w:r>
            <w:r w:rsidR="0030613A" w:rsidRPr="00AB4E6F">
              <w:rPr>
                <w:rFonts w:ascii="Arial" w:hAnsi="Arial" w:cs="Arial"/>
              </w:rPr>
              <w:t xml:space="preserve">Supervisor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 xml:space="preserve">Campo </w:t>
            </w:r>
            <w:r w:rsidRPr="00AB4E6F">
              <w:rPr>
                <w:rFonts w:ascii="Arial" w:hAnsi="Arial" w:cs="Arial"/>
              </w:rPr>
              <w:t>no AVA?</w:t>
            </w:r>
          </w:p>
          <w:p w14:paraId="46AEDF8B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Assisti/li às orientações sobre geolocalização?</w:t>
            </w:r>
          </w:p>
          <w:p w14:paraId="3DC2BC5A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Realizei corretamente os registros no aplicativo de geolocalização?</w:t>
            </w:r>
          </w:p>
          <w:p w14:paraId="72C08EE6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Completei as 40 horas presenciais de estágio na escola?</w:t>
            </w:r>
          </w:p>
          <w:p w14:paraId="60371553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Realizei as observações em sala de aula e em outros espaços escolares?</w:t>
            </w:r>
          </w:p>
          <w:p w14:paraId="3C39F016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Escolhi uma área de concentração para fundamentar os trabalhos do estágio?</w:t>
            </w:r>
          </w:p>
          <w:p w14:paraId="15BC5B27" w14:textId="0F2AE419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Consultei a BNCC para elaboração dos </w:t>
            </w:r>
            <w:r w:rsidR="0030613A" w:rsidRPr="00AB4E6F">
              <w:rPr>
                <w:rFonts w:ascii="Arial" w:hAnsi="Arial" w:cs="Arial"/>
              </w:rPr>
              <w:t xml:space="preserve">Planos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>Aula</w:t>
            </w:r>
            <w:r w:rsidRPr="00AB4E6F">
              <w:rPr>
                <w:rFonts w:ascii="Arial" w:hAnsi="Arial" w:cs="Arial"/>
              </w:rPr>
              <w:t>?</w:t>
            </w:r>
          </w:p>
          <w:p w14:paraId="7601B4DE" w14:textId="50871DE3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Elaborei os meus </w:t>
            </w:r>
            <w:r w:rsidR="0030613A" w:rsidRPr="00AB4E6F">
              <w:rPr>
                <w:rFonts w:ascii="Arial" w:hAnsi="Arial" w:cs="Arial"/>
              </w:rPr>
              <w:t xml:space="preserve">Planos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>Aula</w:t>
            </w:r>
            <w:r w:rsidRPr="00AB4E6F">
              <w:rPr>
                <w:rFonts w:ascii="Arial" w:hAnsi="Arial" w:cs="Arial"/>
              </w:rPr>
              <w:t>?</w:t>
            </w:r>
          </w:p>
          <w:p w14:paraId="3A84905A" w14:textId="710E2EB4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 xml:space="preserve">Obtive a aprovação dos </w:t>
            </w:r>
            <w:r w:rsidR="0030613A" w:rsidRPr="00AB4E6F">
              <w:rPr>
                <w:rFonts w:ascii="Arial" w:hAnsi="Arial" w:cs="Arial"/>
              </w:rPr>
              <w:t xml:space="preserve">Planos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 xml:space="preserve">Aula </w:t>
            </w:r>
            <w:r w:rsidRPr="00AB4E6F">
              <w:rPr>
                <w:rFonts w:ascii="Arial" w:hAnsi="Arial" w:cs="Arial"/>
              </w:rPr>
              <w:t xml:space="preserve">pelo </w:t>
            </w:r>
            <w:r w:rsidR="0030613A" w:rsidRPr="00AB4E6F">
              <w:rPr>
                <w:rFonts w:ascii="Arial" w:hAnsi="Arial" w:cs="Arial"/>
              </w:rPr>
              <w:t xml:space="preserve">Supervisor </w:t>
            </w:r>
            <w:r w:rsidRPr="00AB4E6F">
              <w:rPr>
                <w:rFonts w:ascii="Arial" w:hAnsi="Arial" w:cs="Arial"/>
              </w:rPr>
              <w:t xml:space="preserve">de </w:t>
            </w:r>
            <w:r w:rsidR="0030613A" w:rsidRPr="00AB4E6F">
              <w:rPr>
                <w:rFonts w:ascii="Arial" w:hAnsi="Arial" w:cs="Arial"/>
              </w:rPr>
              <w:t xml:space="preserve">Campo </w:t>
            </w:r>
            <w:r w:rsidRPr="00AB4E6F">
              <w:rPr>
                <w:rFonts w:ascii="Arial" w:hAnsi="Arial" w:cs="Arial"/>
              </w:rPr>
              <w:t>antes das regências?</w:t>
            </w:r>
          </w:p>
          <w:p w14:paraId="0AA28F29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Realizei as regências em sala de aula?</w:t>
            </w:r>
          </w:p>
          <w:p w14:paraId="195ACFCB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Conferi os prazos de entrega das etapas avaliativas no meu AVA?</w:t>
            </w:r>
          </w:p>
          <w:p w14:paraId="4BE2658E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Elaborei e realizei o envio da Etapa 1: Registro Inicial do Estágio?</w:t>
            </w:r>
          </w:p>
          <w:p w14:paraId="475EC503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Elaborei o Relatório de Estágio conforme o modelo disponibilizado?</w:t>
            </w:r>
          </w:p>
          <w:p w14:paraId="19B8E86C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Realizei o envio da Etapa 3: Relatório Final de Estágio no AVA?</w:t>
            </w:r>
          </w:p>
          <w:p w14:paraId="65B93306" w14:textId="77777777" w:rsidR="00656D07" w:rsidRPr="00AB4E6F" w:rsidRDefault="0018407D" w:rsidP="00AB4E6F">
            <w:pPr>
              <w:pStyle w:val="NoSpacing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Participei da última aula ao vivo da disciplina e compartilhei as minhas experiências neste estágio?</w:t>
            </w:r>
          </w:p>
          <w:p w14:paraId="73950489" w14:textId="77777777" w:rsidR="0030613A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5115DA3" w14:textId="2DF44CEF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B4E6F">
              <w:rPr>
                <w:rFonts w:ascii="Arial" w:hAnsi="Arial" w:cs="Arial"/>
                <w:b/>
                <w:bCs/>
              </w:rPr>
              <w:t xml:space="preserve">Se a sua resposta foi “sim” para todos os itens do checklist, parabéns! </w:t>
            </w:r>
            <w:r w:rsidR="0030613A">
              <w:rPr>
                <w:rFonts w:ascii="Arial" w:hAnsi="Arial" w:cs="Arial"/>
                <w:b/>
                <w:bCs/>
              </w:rPr>
              <w:t xml:space="preserve"> </w:t>
            </w:r>
            <w:r w:rsidRPr="00AB4E6F">
              <w:rPr>
                <w:rFonts w:ascii="Arial" w:hAnsi="Arial" w:cs="Arial"/>
                <w:b/>
                <w:bCs/>
              </w:rPr>
              <w:t>Você concluiu todas as etapas e atividades previstas para este Estágio Supervisionado!</w:t>
            </w:r>
          </w:p>
          <w:p w14:paraId="264207AA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595C23DF" w14:textId="77777777">
              <w:tc>
                <w:tcPr>
                  <w:tcW w:w="9432" w:type="dxa"/>
                </w:tcPr>
                <w:p w14:paraId="4E2CC93E" w14:textId="626AE5A3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Roda de conversa</w:t>
                  </w:r>
                </w:p>
                <w:p w14:paraId="27312A1D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429652A" w14:textId="77777777" w:rsidR="00656D07" w:rsidRPr="00AB4E6F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Estudante, na última aula ao vivo desta disciplina, o professor realizará uma roda de conversa para a socialização das experiências e dos trabalhos desenvolvidos durante o estágio.</w:t>
                  </w:r>
                </w:p>
                <w:p w14:paraId="631AD2CC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E74292B" w14:textId="558A557D" w:rsidR="00656D07" w:rsidRPr="00AB4E6F" w:rsidRDefault="0018407D" w:rsidP="0030613A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>Esse será um momento muito importante para compartilhar aprendizados, desafios, vivências e reflexões construídas ao longo da prática no campo de estágio, além de trocar experiências com os colegas da disciplina.</w:t>
                  </w:r>
                  <w:r w:rsidR="0030613A">
                    <w:rPr>
                      <w:rFonts w:ascii="Arial" w:eastAsia="Calibri" w:hAnsi="Arial" w:cs="Arial"/>
                    </w:rPr>
                    <w:t xml:space="preserve"> </w:t>
                  </w:r>
                  <w:r w:rsidRPr="00AB4E6F">
                    <w:rPr>
                      <w:rFonts w:ascii="Arial" w:eastAsia="Calibri" w:hAnsi="Arial" w:cs="Arial"/>
                    </w:rPr>
                    <w:t>Por isso, organize-se para participar deste encontro e contribuir com esse momento de aprendizagem coletiva!</w:t>
                  </w:r>
                </w:p>
              </w:tc>
            </w:tr>
          </w:tbl>
          <w:p w14:paraId="3ED90644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656D07" w:rsidRPr="00AB4E6F" w14:paraId="383BDE6D" w14:textId="77777777">
              <w:tc>
                <w:tcPr>
                  <w:tcW w:w="9432" w:type="dxa"/>
                </w:tcPr>
                <w:p w14:paraId="6A03BBD6" w14:textId="7F5B97D3" w:rsidR="00656D07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AB4E6F">
                    <w:rPr>
                      <w:rFonts w:ascii="Arial" w:eastAsia="Calibri" w:hAnsi="Arial" w:cs="Arial"/>
                      <w:b/>
                      <w:bCs/>
                    </w:rPr>
                    <w:t>Fique atento! Reposição de disciplina!</w:t>
                  </w:r>
                </w:p>
                <w:p w14:paraId="2C4A030B" w14:textId="77777777" w:rsidR="00656D07" w:rsidRPr="00AB4E6F" w:rsidRDefault="00656D07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6391F7" w14:textId="1CE54FFB" w:rsidR="00656D07" w:rsidRDefault="0018407D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Em caso de reprovação nas disciplinas de </w:t>
                  </w:r>
                  <w:r w:rsidR="0030613A" w:rsidRPr="00AB4E6F">
                    <w:rPr>
                      <w:rFonts w:ascii="Arial" w:eastAsia="Calibri" w:hAnsi="Arial" w:cs="Arial"/>
                    </w:rPr>
                    <w:t>estágio</w:t>
                  </w:r>
                  <w:r w:rsidRPr="00AB4E6F">
                    <w:rPr>
                      <w:rFonts w:ascii="Arial" w:eastAsia="Calibri" w:hAnsi="Arial" w:cs="Arial"/>
                    </w:rPr>
                    <w:t>, você deverá:</w:t>
                  </w:r>
                </w:p>
                <w:p w14:paraId="243A17BE" w14:textId="77777777" w:rsidR="0030613A" w:rsidRPr="00AB4E6F" w:rsidRDefault="0030613A" w:rsidP="00AB4E6F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CE389D2" w14:textId="009B0815" w:rsidR="00656D07" w:rsidRPr="00AB4E6F" w:rsidRDefault="0030613A" w:rsidP="00AB4E6F">
                  <w:pPr>
                    <w:pStyle w:val="NoSpacing"/>
                    <w:widowControl w:val="0"/>
                    <w:numPr>
                      <w:ilvl w:val="0"/>
                      <w:numId w:val="4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solicitar </w:t>
                  </w:r>
                  <w:r w:rsidR="0018407D" w:rsidRPr="00AB4E6F">
                    <w:rPr>
                      <w:rFonts w:ascii="Arial" w:eastAsia="Calibri" w:hAnsi="Arial" w:cs="Arial"/>
                    </w:rPr>
                    <w:t>reposição da disciplina pelo seu AVA</w:t>
                  </w:r>
                  <w:r>
                    <w:rPr>
                      <w:rFonts w:ascii="Arial" w:eastAsia="Calibri" w:hAnsi="Arial" w:cs="Arial"/>
                    </w:rPr>
                    <w:t>;</w:t>
                  </w:r>
                </w:p>
                <w:p w14:paraId="002B1602" w14:textId="326D462E" w:rsidR="00656D07" w:rsidRPr="00AB4E6F" w:rsidRDefault="0030613A" w:rsidP="00AB4E6F">
                  <w:pPr>
                    <w:pStyle w:val="NoSpacing"/>
                    <w:widowControl w:val="0"/>
                    <w:numPr>
                      <w:ilvl w:val="0"/>
                      <w:numId w:val="4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fazer </w:t>
                  </w:r>
                  <w:r w:rsidR="0018407D" w:rsidRPr="00AB4E6F">
                    <w:rPr>
                      <w:rFonts w:ascii="Arial" w:eastAsia="Calibri" w:hAnsi="Arial" w:cs="Arial"/>
                    </w:rPr>
                    <w:t>a impressão de todos os documentos do Estágio com datas do semestre em que a reposição está sendo realizada</w:t>
                  </w:r>
                  <w:r>
                    <w:rPr>
                      <w:rFonts w:ascii="Arial" w:eastAsia="Calibri" w:hAnsi="Arial" w:cs="Arial"/>
                    </w:rPr>
                    <w:t>;</w:t>
                  </w:r>
                </w:p>
                <w:p w14:paraId="0FF8009A" w14:textId="679F3B87" w:rsidR="00656D07" w:rsidRPr="00AB4E6F" w:rsidRDefault="0030613A" w:rsidP="00AB4E6F">
                  <w:pPr>
                    <w:pStyle w:val="NoSpacing"/>
                    <w:widowControl w:val="0"/>
                    <w:numPr>
                      <w:ilvl w:val="0"/>
                      <w:numId w:val="4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AB4E6F">
                    <w:rPr>
                      <w:rFonts w:ascii="Arial" w:eastAsia="Calibri" w:hAnsi="Arial" w:cs="Arial"/>
                    </w:rPr>
                    <w:t xml:space="preserve">cumprir </w:t>
                  </w:r>
                  <w:r w:rsidR="0018407D" w:rsidRPr="00AB4E6F">
                    <w:rPr>
                      <w:rFonts w:ascii="Arial" w:eastAsia="Calibri" w:hAnsi="Arial" w:cs="Arial"/>
                    </w:rPr>
                    <w:t>todas as etapas/exigências do Estágio novamente, inclusive a ida ao campo de Estágio.</w:t>
                  </w:r>
                </w:p>
              </w:tc>
            </w:tr>
          </w:tbl>
          <w:p w14:paraId="6BD0D291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EEB378A" w14:textId="77777777" w:rsidR="00656D07" w:rsidRPr="0030613A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30613A">
              <w:rPr>
                <w:rFonts w:ascii="Arial" w:hAnsi="Arial" w:cs="Arial"/>
                <w:b/>
              </w:rPr>
              <w:t xml:space="preserve">Estudante, </w:t>
            </w:r>
            <w:r w:rsidRPr="0030613A">
              <w:rPr>
                <w:rFonts w:ascii="Arial" w:hAnsi="Arial" w:cs="Arial"/>
                <w:b/>
                <w:bCs/>
              </w:rPr>
              <w:t>parabéns por concluir o seu Estágio Supervisionado</w:t>
            </w:r>
            <w:r w:rsidRPr="0030613A">
              <w:rPr>
                <w:rFonts w:ascii="Arial" w:hAnsi="Arial" w:cs="Arial"/>
                <w:b/>
              </w:rPr>
              <w:t>!</w:t>
            </w:r>
          </w:p>
          <w:p w14:paraId="40BE6560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343EF36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Desejamos muito sucesso na sua trajetória acadêmica e profissional. Que esta experiência tenha contribuído para ampliar seus conhecimentos, fortalecer sua prática pedagógica e aproximá-lo ainda mais da realidade da docência.</w:t>
            </w:r>
          </w:p>
          <w:p w14:paraId="403CD491" w14:textId="77777777" w:rsidR="00656D07" w:rsidRPr="00AB4E6F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C031C3B" w14:textId="5AA9152C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Esperamos que os aprendizados construídos ao longo desta caminhada acompanhem você em sua atuação como futuro professor, inspirando uma prática comprometida, ética e transformadora.</w:t>
            </w:r>
            <w:r w:rsidR="0030613A">
              <w:rPr>
                <w:rFonts w:ascii="Arial" w:hAnsi="Arial" w:cs="Arial"/>
              </w:rPr>
              <w:t xml:space="preserve"> </w:t>
            </w:r>
          </w:p>
          <w:p w14:paraId="3E5ED57B" w14:textId="77777777" w:rsidR="00656D07" w:rsidRPr="00AB4E6F" w:rsidRDefault="0018407D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AB4E6F">
              <w:rPr>
                <w:rFonts w:ascii="Arial" w:hAnsi="Arial" w:cs="Arial"/>
              </w:rPr>
              <w:t>Sucesso em sua caminhada!</w:t>
            </w:r>
          </w:p>
          <w:p w14:paraId="06C88657" w14:textId="77777777" w:rsidR="00656D07" w:rsidRDefault="00656D07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730A58D" w14:textId="0E1C8DC6" w:rsidR="0030613A" w:rsidRPr="00AB4E6F" w:rsidRDefault="0030613A" w:rsidP="00AB4E6F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7C97A8E0" w14:textId="77777777" w:rsidR="00656D07" w:rsidRPr="00AB4E6F" w:rsidRDefault="00656D07" w:rsidP="00AB4E6F">
      <w:pPr>
        <w:pStyle w:val="NoSpacing"/>
        <w:spacing w:line="360" w:lineRule="auto"/>
        <w:jc w:val="both"/>
        <w:rPr>
          <w:rFonts w:ascii="Arial" w:hAnsi="Arial" w:cs="Arial"/>
          <w:u w:val="single"/>
        </w:rPr>
      </w:pPr>
    </w:p>
    <w:sectPr w:rsidR="00656D07" w:rsidRPr="00AB4E6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2396" w:right="1134" w:bottom="1134" w:left="1134" w:header="709" w:footer="709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a Carolina Gadotti Aurélio" w:date="2026-05-11T16:46:00Z" w:initials="AC">
    <w:p w14:paraId="6136A078" w14:textId="3D889280" w:rsidR="0018407D" w:rsidRDefault="0018407D">
      <w:r>
        <w:rPr>
          <w:rStyle w:val="CommentReference"/>
        </w:rPr>
        <w:annotationRef/>
      </w:r>
      <w:r w:rsidR="004B5518" w:rsidRPr="004B5518">
        <w:rPr>
          <w:rStyle w:val="CommentReference"/>
        </w:rPr>
        <w:t>1. Diretrizes Gerais do Estágio Supervisionado.pdf</w:t>
      </w:r>
    </w:p>
  </w:comment>
  <w:comment w:id="1" w:author="Ana Carolina Gadotti Aurélio" w:date="2026-05-07T14:05:00Z" w:initials="AC">
    <w:p w14:paraId="07B71701" w14:textId="77777777" w:rsidR="0018407D" w:rsidRDefault="0018407D">
      <w:r>
        <w:rPr>
          <w:rStyle w:val="CommentReference"/>
        </w:rPr>
        <w:annotationRef/>
      </w:r>
      <w:r w:rsidRPr="004B5518">
        <w:rPr>
          <w:rFonts w:ascii="Liberation Serif" w:eastAsia="Segoe UI" w:hAnsi="Liberation Serif" w:cs="Tahoma"/>
          <w:lang w:eastAsia="en-US" w:bidi="en-US"/>
        </w:rPr>
        <w:t>GERADOR DE DOCUMENTO TERMO DE CONVÊNIO – 673</w:t>
      </w:r>
    </w:p>
  </w:comment>
  <w:comment w:id="2" w:author="Ana Carolina Gadotti Aurélio" w:date="2026-05-05T19:39:00Z" w:initials="AC">
    <w:p w14:paraId="15FA3B10" w14:textId="28F48591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2. Tutorial de acesso à Plataforma de Convênios de estágio.pdf</w:t>
      </w:r>
    </w:p>
  </w:comment>
  <w:comment w:id="3" w:author="Ana Carolina Gadotti Aurélio" w:date="2026-05-05T16:27:00Z" w:initials="AC">
    <w:p w14:paraId="3BB8830B" w14:textId="77777777" w:rsidR="0018407D" w:rsidRDefault="0018407D">
      <w:r>
        <w:rPr>
          <w:rStyle w:val="CommentReference"/>
        </w:rPr>
        <w:annotationRef/>
      </w:r>
      <w:r w:rsidRPr="004B5518">
        <w:rPr>
          <w:rFonts w:ascii="Liberation Serif" w:eastAsia="Segoe UI" w:hAnsi="Liberation Serif" w:cs="Tahoma"/>
          <w:lang w:eastAsia="en-US" w:bidi="en-US"/>
        </w:rPr>
        <w:t>GERADOR DE DOCUMENTO: CARTA DE APRESENTAÇÃO – 89</w:t>
      </w:r>
    </w:p>
  </w:comment>
  <w:comment w:id="4" w:author="Ana Carolina Gadotti Aurélio" w:date="2026-05-05T16:32:00Z" w:initials="AC">
    <w:p w14:paraId="3088199C" w14:textId="77777777" w:rsidR="0018407D" w:rsidRDefault="0018407D">
      <w:r>
        <w:rPr>
          <w:rStyle w:val="CommentReference"/>
        </w:rPr>
        <w:annotationRef/>
      </w:r>
      <w:r w:rsidRPr="004B5518">
        <w:rPr>
          <w:rFonts w:ascii="Liberation Serif" w:eastAsia="Segoe UI" w:hAnsi="Liberation Serif" w:cs="Tahoma"/>
          <w:lang w:eastAsia="en-US" w:bidi="en-US"/>
        </w:rPr>
        <w:t>GERADOR DE DOCUMENTO TERMO DE COMPROMISSO – 21</w:t>
      </w:r>
    </w:p>
  </w:comment>
  <w:comment w:id="5" w:author="Ana Carolina Gadotti Aurélio" w:date="2026-05-05T19:36:00Z" w:initials="AC">
    <w:p w14:paraId="704B3CA0" w14:textId="77777777" w:rsidR="0018407D" w:rsidRDefault="0018407D">
      <w:r>
        <w:rPr>
          <w:rStyle w:val="CommentReference"/>
        </w:rPr>
        <w:annotationRef/>
      </w:r>
      <w:r w:rsidRPr="004B5518">
        <w:rPr>
          <w:rFonts w:ascii="Liberation Serif" w:eastAsia="Segoe UI" w:hAnsi="Liberation Serif" w:cs="Tahoma"/>
          <w:lang w:eastAsia="en-US" w:bidi="en-US"/>
        </w:rPr>
        <w:t>TERMO DE COMPROMISSO (Estado de SC) – 521</w:t>
      </w:r>
    </w:p>
  </w:comment>
  <w:comment w:id="6" w:author="Ana Carolina Gadotti Aurélio" w:date="2026-05-05T19:36:00Z" w:initials="AC">
    <w:p w14:paraId="1161C6DB" w14:textId="77777777" w:rsidR="0018407D" w:rsidRDefault="0018407D">
      <w:r>
        <w:rPr>
          <w:rStyle w:val="CommentReference"/>
        </w:rPr>
        <w:annotationRef/>
      </w:r>
      <w:r w:rsidRPr="004B5518">
        <w:rPr>
          <w:rFonts w:ascii="Liberation Serif" w:eastAsia="Segoe UI" w:hAnsi="Liberation Serif" w:cs="Tahoma"/>
          <w:lang w:eastAsia="en-US" w:bidi="en-US"/>
        </w:rPr>
        <w:t>DECLARAÇÃO DE ESTÁGIO LICENCIATURA – BLUMENAU/SC – 231</w:t>
      </w:r>
    </w:p>
  </w:comment>
  <w:comment w:id="7" w:author="Ana Carolina Gadotti Aurélio" w:date="2026-05-05T19:46:00Z" w:initials="AC">
    <w:p w14:paraId="6F16756E" w14:textId="2DC71B3D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3. Orientações para preencher o termo de compromisso.pdf</w:t>
      </w:r>
    </w:p>
  </w:comment>
  <w:comment w:id="8" w:author="Ana Carolina Gadotti Aurélio" w:date="2026-05-05T19:47:00Z" w:initials="AC">
    <w:p w14:paraId="4BA3EDCD" w14:textId="46586DF2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4. O termo foi rejeitado, e agora.pdf</w:t>
      </w:r>
    </w:p>
  </w:comment>
  <w:comment w:id="9" w:author="Autor desconhecido" w:date="2026-05-25T09:36:00Z" w:initials="">
    <w:p w14:paraId="6AE6C097" w14:textId="77777777" w:rsidR="0018407D" w:rsidRDefault="0018407D">
      <w:pPr>
        <w:overflowPunct w:val="0"/>
      </w:pPr>
      <w:r>
        <w:rPr>
          <w:rStyle w:val="CommentReference"/>
        </w:rPr>
        <w:annotationRef/>
      </w:r>
      <w:r>
        <w:rPr>
          <w:rFonts w:ascii="Calibri" w:eastAsia="Calibri" w:hAnsi="Calibri"/>
          <w:sz w:val="20"/>
          <w:szCs w:val="22"/>
          <w:lang w:eastAsia="en-US"/>
        </w:rPr>
        <w:t>https://qedu.org.br/brasil/busca</w:t>
      </w:r>
    </w:p>
  </w:comment>
  <w:comment w:id="10" w:author="Autor desconhecido" w:date="2026-05-25T09:51:00Z" w:initials="">
    <w:p w14:paraId="31774902" w14:textId="19285457" w:rsidR="0018407D" w:rsidRDefault="0018407D">
      <w:r>
        <w:rPr>
          <w:rStyle w:val="CommentReference"/>
        </w:rPr>
        <w:annotationRef/>
      </w:r>
      <w:r w:rsidR="004B5518" w:rsidRPr="004B5518">
        <w:rPr>
          <w:rFonts w:ascii="Calibri" w:eastAsia="Calibri" w:hAnsi="Calibri"/>
          <w:sz w:val="20"/>
          <w:szCs w:val="22"/>
          <w:lang w:eastAsia="en-US"/>
        </w:rPr>
        <w:t>FAQ – ESTÁGIOS OBRIGATÓRIOS PEDAGOGIA (1).pdf</w:t>
      </w:r>
    </w:p>
  </w:comment>
  <w:comment w:id="11" w:author="Ana Carolina Gadotti Aurélio" w:date="2026-05-11T16:47:00Z" w:initials="AC">
    <w:p w14:paraId="483897C9" w14:textId="04B1A799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5. Manual da Geolocalização.pdf</w:t>
      </w:r>
    </w:p>
  </w:comment>
  <w:comment w:id="12" w:author="Ana Carolina Gadotti Aurélio" w:date="2026-05-07T14:41:00Z" w:initials="AC">
    <w:p w14:paraId="3E23CD7D" w14:textId="2EB6AD76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6. Roteiro de Observação (1).pdf</w:t>
      </w:r>
    </w:p>
  </w:comment>
  <w:comment w:id="13" w:author="Ana Carolina Gadotti Aurélio" w:date="2026-05-07T15:03:00Z" w:initials="AC">
    <w:p w14:paraId="7E8F1B95" w14:textId="63F5F08F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7. Modelo de Plano de Aula.docx</w:t>
      </w:r>
    </w:p>
  </w:comment>
  <w:comment w:id="14" w:author="Ana Carolina Gadotti Aurélio" w:date="2026-05-07T15:45:00Z" w:initials="AC">
    <w:p w14:paraId="532227E7" w14:textId="1EADEE75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8. E-book plágio e originalidade.pdf</w:t>
      </w:r>
    </w:p>
  </w:comment>
  <w:comment w:id="15" w:author="Ana Carolina Gadotti Aurélio" w:date="2026-05-07T15:21:00Z" w:initials="AC">
    <w:p w14:paraId="60619DA9" w14:textId="5F8C642D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9- Registro Inicial do Estágio Regência_Etapa 1.doc</w:t>
      </w:r>
    </w:p>
  </w:comment>
  <w:comment w:id="16" w:author="Ana Carolina Gadotti Aurélio" w:date="2026-05-07T15:22:00Z" w:initials="AC">
    <w:p w14:paraId="1BEA46F2" w14:textId="5D9FA7FC" w:rsidR="0018407D" w:rsidRDefault="0018407D">
      <w:r>
        <w:rPr>
          <w:rStyle w:val="CommentReference"/>
        </w:rPr>
        <w:annotationRef/>
      </w:r>
      <w:r w:rsidR="004B5518" w:rsidRPr="004B5518">
        <w:rPr>
          <w:rFonts w:ascii="Liberation Serif" w:eastAsia="Segoe UI" w:hAnsi="Liberation Serif" w:cs="Tahoma"/>
          <w:lang w:eastAsia="en-US" w:bidi="en-US"/>
        </w:rPr>
        <w:t>10- Relatório Final do Estágio Regência_Etapa 3.doc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36A078" w15:done="0"/>
  <w15:commentEx w15:paraId="07B71701" w15:done="0"/>
  <w15:commentEx w15:paraId="15FA3B10" w15:done="0"/>
  <w15:commentEx w15:paraId="3BB8830B" w15:done="0"/>
  <w15:commentEx w15:paraId="3088199C" w15:done="0"/>
  <w15:commentEx w15:paraId="704B3CA0" w15:done="0"/>
  <w15:commentEx w15:paraId="1161C6DB" w15:done="0"/>
  <w15:commentEx w15:paraId="6F16756E" w15:done="0"/>
  <w15:commentEx w15:paraId="4BA3EDCD" w15:done="0"/>
  <w15:commentEx w15:paraId="6AE6C097" w15:done="0"/>
  <w15:commentEx w15:paraId="31774902" w15:done="0"/>
  <w15:commentEx w15:paraId="483897C9" w15:done="0"/>
  <w15:commentEx w15:paraId="3E23CD7D" w15:done="0"/>
  <w15:commentEx w15:paraId="7E8F1B95" w15:done="0"/>
  <w15:commentEx w15:paraId="532227E7" w15:done="0"/>
  <w15:commentEx w15:paraId="60619DA9" w15:done="0"/>
  <w15:commentEx w15:paraId="1BEA46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36A078" w16cid:durableId="2DDE72C7"/>
  <w16cid:commentId w16cid:paraId="07B71701" w16cid:durableId="2DDE72C9"/>
  <w16cid:commentId w16cid:paraId="15FA3B10" w16cid:durableId="75CA5766"/>
  <w16cid:commentId w16cid:paraId="3BB8830B" w16cid:durableId="2DDE72CB"/>
  <w16cid:commentId w16cid:paraId="3088199C" w16cid:durableId="2DDE72CC"/>
  <w16cid:commentId w16cid:paraId="704B3CA0" w16cid:durableId="2DDE72CD"/>
  <w16cid:commentId w16cid:paraId="1161C6DB" w16cid:durableId="2DDE72CE"/>
  <w16cid:commentId w16cid:paraId="6F16756E" w16cid:durableId="2DDE72CF"/>
  <w16cid:commentId w16cid:paraId="4BA3EDCD" w16cid:durableId="51FA7F5A"/>
  <w16cid:commentId w16cid:paraId="6AE6C097" w16cid:durableId="67BFDA31"/>
  <w16cid:commentId w16cid:paraId="31774902" w16cid:durableId="7758689C"/>
  <w16cid:commentId w16cid:paraId="483897C9" w16cid:durableId="2DDE72D4"/>
  <w16cid:commentId w16cid:paraId="3E23CD7D" w16cid:durableId="626346A4"/>
  <w16cid:commentId w16cid:paraId="7E8F1B95" w16cid:durableId="2DDE72D8"/>
  <w16cid:commentId w16cid:paraId="532227E7" w16cid:durableId="402A41BE"/>
  <w16cid:commentId w16cid:paraId="60619DA9" w16cid:durableId="38B801C1"/>
  <w16cid:commentId w16cid:paraId="1BEA46F2" w16cid:durableId="2DDE72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9468C" w14:textId="77777777" w:rsidR="00C04D88" w:rsidRDefault="00C04D88">
      <w:r>
        <w:separator/>
      </w:r>
    </w:p>
  </w:endnote>
  <w:endnote w:type="continuationSeparator" w:id="0">
    <w:p w14:paraId="3F7B2EBC" w14:textId="77777777" w:rsidR="00C04D88" w:rsidRDefault="00C0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AE919" w14:textId="77777777" w:rsidR="0018407D" w:rsidRDefault="001840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8259A" w14:textId="77777777" w:rsidR="0018407D" w:rsidRDefault="001840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0F008" w14:textId="77777777" w:rsidR="0018407D" w:rsidRDefault="00184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8FEB6" w14:textId="77777777" w:rsidR="00C04D88" w:rsidRDefault="00C04D88">
      <w:r>
        <w:separator/>
      </w:r>
    </w:p>
  </w:footnote>
  <w:footnote w:type="continuationSeparator" w:id="0">
    <w:p w14:paraId="4C9C739D" w14:textId="77777777" w:rsidR="00C04D88" w:rsidRDefault="00C04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9DD2F" w14:textId="77777777" w:rsidR="0018407D" w:rsidRDefault="0018407D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1BB64678" wp14:editId="3ABA386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325885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2588576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6C6C" w14:textId="77777777" w:rsidR="0018407D" w:rsidRDefault="001840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BDC88" w14:textId="77777777" w:rsidR="0018407D" w:rsidRDefault="001840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0FC9"/>
    <w:multiLevelType w:val="multilevel"/>
    <w:tmpl w:val="986A84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4E2B0B"/>
    <w:multiLevelType w:val="multilevel"/>
    <w:tmpl w:val="02B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5282B99"/>
    <w:multiLevelType w:val="multilevel"/>
    <w:tmpl w:val="A9080F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383673C"/>
    <w:multiLevelType w:val="multilevel"/>
    <w:tmpl w:val="7A8A83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5500E6B"/>
    <w:multiLevelType w:val="multilevel"/>
    <w:tmpl w:val="906E5B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89B3172"/>
    <w:multiLevelType w:val="multilevel"/>
    <w:tmpl w:val="2C9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7F51124"/>
    <w:multiLevelType w:val="multilevel"/>
    <w:tmpl w:val="CB4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9BC1350"/>
    <w:multiLevelType w:val="multilevel"/>
    <w:tmpl w:val="1966C9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64D43CF"/>
    <w:multiLevelType w:val="multilevel"/>
    <w:tmpl w:val="38CE8E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D4071B"/>
    <w:multiLevelType w:val="multilevel"/>
    <w:tmpl w:val="A2F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D07"/>
    <w:rsid w:val="0018407D"/>
    <w:rsid w:val="0024766B"/>
    <w:rsid w:val="0030613A"/>
    <w:rsid w:val="00316DE2"/>
    <w:rsid w:val="00363C81"/>
    <w:rsid w:val="003A6E5D"/>
    <w:rsid w:val="004B5518"/>
    <w:rsid w:val="00656D07"/>
    <w:rsid w:val="00694EAC"/>
    <w:rsid w:val="006F5E85"/>
    <w:rsid w:val="007D4F7F"/>
    <w:rsid w:val="00873858"/>
    <w:rsid w:val="009E7509"/>
    <w:rsid w:val="00AB4E6F"/>
    <w:rsid w:val="00AB7FB0"/>
    <w:rsid w:val="00AE6167"/>
    <w:rsid w:val="00B42F68"/>
    <w:rsid w:val="00B44765"/>
    <w:rsid w:val="00C04D88"/>
    <w:rsid w:val="00C41203"/>
    <w:rsid w:val="00DD0B80"/>
    <w:rsid w:val="00E5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A41A"/>
  <w15:docId w15:val="{33002561-FE30-463C-80AA-BF914E78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4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7343F"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2E3CCA"/>
  </w:style>
  <w:style w:type="character" w:customStyle="1" w:styleId="FooterChar">
    <w:name w:val="Footer Char"/>
    <w:basedOn w:val="DefaultParagraphFont"/>
    <w:link w:val="Footer"/>
    <w:qFormat/>
    <w:rsid w:val="002E3CCA"/>
  </w:style>
  <w:style w:type="character" w:styleId="Strong">
    <w:name w:val="Strong"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571241"/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dyTextIndentChar">
    <w:name w:val="Body Text Indent Char"/>
    <w:basedOn w:val="BodyTextChar"/>
    <w:link w:val="BodyTextIndent"/>
    <w:uiPriority w:val="99"/>
    <w:semiHidden/>
    <w:qFormat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qFormat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308C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qFormat/>
    <w:rsid w:val="0077343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ommentReference">
    <w:name w:val="annotation reference"/>
    <w:uiPriority w:val="99"/>
    <w:semiHidden/>
    <w:unhideWhenUsed/>
    <w:qFormat/>
    <w:rsid w:val="0077343F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343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36D61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37FC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270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665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ui-provider">
    <w:name w:val="ui-provider"/>
    <w:basedOn w:val="DefaultParagraphFont"/>
    <w:qFormat/>
    <w:rsid w:val="000D2153"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71241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style1">
    <w:name w:val="style1"/>
    <w:basedOn w:val="Normal"/>
    <w:qFormat/>
    <w:rsid w:val="002E3CCA"/>
    <w:pPr>
      <w:spacing w:before="280" w:after="280"/>
    </w:pPr>
    <w:rPr>
      <w:lang w:eastAsia="ar-SA"/>
    </w:rPr>
  </w:style>
  <w:style w:type="paragraph" w:customStyle="1" w:styleId="Default">
    <w:name w:val="Default"/>
    <w:link w:val="DefaultChar"/>
    <w:qFormat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ListParagraph">
    <w:name w:val="List Paragraph"/>
    <w:basedOn w:val="Normal"/>
    <w:link w:val="ListParagraph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BodyText"/>
    <w:link w:val="BodyTextIndentChar"/>
    <w:uiPriority w:val="99"/>
    <w:semiHidden/>
    <w:unhideWhenUsed/>
    <w:qFormat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7124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qFormat/>
    <w:rsid w:val="0077343F"/>
    <w:pPr>
      <w:spacing w:beforeAutospacing="1" w:afterAutospacing="1"/>
    </w:pPr>
    <w:rPr>
      <w:rFonts w:ascii="Arial Unicode MS" w:eastAsia="Arial Unicode MS" w:hAnsi="Arial Unicode MS" w:cs="Arial Unicode MS"/>
      <w:color w:val="000000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34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36D61"/>
    <w:rPr>
      <w:b/>
      <w:bCs/>
    </w:rPr>
  </w:style>
  <w:style w:type="paragraph" w:styleId="NoSpacing">
    <w:name w:val="No Spacing"/>
    <w:uiPriority w:val="1"/>
    <w:qFormat/>
    <w:rsid w:val="00CB234E"/>
  </w:style>
  <w:style w:type="table" w:styleId="TableGrid">
    <w:name w:val="Table Grid"/>
    <w:basedOn w:val="TableNormal"/>
    <w:uiPriority w:val="5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vimeo.com/1057522161/6605a14809?fl=pl&amp;fe=c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vimeo.com/1057520680/7875f00e7d?fl=pl&amp;fe=cm" TargetMode="External"/><Relationship Id="rId17" Type="http://schemas.openxmlformats.org/officeDocument/2006/relationships/hyperlink" Target="https://www.youtube.com/watch?v=4LjRQuXvf9c&amp;time_continue=63&amp;source_ve_path=MjM4NTE&amp;embeds_referring_euri=https%3A%2F%2Ftrilhaaprendizagem.uniasselvi.com.br%2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basenacionalcomum.mec.gov.br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meo.com/1057525749/b869c572f8?fl=pl&amp;fe=c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imeo.com/1057519297/4a7773de0e?fl=pl&amp;fe=cm" TargetMode="External"/><Relationship Id="rId23" Type="http://schemas.openxmlformats.org/officeDocument/2006/relationships/footer" Target="footer3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vimeo.com/1057518974/2d0433413e?fl=pl&amp;fe=cm" TargetMode="Externa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EDD7C-D498-41CC-B6A3-FD6C9EC3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4178</Words>
  <Characters>23819</Characters>
  <Application>Microsoft Office Word</Application>
  <DocSecurity>0</DocSecurity>
  <Lines>198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fameblu</Company>
  <LinksUpToDate>false</LinksUpToDate>
  <CharactersWithSpaces>27942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sec_gest</dc:creator>
  <dc:description/>
  <cp:lastModifiedBy>Maurício Pinto Farias</cp:lastModifiedBy>
  <cp:revision>17</cp:revision>
  <cp:lastPrinted>2016-09-05T19:55:00Z</cp:lastPrinted>
  <dcterms:created xsi:type="dcterms:W3CDTF">2026-06-02T13:37:00Z</dcterms:created>
  <dcterms:modified xsi:type="dcterms:W3CDTF">2026-06-18T16:47:00Z</dcterms:modified>
  <dc:language>pt-BR</dc:language>
</cp:coreProperties>
</file>