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9ED7F" w14:textId="72C31CBA" w:rsidR="00607AF3" w:rsidRDefault="00A07B7D">
      <w:r>
        <w:t>kndsflksandñfkang</w:t>
      </w:r>
    </w:p>
    <w:sectPr w:rsidR="00607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B7D"/>
    <w:rsid w:val="00607AF3"/>
    <w:rsid w:val="00A07B7D"/>
    <w:rsid w:val="00DD1618"/>
    <w:rsid w:val="00E0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036F2"/>
  <w15:chartTrackingRefBased/>
  <w15:docId w15:val="{6048FB67-550E-49D1-B4C4-216F38C9E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bernal</dc:creator>
  <cp:keywords/>
  <dc:description/>
  <cp:lastModifiedBy>sebastian bernal</cp:lastModifiedBy>
  <cp:revision>1</cp:revision>
  <dcterms:created xsi:type="dcterms:W3CDTF">2026-03-19T18:41:00Z</dcterms:created>
  <dcterms:modified xsi:type="dcterms:W3CDTF">2026-03-19T18:42:00Z</dcterms:modified>
</cp:coreProperties>
</file>