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2AE8" w14:textId="115E1904" w:rsidR="003F5BAB" w:rsidRDefault="003F5BAB">
      <w:r>
        <w:t>Atividade 2</w:t>
      </w:r>
    </w:p>
    <w:p w14:paraId="08948756" w14:textId="77777777" w:rsidR="003F5BAB" w:rsidRPr="003F5BAB" w:rsidRDefault="003F5BAB" w:rsidP="003F5BAB">
      <w:r w:rsidRPr="003F5BAB">
        <w:t>Você é um analista de vendas em uma empresa de eletrônicos e foi solicitado a realizar uma análise detalhada das vendas dos produtos. O objetivo é entender melhor o desempenho dos itens disponíveis e identificar quais produtos estão se destacando nas vendas. Para isso, você utilizará dados reais provenientes de um arquivo Excel e aplicará conceitos de estatística para tomar decisões informadas.</w:t>
      </w:r>
    </w:p>
    <w:p w14:paraId="45189581" w14:textId="77777777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Objetivo</w:t>
      </w:r>
    </w:p>
    <w:p w14:paraId="5B2C5698" w14:textId="77777777" w:rsidR="003F5BAB" w:rsidRPr="003F5BAB" w:rsidRDefault="003F5BAB" w:rsidP="003F5BAB">
      <w:r w:rsidRPr="003F5BAB">
        <w:t>O objetivo desta atividade é importar um conjunto de dados de vendas, filtrar informações relevantes e calcular medidas estatísticas de tendência central e de posição. Ao final, você apresentará suas conclusões sobre o desempenho dos produtos.</w:t>
      </w:r>
    </w:p>
    <w:p w14:paraId="4F02F22A" w14:textId="77777777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Tarefas</w:t>
      </w:r>
    </w:p>
    <w:p w14:paraId="3F111325" w14:textId="26FFF119" w:rsidR="003F5BAB" w:rsidRPr="003F5BAB" w:rsidRDefault="003F5BAB" w:rsidP="003F5BAB">
      <w:pPr>
        <w:numPr>
          <w:ilvl w:val="0"/>
          <w:numId w:val="1"/>
        </w:numPr>
      </w:pPr>
      <w:r w:rsidRPr="003F5BAB">
        <w:t>Utilize a biblioteca pandas para importar os dados de um arquivo Excel chamado vendas_eletos_eletronicos2.xlsx.</w:t>
      </w:r>
    </w:p>
    <w:p w14:paraId="75E03298" w14:textId="4FA522CB" w:rsidR="003F5BAB" w:rsidRPr="003F5BAB" w:rsidRDefault="003F5BAB" w:rsidP="003F5BAB">
      <w:pPr>
        <w:numPr>
          <w:ilvl w:val="0"/>
          <w:numId w:val="1"/>
        </w:numPr>
      </w:pPr>
      <w:r w:rsidRPr="003F5BAB">
        <w:t>Calcule a</w:t>
      </w:r>
      <w:r>
        <w:t>s medidas de tendência central dos valores</w:t>
      </w:r>
      <w:r w:rsidRPr="003F5BAB">
        <w:t xml:space="preserve"> totais.</w:t>
      </w:r>
    </w:p>
    <w:p w14:paraId="3501FA0A" w14:textId="6F20929A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Determine os quartis (25%, 50% e 75%) dos </w:t>
      </w:r>
      <w:r>
        <w:t>totais</w:t>
      </w:r>
      <w:r w:rsidRPr="003F5BAB">
        <w:t xml:space="preserve"> d</w:t>
      </w:r>
      <w:r>
        <w:t>as</w:t>
      </w:r>
      <w:r w:rsidRPr="003F5BAB">
        <w:t xml:space="preserve"> vendas.</w:t>
      </w:r>
    </w:p>
    <w:p w14:paraId="28D327D7" w14:textId="30FB2B85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Identifique os produtos que estão entre os mais vendidos, ou seja, aqueles cujos valores totais de vendas estão acima </w:t>
      </w:r>
      <w:r>
        <w:t>dos demais</w:t>
      </w:r>
      <w:r w:rsidRPr="003F5BAB">
        <w:t>.</w:t>
      </w:r>
    </w:p>
    <w:p w14:paraId="47AC2DCF" w14:textId="77777777" w:rsidR="003F5BAB" w:rsidRPr="003F5BAB" w:rsidRDefault="003F5BAB" w:rsidP="003F5BAB">
      <w:pPr>
        <w:numPr>
          <w:ilvl w:val="0"/>
          <w:numId w:val="1"/>
        </w:numPr>
      </w:pPr>
      <w:r w:rsidRPr="003F5BAB">
        <w:rPr>
          <w:b/>
          <w:bCs/>
        </w:rPr>
        <w:t>Apresentação dos Resultados</w:t>
      </w:r>
      <w:r w:rsidRPr="003F5BAB">
        <w:t>:</w:t>
      </w:r>
    </w:p>
    <w:p w14:paraId="33663BB6" w14:textId="77777777" w:rsidR="003F5BAB" w:rsidRPr="003F5BAB" w:rsidRDefault="003F5BAB" w:rsidP="003F5BAB">
      <w:pPr>
        <w:numPr>
          <w:ilvl w:val="1"/>
          <w:numId w:val="1"/>
        </w:numPr>
      </w:pPr>
      <w:r w:rsidRPr="003F5BAB">
        <w:t>Exiba os resultados obtidos, incluindo:</w:t>
      </w:r>
    </w:p>
    <w:p w14:paraId="740D82F7" w14:textId="29295CF9" w:rsidR="003F5BAB" w:rsidRPr="003F5BAB" w:rsidRDefault="003F5BAB" w:rsidP="003F5BAB">
      <w:pPr>
        <w:numPr>
          <w:ilvl w:val="2"/>
          <w:numId w:val="1"/>
        </w:numPr>
      </w:pPr>
      <w:r w:rsidRPr="003F5BAB">
        <w:t xml:space="preserve">A média e a mediana dos </w:t>
      </w:r>
      <w:r>
        <w:t>totais</w:t>
      </w:r>
      <w:r w:rsidRPr="003F5BAB">
        <w:t xml:space="preserve"> dos produtos.</w:t>
      </w:r>
    </w:p>
    <w:p w14:paraId="4566335E" w14:textId="77777777" w:rsidR="003F5BAB" w:rsidRPr="003F5BAB" w:rsidRDefault="003F5BAB" w:rsidP="003F5BAB">
      <w:pPr>
        <w:numPr>
          <w:ilvl w:val="2"/>
          <w:numId w:val="1"/>
        </w:numPr>
      </w:pPr>
      <w:r w:rsidRPr="003F5BAB">
        <w:t>A interpretação dos quartis e o que eles significam para as vendas.</w:t>
      </w:r>
    </w:p>
    <w:p w14:paraId="7CCD7DE1" w14:textId="77777777" w:rsidR="003F5BAB" w:rsidRPr="003F5BAB" w:rsidRDefault="003F5BAB" w:rsidP="003F5BAB">
      <w:pPr>
        <w:numPr>
          <w:ilvl w:val="2"/>
          <w:numId w:val="1"/>
        </w:numPr>
      </w:pPr>
      <w:r w:rsidRPr="003F5BAB">
        <w:t>Uma lista dos produtos que estão entre os mais vendidos, ordenados pelo valor total.</w:t>
      </w:r>
    </w:p>
    <w:p w14:paraId="28D7CDD4" w14:textId="77777777" w:rsidR="003F5BAB" w:rsidRDefault="003F5BAB">
      <w:pPr>
        <w:rPr>
          <w:b/>
          <w:bCs/>
        </w:rPr>
      </w:pPr>
      <w:r>
        <w:rPr>
          <w:b/>
          <w:bCs/>
        </w:rPr>
        <w:br w:type="page"/>
      </w:r>
    </w:p>
    <w:p w14:paraId="6BE2F4CE" w14:textId="77777777" w:rsidR="003F5BAB" w:rsidRDefault="003F5BAB" w:rsidP="003F5BAB">
      <w:pPr>
        <w:rPr>
          <w:b/>
          <w:bCs/>
        </w:rPr>
      </w:pPr>
    </w:p>
    <w:p w14:paraId="48859563" w14:textId="77777777" w:rsidR="003F5BAB" w:rsidRDefault="003F5BAB" w:rsidP="003F5BAB">
      <w:pPr>
        <w:rPr>
          <w:b/>
          <w:bCs/>
        </w:rPr>
      </w:pPr>
    </w:p>
    <w:p w14:paraId="4887DDFE" w14:textId="77777777" w:rsidR="003F5BAB" w:rsidRDefault="003F5BAB" w:rsidP="003F5BAB">
      <w:pPr>
        <w:rPr>
          <w:b/>
          <w:bCs/>
        </w:rPr>
      </w:pPr>
    </w:p>
    <w:p w14:paraId="31E4D165" w14:textId="77777777" w:rsidR="003F5BAB" w:rsidRDefault="003F5BAB" w:rsidP="003F5BAB">
      <w:pPr>
        <w:rPr>
          <w:b/>
          <w:bCs/>
        </w:rPr>
      </w:pPr>
    </w:p>
    <w:p w14:paraId="2324F50D" w14:textId="77777777" w:rsidR="003F5BAB" w:rsidRDefault="003F5BAB" w:rsidP="003F5BAB">
      <w:pPr>
        <w:rPr>
          <w:b/>
          <w:bCs/>
        </w:rPr>
      </w:pPr>
    </w:p>
    <w:p w14:paraId="483ADDD6" w14:textId="77777777" w:rsidR="003F5BAB" w:rsidRDefault="003F5BAB" w:rsidP="003F5BAB">
      <w:pPr>
        <w:rPr>
          <w:b/>
          <w:bCs/>
        </w:rPr>
      </w:pPr>
    </w:p>
    <w:p w14:paraId="34D67CDF" w14:textId="77777777" w:rsidR="003F5BAB" w:rsidRDefault="003F5BAB" w:rsidP="003F5BAB">
      <w:pPr>
        <w:rPr>
          <w:b/>
          <w:bCs/>
        </w:rPr>
      </w:pPr>
    </w:p>
    <w:p w14:paraId="2EB1FECA" w14:textId="77777777" w:rsidR="003F5BAB" w:rsidRDefault="003F5BAB" w:rsidP="003F5BAB">
      <w:pPr>
        <w:rPr>
          <w:b/>
          <w:bCs/>
        </w:rPr>
      </w:pPr>
    </w:p>
    <w:p w14:paraId="717B3196" w14:textId="77777777" w:rsidR="003F5BAB" w:rsidRDefault="003F5BAB" w:rsidP="003F5BAB">
      <w:pPr>
        <w:rPr>
          <w:b/>
          <w:bCs/>
        </w:rPr>
      </w:pPr>
    </w:p>
    <w:p w14:paraId="5774C4C1" w14:textId="77777777" w:rsidR="003F5BAB" w:rsidRDefault="003F5BAB" w:rsidP="003F5BAB">
      <w:pPr>
        <w:rPr>
          <w:b/>
          <w:bCs/>
        </w:rPr>
      </w:pPr>
    </w:p>
    <w:p w14:paraId="49BB6344" w14:textId="77777777" w:rsidR="003F5BAB" w:rsidRDefault="003F5BAB" w:rsidP="003F5BAB">
      <w:pPr>
        <w:rPr>
          <w:b/>
          <w:bCs/>
        </w:rPr>
      </w:pPr>
    </w:p>
    <w:p w14:paraId="79254CCB" w14:textId="77777777" w:rsidR="003F5BAB" w:rsidRDefault="003F5BAB" w:rsidP="003F5BAB">
      <w:pPr>
        <w:rPr>
          <w:b/>
          <w:bCs/>
        </w:rPr>
      </w:pPr>
    </w:p>
    <w:p w14:paraId="72630DAE" w14:textId="34DC0E81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Resultados Esperados</w:t>
      </w:r>
    </w:p>
    <w:p w14:paraId="5D10D09C" w14:textId="77777777" w:rsidR="003F5BAB" w:rsidRPr="003F5BAB" w:rsidRDefault="003F5BAB" w:rsidP="003F5BAB">
      <w:r w:rsidRPr="003F5BAB">
        <w:t>Os alunos deverão ser capazes de:</w:t>
      </w:r>
    </w:p>
    <w:p w14:paraId="691FC903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Importar e manipular dados utilizando Pandas.</w:t>
      </w:r>
    </w:p>
    <w:p w14:paraId="036F57DA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Aplicar conceitos de estatística descritiva para analisar dados.</w:t>
      </w:r>
    </w:p>
    <w:p w14:paraId="6189FEEA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Interpretar resultados e fazer recomendações com base na análise realizada.</w:t>
      </w:r>
    </w:p>
    <w:p w14:paraId="71A3F236" w14:textId="77777777" w:rsidR="003F5BAB" w:rsidRDefault="003F5BAB"/>
    <w:sectPr w:rsidR="003F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D028B"/>
    <w:multiLevelType w:val="multilevel"/>
    <w:tmpl w:val="624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45B07"/>
    <w:multiLevelType w:val="multilevel"/>
    <w:tmpl w:val="D4BA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085605">
    <w:abstractNumId w:val="1"/>
  </w:num>
  <w:num w:numId="2" w16cid:durableId="8694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B"/>
    <w:rsid w:val="003F5BAB"/>
    <w:rsid w:val="00F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4D2"/>
  <w15:chartTrackingRefBased/>
  <w15:docId w15:val="{C4EAC1EA-32BD-476B-9A9C-5C3D163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5B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5B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5B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5B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5B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5B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5B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5B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5B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5B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772a0eff5ddcf970ed94a7305f4a65bc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9fc1265071d568dc0dcb4901e260fdde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EBE2407D-AA8D-4BCF-BBD6-057B34753B92}"/>
</file>

<file path=customXml/itemProps2.xml><?xml version="1.0" encoding="utf-8"?>
<ds:datastoreItem xmlns:ds="http://schemas.openxmlformats.org/officeDocument/2006/customXml" ds:itemID="{FC1ABEB1-D613-4EFE-BBA6-B52D0DE9A746}"/>
</file>

<file path=customXml/itemProps3.xml><?xml version="1.0" encoding="utf-8"?>
<ds:datastoreItem xmlns:ds="http://schemas.openxmlformats.org/officeDocument/2006/customXml" ds:itemID="{C65992E2-D464-4F5D-81FE-44EBD8E4DA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Claudenir Ferreira</cp:lastModifiedBy>
  <cp:revision>1</cp:revision>
  <dcterms:created xsi:type="dcterms:W3CDTF">2024-10-22T17:42:00Z</dcterms:created>
  <dcterms:modified xsi:type="dcterms:W3CDTF">2024-10-22T17:51:00Z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