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hanging="0" w:left="0" w:right="4525"/>
        <w:jc w:val="right"/>
        <w:rPr/>
      </w:pPr>
      <w:r>
        <w:rPr>
          <w:rFonts w:eastAsia="Spectral" w:cs="Spectral" w:ascii="Spectral" w:hAnsi="Spectr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Mauricio Paz </w:t>
      </w:r>
    </w:p>
    <w:p>
      <w:pPr>
        <w:pStyle w:val="normal1"/>
        <w:widowControl w:val="false"/>
        <w:pBdr/>
        <w:shd w:val="clear" w:fill="auto"/>
        <w:spacing w:lineRule="auto" w:line="240" w:before="0" w:after="0"/>
        <w:ind w:firstLine="1382" w:left="2" w:right="568"/>
        <w:jc w:val="left"/>
        <w:rPr/>
      </w:pPr>
      <w:hyperlink r:id="rId2">
        <w:r>
          <w:rPr>
            <w:rStyle w:val="Hyperlink"/>
            <w:rFonts w:eastAsia="Spectral" w:cs="Spectral" w:ascii="Spectral" w:hAnsi="Spectr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pacing w:val="0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linkedin.com/in/m-paz</w:t>
        </w:r>
      </w:hyperlink>
      <w:r>
        <w:rPr>
          <w:rFonts w:eastAsia="Spectral" w:cs="Spectral" w:ascii="Spectral" w:hAnsi="Spectr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Spectral" w:cs="Spectral" w:ascii="Spectral" w:hAnsi="Spectr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| </w:t>
      </w:r>
      <w:r>
        <w:rPr>
          <w:rFonts w:eastAsia="Spectral" w:cs="Spectral" w:ascii="Spectral" w:hAnsi="Spectr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+55 42 984-152-452 </w:t>
      </w:r>
      <w:r>
        <w:rPr>
          <w:rFonts w:eastAsia="Spectral" w:cs="Spectral" w:ascii="Spectral" w:hAnsi="Spectr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| </w:t>
      </w:r>
      <w:hyperlink r:id="rId3">
        <w:r>
          <w:rPr>
            <w:rStyle w:val="Hyperlink"/>
            <w:rFonts w:eastAsia="Spectral" w:cs="Spectral" w:ascii="Spectral" w:hAnsi="Spectral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mauriciopazpp.github.io</w:t>
        </w:r>
      </w:hyperlink>
      <w:r>
        <w:rPr>
          <w:rFonts w:eastAsia="Spectral" w:cs="Spectral" w:ascii="Spectral" w:hAnsi="Spectral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Spectral" w:cs="Spectral" w:ascii="Spectral" w:hAnsi="Spectr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| </w:t>
      </w:r>
      <w:hyperlink r:id="rId4">
        <w:r>
          <w:rPr>
            <w:rStyle w:val="Hyperlink"/>
            <w:rFonts w:eastAsia="Spectral" w:cs="Spectral" w:ascii="Spectral" w:hAnsi="Spectral"/>
            <w:b w:val="false"/>
            <w:i w:val="false"/>
            <w:caps w:val="false"/>
            <w:smallCaps w:val="false"/>
            <w:strike w:val="false"/>
            <w:dstrike w:val="false"/>
            <w:color w:val="0F0F0F"/>
            <w:position w:val="0"/>
            <w:sz w:val="20"/>
            <w:sz w:val="20"/>
            <w:szCs w:val="20"/>
            <w:u w:val="none"/>
            <w:shd w:fill="auto" w:val="clear"/>
            <w:vertAlign w:val="baseline"/>
          </w:rPr>
          <w:t>mauriciopazdev@gmail.com</w:t>
        </w:r>
      </w:hyperlink>
      <w:r>
        <w:rPr>
          <w:rFonts w:eastAsia="Spectral" w:cs="Spectral" w:ascii="Spectral" w:hAnsi="Spectral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2" w:right="568"/>
        <w:jc w:val="left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>Summary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________________________________________________________________________________________ </w:t>
      </w:r>
    </w:p>
    <w:p>
      <w:pPr>
        <w:pStyle w:val="normal1"/>
        <w:keepNext w:val="false"/>
        <w:keepLines w:val="false"/>
        <w:widowControl w:val="false"/>
        <w:pBdr/>
        <w:shd w:val="clear" w:fill="auto"/>
        <w:spacing w:lineRule="auto" w:line="240" w:before="7" w:after="0"/>
        <w:ind w:hanging="0" w:left="6" w:right="1513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Senior Front-end Developer with 12+ years of experience specializing in Adobe Commerce, BigCommerce, and Shopify. Adobe Certified Expert in Magento Front-End, adept at delivering high-performance e-commerce solutions. Proficient in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>Frontend tools like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React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>and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>VueJS,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enhancing user experiences and driving business growth.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hanging="0" w:left="2" w:right="568"/>
        <w:jc w:val="left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>Skills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____________________________________________________________________________________________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7" w:after="0"/>
        <w:ind w:hanging="0" w:left="6" w:right="1513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JavaScript | TypeScript | PHP | HTML | CSS | MYSQL | SQL | Graphql | Node | Express | React | Vue | Redux | jQuery | Git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Adobe Certified Expert Adobe Commerce (Magento 2 ) | BigCommerce | Shopify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2" w:left="6" w:right="118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>Docker | Warden | Commerce Cloud | Frontend | Backend | Full-Stack | English, Portuguese</w:t>
      </w:r>
    </w:p>
    <w:p>
      <w:pPr>
        <w:pStyle w:val="normal1"/>
        <w:widowControl w:val="false"/>
        <w:pBdr/>
        <w:shd w:val="clear" w:fill="auto"/>
        <w:spacing w:lineRule="auto" w:line="276" w:before="11" w:after="0"/>
        <w:ind w:hanging="2" w:left="6" w:right="118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Experience 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_______________________________________________________________________________________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Senior Front-end Developer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IronPlane </w:t>
      </w:r>
      <w:r>
        <w:rPr>
          <w:rFonts w:eastAsia="Nunito" w:cs="Nunito" w:ascii="Nunito" w:hAnsi="Nunit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Portland, ME, USA -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04/2023 -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10</w:t>
      </w:r>
      <w:r>
        <w:rPr>
          <w:rFonts w:eastAsia="Nunito" w:cs="Nunito" w:ascii="Nunito" w:hAnsi="Nunito"/>
          <w:b w:val="false"/>
          <w:bCs w:val="false"/>
          <w:sz w:val="20"/>
          <w:szCs w:val="20"/>
        </w:rPr>
        <w:t>/2024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" w:after="0"/>
        <w:ind w:hanging="0" w:left="6" w:right="0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Designed and implemented stores using Adobe Commerce.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5" w:after="0"/>
        <w:ind w:hanging="0" w:left="6" w:right="1074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Upgrade PWA Studio stores and bug fixes using Adobe Commerce, PWA Studio, React, webpack, GraphQL, HTML, and CSS.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Code-reviews in BigCommerce and Adobe Commerce stores.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hanging="0" w:left="0" w:right="0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Senior Front-end Developer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>BlueAcorn ICI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Nunito" w:cs="Nunito" w:ascii="Nunito" w:hAnsi="Nunit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Charleston, SC, USA -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03/2021 - 02/2023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firstLine="6" w:left="0" w:right="188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Led a Front-end development team on an Adobe Commerce project, ensuring timely and high-quality delivery.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Senior Front-end Developer at Blue Acorn iCi, a leading company in award-winning digital transformations for Fortune 500 companies. I collaborated on large-scale projects, including creating digital experiences for renowned brands such as Apple and Sony.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Development and enhancement of stores for renowned brands like Lovesac, using technologies such as Adobe Commerce, React, and advanced customization tools, such as product creation in a 3D environment.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75" w:after="0"/>
        <w:ind w:hanging="0" w:left="0" w:right="0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Senior Front-end Developer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MageMontreal </w:t>
      </w:r>
      <w:r>
        <w:rPr>
          <w:rFonts w:eastAsia="Nunito" w:cs="Nunito" w:ascii="Nunito" w:hAnsi="Nunit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Sainte-Agathe*/QC Canada -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08/2020 - 02/2021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hanging="0" w:left="6" w:right="1322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Front-end Developer at MageMontreal, contributing to the development of multiple online stores using Adobe Commerce.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Continuous Integration/Deployment Pipeline Integration, pull requests, code reviews.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hanging="0" w:left="0" w:right="0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Senior Front-end Developer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Redstage </w:t>
      </w:r>
      <w:r>
        <w:rPr>
          <w:rFonts w:eastAsia="Nunito" w:cs="Nunito" w:ascii="Nunito" w:hAnsi="Nunit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New York, NY, USA -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03/2019 - 08/2020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firstLine="6" w:left="0" w:right="345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Initiated the creation of work automation scripts, proposing tasks such as branch creation, automatic status updates in Jira, pull request creation via terminal, and development of a webhook on GitHub to send automatic notifications to Slack.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hanging="0" w:left="6" w:right="0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Full Stack Developer, responsible for the creation and updates of stores using Adobe Commerce.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52" w:after="0"/>
        <w:ind w:hanging="0" w:left="0" w:right="0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Software Engineer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KolinaLabs </w:t>
      </w:r>
      <w:r>
        <w:rPr>
          <w:rFonts w:eastAsia="Nunito" w:cs="Nunito" w:ascii="Nunito" w:hAnsi="Nunit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Guarapuava, PR, Brazil -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06/2018 - 02/2019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7" w:after="0"/>
        <w:ind w:hanging="0" w:left="6" w:right="375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Development of system applications, including a solar panel system for Sices Brasil, the largest solar panel producer in Latin America.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Creation and maintenance of apps using Vue.js, webpack, Sass, among others, to ensure efficient and high-quality implementation.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BI Developer, creating an advanced dashboard using QlikSense to enhance data analysis and decision-making at Sices Brasil.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7" w:after="0"/>
        <w:ind w:hanging="0" w:left="0" w:right="0"/>
        <w:rPr/>
      </w:pPr>
      <w:r>
        <w:rPr>
          <w:rFonts w:eastAsia="Nunito" w:cs="Nunito" w:ascii="Nunito" w:hAnsi="Nunito"/>
          <w:b/>
          <w:sz w:val="20"/>
          <w:szCs w:val="20"/>
        </w:rPr>
        <w:t xml:space="preserve">Full Stack Systems Developer Analyst 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Unimed </w:t>
      </w:r>
      <w:r>
        <w:rPr>
          <w:rFonts w:eastAsia="Nunito" w:cs="Nunito" w:ascii="Nunito" w:hAnsi="Nunit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Guarapuava, PR, Brazil -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08/2015 - 06/2018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5" w:after="0"/>
        <w:ind w:firstLine="6" w:left="0" w:right="618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Largest healthcare company in latin america, I developed approximately 12 systems using Laravel independently, including 2 large systems that continued to be used for over 6 years, even after my departure from the company.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1" w:after="0"/>
        <w:ind w:firstLine="6" w:left="0" w:right="139"/>
        <w:jc w:val="left"/>
        <w:rPr/>
      </w:pP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Responsible for the entire system development process, from gathering requirements to development, deployment, testing, and support.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 created a workflow system that automated all internal processes, providing greater ease of work for everyone.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I conceptualized and developed a system that reduced an employee's workload time from 2 months to just 1 minute, automating the compression and sending of multiple PDFs via email to health plan beneficiaries.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86" w:after="0"/>
        <w:ind w:hanging="0" w:left="0" w:right="4760"/>
        <w:jc w:val="right"/>
        <w:rPr/>
      </w:pPr>
      <w:hyperlink r:id="rId5">
        <w:r>
          <w:rPr>
            <w:rStyle w:val="Hyperlink"/>
            <w:rFonts w:eastAsia="Nunito" w:cs="Nunito" w:ascii="Nunito" w:hAnsi="Nunito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16"/>
            <w:sz w:val="16"/>
            <w:szCs w:val="16"/>
            <w:u w:val="none"/>
            <w:shd w:fill="auto" w:val="clear"/>
            <w:vertAlign w:val="baseline"/>
          </w:rPr>
          <w:t xml:space="preserve">See more experiences </w:t>
        </w:r>
      </w:hyperlink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0" w:after="0"/>
        <w:ind w:hanging="3" w:left="6" w:right="44"/>
        <w:jc w:val="left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>Certifications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__________________________________________________________________________________________ </w:t>
      </w:r>
      <w:r>
        <w:rPr>
          <w:rFonts w:eastAsia="Nunito" w:cs="Nunito" w:ascii="Nunito" w:hAnsi="Nunito"/>
          <w:b w:val="false"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•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0F0F0F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Adobe Certified Expert - Adobe Commerce Front-End Developer - </w:t>
      </w:r>
      <w:hyperlink r:id="rId6">
        <w:r>
          <w:rPr>
            <w:rStyle w:val="Hyperlink"/>
            <w:rFonts w:eastAsia="Nunito" w:cs="Nunito" w:ascii="Nunito" w:hAnsi="Nunito"/>
            <w:b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18"/>
            <w:sz w:val="18"/>
            <w:szCs w:val="18"/>
            <w:u w:val="none"/>
            <w:shd w:fill="auto" w:val="clear"/>
            <w:vertAlign w:val="baseline"/>
          </w:rPr>
          <w:t>Link to the official certificate</w:t>
        </w:r>
      </w:hyperlink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18"/>
          <w:sz w:val="18"/>
          <w:szCs w:val="18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4" w:after="0"/>
        <w:ind w:hanging="133" w:left="142" w:right="152"/>
        <w:jc w:val="left"/>
        <w:rPr/>
      </w:pP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1155CC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Education </w:t>
      </w: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________________________________________________________________________________________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Degree Development of Systems </w:t>
      </w:r>
      <w:r>
        <w:rPr>
          <w:rFonts w:eastAsia="Nunito" w:cs="Nunito" w:ascii="Nunito" w:hAnsi="Nunito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Uniguairaca University </w:t>
      </w:r>
      <w:r>
        <w:rPr>
          <w:rFonts w:eastAsia="Nunito" w:cs="Nunito" w:ascii="Nunito" w:hAnsi="Nunito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Guarapuava, PR, BR - </w:t>
      </w:r>
      <w:r>
        <w:rPr>
          <w:rFonts w:eastAsia="Nunito" w:cs="Nunito" w:ascii="Nunito" w:hAnsi="Nuni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08/2007 - 12/2010</w:t>
      </w:r>
    </w:p>
    <w:sectPr>
      <w:footerReference w:type="default" r:id="rId7"/>
      <w:footerReference w:type="first" r:id="rId8"/>
      <w:type w:val="nextPage"/>
      <w:pgSz w:w="12240" w:h="15840"/>
      <w:pgMar w:left="458" w:right="456" w:gutter="0" w:header="0" w:top="739" w:footer="720" w:bottom="144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Spectral">
    <w:charset w:val="01"/>
    <w:family w:val="auto"/>
    <w:pitch w:val="variable"/>
  </w:font>
  <w:font w:name="Nunito">
    <w:charset w:val="01"/>
    <w:family w:val="auto"/>
    <w:pitch w:val="variable"/>
  </w:font>
  <w:font w:name="Montserrat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m-paz" TargetMode="External"/><Relationship Id="rId3" Type="http://schemas.openxmlformats.org/officeDocument/2006/relationships/hyperlink" Target="http://mauriciopazpp.github.io/" TargetMode="External"/><Relationship Id="rId4" Type="http://schemas.openxmlformats.org/officeDocument/2006/relationships/hyperlink" Target="mailto:mauriciopazdev@gmail.com" TargetMode="External"/><Relationship Id="rId5" Type="http://schemas.openxmlformats.org/officeDocument/2006/relationships/hyperlink" Target="https://www.linkedin.com/in/m-paz/details/experience/" TargetMode="External"/><Relationship Id="rId6" Type="http://schemas.openxmlformats.org/officeDocument/2006/relationships/hyperlink" Target="https://www.credly.com/badges/2049df38-8aab-49f0-89bc-399480d42e42/linked_in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LibreOffice/24.8.3.2$Linux_X86_64 LibreOffice_project/480$Build-2</Application>
  <AppVersion>15.0000</AppVersion>
  <Pages>1</Pages>
  <Words>573</Words>
  <Characters>3759</Characters>
  <CharactersWithSpaces>4329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cp:lastPrinted>2025-01-02T10:43:39Z</cp:lastPrinted>
  <dcterms:modified xsi:type="dcterms:W3CDTF">2025-01-02T11:11:04Z</dcterms:modified>
  <cp:revision>1</cp:revision>
  <dc:subject/>
  <dc:title/>
</cp:coreProperties>
</file>