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A99" w:rsidRDefault="003E63C8">
      <w:r>
        <w:t xml:space="preserve">Esta es la caracterización de la zona de </w:t>
      </w:r>
      <w:r w:rsidR="00012E76">
        <w:rPr>
          <w:sz w:val="40"/>
        </w:rPr>
        <w:t>OTRA AGENCIA</w:t>
      </w:r>
      <w:r w:rsidRPr="00D72EC8">
        <w:rPr>
          <w:sz w:val="40"/>
        </w:rPr>
        <w:t xml:space="preserve"> </w:t>
      </w:r>
      <w:r>
        <w:t xml:space="preserve">que se </w:t>
      </w:r>
      <w:proofErr w:type="spellStart"/>
      <w:r>
        <w:t>se</w:t>
      </w:r>
      <w:proofErr w:type="spellEnd"/>
      <w:r>
        <w:t xml:space="preserve"> adjunto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r w:rsidR="00693009">
        <w:t xml:space="preserve">desde </w:t>
      </w:r>
      <w:r>
        <w:t>aquí:</w:t>
      </w:r>
    </w:p>
    <w:p w:rsidR="00693009" w:rsidRPr="003E63C8" w:rsidRDefault="0069300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972050" cy="2514600"/>
            <wp:effectExtent l="38100" t="57150" r="114300" b="95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115" t="6140" r="2810" b="21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93009" w:rsidRPr="003E63C8" w:rsidSect="00F9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3C8"/>
    <w:rsid w:val="00012E76"/>
    <w:rsid w:val="003E63C8"/>
    <w:rsid w:val="00693009"/>
    <w:rsid w:val="00903682"/>
    <w:rsid w:val="00BA563E"/>
    <w:rsid w:val="00D72EC8"/>
    <w:rsid w:val="00DA7431"/>
    <w:rsid w:val="00F9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83</Characters>
  <Application>Microsoft Office Word</Application>
  <DocSecurity>0</DocSecurity>
  <Lines>1</Lines>
  <Paragraphs>1</Paragraphs>
  <ScaleCrop>false</ScaleCrop>
  <Company>x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mauricio prado macat</dc:creator>
  <cp:keywords/>
  <dc:description/>
  <cp:lastModifiedBy>hugo mauricio prado macat</cp:lastModifiedBy>
  <cp:revision>6</cp:revision>
  <dcterms:created xsi:type="dcterms:W3CDTF">2010-12-06T20:12:00Z</dcterms:created>
  <dcterms:modified xsi:type="dcterms:W3CDTF">2010-12-06T20:15:00Z</dcterms:modified>
</cp:coreProperties>
</file>