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A99" w:rsidRPr="00DB7A68" w:rsidRDefault="00DB7A68">
      <w:r>
        <w:t>sdfsdfsdfsdfsdfsdfsfd</w:t>
      </w:r>
    </w:p>
    <w:sectPr w:rsidR="002F5A99" w:rsidRPr="00DB7A68" w:rsidSect="00125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DB7A68"/>
    <w:rsid w:val="00125761"/>
    <w:rsid w:val="00903682"/>
    <w:rsid w:val="00DA7431"/>
    <w:rsid w:val="00DB7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x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mauricio prado macat</dc:creator>
  <cp:keywords/>
  <dc:description/>
  <cp:lastModifiedBy>hugo mauricio prado macat</cp:lastModifiedBy>
  <cp:revision>1</cp:revision>
  <dcterms:created xsi:type="dcterms:W3CDTF">2010-12-05T19:46:00Z</dcterms:created>
  <dcterms:modified xsi:type="dcterms:W3CDTF">2010-12-05T19:46:00Z</dcterms:modified>
</cp:coreProperties>
</file>