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51299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r w:rsidR="00882858" w:rsidRPr="001919D3">
        <w:rPr>
          <w:rFonts w:cstheme="minorHAnsi"/>
          <w:b/>
          <w:sz w:val="24"/>
          <w:szCs w:val="24"/>
          <w:lang w:val="es-CO"/>
        </w:rPr>
        <w:t>Transact-SQL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6847485A" w14:textId="312F0094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5E321E">
        <w:rPr>
          <w:rFonts w:cstheme="minorHAnsi"/>
          <w:sz w:val="24"/>
          <w:szCs w:val="24"/>
          <w:lang w:val="es-CO"/>
        </w:rPr>
        <w:t>ANDRES MAURICIO RIOS PORRAS</w:t>
      </w:r>
    </w:p>
    <w:p w14:paraId="11AF9D8F" w14:textId="63ABA172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5E321E">
        <w:rPr>
          <w:rFonts w:cstheme="minorHAnsi"/>
          <w:sz w:val="24"/>
          <w:szCs w:val="24"/>
          <w:lang w:val="es-CO"/>
        </w:rPr>
        <w:t>17-03-2021</w:t>
      </w:r>
    </w:p>
    <w:p w14:paraId="193C29E7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34204A2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55CA7038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5240064F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7D3EE91A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7181739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E3B7BE3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1B0C70D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47516C27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19AEE6A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65D3E112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0C6E5D2A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00F8BDC6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6194FA2B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2B4E2807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706262C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0973EB5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3F1774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1EA43F6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133DDE68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789EB70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111A0640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2E6E8192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606D79F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62ED7802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Consulta de Clientes que han comprado un acumulado $100.000 en los últimos 60 días</w:t>
      </w:r>
    </w:p>
    <w:p w14:paraId="4B21DF29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6D7AFA17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las tiendas que han vendido más de 100 UND del producto 100 en los últimos 60 días.</w:t>
      </w:r>
    </w:p>
    <w:p w14:paraId="21D9282A" w14:textId="77777777" w:rsidR="00405874" w:rsidRPr="001919D3" w:rsidRDefault="00405874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Procedimiento que reste la cantidad de productos del inventario de las tiendas cada que se presente una venta.</w:t>
      </w:r>
    </w:p>
    <w:p w14:paraId="22E684A3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07B2F98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10DD8D8C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 xml:space="preserve">Lenguaje : Oracle PL/SQL ó </w:t>
      </w:r>
      <w:r w:rsidR="00882858" w:rsidRPr="001919D3">
        <w:rPr>
          <w:rFonts w:cstheme="minorHAnsi"/>
          <w:color w:val="2A2A2A"/>
          <w:sz w:val="24"/>
          <w:szCs w:val="24"/>
        </w:rPr>
        <w:t>Transact-SQL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1E8BF799" w14:textId="77777777" w:rsidR="00031BE8" w:rsidRPr="001919D3" w:rsidRDefault="00031BE8" w:rsidP="00031BE8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7AA66F59" w14:textId="77777777" w:rsidR="000F3EC5" w:rsidRPr="001919D3" w:rsidRDefault="000F3EC5" w:rsidP="00031BE8">
      <w:pPr>
        <w:pStyle w:val="Default"/>
        <w:jc w:val="center"/>
      </w:pPr>
      <w:r w:rsidRPr="001919D3">
        <w:rPr>
          <w:b/>
          <w:bCs/>
        </w:rPr>
        <w:t>.NET</w:t>
      </w:r>
    </w:p>
    <w:p w14:paraId="5E0AABD1" w14:textId="77777777" w:rsidR="000F3EC5" w:rsidRPr="001919D3" w:rsidRDefault="000F3EC5" w:rsidP="000F3EC5">
      <w:pPr>
        <w:pStyle w:val="Default"/>
        <w:numPr>
          <w:ilvl w:val="0"/>
          <w:numId w:val="2"/>
        </w:numPr>
      </w:pPr>
      <w:r w:rsidRPr="001919D3">
        <w:t xml:space="preserve">Construir una aplicación Web (puede ser con: angular, .net-MVC, javascript, jquery) que permita consumir los servicios creados en el punto siguiente. </w:t>
      </w:r>
    </w:p>
    <w:p w14:paraId="5A6E6A88" w14:textId="77777777" w:rsidR="000F3EC5" w:rsidRPr="001919D3" w:rsidRDefault="000F3EC5" w:rsidP="00031BE8">
      <w:pPr>
        <w:pStyle w:val="Default"/>
        <w:ind w:left="720"/>
      </w:pPr>
    </w:p>
    <w:p w14:paraId="58F9DC0A" w14:textId="77777777" w:rsidR="000F3EC5" w:rsidRPr="001919D3" w:rsidRDefault="000F3EC5" w:rsidP="000F3EC5">
      <w:pPr>
        <w:pStyle w:val="Default"/>
        <w:numPr>
          <w:ilvl w:val="0"/>
          <w:numId w:val="2"/>
        </w:numPr>
      </w:pPr>
      <w:r w:rsidRPr="001919D3">
        <w:t xml:space="preserve">Construir un Servicio Web REST (.net Core, .net Framework), que exponga las operaciones del Crud y sean consumidos por la página web del punto anterior para administrar la información de </w:t>
      </w:r>
      <w:r w:rsidRPr="001919D3">
        <w:rPr>
          <w:b/>
          <w:bCs/>
        </w:rPr>
        <w:t xml:space="preserve">CLIENTES </w:t>
      </w:r>
    </w:p>
    <w:p w14:paraId="047B5669" w14:textId="77777777" w:rsidR="000F3EC5" w:rsidRDefault="000F3EC5" w:rsidP="000F3EC5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AAEA768" w14:textId="77777777" w:rsidR="001919D3" w:rsidRDefault="001919D3" w:rsidP="001919D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Prueba de Conceptos Angular: </w:t>
      </w:r>
    </w:p>
    <w:p w14:paraId="6958E92A" w14:textId="77777777" w:rsidR="001919D3" w:rsidRDefault="001919D3" w:rsidP="001919D3">
      <w:pPr>
        <w:pStyle w:val="Default"/>
        <w:rPr>
          <w:sz w:val="22"/>
          <w:szCs w:val="22"/>
        </w:rPr>
      </w:pPr>
    </w:p>
    <w:p w14:paraId="12F5ECCB" w14:textId="77777777" w:rsidR="001919D3" w:rsidRDefault="005E321E" w:rsidP="001919D3">
      <w:hyperlink r:id="rId8" w:history="1">
        <w:r w:rsidR="001919D3" w:rsidRPr="0083386D">
          <w:rPr>
            <w:rStyle w:val="Hipervnculo"/>
          </w:rPr>
          <w:t>https://forms.gle/iZHbSgSCreVM4mpv8</w:t>
        </w:r>
      </w:hyperlink>
      <w:r w:rsidR="001919D3">
        <w:t xml:space="preserve"> </w:t>
      </w:r>
    </w:p>
    <w:p w14:paraId="7F89D6DF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660532E1" w14:textId="77777777" w:rsidR="001919D3" w:rsidRDefault="001919D3" w:rsidP="001919D3">
      <w:pPr>
        <w:pStyle w:val="Default"/>
        <w:spacing w:after="17"/>
        <w:rPr>
          <w:sz w:val="20"/>
          <w:szCs w:val="20"/>
        </w:rPr>
      </w:pPr>
    </w:p>
    <w:p w14:paraId="707DC3F7" w14:textId="77777777" w:rsidR="001919D3" w:rsidRDefault="001919D3" w:rsidP="001919D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Crear script base de datos sql, la conexión con la misma (puede utilizar entity, ado, u otro conector que conozca). </w:t>
      </w:r>
    </w:p>
    <w:p w14:paraId="23D3DFF4" w14:textId="4735D7D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Subir solución (Back-front-scripts) en repositorio Git y adjuntar URL </w:t>
      </w:r>
    </w:p>
    <w:p w14:paraId="77A5F2CC" w14:textId="37D53961" w:rsidR="005E321E" w:rsidRDefault="005E321E" w:rsidP="005E321E">
      <w:pPr>
        <w:pStyle w:val="Default"/>
        <w:rPr>
          <w:sz w:val="22"/>
          <w:szCs w:val="22"/>
        </w:rPr>
      </w:pPr>
    </w:p>
    <w:p w14:paraId="0A071336" w14:textId="4C78B158" w:rsidR="005E321E" w:rsidRDefault="005E321E" w:rsidP="005E321E">
      <w:pPr>
        <w:pStyle w:val="Default"/>
        <w:rPr>
          <w:sz w:val="22"/>
          <w:szCs w:val="22"/>
        </w:rPr>
      </w:pPr>
    </w:p>
    <w:p w14:paraId="4D3855AF" w14:textId="1E9634FD" w:rsidR="005E321E" w:rsidRDefault="005E321E" w:rsidP="005E321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DESARROLLO</w:t>
      </w:r>
    </w:p>
    <w:p w14:paraId="392A2A92" w14:textId="730081DE" w:rsidR="005E321E" w:rsidRDefault="005E321E" w:rsidP="005E321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758320CC" w14:textId="428E3BC1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31B12D8E" w14:textId="77777777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6C206061" w14:textId="7D6414CF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65972883" w14:textId="4339929C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61043" wp14:editId="109533BD">
                <wp:simplePos x="0" y="0"/>
                <wp:positionH relativeFrom="column">
                  <wp:posOffset>2992120</wp:posOffset>
                </wp:positionH>
                <wp:positionV relativeFrom="paragraph">
                  <wp:posOffset>76645</wp:posOffset>
                </wp:positionV>
                <wp:extent cx="1757045" cy="403225"/>
                <wp:effectExtent l="0" t="0" r="14605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C6EC1" w14:textId="75B8AE6B" w:rsidR="005E321E" w:rsidRPr="005E321E" w:rsidRDefault="005E321E" w:rsidP="005E32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Aplicación Web-MVC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61043" id="Rectángulo 2" o:spid="_x0000_s1026" style="position:absolute;left:0;text-align:left;margin-left:235.6pt;margin-top:6.05pt;width:138.35pt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" fillcolor="#5b9bd5 [3204]" strokecolor="#1f4d78 [1604]" strokeweight="1pt">
                <v:textbox>
                  <w:txbxContent>
                    <w:p w14:paraId="36DC6EC1" w14:textId="75B8AE6B" w:rsidR="005E321E" w:rsidRPr="005E321E" w:rsidRDefault="005E321E" w:rsidP="005E32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Aplicación Web-MVC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4CFA8" wp14:editId="3157D61D">
                <wp:simplePos x="0" y="0"/>
                <wp:positionH relativeFrom="column">
                  <wp:posOffset>511159</wp:posOffset>
                </wp:positionH>
                <wp:positionV relativeFrom="paragraph">
                  <wp:posOffset>38347</wp:posOffset>
                </wp:positionV>
                <wp:extent cx="1757548" cy="403761"/>
                <wp:effectExtent l="0" t="0" r="14605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999E" w14:textId="51A5F58E" w:rsidR="005E321E" w:rsidRPr="005E321E" w:rsidRDefault="005E321E" w:rsidP="005E32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WebApi -RestFull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4CFA8" id="Rectángulo 1" o:spid="_x0000_s1027" style="position:absolute;left:0;text-align:left;margin-left:40.25pt;margin-top:3pt;width:138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" fillcolor="#5b9bd5 [3204]" strokecolor="#1f4d78 [1604]" strokeweight="1pt">
                <v:textbox>
                  <w:txbxContent>
                    <w:p w14:paraId="2D59999E" w14:textId="51A5F58E" w:rsidR="005E321E" w:rsidRPr="005E321E" w:rsidRDefault="005E321E" w:rsidP="005E32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WebApi -RestFull</w:t>
                      </w:r>
                    </w:p>
                  </w:txbxContent>
                </v:textbox>
              </v:rect>
            </w:pict>
          </mc:Fallback>
        </mc:AlternateContent>
      </w:r>
    </w:p>
    <w:p w14:paraId="00089A9B" w14:textId="12BA4FD4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99EF1" wp14:editId="26AE700F">
                <wp:simplePos x="0" y="0"/>
                <wp:positionH relativeFrom="column">
                  <wp:posOffset>2306807</wp:posOffset>
                </wp:positionH>
                <wp:positionV relativeFrom="paragraph">
                  <wp:posOffset>11710</wp:posOffset>
                </wp:positionV>
                <wp:extent cx="650668" cy="45719"/>
                <wp:effectExtent l="38100" t="57150" r="1651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66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A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81.65pt;margin-top:.9pt;width:51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134BEE86" w14:textId="4E07C2BF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4C73A" wp14:editId="42324616">
                <wp:simplePos x="0" y="0"/>
                <wp:positionH relativeFrom="column">
                  <wp:posOffset>1971822</wp:posOffset>
                </wp:positionH>
                <wp:positionV relativeFrom="paragraph">
                  <wp:posOffset>77899</wp:posOffset>
                </wp:positionV>
                <wp:extent cx="517987" cy="387102"/>
                <wp:effectExtent l="38100" t="38100" r="53975" b="514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987" cy="3871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FDB3" id="Conector recto de flecha 5" o:spid="_x0000_s1026" type="#_x0000_t32" style="position:absolute;margin-left:155.25pt;margin-top:6.15pt;width:40.8pt;height:30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3B68F1BD" w14:textId="3EBF5AB6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63889DB8" w14:textId="789AE2BC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C1B3C" wp14:editId="423402FE">
                <wp:simplePos x="0" y="0"/>
                <wp:positionH relativeFrom="column">
                  <wp:posOffset>1603168</wp:posOffset>
                </wp:positionH>
                <wp:positionV relativeFrom="paragraph">
                  <wp:posOffset>130628</wp:posOffset>
                </wp:positionV>
                <wp:extent cx="1757548" cy="403761"/>
                <wp:effectExtent l="0" t="0" r="1460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8D464" w14:textId="1DD67959" w:rsidR="005E321E" w:rsidRPr="005E321E" w:rsidRDefault="005E321E" w:rsidP="005E321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C1B3C" id="Rectángulo 4" o:spid="_x0000_s1028" style="position:absolute;left:0;text-align:left;margin-left:126.25pt;margin-top:10.3pt;width:138.4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" fillcolor="#5b9bd5 [3204]" strokecolor="#1f4d78 [1604]" strokeweight="1pt">
                <v:textbox>
                  <w:txbxContent>
                    <w:p w14:paraId="2518D464" w14:textId="1DD67959" w:rsidR="005E321E" w:rsidRPr="005E321E" w:rsidRDefault="005E321E" w:rsidP="005E321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Base de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206ED0B4" w14:textId="1AC6EFEE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5CEF4F6E" w14:textId="5C0239D1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5C70E21D" w14:textId="77777777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05D7DF31" w14:textId="719F4E8B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07952CCD" w14:textId="00E46328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54BCAF3A" w14:textId="659B18AA" w:rsidR="005E321E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0A0E19D6" w14:textId="77777777" w:rsidR="005E321E" w:rsidRPr="001919D3" w:rsidRDefault="005E321E" w:rsidP="005E321E">
      <w:pPr>
        <w:pStyle w:val="Default"/>
        <w:jc w:val="both"/>
        <w:rPr>
          <w:rFonts w:asciiTheme="minorHAnsi" w:hAnsiTheme="minorHAnsi" w:cstheme="minorHAnsi"/>
        </w:rPr>
      </w:pPr>
    </w:p>
    <w:p w14:paraId="761DC593" w14:textId="5A01E5AE" w:rsidR="005E321E" w:rsidRPr="001919D3" w:rsidRDefault="005E321E" w:rsidP="005E321E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6F318233" w14:textId="15D5343B" w:rsidR="005E321E" w:rsidRDefault="005E321E" w:rsidP="005E321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2F41841E" w14:textId="4C458B8C" w:rsidR="005E321E" w:rsidRPr="005E321E" w:rsidRDefault="005E321E" w:rsidP="005E321E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Contiene la definición de llaves primarias, llaves foráneas y modelo de datos, se adjunta backup de base de datos y script de generación de base de datos</w:t>
      </w:r>
    </w:p>
    <w:p w14:paraId="2BCAB340" w14:textId="1A4B6B5B" w:rsidR="005E321E" w:rsidRDefault="005E321E" w:rsidP="005E321E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5A623203" w14:textId="5D8CD716" w:rsidR="005E321E" w:rsidRPr="001919D3" w:rsidRDefault="005E321E" w:rsidP="005E321E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F244639" wp14:editId="33287D06">
            <wp:extent cx="5400040" cy="49263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308" w14:textId="77777777" w:rsidR="005E321E" w:rsidRDefault="005E321E" w:rsidP="005E321E">
      <w:pPr>
        <w:pStyle w:val="Default"/>
        <w:jc w:val="center"/>
        <w:rPr>
          <w:sz w:val="22"/>
          <w:szCs w:val="22"/>
        </w:rPr>
      </w:pPr>
    </w:p>
    <w:p w14:paraId="12436BFC" w14:textId="29D2818F" w:rsidR="004A6E04" w:rsidRDefault="004A6E04">
      <w:p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br w:type="page"/>
      </w:r>
    </w:p>
    <w:p w14:paraId="0BC1186E" w14:textId="77777777" w:rsidR="001919D3" w:rsidRPr="001919D3" w:rsidRDefault="001919D3" w:rsidP="001919D3">
      <w:pPr>
        <w:rPr>
          <w:rStyle w:val="apple-converted-space"/>
          <w:rFonts w:cstheme="minorHAnsi"/>
          <w:sz w:val="24"/>
          <w:szCs w:val="24"/>
          <w:lang w:val="es-CO"/>
        </w:rPr>
      </w:pPr>
    </w:p>
    <w:sectPr w:rsidR="001919D3" w:rsidRPr="001919D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C57D6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F3EC5"/>
    <w:rsid w:val="0013706A"/>
    <w:rsid w:val="00163B6C"/>
    <w:rsid w:val="001919D3"/>
    <w:rsid w:val="00210519"/>
    <w:rsid w:val="00217EEF"/>
    <w:rsid w:val="00380EB6"/>
    <w:rsid w:val="00405874"/>
    <w:rsid w:val="004074C0"/>
    <w:rsid w:val="004A6E04"/>
    <w:rsid w:val="004D3ADC"/>
    <w:rsid w:val="005E321E"/>
    <w:rsid w:val="00882858"/>
    <w:rsid w:val="0091228C"/>
    <w:rsid w:val="00A70AB5"/>
    <w:rsid w:val="00AD0AEB"/>
    <w:rsid w:val="00B24A79"/>
    <w:rsid w:val="00B2584E"/>
    <w:rsid w:val="00BB337E"/>
    <w:rsid w:val="00C6170E"/>
    <w:rsid w:val="00C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0BA2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iZHbSgSCreVM4mpv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4E99655-DC48-4B04-89A9-F46CB63E1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B4814-1786-4196-947D-FC212B446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2AD1B-7F9F-42AE-9427-2C80B04021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Andrés Mauricio Ríos Porras</cp:lastModifiedBy>
  <cp:revision>4</cp:revision>
  <cp:lastPrinted>2019-07-30T23:01:00Z</cp:lastPrinted>
  <dcterms:created xsi:type="dcterms:W3CDTF">2021-02-18T19:25:00Z</dcterms:created>
  <dcterms:modified xsi:type="dcterms:W3CDTF">2021-03-17T14:14:00Z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