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computadora.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Notebook HP Pavilion 14-n229la</w:t>
      </w:r>
    </w:p>
    <w:p>
      <w:pPr>
        <w:pStyle w:val="Normal1"/>
        <w:rPr/>
      </w:pPr>
      <w:r>
        <w:rPr/>
        <w:t xml:space="preserve">• </w:t>
      </w:r>
      <w:r>
        <w:rPr/>
        <w:t xml:space="preserve">Fabricante, modelo, frecuencia, número de núcleos y arquitectura del procesador. </w:t>
      </w:r>
    </w:p>
    <w:p>
      <w:pPr>
        <w:pStyle w:val="Normal1"/>
        <w:numPr>
          <w:ilvl w:val="0"/>
          <w:numId w:val="4"/>
        </w:numPr>
        <w:ind w:left="720" w:hanging="360"/>
        <w:rPr>
          <w:highlight w:val="white"/>
        </w:rPr>
      </w:pPr>
      <w:r>
        <w:rPr>
          <w:highlight w:val="white"/>
        </w:rPr>
        <w:t>Intel Core i5-4200U a 1,6 GHz (hasta 2.6 GHz)</w:t>
      </w:r>
    </w:p>
    <w:p>
      <w:pPr>
        <w:pStyle w:val="Normal1"/>
        <w:numPr>
          <w:ilvl w:val="0"/>
          <w:numId w:val="4"/>
        </w:numPr>
        <w:ind w:left="720" w:hanging="360"/>
        <w:rPr>
          <w:highlight w:val="white"/>
        </w:rPr>
      </w:pPr>
      <w:r>
        <w:rPr>
          <w:highlight w:val="white"/>
        </w:rPr>
        <w:t>De 2 núcleos</w:t>
      </w:r>
    </w:p>
    <w:p>
      <w:pPr>
        <w:pStyle w:val="Normal1"/>
        <w:numPr>
          <w:ilvl w:val="0"/>
          <w:numId w:val="4"/>
        </w:numPr>
        <w:ind w:left="720" w:hanging="360"/>
        <w:rPr>
          <w:highlight w:val="white"/>
        </w:rPr>
      </w:pPr>
      <w:r>
        <w:rPr>
          <w:highlight w:val="white"/>
        </w:rPr>
        <w:t>Arquitectura de 64 bits</w:t>
      </w:r>
    </w:p>
    <w:p>
      <w:pPr>
        <w:pStyle w:val="Normal1"/>
        <w:rPr/>
      </w:pPr>
      <w:r>
        <w:rPr/>
        <w:t xml:space="preserve">• </w:t>
      </w:r>
      <w:r>
        <w:rPr/>
        <w:t xml:space="preserve">Capacidad de memoria RAM y de cachés de los procesadores. 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8 GB (de RAM)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color w:val="003C71"/>
          <w:highlight w:val="white"/>
        </w:rPr>
        <w:t>3 MB (</w:t>
      </w:r>
      <w:r>
        <w:rPr/>
        <w:t>caché del procesador</w:t>
      </w:r>
      <w:r>
        <w:rPr>
          <w:color w:val="003C71"/>
          <w:highlight w:val="white"/>
        </w:rPr>
        <w:t>)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Es un HDD (SATA)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750 GB de almacenamiento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5400 rpm de velocidad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Ubuntu 19.10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Versión del kernel 5.3.0-26-generic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65.266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73.875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16.364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18.003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11.900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159.670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303.384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REDIS/LPOP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1376518.71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REDIS/SADD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1028855.74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REDIS/LPUSH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778171.35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REDIS/GET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1396191.08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REDIS/SET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1098925.96 Requests Per Second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LibreOffice/6.3.4.2$Linux_X86_64 LibreOffice_project/30$Build-2</Application>
  <Pages>1</Pages>
  <Words>161</Words>
  <Characters>863</Characters>
  <CharactersWithSpaces>974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2020-03-08T22:58:06Z</dcterms:modified>
  <cp:revision>1</cp:revision>
  <dc:subject/>
  <dc:title/>
</cp:coreProperties>
</file>