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>Fabricante y modelo de la computadora: LENOVO LNVNB161216</w:t>
      </w:r>
    </w:p>
    <w:p>
      <w:pPr>
        <w:pStyle w:val="Normal1"/>
        <w:rPr/>
      </w:pPr>
      <w:r>
        <w:rPr/>
        <w:t xml:space="preserve">• </w:t>
      </w:r>
      <w:r>
        <w:rPr/>
        <w:t>Fabricante, modelo, frecuencia, número de núcleos y arquitectura del procesador: Intel Xeon, Intel Core i3-6006U, 2.00GHz (2 Nucleos / 4 Threads).</w:t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procesadores: 4096 MB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duro: 1000 MB</w:t>
      </w:r>
    </w:p>
    <w:p>
      <w:pPr>
        <w:pStyle w:val="Normal1"/>
        <w:rPr/>
      </w:pPr>
      <w:r>
        <w:rPr/>
        <w:t xml:space="preserve">• </w:t>
      </w:r>
      <w:r>
        <w:rPr/>
        <w:t>Distribución de linux y versión del kernel: 5.4.17-1-MANJARO(x86_64)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181.29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89.539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20.171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35.877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14.275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MrBayes Analysis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167.332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PHP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332.809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 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780483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 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1134205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 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923471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 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719919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 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1051769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LibreOffice/6.3.4.2$Linux_X86_64 LibreOffice_project/30$Build-2</Application>
  <Pages>1</Pages>
  <Words>103</Words>
  <Characters>574</Characters>
  <CharactersWithSpaces>646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2020-03-08T23:08:13Z</dcterms:modified>
  <cp:revision>1</cp:revision>
  <dc:subject/>
  <dc:title/>
</cp:coreProperties>
</file>