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computadora: </w:t>
      </w:r>
    </w:p>
    <w:p>
      <w:pPr>
        <w:pStyle w:val="Normal1"/>
        <w:rPr/>
      </w:pPr>
      <w:r>
        <w:rPr/>
        <w:t>HP 8320 v19.16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procesador:</w:t>
      </w:r>
    </w:p>
    <w:p>
      <w:pPr>
        <w:pStyle w:val="Normal1"/>
        <w:rPr/>
      </w:pPr>
      <w:r>
        <w:rPr/>
        <w:t>Processor: Intel Celeron N3060 @ 2.48GHz (2 Cores),</w:t>
      </w:r>
    </w:p>
    <w:p>
      <w:pPr>
        <w:pStyle w:val="Normal1"/>
        <w:rPr/>
      </w:pPr>
      <w:r>
        <w:rPr/>
        <w:t>Motherboard: HP 8320 v19.16, Chipset: Intel Atom/Celeron/Pentium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procesadores:</w:t>
      </w:r>
    </w:p>
    <w:p>
      <w:pPr>
        <w:pStyle w:val="Normal1"/>
        <w:rPr/>
      </w:pPr>
      <w:r>
        <w:rPr/>
        <w:t>Memory RAM: 3.77 GB, Búferes de disco: 115.84 MB, Caché de disco: 837.11 MB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duro:</w:t>
      </w:r>
    </w:p>
    <w:p>
      <w:pPr>
        <w:pStyle w:val="Normal1"/>
        <w:rPr/>
      </w:pPr>
      <w:r>
        <w:rPr/>
        <w:t>Memory: 4096MB, Disk: 500GB Western Digital WD5000LPCX-6, Graphics: Intel Atom/Celeron/Pentium x5-E8000/J3xxx/N3xxx IGP (600MHz),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• </w:t>
      </w:r>
      <w:r>
        <w:rPr/>
        <w:t xml:space="preserve">Distribución de linux y versión del kernel: </w:t>
      </w:r>
    </w:p>
    <w:p>
      <w:pPr>
        <w:pStyle w:val="Normal1"/>
        <w:rPr/>
      </w:pPr>
      <w:r>
        <w:rPr/>
        <w:t>SO: Ubuntu 16.04, Kernel: 4.4.0-161-generic 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173.72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211.42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46.64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47.39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MAFFT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29.57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391.26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424076.14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337853.76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249521.77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422496.58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</w:t>
            </w:r>
            <w:r>
              <w:rPr/>
              <w:t>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316709.61 Requests Per Second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LibreOffice/6.3.4.2$Linux_X86_64 LibreOffice_project/30$Build-2</Application>
  <Pages>1</Pages>
  <Words>147</Words>
  <Characters>886</Characters>
  <CharactersWithSpaces>1000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2020-03-08T23:19:08Z</dcterms:modified>
  <cp:revision>1</cp:revision>
  <dc:subject/>
  <dc:title/>
</cp:coreProperties>
</file>