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• </w:t>
      </w:r>
      <w:r>
        <w:rPr/>
        <w:t>HP Notebook RTL8723BE.</w:t>
      </w:r>
    </w:p>
    <w:p>
      <w:pPr>
        <w:pStyle w:val="Normal1"/>
        <w:rPr/>
      </w:pPr>
      <w:r>
        <w:rPr/>
        <w:t xml:space="preserve">• </w:t>
      </w:r>
      <w:r>
        <w:rPr/>
        <w:t>Intel, Intel Core i3-5005U, 1.90GHz, core 2, x64.</w:t>
      </w:r>
    </w:p>
    <w:p>
      <w:pPr>
        <w:pStyle w:val="Normal1"/>
        <w:rPr/>
      </w:pPr>
      <w:r>
        <w:rPr/>
        <w:t xml:space="preserve">• </w:t>
      </w:r>
      <w:r>
        <w:rPr/>
        <w:t>4096 mb,  2.</w:t>
      </w:r>
    </w:p>
    <w:p>
      <w:pPr>
        <w:pStyle w:val="Normal1"/>
        <w:rPr/>
      </w:pPr>
      <w:r>
        <w:rPr/>
        <w:t xml:space="preserve">• </w:t>
      </w:r>
      <w:r>
        <w:rPr/>
        <w:t>500GB, ST500LT012-1DG14, 5400</w:t>
      </w:r>
    </w:p>
    <w:p>
      <w:pPr>
        <w:pStyle w:val="Normal1"/>
        <w:rPr/>
      </w:pPr>
      <w:r>
        <w:rPr/>
        <w:t xml:space="preserve">• </w:t>
      </w:r>
      <w:r>
        <w:rPr/>
        <w:t>Ubuntu 18.04, 5.0.0-32-generic (x86_64)</w:t>
      </w:r>
    </w:p>
    <w:p>
      <w:pPr>
        <w:pStyle w:val="Normal1"/>
        <w:rPr/>
      </w:pPr>
      <w:r>
        <w:rPr/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200.77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95.61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24.98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39.04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MAFFT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21.17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MAFFT Alignment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21.167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MrBayes Analysis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285.87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MPlayer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362.15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PHP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409.673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 LPOP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639903.58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 SADD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821602.44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 LPUSH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649126.97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 GET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26115.67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 SET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763220.73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LibreOffice_project/30$Build-2</Application>
  <Pages>1</Pages>
  <Words>72</Words>
  <Characters>421</Characters>
  <CharactersWithSpaces>459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2020-03-08T23:47:36Z</dcterms:modified>
  <cp:revision>1</cp:revision>
  <dc:subject/>
  <dc:title/>
</cp:coreProperties>
</file>