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D307C" w14:textId="134E8CCE" w:rsidR="00214FE2" w:rsidRPr="00335CEC" w:rsidRDefault="00214FE2" w:rsidP="00214FE2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b/>
          <w:bCs/>
          <w:sz w:val="28"/>
          <w:szCs w:val="28"/>
          <w:lang w:val="es-ES"/>
        </w:rPr>
      </w:pPr>
      <w:r w:rsidRPr="00335CEC">
        <w:rPr>
          <w:rStyle w:val="normaltextrun"/>
          <w:rFonts w:ascii="Calibri" w:hAnsi="Calibri" w:cs="Calibri"/>
          <w:i/>
          <w:iCs/>
          <w:sz w:val="28"/>
          <w:szCs w:val="28"/>
        </w:rPr>
        <w:t>Ejercicio</w:t>
      </w:r>
      <w:r w:rsidRPr="00335CEC"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> </w:t>
      </w:r>
    </w:p>
    <w:p w14:paraId="68A9D930" w14:textId="4AD783F8" w:rsidR="00214FE2" w:rsidRPr="00335CEC" w:rsidRDefault="00214FE2" w:rsidP="00214FE2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b/>
          <w:bCs/>
          <w:sz w:val="28"/>
          <w:szCs w:val="28"/>
          <w:lang w:val="es-ES"/>
        </w:rPr>
      </w:pPr>
      <w:r w:rsidRPr="00335CEC"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> </w:t>
      </w:r>
    </w:p>
    <w:p w14:paraId="7ADEE32C" w14:textId="3CBC9FA3" w:rsidR="009E642B" w:rsidRDefault="009E642B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Calibri" w:hAnsi="Calibri" w:cs="Calibri"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i/>
          <w:iCs/>
          <w:sz w:val="28"/>
          <w:szCs w:val="28"/>
        </w:rPr>
        <w:t>Calcular cantidad de material (acero y concreto) de acuerdo con el siguiente diseño de losa aligerad</w:t>
      </w:r>
      <w:r w:rsidR="00520AE4">
        <w:rPr>
          <w:rStyle w:val="normaltextrun"/>
          <w:rFonts w:ascii="Calibri" w:hAnsi="Calibri" w:cs="Calibri"/>
          <w:i/>
          <w:iCs/>
          <w:sz w:val="28"/>
          <w:szCs w:val="28"/>
        </w:rPr>
        <w:t>a</w:t>
      </w:r>
      <w:r>
        <w:rPr>
          <w:rStyle w:val="normaltextrun"/>
          <w:rFonts w:ascii="Calibri" w:hAnsi="Calibri" w:cs="Calibri"/>
          <w:i/>
          <w:iCs/>
          <w:sz w:val="28"/>
          <w:szCs w:val="28"/>
        </w:rPr>
        <w:t xml:space="preserve"> </w:t>
      </w:r>
      <w:r w:rsidRPr="00335CEC">
        <w:rPr>
          <w:rStyle w:val="normaltextrun"/>
          <w:rFonts w:ascii="Calibri" w:hAnsi="Calibri" w:cs="Calibri"/>
          <w:i/>
          <w:iCs/>
          <w:sz w:val="28"/>
          <w:szCs w:val="28"/>
        </w:rPr>
        <w:t xml:space="preserve">en una dirección para una aparta estudio ubicado en el barrio </w:t>
      </w:r>
      <w:r>
        <w:rPr>
          <w:rStyle w:val="normaltextrun"/>
          <w:rFonts w:ascii="Calibri" w:hAnsi="Calibri" w:cs="Calibri"/>
          <w:i/>
          <w:iCs/>
          <w:sz w:val="28"/>
          <w:szCs w:val="28"/>
        </w:rPr>
        <w:t>P</w:t>
      </w:r>
      <w:r w:rsidRPr="00335CEC">
        <w:rPr>
          <w:rStyle w:val="normaltextrun"/>
          <w:rFonts w:ascii="Calibri" w:hAnsi="Calibri" w:cs="Calibri"/>
          <w:i/>
          <w:iCs/>
          <w:sz w:val="28"/>
          <w:szCs w:val="28"/>
        </w:rPr>
        <w:t>edregal</w:t>
      </w:r>
      <w:r>
        <w:rPr>
          <w:rStyle w:val="normaltextrun"/>
          <w:rFonts w:ascii="Calibri" w:hAnsi="Calibri" w:cs="Calibri"/>
          <w:i/>
          <w:iCs/>
          <w:sz w:val="28"/>
          <w:szCs w:val="28"/>
        </w:rPr>
        <w:t xml:space="preserve"> de la ciudad de Medellín </w:t>
      </w:r>
    </w:p>
    <w:p w14:paraId="2B45099B" w14:textId="128E4D89" w:rsidR="00520AE4" w:rsidRDefault="00520AE4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Calibri" w:hAnsi="Calibri" w:cs="Calibri"/>
          <w:i/>
          <w:iCs/>
          <w:sz w:val="28"/>
          <w:szCs w:val="28"/>
        </w:rPr>
      </w:pPr>
    </w:p>
    <w:p w14:paraId="78414C85" w14:textId="4A3E23CB" w:rsidR="00520AE4" w:rsidRDefault="00520AE4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 w:rsidRPr="00520AE4">
        <w:rPr>
          <w:rStyle w:val="normaltextrun"/>
          <w:rFonts w:ascii="Calibri" w:hAnsi="Calibri" w:cs="Calibri"/>
          <w:sz w:val="28"/>
          <w:szCs w:val="28"/>
        </w:rPr>
        <w:t xml:space="preserve">Datos para </w:t>
      </w:r>
      <w:r>
        <w:rPr>
          <w:rStyle w:val="normaltextrun"/>
          <w:rFonts w:ascii="Calibri" w:hAnsi="Calibri" w:cs="Calibri"/>
          <w:sz w:val="28"/>
          <w:szCs w:val="28"/>
        </w:rPr>
        <w:t xml:space="preserve">los </w:t>
      </w:r>
      <w:r w:rsidRPr="00520AE4">
        <w:rPr>
          <w:rStyle w:val="normaltextrun"/>
          <w:rFonts w:ascii="Calibri" w:hAnsi="Calibri" w:cs="Calibri"/>
          <w:sz w:val="28"/>
          <w:szCs w:val="28"/>
        </w:rPr>
        <w:t xml:space="preserve">cálculos: </w:t>
      </w:r>
    </w:p>
    <w:p w14:paraId="4CEFF910" w14:textId="77777777" w:rsidR="00520AE4" w:rsidRPr="00520AE4" w:rsidRDefault="00520AE4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b/>
          <w:bCs/>
          <w:sz w:val="28"/>
          <w:szCs w:val="28"/>
          <w:lang w:val="es-ES"/>
        </w:rPr>
      </w:pPr>
    </w:p>
    <w:p w14:paraId="53BE0658" w14:textId="77777777" w:rsidR="009E642B" w:rsidRPr="00335CEC" w:rsidRDefault="009E642B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b/>
          <w:bCs/>
          <w:sz w:val="28"/>
          <w:szCs w:val="28"/>
          <w:lang w:val="es-ES"/>
        </w:rPr>
      </w:pPr>
      <w:proofErr w:type="spellStart"/>
      <w:r w:rsidRPr="00335CEC">
        <w:rPr>
          <w:rStyle w:val="normaltextrun"/>
          <w:rFonts w:ascii="Calibri" w:hAnsi="Calibri" w:cs="Calibri"/>
          <w:i/>
          <w:iCs/>
          <w:sz w:val="28"/>
          <w:szCs w:val="28"/>
        </w:rPr>
        <w:t>f´c</w:t>
      </w:r>
      <w:proofErr w:type="spellEnd"/>
      <w:r w:rsidRPr="00335CEC">
        <w:rPr>
          <w:rStyle w:val="normaltextrun"/>
          <w:rFonts w:ascii="Calibri" w:hAnsi="Calibri" w:cs="Calibri"/>
          <w:i/>
          <w:iCs/>
          <w:sz w:val="28"/>
          <w:szCs w:val="28"/>
        </w:rPr>
        <w:t xml:space="preserve"> =210 kg/cm2</w:t>
      </w:r>
      <w:r w:rsidRPr="00335CEC"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> </w:t>
      </w:r>
    </w:p>
    <w:p w14:paraId="76111E9F" w14:textId="3C064572" w:rsidR="00214FE2" w:rsidRDefault="009E642B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35CEC">
        <w:rPr>
          <w:rStyle w:val="normaltextrun"/>
          <w:rFonts w:ascii="Calibri" w:hAnsi="Calibri" w:cs="Calibri"/>
          <w:i/>
          <w:iCs/>
          <w:sz w:val="28"/>
          <w:szCs w:val="28"/>
        </w:rPr>
        <w:t>f</w:t>
      </w:r>
      <w:r>
        <w:rPr>
          <w:rStyle w:val="normaltextrun"/>
          <w:rFonts w:ascii="Calibri" w:hAnsi="Calibri" w:cs="Calibri"/>
          <w:i/>
          <w:iCs/>
          <w:sz w:val="28"/>
          <w:szCs w:val="28"/>
        </w:rPr>
        <w:t>´</w:t>
      </w:r>
      <w:r w:rsidRPr="00335CEC">
        <w:rPr>
          <w:rStyle w:val="normaltextrun"/>
          <w:rFonts w:ascii="Calibri" w:hAnsi="Calibri" w:cs="Calibri"/>
          <w:i/>
          <w:iCs/>
          <w:sz w:val="28"/>
          <w:szCs w:val="28"/>
        </w:rPr>
        <w:t>y</w:t>
      </w:r>
      <w:proofErr w:type="spellEnd"/>
      <w:r w:rsidRPr="00335CEC">
        <w:rPr>
          <w:rStyle w:val="normaltextrun"/>
          <w:rFonts w:ascii="Calibri" w:hAnsi="Calibri" w:cs="Calibri"/>
          <w:i/>
          <w:iCs/>
          <w:sz w:val="28"/>
          <w:szCs w:val="28"/>
        </w:rPr>
        <w:t xml:space="preserve"> = 4200 Kg/cm2</w:t>
      </w:r>
      <w:r w:rsidRPr="00335CEC"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> </w:t>
      </w:r>
      <w:r w:rsidR="00214FE2" w:rsidRPr="00335CEC"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> </w:t>
      </w:r>
    </w:p>
    <w:p w14:paraId="007200A9" w14:textId="48E66B3E" w:rsidR="009F0BD5" w:rsidRDefault="009F0BD5" w:rsidP="00214FE2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</w:p>
    <w:p w14:paraId="6927C6CF" w14:textId="77777777" w:rsidR="009E642B" w:rsidRDefault="009E642B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  <w:r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>Vigueta 10 cm * 15 cm</w:t>
      </w:r>
    </w:p>
    <w:p w14:paraId="3602F008" w14:textId="77777777" w:rsidR="009E642B" w:rsidRDefault="009E642B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  <w:r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 xml:space="preserve">Vigas 25cm * 25cm </w:t>
      </w:r>
    </w:p>
    <w:p w14:paraId="29BF2DE9" w14:textId="1E29C851" w:rsidR="009E642B" w:rsidRDefault="009E642B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  <w:r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 xml:space="preserve">Bloque 15 cm *20cm * 40cm </w:t>
      </w:r>
    </w:p>
    <w:p w14:paraId="43F68BB7" w14:textId="310BE81E" w:rsidR="00520AE4" w:rsidRDefault="00520AE4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  <w:r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 xml:space="preserve">Acero </w:t>
      </w:r>
    </w:p>
    <w:p w14:paraId="659501F2" w14:textId="77777777" w:rsidR="00D344EA" w:rsidRDefault="00D344EA" w:rsidP="00D344EA">
      <w:pPr>
        <w:ind w:firstLine="708"/>
      </w:pPr>
      <w:r w:rsidRPr="00FF038C">
        <w:rPr>
          <w:highlight w:val="green"/>
        </w:rPr>
        <w:t>Recubrimiento para losa 3cm</w:t>
      </w:r>
      <w:r>
        <w:t xml:space="preserve"> </w:t>
      </w:r>
    </w:p>
    <w:p w14:paraId="2078914F" w14:textId="2CDB6FC0" w:rsidR="00D344EA" w:rsidRDefault="00D344EA" w:rsidP="004259A1">
      <w:pPr>
        <w:pStyle w:val="Prrafodelista"/>
      </w:pPr>
      <w:r>
        <w:t xml:space="preserve">ACERO </w:t>
      </w:r>
      <w:r w:rsidR="004259A1">
        <w:t>para vigas y viguetas DE Ø</w:t>
      </w:r>
      <w:r>
        <w:t>½”</w:t>
      </w:r>
    </w:p>
    <w:p w14:paraId="4C6B48DC" w14:textId="6BC4D58D" w:rsidR="00D344EA" w:rsidRDefault="00D344EA" w:rsidP="004259A1">
      <w:pPr>
        <w:pStyle w:val="Prrafodelista"/>
      </w:pPr>
      <w:r>
        <w:t>ACERO DE TEMPERATURA</w:t>
      </w:r>
      <w:r w:rsidR="004259A1">
        <w:t xml:space="preserve"> </w:t>
      </w:r>
      <w:r w:rsidR="004259A1">
        <w:rPr>
          <w:rFonts w:cstheme="minorHAnsi"/>
        </w:rPr>
        <w:t>Ø</w:t>
      </w:r>
      <w:r>
        <w:t xml:space="preserve"> ¼”</w:t>
      </w:r>
      <w:r w:rsidR="004259A1">
        <w:t xml:space="preserve"> cada 0.3 m en dos direcciones </w:t>
      </w:r>
    </w:p>
    <w:p w14:paraId="3035CC49" w14:textId="3F60E14D" w:rsidR="00BA7B86" w:rsidRDefault="00BA7B86" w:rsidP="00BA7B8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  <w:r w:rsidRPr="00BA7B86"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>Gancho de estribo 7.5 cm</w:t>
      </w:r>
      <w:r w:rsidR="004259A1"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>, (Vigas y viguetas)</w:t>
      </w:r>
      <w:r w:rsidRPr="00BA7B86"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 xml:space="preserve"> </w:t>
      </w:r>
    </w:p>
    <w:p w14:paraId="468A9856" w14:textId="7DEA105D" w:rsidR="001520C2" w:rsidRDefault="001520C2" w:rsidP="00BA7B8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  <w:r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 xml:space="preserve">Ver tabla </w:t>
      </w:r>
      <w:r w:rsidRPr="001520C2">
        <w:rPr>
          <w:rStyle w:val="eop"/>
          <w:rFonts w:ascii="Calibri" w:hAnsi="Calibri" w:cs="Calibri"/>
          <w:b/>
          <w:bCs/>
          <w:sz w:val="28"/>
          <w:szCs w:val="28"/>
          <w:lang w:val="es-ES"/>
        </w:rPr>
        <w:t>Detalles de doblez y traslape</w:t>
      </w:r>
    </w:p>
    <w:p w14:paraId="1782BBDF" w14:textId="2C5A4963" w:rsidR="004259A1" w:rsidRDefault="004259A1" w:rsidP="00BA7B8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Cs/>
        </w:rPr>
      </w:pPr>
      <w:r w:rsidRPr="006C2845">
        <w:rPr>
          <w:bCs/>
        </w:rPr>
        <w:t xml:space="preserve">Separación de estribos en </w:t>
      </w:r>
      <w:r>
        <w:rPr>
          <w:bCs/>
        </w:rPr>
        <w:t xml:space="preserve">(S) en viguetas </w:t>
      </w:r>
      <w:r w:rsidRPr="006C2845">
        <w:rPr>
          <w:bCs/>
        </w:rPr>
        <w:t>cada 0.</w:t>
      </w:r>
      <w:r>
        <w:rPr>
          <w:bCs/>
        </w:rPr>
        <w:t xml:space="preserve">08 </w:t>
      </w:r>
      <w:r w:rsidRPr="006C2845">
        <w:rPr>
          <w:bCs/>
        </w:rPr>
        <w:t>m</w:t>
      </w:r>
    </w:p>
    <w:p w14:paraId="59B3E316" w14:textId="795AF249" w:rsidR="004259A1" w:rsidRDefault="004259A1" w:rsidP="004259A1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Cs/>
        </w:rPr>
      </w:pPr>
      <w:r w:rsidRPr="006C2845">
        <w:rPr>
          <w:bCs/>
        </w:rPr>
        <w:t xml:space="preserve">Separación de estribos en </w:t>
      </w:r>
      <w:r>
        <w:rPr>
          <w:bCs/>
        </w:rPr>
        <w:t xml:space="preserve">vigas </w:t>
      </w:r>
      <w:r w:rsidRPr="006C2845">
        <w:rPr>
          <w:bCs/>
        </w:rPr>
        <w:t>cada 0.</w:t>
      </w:r>
      <w:r>
        <w:rPr>
          <w:bCs/>
        </w:rPr>
        <w:t xml:space="preserve">15 </w:t>
      </w:r>
      <w:r w:rsidRPr="006C2845">
        <w:rPr>
          <w:bCs/>
        </w:rPr>
        <w:t>m</w:t>
      </w:r>
    </w:p>
    <w:p w14:paraId="310DDD0C" w14:textId="1891467A" w:rsidR="004259A1" w:rsidRDefault="004259A1" w:rsidP="004259A1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Cs/>
        </w:rPr>
      </w:pPr>
    </w:p>
    <w:p w14:paraId="5E79BAE1" w14:textId="0224D2B4" w:rsidR="004259A1" w:rsidRDefault="004259A1" w:rsidP="004259A1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bCs/>
        </w:rPr>
      </w:pPr>
    </w:p>
    <w:p w14:paraId="4E779D1C" w14:textId="5DD322A5" w:rsidR="004259A1" w:rsidRDefault="004259A1" w:rsidP="00BA7B8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</w:p>
    <w:p w14:paraId="07E50E3A" w14:textId="77777777" w:rsidR="004259A1" w:rsidRPr="00BA7B86" w:rsidRDefault="004259A1" w:rsidP="00BA7B8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</w:p>
    <w:p w14:paraId="30D48F95" w14:textId="77777777" w:rsidR="00D344EA" w:rsidRDefault="00D344EA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</w:p>
    <w:p w14:paraId="047FFB22" w14:textId="77777777" w:rsidR="00520AE4" w:rsidRDefault="00520AE4" w:rsidP="009E642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</w:p>
    <w:p w14:paraId="4AACFB0C" w14:textId="77777777" w:rsidR="009E642B" w:rsidRDefault="009E642B" w:rsidP="00214FE2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  <w:lang w:val="es-ES"/>
        </w:rPr>
      </w:pPr>
    </w:p>
    <w:p w14:paraId="6844FEFE" w14:textId="0050216C" w:rsidR="00214FE2" w:rsidRDefault="00214FE2" w:rsidP="00BA7B8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noProof/>
        </w:rPr>
      </w:pPr>
    </w:p>
    <w:p w14:paraId="39CB6D28" w14:textId="09880338" w:rsidR="00831AD0" w:rsidRPr="00831AD0" w:rsidRDefault="009F0BD5" w:rsidP="00831AD0">
      <w:r>
        <w:rPr>
          <w:noProof/>
        </w:rPr>
        <w:drawing>
          <wp:inline distT="0" distB="0" distL="0" distR="0" wp14:anchorId="41F03E8E" wp14:editId="155E249A">
            <wp:extent cx="4238625" cy="3918258"/>
            <wp:effectExtent l="0" t="0" r="0" b="6350"/>
            <wp:docPr id="54" name="Imagen 54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Diagrama, Dibujo de ingenierí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0683" cy="39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1077" w14:textId="06D47AE1" w:rsidR="00831AD0" w:rsidRDefault="00831AD0" w:rsidP="00831AD0">
      <w:pPr>
        <w:rPr>
          <w:noProof/>
        </w:rPr>
      </w:pPr>
    </w:p>
    <w:p w14:paraId="4CF1F241" w14:textId="77777777" w:rsidR="002074C7" w:rsidRDefault="002074C7" w:rsidP="00831AD0"/>
    <w:p w14:paraId="676BEDA2" w14:textId="6DC68BA8" w:rsidR="002074C7" w:rsidRDefault="002074C7" w:rsidP="00831AD0"/>
    <w:p w14:paraId="38465757" w14:textId="77777777" w:rsidR="00574360" w:rsidRDefault="00574360" w:rsidP="00831AD0"/>
    <w:p w14:paraId="783DB7E2" w14:textId="5F795DDE" w:rsidR="00831AD0" w:rsidRPr="00D344EA" w:rsidRDefault="00D344EA" w:rsidP="00831AD0">
      <w:pPr>
        <w:rPr>
          <w:b/>
          <w:bCs/>
          <w:sz w:val="24"/>
          <w:szCs w:val="24"/>
        </w:rPr>
      </w:pPr>
      <w:r w:rsidRPr="00D344EA">
        <w:rPr>
          <w:b/>
          <w:bCs/>
          <w:sz w:val="24"/>
          <w:szCs w:val="24"/>
        </w:rPr>
        <w:t>Predimensionamiento</w:t>
      </w:r>
    </w:p>
    <w:p w14:paraId="3C51243D" w14:textId="4E12E70A" w:rsidR="00335CEC" w:rsidRDefault="00335CEC" w:rsidP="00831AD0">
      <w:r>
        <w:rPr>
          <w:noProof/>
        </w:rPr>
        <w:drawing>
          <wp:inline distT="0" distB="0" distL="0" distR="0" wp14:anchorId="3F76FEA0" wp14:editId="071F8F67">
            <wp:extent cx="5612130" cy="1204595"/>
            <wp:effectExtent l="0" t="0" r="7620" b="0"/>
            <wp:docPr id="26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38DC" w14:textId="413AF036" w:rsidR="00D344EA" w:rsidRPr="00D344EA" w:rsidRDefault="00D344EA" w:rsidP="00831AD0">
      <w:pPr>
        <w:rPr>
          <w:b/>
          <w:bCs/>
        </w:rPr>
      </w:pPr>
      <w:r w:rsidRPr="00D344EA">
        <w:rPr>
          <w:b/>
          <w:bCs/>
        </w:rPr>
        <w:t>Peso en Kg/ m</w:t>
      </w:r>
      <w:r w:rsidRPr="00D344EA">
        <w:rPr>
          <w:b/>
          <w:bCs/>
          <w:vertAlign w:val="superscript"/>
        </w:rPr>
        <w:t>2</w:t>
      </w:r>
      <w:r w:rsidRPr="00D344EA">
        <w:rPr>
          <w:b/>
          <w:bCs/>
        </w:rPr>
        <w:t xml:space="preserve"> por espesor de Losa </w:t>
      </w:r>
    </w:p>
    <w:p w14:paraId="53C61D23" w14:textId="5089EAA9" w:rsidR="00740091" w:rsidRDefault="00740091" w:rsidP="00831AD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E1ADC3C" wp14:editId="462B9F6D">
            <wp:extent cx="5612130" cy="2928620"/>
            <wp:effectExtent l="0" t="0" r="7620" b="508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481C" w14:textId="69857C38" w:rsidR="00740091" w:rsidRDefault="00994BAB" w:rsidP="00831AD0">
      <w:pPr>
        <w:rPr>
          <w:rFonts w:eastAsiaTheme="minorEastAsia"/>
        </w:rPr>
      </w:pPr>
      <w:hyperlink r:id="rId8" w:history="1">
        <w:r w:rsidR="00740091" w:rsidRPr="002F3E15">
          <w:rPr>
            <w:rStyle w:val="Hipervnculo"/>
            <w:rFonts w:eastAsiaTheme="minorEastAsia"/>
          </w:rPr>
          <w:t>https://www.acerosarequipa.com/manuales/manual-del-maestro-constructor/encofrado-de-losa-aligerada</w:t>
        </w:r>
      </w:hyperlink>
    </w:p>
    <w:p w14:paraId="11D51E0A" w14:textId="1B43DC91" w:rsidR="00740091" w:rsidRDefault="00740091" w:rsidP="00831AD0">
      <w:pPr>
        <w:rPr>
          <w:rFonts w:eastAsiaTheme="minorEastAsia"/>
        </w:rPr>
      </w:pPr>
    </w:p>
    <w:p w14:paraId="6E3134DA" w14:textId="5D97F4EC" w:rsidR="00740091" w:rsidRDefault="00D344EA" w:rsidP="00831AD0">
      <w:pPr>
        <w:rPr>
          <w:rFonts w:eastAsiaTheme="minorEastAsia"/>
        </w:rPr>
      </w:pPr>
      <w:r w:rsidRPr="00574360">
        <w:rPr>
          <w:rFonts w:eastAsiaTheme="minorEastAsia"/>
          <w:noProof/>
        </w:rPr>
        <w:drawing>
          <wp:inline distT="0" distB="0" distL="0" distR="0" wp14:anchorId="0C0DBB4A" wp14:editId="05D6C4AD">
            <wp:extent cx="2943225" cy="1882295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5392" cy="188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2BA" w14:textId="6D7D84AA" w:rsidR="00F21950" w:rsidRDefault="0041300F" w:rsidP="00831AD0">
      <w:r>
        <w:t>METRADO DE CARGAS</w:t>
      </w:r>
    </w:p>
    <w:p w14:paraId="476CE809" w14:textId="6DEF61B2" w:rsidR="0041300F" w:rsidRDefault="0041300F" w:rsidP="00831AD0">
      <w:r>
        <w:t>El ancho de análisis es de 0.50m (Ancho de vigueta)</w:t>
      </w:r>
    </w:p>
    <w:p w14:paraId="2442725E" w14:textId="77777777" w:rsidR="008C2FB0" w:rsidRDefault="008C2FB0" w:rsidP="00831AD0"/>
    <w:p w14:paraId="67DC1BCB" w14:textId="77777777" w:rsidR="00D344EA" w:rsidRDefault="00D344EA" w:rsidP="008C2FB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84C5F7C" w14:textId="77777777" w:rsidR="00D344EA" w:rsidRDefault="00D344EA" w:rsidP="008C2FB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20853B0" w14:textId="77777777" w:rsidR="00D344EA" w:rsidRDefault="00D344EA" w:rsidP="008C2FB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E0DF4F" w14:textId="77777777" w:rsidR="00D344EA" w:rsidRDefault="00D344EA" w:rsidP="008C2FB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08F62C" w14:textId="447F760E" w:rsidR="008C2FB0" w:rsidRPr="008C2FB0" w:rsidRDefault="00574360" w:rsidP="008C2FB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C2FB0">
        <w:rPr>
          <w:rFonts w:ascii="Arial" w:hAnsi="Arial" w:cs="Arial"/>
          <w:b/>
          <w:bCs/>
          <w:sz w:val="28"/>
          <w:szCs w:val="28"/>
        </w:rPr>
        <w:t>Recubrimientos mínimos para utilizar</w:t>
      </w:r>
      <w:r w:rsidR="008C2FB0" w:rsidRPr="008C2FB0">
        <w:rPr>
          <w:rFonts w:ascii="Arial" w:hAnsi="Arial" w:cs="Arial"/>
          <w:b/>
          <w:bCs/>
          <w:sz w:val="28"/>
          <w:szCs w:val="28"/>
        </w:rPr>
        <w:t xml:space="preserve"> en las diferentes estructuras</w:t>
      </w:r>
    </w:p>
    <w:p w14:paraId="47EF6EB3" w14:textId="239362B2" w:rsidR="008C2FB0" w:rsidRDefault="008C2FB0" w:rsidP="008C2FB0">
      <w:pPr>
        <w:jc w:val="center"/>
      </w:pPr>
      <w:r>
        <w:rPr>
          <w:noProof/>
        </w:rPr>
        <w:drawing>
          <wp:inline distT="0" distB="0" distL="0" distR="0" wp14:anchorId="1B330A99" wp14:editId="364A2BD0">
            <wp:extent cx="4739640" cy="2308860"/>
            <wp:effectExtent l="0" t="0" r="381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" t="29990" r="9300" b="6019"/>
                    <a:stretch/>
                  </pic:blipFill>
                  <pic:spPr bwMode="auto">
                    <a:xfrm>
                      <a:off x="0" y="0"/>
                      <a:ext cx="47396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E1CAE" w14:textId="1F819B33" w:rsidR="00ED6697" w:rsidRDefault="00ED6697" w:rsidP="008C2FB0">
      <w:pPr>
        <w:jc w:val="center"/>
      </w:pPr>
    </w:p>
    <w:p w14:paraId="4A2BAEDF" w14:textId="0EE5EA0C" w:rsidR="00EE58E3" w:rsidRDefault="00EE58E3" w:rsidP="008C2FB0">
      <w:pPr>
        <w:jc w:val="center"/>
      </w:pPr>
      <w:r>
        <w:rPr>
          <w:noProof/>
        </w:rPr>
        <w:drawing>
          <wp:inline distT="0" distB="0" distL="0" distR="0" wp14:anchorId="25508E20" wp14:editId="701560EC">
            <wp:extent cx="5612130" cy="1524000"/>
            <wp:effectExtent l="0" t="0" r="7620" b="0"/>
            <wp:docPr id="58" name="Imagen 5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86" b="2235"/>
                    <a:stretch/>
                  </pic:blipFill>
                  <pic:spPr bwMode="auto"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6D82E" w14:textId="6FA02BE8" w:rsidR="00EE58E3" w:rsidRDefault="00EE58E3" w:rsidP="008C2FB0">
      <w:pPr>
        <w:jc w:val="center"/>
      </w:pPr>
    </w:p>
    <w:p w14:paraId="6EC16342" w14:textId="77777777" w:rsidR="00EE58E3" w:rsidRDefault="00EE58E3" w:rsidP="008C2FB0">
      <w:pPr>
        <w:jc w:val="center"/>
      </w:pPr>
    </w:p>
    <w:p w14:paraId="5F39FAF6" w14:textId="48687A73" w:rsidR="00D344EA" w:rsidRDefault="00D344EA" w:rsidP="008C2FB0">
      <w:pPr>
        <w:jc w:val="center"/>
      </w:pPr>
      <w:r>
        <w:t xml:space="preserve">Detalles de Losa Aligerada a tener presente </w:t>
      </w:r>
    </w:p>
    <w:p w14:paraId="7E2FBCF6" w14:textId="57FA8485" w:rsidR="00ED6697" w:rsidRDefault="00574360" w:rsidP="008C2FB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065889" wp14:editId="1E6B5192">
                <wp:simplePos x="0" y="0"/>
                <wp:positionH relativeFrom="column">
                  <wp:posOffset>4872990</wp:posOffset>
                </wp:positionH>
                <wp:positionV relativeFrom="paragraph">
                  <wp:posOffset>688340</wp:posOffset>
                </wp:positionV>
                <wp:extent cx="457200" cy="923925"/>
                <wp:effectExtent l="0" t="0" r="19050" b="285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1D214A" w14:textId="77777777" w:rsidR="00574360" w:rsidRDefault="005743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10065889">
                <v:stroke joinstyle="miter"/>
                <v:path gradientshapeok="t" o:connecttype="rect"/>
              </v:shapetype>
              <v:shape id="Cuadro de texto 38" style="position:absolute;left:0;text-align:left;margin-left:383.7pt;margin-top:54.2pt;width:36pt;height:72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color="white [3212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">
                <v:textbox>
                  <w:txbxContent>
                    <w:p w:rsidR="00574360" w:rsidRDefault="00574360" w14:paraId="461D214A" w14:textId="7777777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0A3B07" wp14:editId="203310F9">
                <wp:simplePos x="0" y="0"/>
                <wp:positionH relativeFrom="column">
                  <wp:posOffset>139065</wp:posOffset>
                </wp:positionH>
                <wp:positionV relativeFrom="paragraph">
                  <wp:posOffset>621665</wp:posOffset>
                </wp:positionV>
                <wp:extent cx="523875" cy="1000125"/>
                <wp:effectExtent l="0" t="0" r="28575" b="2857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D58764" w14:textId="77777777" w:rsidR="00574360" w:rsidRDefault="005743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Cuadro de texto 36" style="position:absolute;left:0;text-align:left;margin-left:10.95pt;margin-top:48.95pt;width:41.25pt;height:78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white [3201]" strokecolor="white [3212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" w14:anchorId="210A3B07">
                <v:textbox>
                  <w:txbxContent>
                    <w:p w:rsidR="00574360" w:rsidRDefault="00574360" w14:paraId="6DD58764" w14:textId="77777777"/>
                  </w:txbxContent>
                </v:textbox>
              </v:shape>
            </w:pict>
          </mc:Fallback>
        </mc:AlternateContent>
      </w:r>
      <w:r w:rsidR="00ED6697">
        <w:rPr>
          <w:noProof/>
        </w:rPr>
        <w:drawing>
          <wp:inline distT="0" distB="0" distL="0" distR="0" wp14:anchorId="5A202769" wp14:editId="76A2AB72">
            <wp:extent cx="5105400" cy="2294484"/>
            <wp:effectExtent l="0" t="0" r="0" b="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9388" cy="229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BF4D" w14:textId="7C4F50E5" w:rsidR="00D344EA" w:rsidRDefault="00D344EA" w:rsidP="008C2FB0">
      <w:pPr>
        <w:jc w:val="center"/>
      </w:pPr>
      <w:r>
        <w:rPr>
          <w:noProof/>
        </w:rPr>
        <w:drawing>
          <wp:inline distT="0" distB="0" distL="0" distR="0" wp14:anchorId="09DF58DB" wp14:editId="3B79216F">
            <wp:extent cx="3181350" cy="2088271"/>
            <wp:effectExtent l="0" t="0" r="0" b="7620"/>
            <wp:docPr id="63" name="Imagen 63" descr="ESTRUCTURAS DE CONCRETO: LO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STRUCTURAS DE CONCRETO: LOSA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813" cy="209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36DE" w14:textId="65380CA7" w:rsidR="00ED6697" w:rsidRDefault="00D344EA" w:rsidP="008C2FB0">
      <w:pPr>
        <w:jc w:val="center"/>
      </w:pPr>
      <w:r>
        <w:t xml:space="preserve">Refuerzo </w:t>
      </w:r>
      <w:proofErr w:type="spellStart"/>
      <w:r>
        <w:t>minimo</w:t>
      </w:r>
      <w:proofErr w:type="spellEnd"/>
    </w:p>
    <w:p w14:paraId="22EACF4E" w14:textId="31999F8C" w:rsidR="00ED6697" w:rsidRDefault="00ED6697" w:rsidP="008C2FB0">
      <w:pPr>
        <w:jc w:val="center"/>
      </w:pPr>
      <w:r w:rsidRPr="001409FF">
        <w:rPr>
          <w:noProof/>
        </w:rPr>
        <w:drawing>
          <wp:inline distT="0" distB="0" distL="0" distR="0" wp14:anchorId="6D8A8E2E" wp14:editId="0DE19EBD">
            <wp:extent cx="5612130" cy="2010410"/>
            <wp:effectExtent l="0" t="0" r="7620" b="889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1101" w14:textId="77777777" w:rsidR="00ED6697" w:rsidRDefault="00ED6697" w:rsidP="008C2FB0">
      <w:pPr>
        <w:jc w:val="center"/>
      </w:pPr>
    </w:p>
    <w:p w14:paraId="1B80201A" w14:textId="1B93D187" w:rsidR="000D0B27" w:rsidRDefault="000D0B27" w:rsidP="00831AD0">
      <w:r>
        <w:rPr>
          <w:noProof/>
        </w:rPr>
        <w:drawing>
          <wp:inline distT="0" distB="0" distL="0" distR="0" wp14:anchorId="7014D299" wp14:editId="1426478E">
            <wp:extent cx="5612130" cy="3437255"/>
            <wp:effectExtent l="0" t="0" r="7620" b="0"/>
            <wp:docPr id="193" name="Imagen 193" descr="Diagram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n 193" descr="Diagrama, 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F1B3" w14:textId="5E9C0E80" w:rsidR="000D0B27" w:rsidRDefault="000D0B27" w:rsidP="00831AD0"/>
    <w:p w14:paraId="23E53771" w14:textId="1328E6F4" w:rsidR="000D0B27" w:rsidRDefault="00B15EC7" w:rsidP="00831AD0">
      <w:r>
        <w:t>Detalle de refuerzo en cintas de amarre</w:t>
      </w:r>
    </w:p>
    <w:p w14:paraId="502D2B8E" w14:textId="4E5C861B" w:rsidR="000D0B27" w:rsidRDefault="000D0B27" w:rsidP="000D0B27">
      <w:pPr>
        <w:jc w:val="center"/>
      </w:pPr>
      <w:r>
        <w:rPr>
          <w:noProof/>
        </w:rPr>
        <w:drawing>
          <wp:inline distT="0" distB="0" distL="0" distR="0" wp14:anchorId="21B12E23" wp14:editId="083027A0">
            <wp:extent cx="1905000" cy="1390569"/>
            <wp:effectExtent l="0" t="0" r="0" b="635"/>
            <wp:docPr id="194" name="Imagen 19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160" cy="139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57CA" w14:textId="2677AB7C" w:rsidR="00022F7C" w:rsidRDefault="00022F7C" w:rsidP="00022F7C">
      <w:pPr>
        <w:jc w:val="center"/>
      </w:pPr>
    </w:p>
    <w:p w14:paraId="60B38479" w14:textId="65B302DC" w:rsidR="001358F3" w:rsidRDefault="00B15EC7" w:rsidP="00831AD0">
      <w:r>
        <w:t xml:space="preserve">Detalles de doblez y traslape </w:t>
      </w:r>
    </w:p>
    <w:p w14:paraId="1DCC9F1C" w14:textId="021B3229" w:rsidR="003C1236" w:rsidRDefault="003C1236" w:rsidP="00831AD0">
      <w:r>
        <w:rPr>
          <w:noProof/>
        </w:rPr>
        <w:drawing>
          <wp:inline distT="0" distB="0" distL="0" distR="0" wp14:anchorId="6072EFE4" wp14:editId="1AAD36C7">
            <wp:extent cx="4381500" cy="1950720"/>
            <wp:effectExtent l="0" t="0" r="0" b="0"/>
            <wp:docPr id="62" name="Imagen 6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B18B" w14:textId="77E1C9FA" w:rsidR="008A0E8B" w:rsidRDefault="00B15EC7" w:rsidP="00831AD0">
      <w:r w:rsidRPr="00B15EC7">
        <w:t>https://dspace.colima.tecnm.mx/bitstream/handle/123456789/63/PLANO%2001.pdf?sequence=2&amp;isAllowed=y</w:t>
      </w:r>
    </w:p>
    <w:p w14:paraId="76B88EEB" w14:textId="3C5A2DD4" w:rsidR="00F26DB4" w:rsidRDefault="00F26DB4" w:rsidP="00831AD0"/>
    <w:p w14:paraId="08A4EF8B" w14:textId="53843579" w:rsidR="008A0E8B" w:rsidRDefault="00EE58E3" w:rsidP="00831AD0">
      <w:r>
        <w:t xml:space="preserve">Ejemplo de separación de Acero principal </w:t>
      </w:r>
    </w:p>
    <w:p w14:paraId="51B93AF7" w14:textId="57FA2D4E" w:rsidR="008A0E8B" w:rsidRDefault="008A0E8B" w:rsidP="00831AD0">
      <w:r>
        <w:rPr>
          <w:noProof/>
        </w:rPr>
        <w:drawing>
          <wp:inline distT="0" distB="0" distL="0" distR="0" wp14:anchorId="5007ED07" wp14:editId="1EDE79FA">
            <wp:extent cx="5612130" cy="4179570"/>
            <wp:effectExtent l="0" t="0" r="7620" b="0"/>
            <wp:docPr id="60" name="Imagen 6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0019" w14:textId="1312CDD5" w:rsidR="008A0E8B" w:rsidRDefault="008A0E8B" w:rsidP="00831AD0"/>
    <w:p w14:paraId="51EB7274" w14:textId="77777777" w:rsidR="006E6C7C" w:rsidRPr="00831AD0" w:rsidRDefault="006E6C7C" w:rsidP="00831AD0"/>
    <w:sectPr w:rsidR="006E6C7C" w:rsidRPr="00831A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EB7EAE"/>
    <w:multiLevelType w:val="hybridMultilevel"/>
    <w:tmpl w:val="595EF5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4723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9F6"/>
    <w:rsid w:val="0000646C"/>
    <w:rsid w:val="00022F7C"/>
    <w:rsid w:val="000D0B27"/>
    <w:rsid w:val="001358F3"/>
    <w:rsid w:val="00146330"/>
    <w:rsid w:val="001520C2"/>
    <w:rsid w:val="002074C7"/>
    <w:rsid w:val="00214FE2"/>
    <w:rsid w:val="00335CEC"/>
    <w:rsid w:val="00370CE7"/>
    <w:rsid w:val="003C1236"/>
    <w:rsid w:val="0041300F"/>
    <w:rsid w:val="004259A1"/>
    <w:rsid w:val="004D49F6"/>
    <w:rsid w:val="00520AE4"/>
    <w:rsid w:val="00574360"/>
    <w:rsid w:val="00610556"/>
    <w:rsid w:val="006E5077"/>
    <w:rsid w:val="006E6C7C"/>
    <w:rsid w:val="00740091"/>
    <w:rsid w:val="007D28C2"/>
    <w:rsid w:val="00831AD0"/>
    <w:rsid w:val="00846CEC"/>
    <w:rsid w:val="008A0CA9"/>
    <w:rsid w:val="008A0E8B"/>
    <w:rsid w:val="008C2FB0"/>
    <w:rsid w:val="009D4147"/>
    <w:rsid w:val="009E642B"/>
    <w:rsid w:val="009F0BD5"/>
    <w:rsid w:val="00A42992"/>
    <w:rsid w:val="00AA3637"/>
    <w:rsid w:val="00B15EC7"/>
    <w:rsid w:val="00B36755"/>
    <w:rsid w:val="00B670AA"/>
    <w:rsid w:val="00BA7B86"/>
    <w:rsid w:val="00BB2223"/>
    <w:rsid w:val="00BF31EA"/>
    <w:rsid w:val="00CC5771"/>
    <w:rsid w:val="00CD7164"/>
    <w:rsid w:val="00D344EA"/>
    <w:rsid w:val="00E04217"/>
    <w:rsid w:val="00E87246"/>
    <w:rsid w:val="00ED6697"/>
    <w:rsid w:val="00EE58E3"/>
    <w:rsid w:val="00EF7C63"/>
    <w:rsid w:val="00F16A6A"/>
    <w:rsid w:val="00F21950"/>
    <w:rsid w:val="00F25E7B"/>
    <w:rsid w:val="00F26DB4"/>
    <w:rsid w:val="00F8582B"/>
    <w:rsid w:val="00FA76A4"/>
    <w:rsid w:val="00FF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8C6A0"/>
  <w15:chartTrackingRefBased/>
  <w15:docId w15:val="{0B30B620-B231-4DA4-B0E1-ECAB22CD2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6A4"/>
  </w:style>
  <w:style w:type="character" w:default="1" w:styleId="Fuentedeprrafopredeter">
    <w:name w:val="Default Paragraph Font"/>
    <w:aliases w:val="Default Paragraph Font"/>
    <w:uiPriority w:val="1"/>
    <w:semiHidden/>
    <w:unhideWhenUsed/>
  </w:style>
  <w:style w:type="table" w:default="1" w:styleId="Tablanormal">
    <w:name w:val="Normal Table"/>
    <w:aliases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aliases w:val="No List"/>
    <w:uiPriority w:val="99"/>
    <w:semiHidden/>
    <w:unhideWhenUsed/>
  </w:style>
  <w:style w:type="paragraph" w:customStyle="1" w:styleId="paragraph">
    <w:name w:val="paragraph"/>
    <w:basedOn w:val="Normal"/>
    <w:rsid w:val="00214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214FE2"/>
  </w:style>
  <w:style w:type="character" w:customStyle="1" w:styleId="eop">
    <w:name w:val="eop"/>
    <w:basedOn w:val="Fuentedeprrafopredeter"/>
    <w:rsid w:val="00214FE2"/>
  </w:style>
  <w:style w:type="character" w:customStyle="1" w:styleId="scxw181746593">
    <w:name w:val="scxw181746593"/>
    <w:basedOn w:val="Fuentedeprrafopredeter"/>
    <w:rsid w:val="00214FE2"/>
  </w:style>
  <w:style w:type="character" w:customStyle="1" w:styleId="mi">
    <w:name w:val="mi"/>
    <w:basedOn w:val="Fuentedeprrafopredeter"/>
    <w:rsid w:val="00214FE2"/>
  </w:style>
  <w:style w:type="character" w:customStyle="1" w:styleId="mo">
    <w:name w:val="mo"/>
    <w:basedOn w:val="Fuentedeprrafopredeter"/>
    <w:rsid w:val="00214FE2"/>
  </w:style>
  <w:style w:type="character" w:customStyle="1" w:styleId="mn">
    <w:name w:val="mn"/>
    <w:basedOn w:val="Fuentedeprrafopredeter"/>
    <w:rsid w:val="00214FE2"/>
  </w:style>
  <w:style w:type="character" w:customStyle="1" w:styleId="mjxassistivemathml">
    <w:name w:val="mjx_assistive_mathml"/>
    <w:basedOn w:val="Fuentedeprrafopredeter"/>
    <w:rsid w:val="00214FE2"/>
  </w:style>
  <w:style w:type="character" w:styleId="Textodelmarcadordeposicin">
    <w:name w:val="Placeholder Text"/>
    <w:basedOn w:val="Fuentedeprrafopredeter"/>
    <w:uiPriority w:val="99"/>
    <w:semiHidden/>
    <w:rsid w:val="00214FE2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74009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009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42992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D344EA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4259A1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cerosarequipa.com/manuales/manual-del-maestro-constructor/encofrado-de-losa-aligerada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214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Maria Orozco Murillo</dc:creator>
  <cp:keywords/>
  <dc:description/>
  <cp:lastModifiedBy>Kelly Johanna Escudero Eguis</cp:lastModifiedBy>
  <cp:revision>38</cp:revision>
  <dcterms:created xsi:type="dcterms:W3CDTF">2022-08-31T22:08:00Z</dcterms:created>
  <dcterms:modified xsi:type="dcterms:W3CDTF">2022-08-31T22:08:00Z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2022-08-31T22:08:26Z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b3d42817-380a-44ef-b46b-367edec61047</vt:lpwstr>
  </property>
  <property fmtid="{D5CDD505-2E9C-101B-9397-08002B2CF9AE}" pid="8" name="MSIP_Label_1299739c-ad3d-4908-806e-4d91151a6e13_ContentBits">
    <vt:lpwstr>0</vt:lpwstr>
  </property>
</Properties>
</file>