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6B5" w:rsidRDefault="00233488">
      <w:pPr>
        <w:rPr>
          <w:rStyle w:val="Hipervnculo"/>
        </w:rPr>
      </w:pPr>
      <w:r>
        <w:fldChar w:fldCharType="begin"/>
      </w:r>
      <w:r>
        <w:instrText xml:space="preserve"> HYPERLINK "https://drive.google.com/file/d/1bOGjbEQlcbPycsgJh48fO6wkjRzHUygi/view" </w:instrText>
      </w:r>
      <w:r>
        <w:fldChar w:fldCharType="separate"/>
      </w:r>
      <w:r w:rsidR="006F0DF4">
        <w:rPr>
          <w:rStyle w:val="Hipervnculo"/>
        </w:rPr>
        <w:t>https://drive.google.com/file/d/1bOGjbEQlcbPycsgJh48fO6wkjRzHUygi/view</w:t>
      </w:r>
      <w:r>
        <w:rPr>
          <w:rStyle w:val="Hipervnculo"/>
        </w:rPr>
        <w:fldChar w:fldCharType="end"/>
      </w:r>
    </w:p>
    <w:p w:rsidR="0006745F" w:rsidRDefault="0006745F">
      <w:pPr>
        <w:rPr>
          <w:rStyle w:val="Hipervnculo"/>
        </w:rPr>
      </w:pPr>
    </w:p>
    <w:p w:rsidR="0006745F" w:rsidRDefault="0006745F">
      <w:r w:rsidRPr="0006745F">
        <w:drawing>
          <wp:inline distT="0" distB="0" distL="0" distR="0" wp14:anchorId="71EC2C26" wp14:editId="23105EC8">
            <wp:extent cx="5612130" cy="5469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F4" w:rsidRDefault="006F0DF4"/>
    <w:p w:rsidR="006F0DF4" w:rsidRDefault="00270BD3">
      <w:r>
        <w:t>Ejecución por linea de comando:</w:t>
      </w:r>
    </w:p>
    <w:p w:rsidR="00270BD3" w:rsidRDefault="00270BD3">
      <w:proofErr w:type="gramStart"/>
      <w:r w:rsidRPr="00270BD3">
        <w:t>gradle</w:t>
      </w:r>
      <w:proofErr w:type="gramEnd"/>
      <w:r w:rsidRPr="00270BD3">
        <w:t xml:space="preserve"> -Dtest.single=RunnerTags test aggregate</w:t>
      </w:r>
    </w:p>
    <w:p w:rsidR="00FE7C38" w:rsidRDefault="00FE7C38"/>
    <w:p w:rsidR="00233488" w:rsidRDefault="00233488">
      <w:r>
        <w:t>Serenity WAITS</w:t>
      </w:r>
      <w:bookmarkStart w:id="0" w:name="_GoBack"/>
      <w:bookmarkEnd w:id="0"/>
    </w:p>
    <w:p w:rsidR="00FE7C38" w:rsidRDefault="00FE7C38">
      <w:hyperlink r:id="rId6" w:history="1">
        <w:r>
          <w:rPr>
            <w:rStyle w:val="Hipervnculo"/>
          </w:rPr>
          <w:t>https://serenity-bdd.github.io/theserenitybook/latest/screenplay-selenium-tasks.html</w:t>
        </w:r>
      </w:hyperlink>
    </w:p>
    <w:sectPr w:rsidR="00FE7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DF4"/>
    <w:rsid w:val="0006745F"/>
    <w:rsid w:val="00101117"/>
    <w:rsid w:val="00233488"/>
    <w:rsid w:val="00270BD3"/>
    <w:rsid w:val="006F0DF4"/>
    <w:rsid w:val="008E76B5"/>
    <w:rsid w:val="00FE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F0DF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7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F0DF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7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erenity-bdd.github.io/theserenitybook/latest/screenplay-selenium-task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Ramírez Restrepo</dc:creator>
  <cp:lastModifiedBy>Mauricio Ramírez Restrepo</cp:lastModifiedBy>
  <cp:revision>5</cp:revision>
  <dcterms:created xsi:type="dcterms:W3CDTF">2019-06-28T12:45:00Z</dcterms:created>
  <dcterms:modified xsi:type="dcterms:W3CDTF">2019-06-28T19:20:00Z</dcterms:modified>
</cp:coreProperties>
</file>