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8594" w14:textId="0DDEF558" w:rsidR="6DF31BFE" w:rsidRPr="00D46B42" w:rsidRDefault="28DD62E5" w:rsidP="6F8B17AF">
      <w:pPr>
        <w:jc w:val="center"/>
        <w:rPr>
          <w:rFonts w:ascii="Aptos" w:eastAsia="Aptos" w:hAnsi="Aptos" w:cs="Aptos"/>
          <w:b/>
          <w:bCs/>
          <w:sz w:val="28"/>
          <w:szCs w:val="28"/>
          <w:u w:val="single"/>
        </w:rPr>
      </w:pPr>
      <w:r w:rsidRPr="00D46B42">
        <w:rPr>
          <w:rFonts w:ascii="Aptos" w:eastAsia="Aptos" w:hAnsi="Aptos" w:cs="Aptos"/>
          <w:b/>
          <w:bCs/>
          <w:sz w:val="28"/>
          <w:szCs w:val="28"/>
          <w:u w:val="single"/>
        </w:rPr>
        <w:t>Guía para el estudiante</w:t>
      </w:r>
    </w:p>
    <w:p w14:paraId="2BE08A5D" w14:textId="2AC88F4D" w:rsidR="6DF31BFE" w:rsidRDefault="28DD62E5" w:rsidP="6F8B17AF">
      <w:pPr>
        <w:jc w:val="center"/>
        <w:rPr>
          <w:rFonts w:ascii="Aptos" w:eastAsia="Aptos" w:hAnsi="Aptos" w:cs="Aptos"/>
          <w:b/>
          <w:bCs/>
        </w:rPr>
      </w:pPr>
      <w:r w:rsidRPr="6F8B17AF">
        <w:rPr>
          <w:rFonts w:ascii="Aptos" w:eastAsia="Aptos" w:hAnsi="Aptos" w:cs="Aptos"/>
          <w:b/>
          <w:bCs/>
        </w:rPr>
        <w:t>“Explorando el Azar y la Probabilidad con Dados e Inteligencia Artificial”</w:t>
      </w:r>
    </w:p>
    <w:p w14:paraId="5C43B7DC" w14:textId="1F58E192" w:rsidR="6DF31BFE" w:rsidRDefault="02FD08DA" w:rsidP="6F8B17AF">
      <w:r>
        <w:br/>
      </w:r>
      <w:r w:rsidR="00ADBE10" w:rsidRPr="00ADBE10">
        <w:rPr>
          <w:rFonts w:ascii="Aptos" w:eastAsia="Aptos" w:hAnsi="Aptos" w:cs="Aptos"/>
          <w:b/>
          <w:bCs/>
        </w:rPr>
        <w:t>Nombre: ____________________________________________________ Curso: ____________</w:t>
      </w:r>
    </w:p>
    <w:p w14:paraId="4B3B5080" w14:textId="22FC2FF0" w:rsidR="6DF31BFE" w:rsidRDefault="02FD08DA" w:rsidP="6F8B17AF">
      <w:pPr>
        <w:jc w:val="both"/>
        <w:rPr>
          <w:rFonts w:ascii="Aptos" w:eastAsia="Aptos" w:hAnsi="Aptos" w:cs="Aptos"/>
        </w:rPr>
      </w:pPr>
      <w:r w:rsidRPr="316566AC">
        <w:rPr>
          <w:rFonts w:ascii="Aptos" w:eastAsia="Aptos" w:hAnsi="Aptos" w:cs="Aptos"/>
          <w:b/>
          <w:bCs/>
        </w:rPr>
        <w:t>Objetivo de la actividad</w:t>
      </w:r>
      <w:r w:rsidR="39146717" w:rsidRPr="316566AC">
        <w:rPr>
          <w:rFonts w:ascii="Aptos" w:eastAsia="Aptos" w:hAnsi="Aptos" w:cs="Aptos"/>
          <w:b/>
          <w:bCs/>
        </w:rPr>
        <w:t xml:space="preserve"> -</w:t>
      </w:r>
      <w:r w:rsidR="39146717" w:rsidRPr="316566AC">
        <w:rPr>
          <w:rFonts w:ascii="Aptos" w:eastAsia="Aptos" w:hAnsi="Aptos" w:cs="Aptos"/>
        </w:rPr>
        <w:t xml:space="preserve"> Aprender </w:t>
      </w:r>
      <w:r w:rsidR="3EC86FDB" w:rsidRPr="316566AC">
        <w:rPr>
          <w:rFonts w:ascii="Aptos" w:eastAsia="Aptos" w:hAnsi="Aptos" w:cs="Aptos"/>
        </w:rPr>
        <w:t xml:space="preserve">sobre las </w:t>
      </w:r>
      <w:r w:rsidR="39146717" w:rsidRPr="316566AC">
        <w:rPr>
          <w:rFonts w:ascii="Aptos" w:eastAsia="Aptos" w:hAnsi="Aptos" w:cs="Aptos"/>
        </w:rPr>
        <w:t>probabilidad</w:t>
      </w:r>
      <w:r w:rsidR="7336094C" w:rsidRPr="316566AC">
        <w:rPr>
          <w:rFonts w:ascii="Aptos" w:eastAsia="Aptos" w:hAnsi="Aptos" w:cs="Aptos"/>
        </w:rPr>
        <w:t xml:space="preserve">es experimentales y </w:t>
      </w:r>
      <w:r w:rsidR="79219E42" w:rsidRPr="316566AC">
        <w:rPr>
          <w:rFonts w:ascii="Aptos" w:eastAsia="Aptos" w:hAnsi="Aptos" w:cs="Aptos"/>
        </w:rPr>
        <w:t>teóricas</w:t>
      </w:r>
      <w:r w:rsidR="39146717" w:rsidRPr="316566AC">
        <w:rPr>
          <w:rFonts w:ascii="Aptos" w:eastAsia="Aptos" w:hAnsi="Aptos" w:cs="Aptos"/>
        </w:rPr>
        <w:t xml:space="preserve">, </w:t>
      </w:r>
      <w:r w:rsidR="2A69CEF7" w:rsidRPr="316566AC">
        <w:rPr>
          <w:rFonts w:ascii="Aptos" w:eastAsia="Aptos" w:hAnsi="Aptos" w:cs="Aptos"/>
        </w:rPr>
        <w:t>realizando</w:t>
      </w:r>
      <w:r w:rsidR="39146717" w:rsidRPr="316566AC">
        <w:rPr>
          <w:rFonts w:ascii="Aptos" w:eastAsia="Aptos" w:hAnsi="Aptos" w:cs="Aptos"/>
        </w:rPr>
        <w:t xml:space="preserve"> un experimento con dados </w:t>
      </w:r>
      <w:r w:rsidR="4EBA21A8" w:rsidRPr="316566AC">
        <w:rPr>
          <w:rFonts w:ascii="Aptos" w:eastAsia="Aptos" w:hAnsi="Aptos" w:cs="Aptos"/>
        </w:rPr>
        <w:t>y utilizando una</w:t>
      </w:r>
      <w:r w:rsidR="39146717" w:rsidRPr="316566AC">
        <w:rPr>
          <w:rFonts w:ascii="Aptos" w:eastAsia="Aptos" w:hAnsi="Aptos" w:cs="Aptos"/>
        </w:rPr>
        <w:t xml:space="preserve"> herramienta de inteligencia artificial (IA) para comparar </w:t>
      </w:r>
      <w:r w:rsidR="4AB7CFCE" w:rsidRPr="316566AC">
        <w:rPr>
          <w:rFonts w:ascii="Aptos" w:eastAsia="Aptos" w:hAnsi="Aptos" w:cs="Aptos"/>
        </w:rPr>
        <w:t>sus</w:t>
      </w:r>
      <w:r w:rsidR="39146717" w:rsidRPr="316566AC">
        <w:rPr>
          <w:rFonts w:ascii="Aptos" w:eastAsia="Aptos" w:hAnsi="Aptos" w:cs="Aptos"/>
        </w:rPr>
        <w:t xml:space="preserve"> resultados. </w:t>
      </w:r>
    </w:p>
    <w:p w14:paraId="3963CE4C" w14:textId="389CFFE4" w:rsidR="701A9818" w:rsidRDefault="701A9818" w:rsidP="6F8B17AF">
      <w:pPr>
        <w:jc w:val="both"/>
        <w:rPr>
          <w:rFonts w:ascii="Aptos" w:eastAsia="Aptos" w:hAnsi="Aptos" w:cs="Aptos"/>
          <w:b/>
          <w:bCs/>
        </w:rPr>
      </w:pPr>
      <w:r w:rsidRPr="6F8B17AF">
        <w:rPr>
          <w:rFonts w:ascii="Aptos" w:eastAsia="Aptos" w:hAnsi="Aptos" w:cs="Aptos"/>
          <w:b/>
          <w:bCs/>
        </w:rPr>
        <w:t xml:space="preserve">Instrucciones paso a paso: </w:t>
      </w:r>
    </w:p>
    <w:p w14:paraId="52F883D9" w14:textId="5A468DC1" w:rsidR="701A9818" w:rsidRDefault="701A9818" w:rsidP="6F8B17AF">
      <w:pPr>
        <w:jc w:val="both"/>
        <w:rPr>
          <w:rFonts w:ascii="Aptos" w:eastAsia="Aptos" w:hAnsi="Aptos" w:cs="Aptos"/>
        </w:rPr>
      </w:pPr>
      <w:r w:rsidRPr="236D2428">
        <w:rPr>
          <w:rFonts w:ascii="Aptos" w:eastAsia="Aptos" w:hAnsi="Aptos" w:cs="Aptos"/>
          <w:b/>
          <w:u w:val="single"/>
        </w:rPr>
        <w:t>1. Lanza un dado de 6 caras 30 veces</w:t>
      </w:r>
      <w:r w:rsidRPr="6F8B17AF">
        <w:rPr>
          <w:rFonts w:ascii="Aptos" w:eastAsia="Aptos" w:hAnsi="Aptos" w:cs="Aptos"/>
        </w:rPr>
        <w:t xml:space="preserve"> y anota cada resultado </w:t>
      </w:r>
      <w:r w:rsidR="240C54E7" w:rsidRPr="6F8B17AF">
        <w:rPr>
          <w:rFonts w:ascii="Aptos" w:eastAsia="Aptos" w:hAnsi="Aptos" w:cs="Aptos"/>
        </w:rPr>
        <w:t xml:space="preserve">completando la </w:t>
      </w:r>
      <w:r w:rsidR="5541D2A6" w:rsidRPr="6F8B17AF">
        <w:rPr>
          <w:rFonts w:ascii="Aptos" w:eastAsia="Aptos" w:hAnsi="Aptos" w:cs="Aptos"/>
        </w:rPr>
        <w:t>siguiente</w:t>
      </w:r>
      <w:r w:rsidR="240C54E7" w:rsidRPr="6F8B17AF">
        <w:rPr>
          <w:rFonts w:ascii="Aptos" w:eastAsia="Aptos" w:hAnsi="Aptos" w:cs="Aptos"/>
        </w:rPr>
        <w:t xml:space="preserve"> tabla: </w:t>
      </w: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65"/>
        <w:gridCol w:w="2126"/>
        <w:gridCol w:w="2271"/>
      </w:tblGrid>
      <w:tr w:rsidR="6F8B17AF" w14:paraId="399D650A" w14:textId="77777777" w:rsidTr="00ADBE10">
        <w:trPr>
          <w:trHeight w:val="300"/>
          <w:jc w:val="center"/>
        </w:trPr>
        <w:tc>
          <w:tcPr>
            <w:tcW w:w="1365" w:type="dxa"/>
            <w:vAlign w:val="center"/>
          </w:tcPr>
          <w:p w14:paraId="243E2579" w14:textId="66BF0BEA" w:rsidR="6F8B17AF" w:rsidRDefault="6F8B17AF" w:rsidP="6F8B17AF">
            <w:pPr>
              <w:spacing w:after="0"/>
              <w:jc w:val="center"/>
            </w:pPr>
            <w:r w:rsidRPr="6F8B17AF">
              <w:rPr>
                <w:b/>
                <w:bCs/>
              </w:rPr>
              <w:t>Número</w:t>
            </w:r>
          </w:p>
        </w:tc>
        <w:tc>
          <w:tcPr>
            <w:tcW w:w="2126" w:type="dxa"/>
            <w:vAlign w:val="center"/>
          </w:tcPr>
          <w:p w14:paraId="6A22E4AB" w14:textId="1D6581B9" w:rsidR="6F8B17AF" w:rsidRDefault="6F8B17AF" w:rsidP="6F8B17AF">
            <w:pPr>
              <w:spacing w:after="0"/>
              <w:jc w:val="center"/>
            </w:pPr>
            <w:r w:rsidRPr="6F8B17AF">
              <w:rPr>
                <w:b/>
                <w:bCs/>
              </w:rPr>
              <w:t>Frecuencia absoluta</w:t>
            </w:r>
          </w:p>
        </w:tc>
        <w:tc>
          <w:tcPr>
            <w:tcW w:w="2271" w:type="dxa"/>
            <w:vAlign w:val="center"/>
          </w:tcPr>
          <w:p w14:paraId="39561DC2" w14:textId="494EC5D3" w:rsidR="6F8B17AF" w:rsidRDefault="6F8B17AF" w:rsidP="6F8B17AF">
            <w:pPr>
              <w:spacing w:after="0"/>
              <w:jc w:val="center"/>
            </w:pPr>
            <w:r w:rsidRPr="6F8B17AF">
              <w:rPr>
                <w:b/>
                <w:bCs/>
              </w:rPr>
              <w:t>Frecuencia relativa</w:t>
            </w:r>
          </w:p>
        </w:tc>
      </w:tr>
      <w:tr w:rsidR="6F8B17AF" w14:paraId="3871C534" w14:textId="77777777" w:rsidTr="00ADBE10">
        <w:trPr>
          <w:trHeight w:val="300"/>
          <w:jc w:val="center"/>
        </w:trPr>
        <w:tc>
          <w:tcPr>
            <w:tcW w:w="1365" w:type="dxa"/>
            <w:vAlign w:val="center"/>
          </w:tcPr>
          <w:p w14:paraId="717B8D97" w14:textId="0712087B" w:rsidR="6F8B17AF" w:rsidRDefault="00ADBE10" w:rsidP="00ADBE10">
            <w:pPr>
              <w:spacing w:after="0"/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4A01CE5A" w14:textId="5C922BDE" w:rsidR="6F8B17AF" w:rsidRDefault="6F8B17AF"/>
        </w:tc>
        <w:tc>
          <w:tcPr>
            <w:tcW w:w="2271" w:type="dxa"/>
            <w:vAlign w:val="center"/>
          </w:tcPr>
          <w:p w14:paraId="73C688F4" w14:textId="51846FEE" w:rsidR="6F8B17AF" w:rsidRDefault="6F8B17AF"/>
        </w:tc>
      </w:tr>
      <w:tr w:rsidR="6F8B17AF" w14:paraId="31D74B61" w14:textId="77777777" w:rsidTr="00ADBE10">
        <w:trPr>
          <w:trHeight w:val="300"/>
          <w:jc w:val="center"/>
        </w:trPr>
        <w:tc>
          <w:tcPr>
            <w:tcW w:w="1365" w:type="dxa"/>
            <w:vAlign w:val="center"/>
          </w:tcPr>
          <w:p w14:paraId="1ACD9B1F" w14:textId="45E86837" w:rsidR="6F8B17AF" w:rsidRDefault="00ADBE10" w:rsidP="00ADBE10">
            <w:pPr>
              <w:spacing w:after="0"/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2D7B4F62" w14:textId="4D323495" w:rsidR="6F8B17AF" w:rsidRDefault="6F8B17AF"/>
        </w:tc>
        <w:tc>
          <w:tcPr>
            <w:tcW w:w="2271" w:type="dxa"/>
            <w:vAlign w:val="center"/>
          </w:tcPr>
          <w:p w14:paraId="3F8455D2" w14:textId="5F4C5EF5" w:rsidR="6F8B17AF" w:rsidRDefault="6F8B17AF"/>
        </w:tc>
      </w:tr>
      <w:tr w:rsidR="6F8B17AF" w14:paraId="190BBC22" w14:textId="77777777" w:rsidTr="00ADBE10">
        <w:trPr>
          <w:trHeight w:val="300"/>
          <w:jc w:val="center"/>
        </w:trPr>
        <w:tc>
          <w:tcPr>
            <w:tcW w:w="1365" w:type="dxa"/>
            <w:vAlign w:val="center"/>
          </w:tcPr>
          <w:p w14:paraId="6C18A4B0" w14:textId="7910798D" w:rsidR="6F8B17AF" w:rsidRDefault="00ADBE10" w:rsidP="00ADBE10">
            <w:pPr>
              <w:spacing w:after="0"/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4477D8E" w14:textId="5E35A2E8" w:rsidR="6F8B17AF" w:rsidRDefault="6F8B17AF"/>
        </w:tc>
        <w:tc>
          <w:tcPr>
            <w:tcW w:w="2271" w:type="dxa"/>
            <w:vAlign w:val="center"/>
          </w:tcPr>
          <w:p w14:paraId="352C0B51" w14:textId="6C867C34" w:rsidR="6F8B17AF" w:rsidRDefault="6F8B17AF"/>
        </w:tc>
      </w:tr>
      <w:tr w:rsidR="6F8B17AF" w14:paraId="5A6E63E5" w14:textId="77777777" w:rsidTr="00ADBE10">
        <w:trPr>
          <w:trHeight w:val="300"/>
          <w:jc w:val="center"/>
        </w:trPr>
        <w:tc>
          <w:tcPr>
            <w:tcW w:w="1365" w:type="dxa"/>
            <w:vAlign w:val="center"/>
          </w:tcPr>
          <w:p w14:paraId="7E18DF2B" w14:textId="0B628A3D" w:rsidR="6F8B17AF" w:rsidRDefault="00ADBE10" w:rsidP="00ADBE10">
            <w:pPr>
              <w:spacing w:after="0"/>
              <w:jc w:val="center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673C3EC8" w14:textId="0C2E8DEF" w:rsidR="6F8B17AF" w:rsidRDefault="6F8B17AF"/>
        </w:tc>
        <w:tc>
          <w:tcPr>
            <w:tcW w:w="2271" w:type="dxa"/>
            <w:vAlign w:val="center"/>
          </w:tcPr>
          <w:p w14:paraId="3A0EFFDC" w14:textId="4D6EEB5E" w:rsidR="6F8B17AF" w:rsidRDefault="6F8B17AF"/>
        </w:tc>
      </w:tr>
      <w:tr w:rsidR="6F8B17AF" w14:paraId="76935C6C" w14:textId="77777777" w:rsidTr="00ADBE10">
        <w:trPr>
          <w:trHeight w:val="300"/>
          <w:jc w:val="center"/>
        </w:trPr>
        <w:tc>
          <w:tcPr>
            <w:tcW w:w="1365" w:type="dxa"/>
            <w:vAlign w:val="center"/>
          </w:tcPr>
          <w:p w14:paraId="0793A5AD" w14:textId="27756B5F" w:rsidR="6F8B17AF" w:rsidRDefault="00ADBE10" w:rsidP="00ADBE10">
            <w:pPr>
              <w:spacing w:after="0"/>
              <w:jc w:val="center"/>
            </w:pPr>
            <w:r>
              <w:t>5</w:t>
            </w:r>
          </w:p>
        </w:tc>
        <w:tc>
          <w:tcPr>
            <w:tcW w:w="2126" w:type="dxa"/>
            <w:vAlign w:val="center"/>
          </w:tcPr>
          <w:p w14:paraId="4B949D2B" w14:textId="0C3C07B4" w:rsidR="6F8B17AF" w:rsidRDefault="6F8B17AF"/>
        </w:tc>
        <w:tc>
          <w:tcPr>
            <w:tcW w:w="2271" w:type="dxa"/>
            <w:vAlign w:val="center"/>
          </w:tcPr>
          <w:p w14:paraId="6D72FC0A" w14:textId="533E98B8" w:rsidR="6F8B17AF" w:rsidRDefault="6F8B17AF"/>
        </w:tc>
      </w:tr>
      <w:tr w:rsidR="6F8B17AF" w14:paraId="4875FBC9" w14:textId="77777777" w:rsidTr="00ADBE10">
        <w:trPr>
          <w:trHeight w:val="300"/>
          <w:jc w:val="center"/>
        </w:trPr>
        <w:tc>
          <w:tcPr>
            <w:tcW w:w="1365" w:type="dxa"/>
            <w:vAlign w:val="center"/>
          </w:tcPr>
          <w:p w14:paraId="4E991A8B" w14:textId="0E9D2D21" w:rsidR="6F8B17AF" w:rsidRDefault="00ADBE10" w:rsidP="00ADBE10">
            <w:pPr>
              <w:spacing w:after="0"/>
              <w:jc w:val="center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1F221767" w14:textId="417230AC" w:rsidR="6F8B17AF" w:rsidRDefault="6F8B17AF"/>
        </w:tc>
        <w:tc>
          <w:tcPr>
            <w:tcW w:w="2271" w:type="dxa"/>
            <w:vAlign w:val="center"/>
          </w:tcPr>
          <w:p w14:paraId="2F1FFC6E" w14:textId="46E7DBC1" w:rsidR="6F8B17AF" w:rsidRDefault="6F8B17AF" w:rsidP="00ADBE10"/>
        </w:tc>
      </w:tr>
    </w:tbl>
    <w:p w14:paraId="320B6182" w14:textId="6EAA3D30" w:rsidR="24BD3ADC" w:rsidRDefault="00ADBE10" w:rsidP="6F8B17AF">
      <w:pPr>
        <w:jc w:val="both"/>
      </w:pPr>
      <w:r w:rsidRPr="00ADBE10">
        <w:rPr>
          <w:rFonts w:ascii="Aptos" w:eastAsia="Aptos" w:hAnsi="Aptos" w:cs="Aptos"/>
          <w:b/>
          <w:bCs/>
        </w:rPr>
        <w:t>Recuerda:</w:t>
      </w:r>
      <w:r w:rsidRPr="00ADBE10">
        <w:rPr>
          <w:rFonts w:ascii="Aptos" w:eastAsia="Aptos" w:hAnsi="Aptos" w:cs="Aptos"/>
        </w:rPr>
        <w:t xml:space="preserve"> La frecuencia relativa se calcula dividiendo la frecuencia absoluta por 30.</w:t>
      </w:r>
    </w:p>
    <w:p w14:paraId="5707D8D1" w14:textId="22AB2024" w:rsidR="0F14C75C" w:rsidRDefault="0F14C75C" w:rsidP="6F8B17AF">
      <w:pPr>
        <w:jc w:val="both"/>
        <w:rPr>
          <w:rFonts w:ascii="Aptos" w:eastAsia="Aptos" w:hAnsi="Aptos" w:cs="Aptos"/>
          <w:b/>
          <w:u w:val="single"/>
        </w:rPr>
      </w:pPr>
      <w:r w:rsidRPr="236D2428">
        <w:rPr>
          <w:rFonts w:ascii="Aptos" w:eastAsia="Aptos" w:hAnsi="Aptos" w:cs="Aptos"/>
          <w:b/>
          <w:u w:val="single"/>
        </w:rPr>
        <w:t xml:space="preserve">2. Calcular probabilidad teórica: </w:t>
      </w:r>
    </w:p>
    <w:p w14:paraId="469E0422" w14:textId="3A823E2F" w:rsidR="0F14C75C" w:rsidRDefault="6EEF1B12" w:rsidP="6F8B17AF">
      <w:pPr>
        <w:jc w:val="both"/>
      </w:pPr>
      <w:r w:rsidRPr="6EEF1B12">
        <w:rPr>
          <w:rFonts w:ascii="Aptos" w:eastAsia="Aptos" w:hAnsi="Aptos" w:cs="Aptos"/>
        </w:rPr>
        <w:t>¿Cuál es la probabilidad de que salga cada número al lanzar un dado de seis caras, que no está cargado?</w:t>
      </w:r>
    </w:p>
    <w:tbl>
      <w:tblPr>
        <w:tblStyle w:val="Tablaconcuadrcula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50"/>
        <w:gridCol w:w="3525"/>
      </w:tblGrid>
      <w:tr w:rsidR="6EEF1B12" w14:paraId="34016016" w14:textId="77777777" w:rsidTr="00ADBE10">
        <w:trPr>
          <w:trHeight w:val="300"/>
          <w:jc w:val="center"/>
        </w:trPr>
        <w:tc>
          <w:tcPr>
            <w:tcW w:w="1950" w:type="dxa"/>
          </w:tcPr>
          <w:p w14:paraId="312EBCD4" w14:textId="00287DB8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Número</w:t>
            </w:r>
          </w:p>
        </w:tc>
        <w:tc>
          <w:tcPr>
            <w:tcW w:w="3525" w:type="dxa"/>
          </w:tcPr>
          <w:p w14:paraId="04D49436" w14:textId="4CEA874E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Probabilidad teórica</w:t>
            </w:r>
          </w:p>
        </w:tc>
      </w:tr>
      <w:tr w:rsidR="6EEF1B12" w14:paraId="7A322E52" w14:textId="77777777" w:rsidTr="00ADBE10">
        <w:trPr>
          <w:trHeight w:val="300"/>
          <w:jc w:val="center"/>
        </w:trPr>
        <w:tc>
          <w:tcPr>
            <w:tcW w:w="1950" w:type="dxa"/>
          </w:tcPr>
          <w:p w14:paraId="562DF56B" w14:textId="65B05AA6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1</w:t>
            </w:r>
          </w:p>
        </w:tc>
        <w:tc>
          <w:tcPr>
            <w:tcW w:w="3525" w:type="dxa"/>
          </w:tcPr>
          <w:p w14:paraId="0864E203" w14:textId="64B2344D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 xml:space="preserve">1/6 = 0,1666.... </w:t>
            </w:r>
          </w:p>
        </w:tc>
      </w:tr>
      <w:tr w:rsidR="6EEF1B12" w14:paraId="35CC41F8" w14:textId="77777777" w:rsidTr="00ADBE10">
        <w:trPr>
          <w:trHeight w:val="300"/>
          <w:jc w:val="center"/>
        </w:trPr>
        <w:tc>
          <w:tcPr>
            <w:tcW w:w="1950" w:type="dxa"/>
          </w:tcPr>
          <w:p w14:paraId="0391496E" w14:textId="01007057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2</w:t>
            </w:r>
          </w:p>
        </w:tc>
        <w:tc>
          <w:tcPr>
            <w:tcW w:w="3525" w:type="dxa"/>
          </w:tcPr>
          <w:p w14:paraId="46408036" w14:textId="22391605" w:rsidR="6EEF1B12" w:rsidRDefault="6EEF1B12" w:rsidP="6EEF1B12">
            <w:pPr>
              <w:rPr>
                <w:rFonts w:ascii="Aptos" w:eastAsia="Aptos" w:hAnsi="Aptos" w:cs="Aptos"/>
              </w:rPr>
            </w:pPr>
          </w:p>
        </w:tc>
      </w:tr>
      <w:tr w:rsidR="6EEF1B12" w14:paraId="792F806D" w14:textId="77777777" w:rsidTr="00ADBE10">
        <w:trPr>
          <w:trHeight w:val="300"/>
          <w:jc w:val="center"/>
        </w:trPr>
        <w:tc>
          <w:tcPr>
            <w:tcW w:w="1950" w:type="dxa"/>
          </w:tcPr>
          <w:p w14:paraId="1CE639D2" w14:textId="5BCA1C92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3</w:t>
            </w:r>
          </w:p>
        </w:tc>
        <w:tc>
          <w:tcPr>
            <w:tcW w:w="3525" w:type="dxa"/>
          </w:tcPr>
          <w:p w14:paraId="25C45189" w14:textId="12267EE9" w:rsidR="6EEF1B12" w:rsidRDefault="6EEF1B12" w:rsidP="6EEF1B12">
            <w:pPr>
              <w:rPr>
                <w:rFonts w:ascii="Aptos" w:eastAsia="Aptos" w:hAnsi="Aptos" w:cs="Aptos"/>
              </w:rPr>
            </w:pPr>
          </w:p>
        </w:tc>
      </w:tr>
      <w:tr w:rsidR="6EEF1B12" w14:paraId="4AEB0A0C" w14:textId="77777777" w:rsidTr="00ADBE10">
        <w:trPr>
          <w:trHeight w:val="300"/>
          <w:jc w:val="center"/>
        </w:trPr>
        <w:tc>
          <w:tcPr>
            <w:tcW w:w="1950" w:type="dxa"/>
          </w:tcPr>
          <w:p w14:paraId="2B20E67D" w14:textId="3F6A5D92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4</w:t>
            </w:r>
          </w:p>
        </w:tc>
        <w:tc>
          <w:tcPr>
            <w:tcW w:w="3525" w:type="dxa"/>
          </w:tcPr>
          <w:p w14:paraId="18FE2053" w14:textId="7A320282" w:rsidR="6EEF1B12" w:rsidRDefault="6EEF1B12" w:rsidP="6EEF1B12">
            <w:pPr>
              <w:rPr>
                <w:rFonts w:ascii="Aptos" w:eastAsia="Aptos" w:hAnsi="Aptos" w:cs="Aptos"/>
              </w:rPr>
            </w:pPr>
          </w:p>
        </w:tc>
      </w:tr>
      <w:tr w:rsidR="6EEF1B12" w14:paraId="12287344" w14:textId="77777777" w:rsidTr="00ADBE10">
        <w:trPr>
          <w:trHeight w:val="300"/>
          <w:jc w:val="center"/>
        </w:trPr>
        <w:tc>
          <w:tcPr>
            <w:tcW w:w="1950" w:type="dxa"/>
          </w:tcPr>
          <w:p w14:paraId="667EF56B" w14:textId="394A03E5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5</w:t>
            </w:r>
          </w:p>
        </w:tc>
        <w:tc>
          <w:tcPr>
            <w:tcW w:w="3525" w:type="dxa"/>
          </w:tcPr>
          <w:p w14:paraId="65488E20" w14:textId="714A3D36" w:rsidR="6EEF1B12" w:rsidRDefault="6EEF1B12" w:rsidP="6EEF1B12">
            <w:pPr>
              <w:rPr>
                <w:rFonts w:ascii="Aptos" w:eastAsia="Aptos" w:hAnsi="Aptos" w:cs="Aptos"/>
              </w:rPr>
            </w:pPr>
          </w:p>
        </w:tc>
      </w:tr>
      <w:tr w:rsidR="6EEF1B12" w14:paraId="3ED74346" w14:textId="77777777" w:rsidTr="00ADBE10">
        <w:trPr>
          <w:trHeight w:val="300"/>
          <w:jc w:val="center"/>
        </w:trPr>
        <w:tc>
          <w:tcPr>
            <w:tcW w:w="1950" w:type="dxa"/>
          </w:tcPr>
          <w:p w14:paraId="78BF1697" w14:textId="3BAA6633" w:rsidR="6EEF1B12" w:rsidRDefault="6EEF1B12" w:rsidP="6EEF1B12">
            <w:pPr>
              <w:rPr>
                <w:rFonts w:ascii="Aptos" w:eastAsia="Aptos" w:hAnsi="Aptos" w:cs="Aptos"/>
              </w:rPr>
            </w:pPr>
            <w:r w:rsidRPr="6EEF1B12">
              <w:rPr>
                <w:rFonts w:ascii="Aptos" w:eastAsia="Aptos" w:hAnsi="Aptos" w:cs="Aptos"/>
              </w:rPr>
              <w:t>6</w:t>
            </w:r>
          </w:p>
        </w:tc>
        <w:tc>
          <w:tcPr>
            <w:tcW w:w="3525" w:type="dxa"/>
          </w:tcPr>
          <w:p w14:paraId="22528FCF" w14:textId="382B4A5E" w:rsidR="6EEF1B12" w:rsidRDefault="6EEF1B12" w:rsidP="6EEF1B12">
            <w:pPr>
              <w:rPr>
                <w:rFonts w:ascii="Aptos" w:eastAsia="Aptos" w:hAnsi="Aptos" w:cs="Aptos"/>
              </w:rPr>
            </w:pPr>
          </w:p>
        </w:tc>
      </w:tr>
    </w:tbl>
    <w:p w14:paraId="10948769" w14:textId="3ECED7C1" w:rsidR="6F8B17AF" w:rsidRDefault="00D46B42" w:rsidP="6EEF1B12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br/>
      </w:r>
      <w:r w:rsidR="005234E0" w:rsidRPr="316566AC">
        <w:rPr>
          <w:rFonts w:ascii="Aptos" w:eastAsia="Aptos" w:hAnsi="Aptos" w:cs="Aptos"/>
          <w:b/>
          <w:bCs/>
        </w:rPr>
        <w:t>Recuerda:</w:t>
      </w:r>
      <w:r w:rsidR="005234E0">
        <w:rPr>
          <w:rFonts w:ascii="Aptos" w:eastAsia="Aptos" w:hAnsi="Aptos" w:cs="Aptos"/>
        </w:rPr>
        <w:t xml:space="preserve"> La probabilidad </w:t>
      </w:r>
      <w:r w:rsidR="005B3DEF">
        <w:rPr>
          <w:rFonts w:ascii="Aptos" w:eastAsia="Aptos" w:hAnsi="Aptos" w:cs="Aptos"/>
        </w:rPr>
        <w:t>teórica</w:t>
      </w:r>
      <w:r w:rsidR="005234E0">
        <w:rPr>
          <w:rFonts w:ascii="Aptos" w:eastAsia="Aptos" w:hAnsi="Aptos" w:cs="Aptos"/>
        </w:rPr>
        <w:t xml:space="preserve"> se calcula </w:t>
      </w:r>
      <w:r w:rsidR="00C3268E">
        <w:rPr>
          <w:rFonts w:ascii="Aptos" w:eastAsia="Aptos" w:hAnsi="Aptos" w:cs="Aptos"/>
        </w:rPr>
        <w:t xml:space="preserve">= </w:t>
      </w:r>
      <m:oMath>
        <m:f>
          <m:fPr>
            <m:ctrlPr>
              <w:rPr>
                <w:rFonts w:ascii="Cambria Math" w:eastAsia="Aptos" w:hAnsi="Cambria Math" w:cs="Aptos"/>
              </w:rPr>
            </m:ctrlPr>
          </m:fPr>
          <m:num>
            <m:r>
              <w:rPr>
                <w:rFonts w:ascii="Cambria Math" w:eastAsia="Aptos" w:hAnsi="Cambria Math" w:cs="Aptos"/>
              </w:rPr>
              <m:t>Cantidad de casos favorables</m:t>
            </m:r>
          </m:num>
          <m:den>
            <m:r>
              <w:rPr>
                <w:rFonts w:ascii="Cambria Math" w:eastAsia="Aptos" w:hAnsi="Cambria Math" w:cs="Aptos"/>
              </w:rPr>
              <m:t>Cantidad total de casos posibles</m:t>
            </m:r>
          </m:den>
        </m:f>
      </m:oMath>
    </w:p>
    <w:p w14:paraId="47A01161" w14:textId="2BEF2D1C" w:rsidR="6EEF1B12" w:rsidRDefault="6EEF1B12" w:rsidP="6EEF1B12">
      <w:pPr>
        <w:jc w:val="both"/>
        <w:rPr>
          <w:rFonts w:ascii="Aptos" w:eastAsia="Aptos" w:hAnsi="Aptos" w:cs="Aptos"/>
          <w:b/>
          <w:bCs/>
          <w:u w:val="single"/>
        </w:rPr>
      </w:pPr>
    </w:p>
    <w:p w14:paraId="5D12FC39" w14:textId="29B60CD1" w:rsidR="3225D02D" w:rsidRPr="00A00163" w:rsidRDefault="3225D02D" w:rsidP="0C05BCAD">
      <w:pPr>
        <w:jc w:val="both"/>
        <w:rPr>
          <w:rFonts w:ascii="Aptos" w:eastAsia="Aptos" w:hAnsi="Aptos" w:cs="Aptos"/>
          <w:b/>
          <w:bCs/>
          <w:u w:val="single"/>
        </w:rPr>
      </w:pPr>
      <w:r w:rsidRPr="316566AC">
        <w:rPr>
          <w:rFonts w:ascii="Aptos" w:eastAsia="Aptos" w:hAnsi="Aptos" w:cs="Aptos"/>
          <w:b/>
          <w:bCs/>
          <w:u w:val="single"/>
        </w:rPr>
        <w:lastRenderedPageBreak/>
        <w:t xml:space="preserve">3. Simulación con inteligencia artificial: </w:t>
      </w:r>
    </w:p>
    <w:p w14:paraId="32B2953B" w14:textId="5E843C3F" w:rsidR="00BF3351" w:rsidRPr="002B00A8" w:rsidRDefault="3225D02D" w:rsidP="002B00A8">
      <w:pPr>
        <w:pStyle w:val="Prrafodelista"/>
        <w:numPr>
          <w:ilvl w:val="0"/>
          <w:numId w:val="10"/>
        </w:numPr>
        <w:jc w:val="both"/>
        <w:rPr>
          <w:rFonts w:ascii="Aptos" w:eastAsia="Aptos" w:hAnsi="Aptos" w:cs="Aptos"/>
        </w:rPr>
      </w:pPr>
      <w:r w:rsidRPr="002B00A8">
        <w:rPr>
          <w:rFonts w:ascii="Aptos" w:eastAsia="Aptos" w:hAnsi="Aptos" w:cs="Aptos"/>
        </w:rPr>
        <w:t xml:space="preserve">Abre una herramienta de IA (como </w:t>
      </w:r>
      <w:proofErr w:type="spellStart"/>
      <w:r w:rsidRPr="002B00A8">
        <w:rPr>
          <w:rFonts w:ascii="Aptos" w:eastAsia="Aptos" w:hAnsi="Aptos" w:cs="Aptos"/>
        </w:rPr>
        <w:t>ChatGPT</w:t>
      </w:r>
      <w:proofErr w:type="spellEnd"/>
      <w:r w:rsidRPr="002B00A8">
        <w:rPr>
          <w:rFonts w:ascii="Aptos" w:eastAsia="Aptos" w:hAnsi="Aptos" w:cs="Aptos"/>
        </w:rPr>
        <w:t xml:space="preserve">, Gemini o </w:t>
      </w:r>
      <w:proofErr w:type="spellStart"/>
      <w:r w:rsidRPr="002B00A8">
        <w:rPr>
          <w:rFonts w:ascii="Aptos" w:eastAsia="Aptos" w:hAnsi="Aptos" w:cs="Aptos"/>
        </w:rPr>
        <w:t>Copilot</w:t>
      </w:r>
      <w:proofErr w:type="spellEnd"/>
      <w:r w:rsidRPr="002B00A8">
        <w:rPr>
          <w:rFonts w:ascii="Aptos" w:eastAsia="Aptos" w:hAnsi="Aptos" w:cs="Aptos"/>
        </w:rPr>
        <w:t>).</w:t>
      </w:r>
    </w:p>
    <w:p w14:paraId="606ECE38" w14:textId="6937AFA7" w:rsidR="002B00A8" w:rsidRPr="0043331C" w:rsidRDefault="00ADBE10" w:rsidP="00ADBE10">
      <w:pPr>
        <w:pStyle w:val="Prrafodelista"/>
        <w:numPr>
          <w:ilvl w:val="0"/>
          <w:numId w:val="10"/>
        </w:numPr>
        <w:jc w:val="both"/>
        <w:rPr>
          <w:rFonts w:ascii="Aptos" w:eastAsia="Aptos" w:hAnsi="Aptos" w:cs="Aptos"/>
        </w:rPr>
      </w:pPr>
      <w:r w:rsidRPr="00ADBE10">
        <w:rPr>
          <w:rFonts w:ascii="Aptos" w:eastAsia="Aptos" w:hAnsi="Aptos" w:cs="Aptos"/>
        </w:rPr>
        <w:t>Escribe este mensaje:</w:t>
      </w:r>
      <w:r>
        <w:t xml:space="preserve"> </w:t>
      </w:r>
      <w:r w:rsidRPr="0043331C">
        <w:rPr>
          <w:rFonts w:ascii="Aptos" w:eastAsia="Aptos" w:hAnsi="Aptos" w:cs="Aptos"/>
          <w:b/>
          <w:bCs/>
          <w:i/>
          <w:iCs/>
        </w:rPr>
        <w:t xml:space="preserve">“Simula 100 lanzamientos de un dado </w:t>
      </w:r>
      <w:r w:rsidR="0043331C" w:rsidRPr="0043331C">
        <w:rPr>
          <w:rFonts w:ascii="Aptos" w:eastAsia="Aptos" w:hAnsi="Aptos" w:cs="Aptos"/>
          <w:b/>
          <w:bCs/>
          <w:i/>
          <w:iCs/>
        </w:rPr>
        <w:t xml:space="preserve">justo </w:t>
      </w:r>
      <w:r w:rsidRPr="0043331C">
        <w:rPr>
          <w:rFonts w:ascii="Aptos" w:eastAsia="Aptos" w:hAnsi="Aptos" w:cs="Aptos"/>
          <w:b/>
          <w:bCs/>
          <w:i/>
          <w:iCs/>
        </w:rPr>
        <w:t xml:space="preserve">de </w:t>
      </w:r>
      <w:r w:rsidR="0043331C" w:rsidRPr="0043331C">
        <w:rPr>
          <w:rFonts w:ascii="Aptos" w:eastAsia="Aptos" w:hAnsi="Aptos" w:cs="Aptos"/>
          <w:b/>
          <w:bCs/>
          <w:i/>
          <w:iCs/>
        </w:rPr>
        <w:t>6</w:t>
      </w:r>
      <w:r w:rsidRPr="0043331C">
        <w:rPr>
          <w:rFonts w:ascii="Aptos" w:eastAsia="Aptos" w:hAnsi="Aptos" w:cs="Aptos"/>
          <w:b/>
          <w:bCs/>
          <w:i/>
          <w:iCs/>
        </w:rPr>
        <w:t xml:space="preserve"> caras</w:t>
      </w:r>
      <w:r w:rsidR="0043331C" w:rsidRPr="0043331C">
        <w:rPr>
          <w:rFonts w:ascii="Aptos" w:eastAsia="Aptos" w:hAnsi="Aptos" w:cs="Aptos"/>
          <w:b/>
          <w:bCs/>
          <w:i/>
          <w:iCs/>
        </w:rPr>
        <w:t xml:space="preserve">. Usa Python. En tu respuesta incluye una tabla </w:t>
      </w:r>
      <w:proofErr w:type="spellStart"/>
      <w:r w:rsidR="0043331C" w:rsidRPr="0043331C">
        <w:rPr>
          <w:rFonts w:ascii="Aptos" w:eastAsia="Aptos" w:hAnsi="Aptos" w:cs="Aptos"/>
          <w:b/>
          <w:bCs/>
          <w:i/>
          <w:iCs/>
        </w:rPr>
        <w:t>Markdown</w:t>
      </w:r>
      <w:proofErr w:type="spellEnd"/>
      <w:r w:rsidR="0043331C" w:rsidRPr="0043331C">
        <w:rPr>
          <w:rFonts w:ascii="Aptos" w:eastAsia="Aptos" w:hAnsi="Aptos" w:cs="Aptos"/>
          <w:b/>
          <w:bCs/>
          <w:i/>
          <w:iCs/>
        </w:rPr>
        <w:t xml:space="preserve"> con columnas: Número | Frecuencia | Frecuencia relativa | Probabilidad teórica. Genera</w:t>
      </w:r>
      <w:r w:rsidRPr="0043331C">
        <w:rPr>
          <w:rFonts w:ascii="Aptos" w:eastAsia="Aptos" w:hAnsi="Aptos" w:cs="Aptos"/>
          <w:b/>
          <w:bCs/>
          <w:i/>
          <w:iCs/>
        </w:rPr>
        <w:t xml:space="preserve"> un gráfico</w:t>
      </w:r>
      <w:r w:rsidR="0043331C" w:rsidRPr="0043331C">
        <w:rPr>
          <w:rFonts w:ascii="Aptos" w:eastAsia="Aptos" w:hAnsi="Aptos" w:cs="Aptos"/>
          <w:b/>
          <w:bCs/>
          <w:i/>
          <w:iCs/>
        </w:rPr>
        <w:t xml:space="preserve"> de barras con la frecuencia relativa por número. Incrusta el gráfico en tu respuesta.</w:t>
      </w:r>
      <w:r w:rsidRPr="0043331C">
        <w:rPr>
          <w:rFonts w:ascii="Aptos" w:eastAsia="Aptos" w:hAnsi="Aptos" w:cs="Aptos"/>
          <w:b/>
          <w:bCs/>
          <w:i/>
          <w:iCs/>
        </w:rPr>
        <w:t>”</w:t>
      </w:r>
    </w:p>
    <w:p w14:paraId="495BBF48" w14:textId="764F13EF" w:rsidR="6EEF1B12" w:rsidRDefault="6EEF1B12" w:rsidP="6EEF1B12">
      <w:pPr>
        <w:pStyle w:val="Prrafodelista"/>
        <w:numPr>
          <w:ilvl w:val="0"/>
          <w:numId w:val="10"/>
        </w:numPr>
        <w:jc w:val="both"/>
        <w:rPr>
          <w:rFonts w:ascii="Aptos" w:eastAsia="Aptos" w:hAnsi="Aptos" w:cs="Aptos"/>
          <w:i/>
          <w:iCs/>
        </w:rPr>
      </w:pPr>
      <w:r w:rsidRPr="6EEF1B12">
        <w:rPr>
          <w:rFonts w:ascii="Aptos" w:eastAsia="Aptos" w:hAnsi="Aptos" w:cs="Aptos"/>
        </w:rPr>
        <w:t>Anota los resultados de la IA en una tabla similar a la anterior.</w:t>
      </w:r>
    </w:p>
    <w:p w14:paraId="4FDFC8F9" w14:textId="472D2C49" w:rsidR="6EEF1B12" w:rsidRPr="00D46B42" w:rsidRDefault="00ADBE10" w:rsidP="00ADBE10">
      <w:pPr>
        <w:jc w:val="both"/>
        <w:rPr>
          <w:rFonts w:ascii="Aptos" w:eastAsia="Aptos" w:hAnsi="Aptos" w:cs="Aptos"/>
          <w:b/>
          <w:bCs/>
          <w:i/>
          <w:iCs/>
        </w:rPr>
      </w:pPr>
      <w:r w:rsidRPr="00D46B42">
        <w:rPr>
          <w:rFonts w:ascii="Aptos" w:eastAsia="Aptos" w:hAnsi="Aptos" w:cs="Aptos"/>
          <w:b/>
          <w:bCs/>
          <w:i/>
          <w:iCs/>
        </w:rPr>
        <w:t xml:space="preserve">Para 100 lanzamientos: </w:t>
      </w: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365"/>
        <w:gridCol w:w="2126"/>
        <w:gridCol w:w="2271"/>
        <w:gridCol w:w="2271"/>
      </w:tblGrid>
      <w:tr w:rsidR="0043331C" w14:paraId="2218CA3B" w14:textId="1A39A19F" w:rsidTr="0075307E">
        <w:trPr>
          <w:trHeight w:val="300"/>
          <w:jc w:val="center"/>
        </w:trPr>
        <w:tc>
          <w:tcPr>
            <w:tcW w:w="1365" w:type="dxa"/>
            <w:vAlign w:val="center"/>
          </w:tcPr>
          <w:p w14:paraId="7F48D8A7" w14:textId="66BF0BEA" w:rsidR="0043331C" w:rsidRDefault="0043331C" w:rsidP="6EEF1B12">
            <w:pPr>
              <w:spacing w:after="0"/>
              <w:jc w:val="center"/>
            </w:pPr>
            <w:r w:rsidRPr="6EEF1B12">
              <w:rPr>
                <w:b/>
                <w:bCs/>
              </w:rPr>
              <w:t>Número</w:t>
            </w:r>
          </w:p>
        </w:tc>
        <w:tc>
          <w:tcPr>
            <w:tcW w:w="2126" w:type="dxa"/>
            <w:vAlign w:val="center"/>
          </w:tcPr>
          <w:p w14:paraId="2583A827" w14:textId="1D6581B9" w:rsidR="0043331C" w:rsidRDefault="0043331C" w:rsidP="6EEF1B12">
            <w:pPr>
              <w:spacing w:after="0"/>
              <w:jc w:val="center"/>
            </w:pPr>
            <w:r w:rsidRPr="6EEF1B12">
              <w:rPr>
                <w:b/>
                <w:bCs/>
              </w:rPr>
              <w:t>Frecuencia absoluta</w:t>
            </w:r>
          </w:p>
        </w:tc>
        <w:tc>
          <w:tcPr>
            <w:tcW w:w="2271" w:type="dxa"/>
            <w:vAlign w:val="center"/>
          </w:tcPr>
          <w:p w14:paraId="0027E23F" w14:textId="494EC5D3" w:rsidR="0043331C" w:rsidRDefault="0043331C" w:rsidP="6EEF1B12">
            <w:pPr>
              <w:spacing w:after="0"/>
              <w:jc w:val="center"/>
            </w:pPr>
            <w:r w:rsidRPr="6EEF1B12">
              <w:rPr>
                <w:b/>
                <w:bCs/>
              </w:rPr>
              <w:t>Frecuencia relativa</w:t>
            </w:r>
          </w:p>
        </w:tc>
        <w:tc>
          <w:tcPr>
            <w:tcW w:w="2271" w:type="dxa"/>
          </w:tcPr>
          <w:p w14:paraId="2FFA1177" w14:textId="33A66A5A" w:rsidR="0043331C" w:rsidRPr="6EEF1B12" w:rsidRDefault="0043331C" w:rsidP="6EEF1B1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Probabilidad teórica</w:t>
            </w:r>
          </w:p>
        </w:tc>
      </w:tr>
      <w:tr w:rsidR="0043331C" w14:paraId="18D7EDF7" w14:textId="277CC302" w:rsidTr="0075307E">
        <w:trPr>
          <w:trHeight w:val="300"/>
          <w:jc w:val="center"/>
        </w:trPr>
        <w:tc>
          <w:tcPr>
            <w:tcW w:w="1365" w:type="dxa"/>
            <w:vAlign w:val="center"/>
          </w:tcPr>
          <w:p w14:paraId="73D7BD17" w14:textId="0712087B" w:rsidR="0043331C" w:rsidRDefault="0043331C" w:rsidP="00ADBE10">
            <w:pPr>
              <w:spacing w:after="0"/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6ACEBE66" w14:textId="5C922BDE" w:rsidR="0043331C" w:rsidRDefault="0043331C"/>
        </w:tc>
        <w:tc>
          <w:tcPr>
            <w:tcW w:w="2271" w:type="dxa"/>
            <w:vAlign w:val="center"/>
          </w:tcPr>
          <w:p w14:paraId="2586BCB2" w14:textId="51846FEE" w:rsidR="0043331C" w:rsidRDefault="0043331C"/>
        </w:tc>
        <w:tc>
          <w:tcPr>
            <w:tcW w:w="2271" w:type="dxa"/>
          </w:tcPr>
          <w:p w14:paraId="7851EB78" w14:textId="77777777" w:rsidR="0043331C" w:rsidRDefault="0043331C"/>
        </w:tc>
      </w:tr>
      <w:tr w:rsidR="0043331C" w14:paraId="15190B6B" w14:textId="79C34494" w:rsidTr="0075307E">
        <w:trPr>
          <w:trHeight w:val="300"/>
          <w:jc w:val="center"/>
        </w:trPr>
        <w:tc>
          <w:tcPr>
            <w:tcW w:w="1365" w:type="dxa"/>
            <w:vAlign w:val="center"/>
          </w:tcPr>
          <w:p w14:paraId="5B75C379" w14:textId="45E86837" w:rsidR="0043331C" w:rsidRDefault="0043331C" w:rsidP="00ADBE10">
            <w:pPr>
              <w:spacing w:after="0"/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1D3D5DC7" w14:textId="4D323495" w:rsidR="0043331C" w:rsidRDefault="0043331C"/>
        </w:tc>
        <w:tc>
          <w:tcPr>
            <w:tcW w:w="2271" w:type="dxa"/>
            <w:vAlign w:val="center"/>
          </w:tcPr>
          <w:p w14:paraId="17F04704" w14:textId="5F4C5EF5" w:rsidR="0043331C" w:rsidRDefault="0043331C"/>
        </w:tc>
        <w:tc>
          <w:tcPr>
            <w:tcW w:w="2271" w:type="dxa"/>
          </w:tcPr>
          <w:p w14:paraId="532ACC3D" w14:textId="77777777" w:rsidR="0043331C" w:rsidRDefault="0043331C"/>
        </w:tc>
      </w:tr>
      <w:tr w:rsidR="0043331C" w14:paraId="60A8D041" w14:textId="2BEA1E59" w:rsidTr="0075307E">
        <w:trPr>
          <w:trHeight w:val="300"/>
          <w:jc w:val="center"/>
        </w:trPr>
        <w:tc>
          <w:tcPr>
            <w:tcW w:w="1365" w:type="dxa"/>
            <w:vAlign w:val="center"/>
          </w:tcPr>
          <w:p w14:paraId="46E9B89C" w14:textId="7910798D" w:rsidR="0043331C" w:rsidRDefault="0043331C" w:rsidP="00ADBE10">
            <w:pPr>
              <w:spacing w:after="0"/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51311A0A" w14:textId="5E35A2E8" w:rsidR="0043331C" w:rsidRDefault="0043331C"/>
        </w:tc>
        <w:tc>
          <w:tcPr>
            <w:tcW w:w="2271" w:type="dxa"/>
            <w:vAlign w:val="center"/>
          </w:tcPr>
          <w:p w14:paraId="020EECF0" w14:textId="6C867C34" w:rsidR="0043331C" w:rsidRDefault="0043331C"/>
        </w:tc>
        <w:tc>
          <w:tcPr>
            <w:tcW w:w="2271" w:type="dxa"/>
          </w:tcPr>
          <w:p w14:paraId="4F9AFC2C" w14:textId="77777777" w:rsidR="0043331C" w:rsidRDefault="0043331C"/>
        </w:tc>
      </w:tr>
      <w:tr w:rsidR="0043331C" w14:paraId="0AD05CE4" w14:textId="07C8F489" w:rsidTr="0075307E">
        <w:trPr>
          <w:trHeight w:val="300"/>
          <w:jc w:val="center"/>
        </w:trPr>
        <w:tc>
          <w:tcPr>
            <w:tcW w:w="1365" w:type="dxa"/>
            <w:vAlign w:val="center"/>
          </w:tcPr>
          <w:p w14:paraId="0C41DA19" w14:textId="0B628A3D" w:rsidR="0043331C" w:rsidRDefault="0043331C" w:rsidP="00ADBE10">
            <w:pPr>
              <w:spacing w:after="0"/>
              <w:jc w:val="center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A475C16" w14:textId="0C2E8DEF" w:rsidR="0043331C" w:rsidRDefault="0043331C"/>
        </w:tc>
        <w:tc>
          <w:tcPr>
            <w:tcW w:w="2271" w:type="dxa"/>
            <w:vAlign w:val="center"/>
          </w:tcPr>
          <w:p w14:paraId="255B00FF" w14:textId="4D6EEB5E" w:rsidR="0043331C" w:rsidRDefault="0043331C"/>
        </w:tc>
        <w:tc>
          <w:tcPr>
            <w:tcW w:w="2271" w:type="dxa"/>
          </w:tcPr>
          <w:p w14:paraId="4359E95C" w14:textId="77777777" w:rsidR="0043331C" w:rsidRDefault="0043331C"/>
        </w:tc>
      </w:tr>
      <w:tr w:rsidR="0043331C" w14:paraId="5C6A2C34" w14:textId="6B5A5419" w:rsidTr="0075307E">
        <w:trPr>
          <w:trHeight w:val="300"/>
          <w:jc w:val="center"/>
        </w:trPr>
        <w:tc>
          <w:tcPr>
            <w:tcW w:w="1365" w:type="dxa"/>
            <w:vAlign w:val="center"/>
          </w:tcPr>
          <w:p w14:paraId="4D3E187F" w14:textId="27756B5F" w:rsidR="0043331C" w:rsidRDefault="0043331C" w:rsidP="00ADBE10">
            <w:pPr>
              <w:spacing w:after="0"/>
              <w:jc w:val="center"/>
            </w:pPr>
            <w:r>
              <w:t>5</w:t>
            </w:r>
          </w:p>
        </w:tc>
        <w:tc>
          <w:tcPr>
            <w:tcW w:w="2126" w:type="dxa"/>
            <w:vAlign w:val="center"/>
          </w:tcPr>
          <w:p w14:paraId="1E45D533" w14:textId="0C3C07B4" w:rsidR="0043331C" w:rsidRDefault="0043331C"/>
        </w:tc>
        <w:tc>
          <w:tcPr>
            <w:tcW w:w="2271" w:type="dxa"/>
            <w:vAlign w:val="center"/>
          </w:tcPr>
          <w:p w14:paraId="0DA0EA67" w14:textId="533E98B8" w:rsidR="0043331C" w:rsidRDefault="0043331C"/>
        </w:tc>
        <w:tc>
          <w:tcPr>
            <w:tcW w:w="2271" w:type="dxa"/>
          </w:tcPr>
          <w:p w14:paraId="03592F95" w14:textId="77777777" w:rsidR="0043331C" w:rsidRDefault="0043331C"/>
        </w:tc>
      </w:tr>
      <w:tr w:rsidR="0043331C" w14:paraId="297CDCB0" w14:textId="0F831B35" w:rsidTr="0075307E">
        <w:trPr>
          <w:trHeight w:val="300"/>
          <w:jc w:val="center"/>
        </w:trPr>
        <w:tc>
          <w:tcPr>
            <w:tcW w:w="1365" w:type="dxa"/>
            <w:vAlign w:val="center"/>
          </w:tcPr>
          <w:p w14:paraId="31FEAC14" w14:textId="0E9D2D21" w:rsidR="0043331C" w:rsidRDefault="0043331C" w:rsidP="00ADBE10">
            <w:pPr>
              <w:spacing w:after="0"/>
              <w:jc w:val="center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0FA23C88" w14:textId="417230AC" w:rsidR="0043331C" w:rsidRDefault="0043331C"/>
        </w:tc>
        <w:tc>
          <w:tcPr>
            <w:tcW w:w="2271" w:type="dxa"/>
            <w:vAlign w:val="center"/>
          </w:tcPr>
          <w:p w14:paraId="4579B695" w14:textId="45601866" w:rsidR="0043331C" w:rsidRDefault="0043331C"/>
        </w:tc>
        <w:tc>
          <w:tcPr>
            <w:tcW w:w="2271" w:type="dxa"/>
          </w:tcPr>
          <w:p w14:paraId="33B77CF2" w14:textId="77777777" w:rsidR="0043331C" w:rsidRDefault="0043331C"/>
        </w:tc>
      </w:tr>
    </w:tbl>
    <w:p w14:paraId="2C7F45EA" w14:textId="5ECB70ED" w:rsidR="6EEF1B12" w:rsidRDefault="6EEF1B12" w:rsidP="6EEF1B12">
      <w:pPr>
        <w:jc w:val="both"/>
        <w:rPr>
          <w:rFonts w:ascii="Aptos" w:eastAsia="Aptos" w:hAnsi="Aptos" w:cs="Aptos"/>
          <w:i/>
          <w:iCs/>
        </w:rPr>
      </w:pPr>
    </w:p>
    <w:p w14:paraId="092AECBB" w14:textId="05471E6A" w:rsidR="002B00A8" w:rsidRPr="0043331C" w:rsidRDefault="3225D02D" w:rsidP="236D2428">
      <w:pPr>
        <w:pStyle w:val="Prrafodelista"/>
        <w:numPr>
          <w:ilvl w:val="0"/>
          <w:numId w:val="10"/>
        </w:numPr>
        <w:jc w:val="both"/>
        <w:rPr>
          <w:rFonts w:ascii="Aptos" w:eastAsia="Aptos" w:hAnsi="Aptos" w:cs="Aptos"/>
          <w:i/>
          <w:iCs/>
        </w:rPr>
      </w:pPr>
      <w:r w:rsidRPr="002B00A8">
        <w:rPr>
          <w:rFonts w:ascii="Aptos" w:eastAsia="Aptos" w:hAnsi="Aptos" w:cs="Aptos"/>
        </w:rPr>
        <w:t>Luego repite el mismo proceso para</w:t>
      </w:r>
      <w:r w:rsidR="0043331C">
        <w:rPr>
          <w:rFonts w:ascii="Aptos" w:eastAsia="Aptos" w:hAnsi="Aptos" w:cs="Aptos"/>
        </w:rPr>
        <w:t xml:space="preserve"> 1,000 y 10,000 lanzamientos</w:t>
      </w:r>
      <w:r w:rsidRPr="002B00A8">
        <w:rPr>
          <w:rFonts w:ascii="Aptos" w:eastAsia="Aptos" w:hAnsi="Aptos" w:cs="Aptos"/>
        </w:rPr>
        <w:t>:</w:t>
      </w:r>
    </w:p>
    <w:p w14:paraId="4E3203B2" w14:textId="77777777" w:rsidR="0043331C" w:rsidRPr="002B00A8" w:rsidRDefault="0043331C" w:rsidP="0043331C">
      <w:pPr>
        <w:pStyle w:val="Prrafodelista"/>
        <w:jc w:val="both"/>
        <w:rPr>
          <w:rFonts w:ascii="Aptos" w:eastAsia="Aptos" w:hAnsi="Aptos" w:cs="Aptos"/>
          <w:i/>
          <w:iCs/>
        </w:rPr>
      </w:pPr>
    </w:p>
    <w:p w14:paraId="16D0786A" w14:textId="05162300" w:rsidR="0043331C" w:rsidRPr="0043331C" w:rsidRDefault="00ADBE10" w:rsidP="0043331C">
      <w:pPr>
        <w:pStyle w:val="Prrafodelista"/>
        <w:numPr>
          <w:ilvl w:val="0"/>
          <w:numId w:val="14"/>
        </w:numPr>
        <w:jc w:val="both"/>
        <w:rPr>
          <w:rFonts w:ascii="Aptos" w:eastAsia="Aptos" w:hAnsi="Aptos" w:cs="Aptos"/>
          <w:i/>
          <w:iCs/>
        </w:rPr>
      </w:pPr>
      <w:r w:rsidRPr="0043331C">
        <w:rPr>
          <w:rFonts w:ascii="Aptos" w:eastAsia="Aptos" w:hAnsi="Aptos" w:cs="Aptos"/>
          <w:i/>
          <w:iCs/>
        </w:rPr>
        <w:t>Para 1</w:t>
      </w:r>
      <w:r w:rsidR="0043331C">
        <w:rPr>
          <w:rFonts w:ascii="Aptos" w:eastAsia="Aptos" w:hAnsi="Aptos" w:cs="Aptos"/>
          <w:i/>
          <w:iCs/>
        </w:rPr>
        <w:t>,0</w:t>
      </w:r>
      <w:r w:rsidRPr="0043331C">
        <w:rPr>
          <w:rFonts w:ascii="Aptos" w:eastAsia="Aptos" w:hAnsi="Aptos" w:cs="Aptos"/>
          <w:i/>
          <w:iCs/>
        </w:rPr>
        <w:t>00 lanzamientos:</w:t>
      </w:r>
      <w:r w:rsidR="0043331C">
        <w:rPr>
          <w:rFonts w:ascii="Aptos" w:eastAsia="Aptos" w:hAnsi="Aptos" w:cs="Aptos"/>
          <w:i/>
          <w:iCs/>
        </w:rPr>
        <w:t xml:space="preserve"> </w:t>
      </w:r>
      <w:r w:rsidR="0043331C" w:rsidRPr="0043331C">
        <w:rPr>
          <w:rFonts w:ascii="Aptos" w:eastAsia="Aptos" w:hAnsi="Aptos" w:cs="Aptos"/>
          <w:i/>
          <w:iCs/>
        </w:rPr>
        <w:t>“Simula 1</w:t>
      </w:r>
      <w:r w:rsidR="0043331C">
        <w:rPr>
          <w:rFonts w:ascii="Aptos" w:eastAsia="Aptos" w:hAnsi="Aptos" w:cs="Aptos"/>
          <w:i/>
          <w:iCs/>
        </w:rPr>
        <w:t>,</w:t>
      </w:r>
      <w:r w:rsidR="0043331C">
        <w:rPr>
          <w:rFonts w:ascii="Aptos" w:eastAsia="Aptos" w:hAnsi="Aptos" w:cs="Aptos"/>
          <w:i/>
          <w:iCs/>
        </w:rPr>
        <w:t>0</w:t>
      </w:r>
      <w:r w:rsidR="0043331C" w:rsidRPr="0043331C">
        <w:rPr>
          <w:rFonts w:ascii="Aptos" w:eastAsia="Aptos" w:hAnsi="Aptos" w:cs="Aptos"/>
          <w:i/>
          <w:iCs/>
        </w:rPr>
        <w:t xml:space="preserve">00 lanzamientos de un dado justo de 6 caras. Usa Python. En tu respuesta incluye una tabla </w:t>
      </w:r>
      <w:proofErr w:type="spellStart"/>
      <w:r w:rsidR="0043331C" w:rsidRPr="0043331C">
        <w:rPr>
          <w:rFonts w:ascii="Aptos" w:eastAsia="Aptos" w:hAnsi="Aptos" w:cs="Aptos"/>
          <w:i/>
          <w:iCs/>
        </w:rPr>
        <w:t>Markdown</w:t>
      </w:r>
      <w:proofErr w:type="spellEnd"/>
      <w:r w:rsidR="0043331C" w:rsidRPr="0043331C">
        <w:rPr>
          <w:rFonts w:ascii="Aptos" w:eastAsia="Aptos" w:hAnsi="Aptos" w:cs="Aptos"/>
          <w:i/>
          <w:iCs/>
        </w:rPr>
        <w:t xml:space="preserve"> con columnas: Número | Frecuencia | Frecuencia relativa | Probabilidad teórica. Genera un gráfico de barras con la frecuencia relativa por número. Incrusta el gráfico en tu respuesta.”</w:t>
      </w:r>
    </w:p>
    <w:p w14:paraId="46C170F2" w14:textId="56A84390" w:rsidR="00ADBE10" w:rsidRPr="0043331C" w:rsidRDefault="00ADBE10" w:rsidP="0043331C">
      <w:pPr>
        <w:pStyle w:val="Prrafodelista"/>
        <w:jc w:val="both"/>
        <w:rPr>
          <w:rFonts w:ascii="Aptos" w:eastAsia="Aptos" w:hAnsi="Aptos" w:cs="Aptos"/>
          <w:i/>
          <w:iCs/>
        </w:rPr>
      </w:pP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365"/>
        <w:gridCol w:w="2126"/>
        <w:gridCol w:w="2271"/>
        <w:gridCol w:w="2271"/>
      </w:tblGrid>
      <w:tr w:rsidR="0043331C" w14:paraId="0AAB51F3" w14:textId="6E04D042" w:rsidTr="00E10EE1">
        <w:trPr>
          <w:trHeight w:val="300"/>
          <w:jc w:val="center"/>
        </w:trPr>
        <w:tc>
          <w:tcPr>
            <w:tcW w:w="1365" w:type="dxa"/>
            <w:vAlign w:val="center"/>
          </w:tcPr>
          <w:p w14:paraId="4C328AFB" w14:textId="66BF0BEA" w:rsidR="0043331C" w:rsidRDefault="0043331C" w:rsidP="00ADBE10">
            <w:pPr>
              <w:spacing w:after="0"/>
              <w:jc w:val="center"/>
            </w:pPr>
            <w:r w:rsidRPr="00ADBE10">
              <w:rPr>
                <w:b/>
                <w:bCs/>
              </w:rPr>
              <w:t>Número</w:t>
            </w:r>
          </w:p>
        </w:tc>
        <w:tc>
          <w:tcPr>
            <w:tcW w:w="2126" w:type="dxa"/>
            <w:vAlign w:val="center"/>
          </w:tcPr>
          <w:p w14:paraId="3167DE6E" w14:textId="1D6581B9" w:rsidR="0043331C" w:rsidRDefault="0043331C" w:rsidP="00ADBE10">
            <w:pPr>
              <w:spacing w:after="0"/>
              <w:jc w:val="center"/>
            </w:pPr>
            <w:r w:rsidRPr="00ADBE10">
              <w:rPr>
                <w:b/>
                <w:bCs/>
              </w:rPr>
              <w:t>Frecuencia absoluta</w:t>
            </w:r>
          </w:p>
        </w:tc>
        <w:tc>
          <w:tcPr>
            <w:tcW w:w="2271" w:type="dxa"/>
            <w:vAlign w:val="center"/>
          </w:tcPr>
          <w:p w14:paraId="54C2320C" w14:textId="494EC5D3" w:rsidR="0043331C" w:rsidRDefault="0043331C" w:rsidP="00ADBE10">
            <w:pPr>
              <w:spacing w:after="0"/>
              <w:jc w:val="center"/>
            </w:pPr>
            <w:r w:rsidRPr="00ADBE10">
              <w:rPr>
                <w:b/>
                <w:bCs/>
              </w:rPr>
              <w:t>Frecuencia relativa</w:t>
            </w:r>
          </w:p>
        </w:tc>
        <w:tc>
          <w:tcPr>
            <w:tcW w:w="2271" w:type="dxa"/>
          </w:tcPr>
          <w:p w14:paraId="49B653BC" w14:textId="5B4FE50B" w:rsidR="0043331C" w:rsidRPr="00ADBE10" w:rsidRDefault="0043331C" w:rsidP="00ADBE10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Probabilidad teórica</w:t>
            </w:r>
          </w:p>
        </w:tc>
      </w:tr>
      <w:tr w:rsidR="0043331C" w14:paraId="1E32684B" w14:textId="72B73287" w:rsidTr="00E10EE1">
        <w:trPr>
          <w:trHeight w:val="300"/>
          <w:jc w:val="center"/>
        </w:trPr>
        <w:tc>
          <w:tcPr>
            <w:tcW w:w="1365" w:type="dxa"/>
            <w:vAlign w:val="center"/>
          </w:tcPr>
          <w:p w14:paraId="6A13D900" w14:textId="37DC3CFC" w:rsidR="0043331C" w:rsidRDefault="0043331C" w:rsidP="00ADBE10">
            <w:pPr>
              <w:spacing w:after="0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12FE90CC" w14:textId="532700D1" w:rsidR="0043331C" w:rsidRDefault="0043331C" w:rsidP="00ADBE10"/>
        </w:tc>
        <w:tc>
          <w:tcPr>
            <w:tcW w:w="2271" w:type="dxa"/>
            <w:vAlign w:val="center"/>
          </w:tcPr>
          <w:p w14:paraId="424D7EDF" w14:textId="51846FEE" w:rsidR="0043331C" w:rsidRDefault="0043331C"/>
        </w:tc>
        <w:tc>
          <w:tcPr>
            <w:tcW w:w="2271" w:type="dxa"/>
          </w:tcPr>
          <w:p w14:paraId="791A6012" w14:textId="77777777" w:rsidR="0043331C" w:rsidRDefault="0043331C"/>
        </w:tc>
      </w:tr>
      <w:tr w:rsidR="0043331C" w14:paraId="3780748C" w14:textId="03E49CA3" w:rsidTr="00E10EE1">
        <w:trPr>
          <w:trHeight w:val="300"/>
          <w:jc w:val="center"/>
        </w:trPr>
        <w:tc>
          <w:tcPr>
            <w:tcW w:w="1365" w:type="dxa"/>
            <w:vAlign w:val="center"/>
          </w:tcPr>
          <w:p w14:paraId="52DCEA5C" w14:textId="45E86837" w:rsidR="0043331C" w:rsidRDefault="0043331C" w:rsidP="00ADBE10">
            <w:pPr>
              <w:spacing w:after="0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5FCB4495" w14:textId="6DDCAF34" w:rsidR="0043331C" w:rsidRDefault="0043331C" w:rsidP="00ADBE10"/>
        </w:tc>
        <w:tc>
          <w:tcPr>
            <w:tcW w:w="2271" w:type="dxa"/>
            <w:vAlign w:val="center"/>
          </w:tcPr>
          <w:p w14:paraId="3E8D9BF9" w14:textId="5F4C5EF5" w:rsidR="0043331C" w:rsidRDefault="0043331C"/>
        </w:tc>
        <w:tc>
          <w:tcPr>
            <w:tcW w:w="2271" w:type="dxa"/>
          </w:tcPr>
          <w:p w14:paraId="7459C3B2" w14:textId="77777777" w:rsidR="0043331C" w:rsidRDefault="0043331C"/>
        </w:tc>
      </w:tr>
      <w:tr w:rsidR="0043331C" w14:paraId="4F141EBB" w14:textId="32B5837E" w:rsidTr="00E10EE1">
        <w:trPr>
          <w:trHeight w:val="300"/>
          <w:jc w:val="center"/>
        </w:trPr>
        <w:tc>
          <w:tcPr>
            <w:tcW w:w="1365" w:type="dxa"/>
            <w:vAlign w:val="center"/>
          </w:tcPr>
          <w:p w14:paraId="15F548DA" w14:textId="7910798D" w:rsidR="0043331C" w:rsidRDefault="0043331C" w:rsidP="00ADBE10">
            <w:pPr>
              <w:spacing w:after="0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52702C3F" w14:textId="1D4804EC" w:rsidR="0043331C" w:rsidRDefault="0043331C" w:rsidP="00ADBE10"/>
        </w:tc>
        <w:tc>
          <w:tcPr>
            <w:tcW w:w="2271" w:type="dxa"/>
            <w:vAlign w:val="center"/>
          </w:tcPr>
          <w:p w14:paraId="1237607C" w14:textId="6C867C34" w:rsidR="0043331C" w:rsidRDefault="0043331C"/>
        </w:tc>
        <w:tc>
          <w:tcPr>
            <w:tcW w:w="2271" w:type="dxa"/>
          </w:tcPr>
          <w:p w14:paraId="78824E1D" w14:textId="77777777" w:rsidR="0043331C" w:rsidRDefault="0043331C"/>
        </w:tc>
      </w:tr>
      <w:tr w:rsidR="0043331C" w14:paraId="6DD11F0F" w14:textId="39FBAA78" w:rsidTr="00E10EE1">
        <w:trPr>
          <w:trHeight w:val="300"/>
          <w:jc w:val="center"/>
        </w:trPr>
        <w:tc>
          <w:tcPr>
            <w:tcW w:w="1365" w:type="dxa"/>
            <w:vAlign w:val="center"/>
          </w:tcPr>
          <w:p w14:paraId="1525DF32" w14:textId="0B628A3D" w:rsidR="0043331C" w:rsidRDefault="0043331C" w:rsidP="00ADBE10">
            <w:pPr>
              <w:spacing w:after="0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01CA890" w14:textId="0C2E8DEF" w:rsidR="0043331C" w:rsidRDefault="0043331C"/>
        </w:tc>
        <w:tc>
          <w:tcPr>
            <w:tcW w:w="2271" w:type="dxa"/>
            <w:vAlign w:val="center"/>
          </w:tcPr>
          <w:p w14:paraId="22FFB0C1" w14:textId="4D6EEB5E" w:rsidR="0043331C" w:rsidRDefault="0043331C"/>
        </w:tc>
        <w:tc>
          <w:tcPr>
            <w:tcW w:w="2271" w:type="dxa"/>
          </w:tcPr>
          <w:p w14:paraId="06C781DB" w14:textId="77777777" w:rsidR="0043331C" w:rsidRDefault="0043331C"/>
        </w:tc>
      </w:tr>
      <w:tr w:rsidR="0043331C" w14:paraId="222F616D" w14:textId="2ECD743E" w:rsidTr="00E10EE1">
        <w:trPr>
          <w:trHeight w:val="300"/>
          <w:jc w:val="center"/>
        </w:trPr>
        <w:tc>
          <w:tcPr>
            <w:tcW w:w="1365" w:type="dxa"/>
            <w:vAlign w:val="center"/>
          </w:tcPr>
          <w:p w14:paraId="059DB6D6" w14:textId="27756B5F" w:rsidR="0043331C" w:rsidRDefault="0043331C" w:rsidP="00ADBE10">
            <w:pPr>
              <w:spacing w:after="0"/>
            </w:pPr>
            <w:r>
              <w:lastRenderedPageBreak/>
              <w:t>5</w:t>
            </w:r>
          </w:p>
        </w:tc>
        <w:tc>
          <w:tcPr>
            <w:tcW w:w="2126" w:type="dxa"/>
            <w:vAlign w:val="center"/>
          </w:tcPr>
          <w:p w14:paraId="16FB4C05" w14:textId="0C3C07B4" w:rsidR="0043331C" w:rsidRDefault="0043331C"/>
        </w:tc>
        <w:tc>
          <w:tcPr>
            <w:tcW w:w="2271" w:type="dxa"/>
            <w:vAlign w:val="center"/>
          </w:tcPr>
          <w:p w14:paraId="3CF304C9" w14:textId="533E98B8" w:rsidR="0043331C" w:rsidRDefault="0043331C"/>
        </w:tc>
        <w:tc>
          <w:tcPr>
            <w:tcW w:w="2271" w:type="dxa"/>
          </w:tcPr>
          <w:p w14:paraId="1AF14585" w14:textId="77777777" w:rsidR="0043331C" w:rsidRDefault="0043331C"/>
        </w:tc>
      </w:tr>
      <w:tr w:rsidR="0043331C" w14:paraId="7335F52F" w14:textId="3504AE5F" w:rsidTr="00E10EE1">
        <w:trPr>
          <w:trHeight w:val="300"/>
          <w:jc w:val="center"/>
        </w:trPr>
        <w:tc>
          <w:tcPr>
            <w:tcW w:w="1365" w:type="dxa"/>
            <w:vAlign w:val="center"/>
          </w:tcPr>
          <w:p w14:paraId="5FB81B62" w14:textId="0E9D2D21" w:rsidR="0043331C" w:rsidRDefault="0043331C" w:rsidP="00ADBE10">
            <w:pPr>
              <w:spacing w:after="0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20F93E8B" w14:textId="417230AC" w:rsidR="0043331C" w:rsidRDefault="0043331C"/>
        </w:tc>
        <w:tc>
          <w:tcPr>
            <w:tcW w:w="2271" w:type="dxa"/>
            <w:vAlign w:val="center"/>
          </w:tcPr>
          <w:p w14:paraId="67BB773E" w14:textId="45601866" w:rsidR="0043331C" w:rsidRDefault="0043331C"/>
        </w:tc>
        <w:tc>
          <w:tcPr>
            <w:tcW w:w="2271" w:type="dxa"/>
          </w:tcPr>
          <w:p w14:paraId="0FA24F0D" w14:textId="77777777" w:rsidR="0043331C" w:rsidRDefault="0043331C"/>
        </w:tc>
      </w:tr>
    </w:tbl>
    <w:p w14:paraId="40550283" w14:textId="65C9AF37" w:rsidR="00ADBE10" w:rsidRDefault="00ADBE10" w:rsidP="00ADBE10">
      <w:pPr>
        <w:jc w:val="both"/>
        <w:rPr>
          <w:rFonts w:ascii="Aptos" w:eastAsia="Aptos" w:hAnsi="Aptos" w:cs="Aptos"/>
          <w:i/>
          <w:iCs/>
        </w:rPr>
      </w:pPr>
    </w:p>
    <w:p w14:paraId="4967D173" w14:textId="644486A4" w:rsidR="00ADBE10" w:rsidRDefault="00ADBE10" w:rsidP="00ADBE10">
      <w:pPr>
        <w:jc w:val="both"/>
        <w:rPr>
          <w:rFonts w:ascii="Aptos" w:eastAsia="Aptos" w:hAnsi="Aptos" w:cs="Aptos"/>
          <w:i/>
          <w:iCs/>
        </w:rPr>
      </w:pPr>
    </w:p>
    <w:p w14:paraId="32F01453" w14:textId="0D4C6516" w:rsidR="6EEF1B12" w:rsidRPr="0043331C" w:rsidRDefault="00ADBE10" w:rsidP="0043331C">
      <w:pPr>
        <w:pStyle w:val="Prrafodelista"/>
        <w:numPr>
          <w:ilvl w:val="0"/>
          <w:numId w:val="14"/>
        </w:numPr>
        <w:jc w:val="both"/>
        <w:rPr>
          <w:rFonts w:ascii="Aptos" w:eastAsia="Aptos" w:hAnsi="Aptos" w:cs="Aptos"/>
          <w:i/>
          <w:iCs/>
        </w:rPr>
      </w:pPr>
      <w:r w:rsidRPr="00ADBE10">
        <w:rPr>
          <w:rFonts w:ascii="Aptos" w:eastAsia="Aptos" w:hAnsi="Aptos" w:cs="Aptos"/>
          <w:b/>
          <w:bCs/>
        </w:rPr>
        <w:t>10.000 lanzamientos:</w:t>
      </w:r>
      <w:r w:rsidRPr="00ADBE10">
        <w:rPr>
          <w:rFonts w:ascii="Aptos" w:eastAsia="Aptos" w:hAnsi="Aptos" w:cs="Aptos"/>
        </w:rPr>
        <w:t xml:space="preserve"> </w:t>
      </w:r>
      <w:r w:rsidR="0043331C" w:rsidRPr="0043331C">
        <w:rPr>
          <w:rFonts w:ascii="Aptos" w:eastAsia="Aptos" w:hAnsi="Aptos" w:cs="Aptos"/>
          <w:i/>
          <w:iCs/>
        </w:rPr>
        <w:t xml:space="preserve">“Simula </w:t>
      </w:r>
      <w:r w:rsidR="0043331C">
        <w:rPr>
          <w:rFonts w:ascii="Aptos" w:eastAsia="Aptos" w:hAnsi="Aptos" w:cs="Aptos"/>
          <w:i/>
          <w:iCs/>
        </w:rPr>
        <w:t>10,</w:t>
      </w:r>
      <w:r w:rsidR="0043331C">
        <w:rPr>
          <w:rFonts w:ascii="Aptos" w:eastAsia="Aptos" w:hAnsi="Aptos" w:cs="Aptos"/>
          <w:i/>
          <w:iCs/>
        </w:rPr>
        <w:t>0</w:t>
      </w:r>
      <w:r w:rsidR="0043331C" w:rsidRPr="0043331C">
        <w:rPr>
          <w:rFonts w:ascii="Aptos" w:eastAsia="Aptos" w:hAnsi="Aptos" w:cs="Aptos"/>
          <w:i/>
          <w:iCs/>
        </w:rPr>
        <w:t xml:space="preserve">00 lanzamientos de un dado justo de 6 caras. Usa Python. En tu respuesta incluye una tabla </w:t>
      </w:r>
      <w:proofErr w:type="spellStart"/>
      <w:r w:rsidR="0043331C" w:rsidRPr="0043331C">
        <w:rPr>
          <w:rFonts w:ascii="Aptos" w:eastAsia="Aptos" w:hAnsi="Aptos" w:cs="Aptos"/>
          <w:i/>
          <w:iCs/>
        </w:rPr>
        <w:t>Markdown</w:t>
      </w:r>
      <w:proofErr w:type="spellEnd"/>
      <w:r w:rsidR="0043331C" w:rsidRPr="0043331C">
        <w:rPr>
          <w:rFonts w:ascii="Aptos" w:eastAsia="Aptos" w:hAnsi="Aptos" w:cs="Aptos"/>
          <w:i/>
          <w:iCs/>
        </w:rPr>
        <w:t xml:space="preserve"> con columnas: Número | Frecuencia | Frecuencia relativa | Probabilidad teórica. Genera un gráfico de barras con la frecuencia relativa por número. Incrusta el gráfico en tu respuesta.”</w:t>
      </w:r>
    </w:p>
    <w:p w14:paraId="7C82CD80" w14:textId="1A74E29E" w:rsidR="6EEF1B12" w:rsidRDefault="6EEF1B12" w:rsidP="6EEF1B12">
      <w:pPr>
        <w:jc w:val="both"/>
        <w:rPr>
          <w:rFonts w:ascii="Aptos" w:eastAsia="Aptos" w:hAnsi="Aptos" w:cs="Aptos"/>
          <w:i/>
          <w:iCs/>
        </w:rPr>
      </w:pP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365"/>
        <w:gridCol w:w="2126"/>
        <w:gridCol w:w="2271"/>
        <w:gridCol w:w="2271"/>
      </w:tblGrid>
      <w:tr w:rsidR="0043331C" w14:paraId="4544E7B9" w14:textId="2CEBCFED" w:rsidTr="003E616C">
        <w:trPr>
          <w:trHeight w:val="300"/>
          <w:jc w:val="center"/>
        </w:trPr>
        <w:tc>
          <w:tcPr>
            <w:tcW w:w="1365" w:type="dxa"/>
            <w:vAlign w:val="center"/>
          </w:tcPr>
          <w:p w14:paraId="68909174" w14:textId="66BF0BEA" w:rsidR="0043331C" w:rsidRDefault="0043331C" w:rsidP="6EEF1B12">
            <w:pPr>
              <w:spacing w:after="0"/>
              <w:jc w:val="center"/>
            </w:pPr>
            <w:r w:rsidRPr="6EEF1B12">
              <w:rPr>
                <w:b/>
                <w:bCs/>
              </w:rPr>
              <w:t>Número</w:t>
            </w:r>
          </w:p>
        </w:tc>
        <w:tc>
          <w:tcPr>
            <w:tcW w:w="2126" w:type="dxa"/>
            <w:vAlign w:val="center"/>
          </w:tcPr>
          <w:p w14:paraId="3B480281" w14:textId="1D6581B9" w:rsidR="0043331C" w:rsidRDefault="0043331C" w:rsidP="6EEF1B12">
            <w:pPr>
              <w:spacing w:after="0"/>
              <w:jc w:val="center"/>
            </w:pPr>
            <w:r w:rsidRPr="6EEF1B12">
              <w:rPr>
                <w:b/>
                <w:bCs/>
              </w:rPr>
              <w:t>Frecuencia absoluta</w:t>
            </w:r>
          </w:p>
        </w:tc>
        <w:tc>
          <w:tcPr>
            <w:tcW w:w="2271" w:type="dxa"/>
            <w:vAlign w:val="center"/>
          </w:tcPr>
          <w:p w14:paraId="56FC2EAA" w14:textId="494EC5D3" w:rsidR="0043331C" w:rsidRDefault="0043331C" w:rsidP="6EEF1B12">
            <w:pPr>
              <w:spacing w:after="0"/>
              <w:jc w:val="center"/>
            </w:pPr>
            <w:r w:rsidRPr="6EEF1B12">
              <w:rPr>
                <w:b/>
                <w:bCs/>
              </w:rPr>
              <w:t>Frecuencia relativa</w:t>
            </w:r>
          </w:p>
        </w:tc>
        <w:tc>
          <w:tcPr>
            <w:tcW w:w="2271" w:type="dxa"/>
          </w:tcPr>
          <w:p w14:paraId="6D9478E2" w14:textId="0F8FCA2D" w:rsidR="0043331C" w:rsidRPr="6EEF1B12" w:rsidRDefault="0043331C" w:rsidP="6EEF1B1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Probabilidad teórica</w:t>
            </w:r>
          </w:p>
        </w:tc>
      </w:tr>
      <w:tr w:rsidR="0043331C" w14:paraId="64AAB8D3" w14:textId="73EE625F" w:rsidTr="003E616C">
        <w:trPr>
          <w:trHeight w:val="300"/>
          <w:jc w:val="center"/>
        </w:trPr>
        <w:tc>
          <w:tcPr>
            <w:tcW w:w="1365" w:type="dxa"/>
            <w:vAlign w:val="center"/>
          </w:tcPr>
          <w:p w14:paraId="63A613AF" w14:textId="0712087B" w:rsidR="0043331C" w:rsidRDefault="0043331C" w:rsidP="6EEF1B12">
            <w:pPr>
              <w:spacing w:after="0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6250FE3C" w14:textId="5C922BDE" w:rsidR="0043331C" w:rsidRDefault="0043331C"/>
        </w:tc>
        <w:tc>
          <w:tcPr>
            <w:tcW w:w="2271" w:type="dxa"/>
            <w:vAlign w:val="center"/>
          </w:tcPr>
          <w:p w14:paraId="49472205" w14:textId="51846FEE" w:rsidR="0043331C" w:rsidRDefault="0043331C"/>
        </w:tc>
        <w:tc>
          <w:tcPr>
            <w:tcW w:w="2271" w:type="dxa"/>
          </w:tcPr>
          <w:p w14:paraId="1B40C27C" w14:textId="77777777" w:rsidR="0043331C" w:rsidRDefault="0043331C"/>
        </w:tc>
      </w:tr>
      <w:tr w:rsidR="0043331C" w14:paraId="078E05E1" w14:textId="1E71DF26" w:rsidTr="003E616C">
        <w:trPr>
          <w:trHeight w:val="300"/>
          <w:jc w:val="center"/>
        </w:trPr>
        <w:tc>
          <w:tcPr>
            <w:tcW w:w="1365" w:type="dxa"/>
            <w:vAlign w:val="center"/>
          </w:tcPr>
          <w:p w14:paraId="04B02E17" w14:textId="45E86837" w:rsidR="0043331C" w:rsidRDefault="0043331C" w:rsidP="6EEF1B12">
            <w:pPr>
              <w:spacing w:after="0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78651FA0" w14:textId="4D323495" w:rsidR="0043331C" w:rsidRDefault="0043331C"/>
        </w:tc>
        <w:tc>
          <w:tcPr>
            <w:tcW w:w="2271" w:type="dxa"/>
            <w:vAlign w:val="center"/>
          </w:tcPr>
          <w:p w14:paraId="072DA412" w14:textId="5F4C5EF5" w:rsidR="0043331C" w:rsidRDefault="0043331C"/>
        </w:tc>
        <w:tc>
          <w:tcPr>
            <w:tcW w:w="2271" w:type="dxa"/>
          </w:tcPr>
          <w:p w14:paraId="118A6EF4" w14:textId="77777777" w:rsidR="0043331C" w:rsidRDefault="0043331C"/>
        </w:tc>
      </w:tr>
      <w:tr w:rsidR="0043331C" w14:paraId="4DE1384B" w14:textId="06CF3852" w:rsidTr="003E616C">
        <w:trPr>
          <w:trHeight w:val="300"/>
          <w:jc w:val="center"/>
        </w:trPr>
        <w:tc>
          <w:tcPr>
            <w:tcW w:w="1365" w:type="dxa"/>
            <w:vAlign w:val="center"/>
          </w:tcPr>
          <w:p w14:paraId="4F73AAB7" w14:textId="7910798D" w:rsidR="0043331C" w:rsidRDefault="0043331C" w:rsidP="6EEF1B12">
            <w:pPr>
              <w:spacing w:after="0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1436D878" w14:textId="5E35A2E8" w:rsidR="0043331C" w:rsidRDefault="0043331C"/>
        </w:tc>
        <w:tc>
          <w:tcPr>
            <w:tcW w:w="2271" w:type="dxa"/>
            <w:vAlign w:val="center"/>
          </w:tcPr>
          <w:p w14:paraId="4D70CD93" w14:textId="6C867C34" w:rsidR="0043331C" w:rsidRDefault="0043331C"/>
        </w:tc>
        <w:tc>
          <w:tcPr>
            <w:tcW w:w="2271" w:type="dxa"/>
          </w:tcPr>
          <w:p w14:paraId="56B065AC" w14:textId="77777777" w:rsidR="0043331C" w:rsidRDefault="0043331C"/>
        </w:tc>
      </w:tr>
      <w:tr w:rsidR="0043331C" w14:paraId="6D4D6236" w14:textId="4839670D" w:rsidTr="003E616C">
        <w:trPr>
          <w:trHeight w:val="300"/>
          <w:jc w:val="center"/>
        </w:trPr>
        <w:tc>
          <w:tcPr>
            <w:tcW w:w="1365" w:type="dxa"/>
            <w:vAlign w:val="center"/>
          </w:tcPr>
          <w:p w14:paraId="1BA1F2CE" w14:textId="0B628A3D" w:rsidR="0043331C" w:rsidRDefault="0043331C" w:rsidP="6EEF1B12">
            <w:pPr>
              <w:spacing w:after="0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38C11B13" w14:textId="0C2E8DEF" w:rsidR="0043331C" w:rsidRDefault="0043331C"/>
        </w:tc>
        <w:tc>
          <w:tcPr>
            <w:tcW w:w="2271" w:type="dxa"/>
            <w:vAlign w:val="center"/>
          </w:tcPr>
          <w:p w14:paraId="31B649C3" w14:textId="4D6EEB5E" w:rsidR="0043331C" w:rsidRDefault="0043331C"/>
        </w:tc>
        <w:tc>
          <w:tcPr>
            <w:tcW w:w="2271" w:type="dxa"/>
          </w:tcPr>
          <w:p w14:paraId="5D334951" w14:textId="77777777" w:rsidR="0043331C" w:rsidRDefault="0043331C"/>
        </w:tc>
      </w:tr>
      <w:tr w:rsidR="0043331C" w14:paraId="5BCEB995" w14:textId="1390A256" w:rsidTr="003E616C">
        <w:trPr>
          <w:trHeight w:val="300"/>
          <w:jc w:val="center"/>
        </w:trPr>
        <w:tc>
          <w:tcPr>
            <w:tcW w:w="1365" w:type="dxa"/>
            <w:vAlign w:val="center"/>
          </w:tcPr>
          <w:p w14:paraId="7AFE9E24" w14:textId="27756B5F" w:rsidR="0043331C" w:rsidRDefault="0043331C" w:rsidP="6EEF1B12">
            <w:pPr>
              <w:spacing w:after="0"/>
            </w:pPr>
            <w:r>
              <w:t>5</w:t>
            </w:r>
          </w:p>
        </w:tc>
        <w:tc>
          <w:tcPr>
            <w:tcW w:w="2126" w:type="dxa"/>
            <w:vAlign w:val="center"/>
          </w:tcPr>
          <w:p w14:paraId="16F30270" w14:textId="0C3C07B4" w:rsidR="0043331C" w:rsidRDefault="0043331C"/>
        </w:tc>
        <w:tc>
          <w:tcPr>
            <w:tcW w:w="2271" w:type="dxa"/>
            <w:vAlign w:val="center"/>
          </w:tcPr>
          <w:p w14:paraId="50B9E800" w14:textId="533E98B8" w:rsidR="0043331C" w:rsidRDefault="0043331C"/>
        </w:tc>
        <w:tc>
          <w:tcPr>
            <w:tcW w:w="2271" w:type="dxa"/>
          </w:tcPr>
          <w:p w14:paraId="2EB08506" w14:textId="77777777" w:rsidR="0043331C" w:rsidRDefault="0043331C"/>
        </w:tc>
      </w:tr>
      <w:tr w:rsidR="0043331C" w14:paraId="07DDB158" w14:textId="44EC1178" w:rsidTr="003E616C">
        <w:trPr>
          <w:trHeight w:val="300"/>
          <w:jc w:val="center"/>
        </w:trPr>
        <w:tc>
          <w:tcPr>
            <w:tcW w:w="1365" w:type="dxa"/>
            <w:vAlign w:val="center"/>
          </w:tcPr>
          <w:p w14:paraId="1E73A94F" w14:textId="0E9D2D21" w:rsidR="0043331C" w:rsidRDefault="0043331C" w:rsidP="6EEF1B12">
            <w:pPr>
              <w:spacing w:after="0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2BB2994C" w14:textId="417230AC" w:rsidR="0043331C" w:rsidRDefault="0043331C"/>
        </w:tc>
        <w:tc>
          <w:tcPr>
            <w:tcW w:w="2271" w:type="dxa"/>
            <w:vAlign w:val="center"/>
          </w:tcPr>
          <w:p w14:paraId="1FC7F6DF" w14:textId="45601866" w:rsidR="0043331C" w:rsidRDefault="0043331C"/>
        </w:tc>
        <w:tc>
          <w:tcPr>
            <w:tcW w:w="2271" w:type="dxa"/>
          </w:tcPr>
          <w:p w14:paraId="2F66FDB7" w14:textId="77777777" w:rsidR="0043331C" w:rsidRDefault="0043331C"/>
        </w:tc>
      </w:tr>
    </w:tbl>
    <w:p w14:paraId="47231FCB" w14:textId="4A21537B" w:rsidR="6EEF1B12" w:rsidRDefault="6EEF1B12" w:rsidP="6EEF1B12">
      <w:pPr>
        <w:jc w:val="both"/>
        <w:rPr>
          <w:rFonts w:ascii="Aptos" w:eastAsia="Aptos" w:hAnsi="Aptos" w:cs="Aptos"/>
          <w:i/>
          <w:iCs/>
        </w:rPr>
      </w:pPr>
    </w:p>
    <w:p w14:paraId="0ADDED94" w14:textId="77777777" w:rsidR="008C4340" w:rsidRPr="008C4340" w:rsidRDefault="008C4340" w:rsidP="008C4340">
      <w:pPr>
        <w:jc w:val="both"/>
        <w:rPr>
          <w:rFonts w:ascii="Aptos" w:eastAsia="Aptos" w:hAnsi="Aptos" w:cs="Aptos"/>
          <w:b/>
          <w:bCs/>
          <w:lang w:val="es-CL"/>
        </w:rPr>
      </w:pPr>
      <w:r w:rsidRPr="008C4340">
        <w:rPr>
          <w:rFonts w:ascii="Aptos" w:eastAsia="Aptos" w:hAnsi="Aptos" w:cs="Aptos"/>
          <w:b/>
          <w:bCs/>
          <w:lang w:val="es-CL"/>
        </w:rPr>
        <w:t>4. Analiza y compara</w:t>
      </w:r>
    </w:p>
    <w:p w14:paraId="46DCD874" w14:textId="2B6B47B2" w:rsidR="008C4340" w:rsidRDefault="6EEF1B12" w:rsidP="008C4340">
      <w:pPr>
        <w:jc w:val="both"/>
        <w:rPr>
          <w:rFonts w:ascii="Aptos" w:eastAsia="Aptos" w:hAnsi="Aptos" w:cs="Aptos"/>
          <w:lang w:val="es-CL"/>
        </w:rPr>
      </w:pPr>
      <w:r w:rsidRPr="6EEF1B12">
        <w:rPr>
          <w:rFonts w:ascii="Aptos" w:eastAsia="Aptos" w:hAnsi="Aptos" w:cs="Aptos"/>
          <w:lang w:val="es-CL"/>
        </w:rPr>
        <w:t>Comparen en grupos sus resultados con los de la IA. Luego respondan:</w:t>
      </w:r>
    </w:p>
    <w:p w14:paraId="3F4A88EF" w14:textId="4D672067" w:rsidR="008C4340" w:rsidRPr="006451AB" w:rsidRDefault="6EEF1B12" w:rsidP="006451AB">
      <w:pPr>
        <w:pStyle w:val="Prrafodelista"/>
        <w:numPr>
          <w:ilvl w:val="0"/>
          <w:numId w:val="13"/>
        </w:numPr>
        <w:jc w:val="both"/>
        <w:rPr>
          <w:rFonts w:ascii="Aptos" w:eastAsia="Aptos" w:hAnsi="Aptos" w:cs="Aptos"/>
          <w:lang w:val="es-CL"/>
        </w:rPr>
      </w:pPr>
      <w:r w:rsidRPr="6EEF1B12">
        <w:rPr>
          <w:rFonts w:ascii="Aptos" w:eastAsia="Aptos" w:hAnsi="Aptos" w:cs="Aptos"/>
          <w:lang w:val="es-CL"/>
        </w:rPr>
        <w:t>¿Tus resultados de 30 lanzamientos fueron parecidos a los simulados? ¿Por qué? ¿Se acercan a la probabilidad teórica?  _______________________________________________________________________________________________________________________________________________________________________________________________________________________________</w:t>
      </w:r>
    </w:p>
    <w:p w14:paraId="1940CC57" w14:textId="1CC566DD" w:rsidR="006451AB" w:rsidRDefault="6EEF1B12" w:rsidP="6EEF1B12">
      <w:pPr>
        <w:numPr>
          <w:ilvl w:val="0"/>
          <w:numId w:val="13"/>
        </w:numPr>
        <w:tabs>
          <w:tab w:val="num" w:pos="720"/>
        </w:tabs>
        <w:jc w:val="both"/>
        <w:rPr>
          <w:rStyle w:val="Textoennegrita"/>
        </w:rPr>
      </w:pPr>
      <w:r w:rsidRPr="6EEF1B12">
        <w:rPr>
          <w:rFonts w:ascii="Aptos" w:eastAsia="Aptos" w:hAnsi="Aptos" w:cs="Aptos"/>
          <w:lang w:val="es-CL"/>
        </w:rPr>
        <w:t>¿Qué cambia cuando aumentamos la cantidad de lanzamientos? ¿Qué pasaría si hiciéramos 1.000.000 de lanzamientos?  _________________________________________________________________________________________________________________________________________________________________________________________________________________________________</w:t>
      </w:r>
    </w:p>
    <w:p w14:paraId="177FA333" w14:textId="15A82BC0" w:rsidR="006451AB" w:rsidRDefault="6EEF1B12" w:rsidP="6EEF1B12">
      <w:pPr>
        <w:tabs>
          <w:tab w:val="num" w:pos="720"/>
        </w:tabs>
        <w:jc w:val="both"/>
        <w:rPr>
          <w:rStyle w:val="Textoennegrita"/>
        </w:rPr>
      </w:pPr>
      <w:r>
        <w:t xml:space="preserve">5. </w:t>
      </w:r>
      <w:r w:rsidRPr="6EEF1B12">
        <w:rPr>
          <w:rStyle w:val="Textoennegrita"/>
        </w:rPr>
        <w:t xml:space="preserve">Concluye y comparte: </w:t>
      </w:r>
    </w:p>
    <w:p w14:paraId="4C1602B9" w14:textId="1C27FD7C" w:rsidR="6DF31BFE" w:rsidRDefault="6EEF1B12" w:rsidP="6F8B17AF">
      <w:pPr>
        <w:jc w:val="both"/>
        <w:rPr>
          <w:rFonts w:ascii="Aptos" w:eastAsia="Aptos" w:hAnsi="Aptos" w:cs="Aptos"/>
        </w:rPr>
      </w:pPr>
      <w:r>
        <w:lastRenderedPageBreak/>
        <w:t>¿Qué aprendiste sobre el azar y la probabilidad gracias a esta actividad?</w:t>
      </w:r>
      <w:r w:rsidRPr="6EEF1B12">
        <w:rPr>
          <w:rFonts w:ascii="Aptos" w:eastAsia="Aptos" w:hAnsi="Aptos" w:cs="Aptos"/>
          <w:lang w:val="es-CL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6DF31B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3lLzCPNiyQL8Q" int2:id="4g5ald2z">
      <int2:state int2:value="Rejected" int2:type="AugLoop_Text_Critique"/>
    </int2:textHash>
    <int2:textHash int2:hashCode="OkpPU070MfjsY3" int2:id="UjyZt6q8">
      <int2:state int2:value="Rejected" int2:type="AugLoop_Text_Critique"/>
    </int2:textHash>
    <int2:textHash int2:hashCode="qw3cApp+5jMiO0" int2:id="YHZbEGa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54B"/>
    <w:multiLevelType w:val="hybridMultilevel"/>
    <w:tmpl w:val="027E0AF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A330D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B009E"/>
    <w:multiLevelType w:val="hybridMultilevel"/>
    <w:tmpl w:val="FFFFFFFF"/>
    <w:lvl w:ilvl="0" w:tplc="FB047C20">
      <w:start w:val="1"/>
      <w:numFmt w:val="decimal"/>
      <w:lvlText w:val="%1."/>
      <w:lvlJc w:val="left"/>
      <w:pPr>
        <w:ind w:left="720" w:hanging="360"/>
      </w:pPr>
    </w:lvl>
    <w:lvl w:ilvl="1" w:tplc="570CED50">
      <w:start w:val="1"/>
      <w:numFmt w:val="lowerLetter"/>
      <w:lvlText w:val="%2."/>
      <w:lvlJc w:val="left"/>
      <w:pPr>
        <w:ind w:left="1440" w:hanging="360"/>
      </w:pPr>
    </w:lvl>
    <w:lvl w:ilvl="2" w:tplc="DA1E3EF2">
      <w:start w:val="1"/>
      <w:numFmt w:val="lowerRoman"/>
      <w:lvlText w:val="%3."/>
      <w:lvlJc w:val="right"/>
      <w:pPr>
        <w:ind w:left="2160" w:hanging="180"/>
      </w:pPr>
    </w:lvl>
    <w:lvl w:ilvl="3" w:tplc="2A323A28">
      <w:start w:val="1"/>
      <w:numFmt w:val="decimal"/>
      <w:lvlText w:val="%4."/>
      <w:lvlJc w:val="left"/>
      <w:pPr>
        <w:ind w:left="2880" w:hanging="360"/>
      </w:pPr>
    </w:lvl>
    <w:lvl w:ilvl="4" w:tplc="7B529A8A">
      <w:start w:val="1"/>
      <w:numFmt w:val="lowerLetter"/>
      <w:lvlText w:val="%5."/>
      <w:lvlJc w:val="left"/>
      <w:pPr>
        <w:ind w:left="3600" w:hanging="360"/>
      </w:pPr>
    </w:lvl>
    <w:lvl w:ilvl="5" w:tplc="28FE1266">
      <w:start w:val="1"/>
      <w:numFmt w:val="lowerRoman"/>
      <w:lvlText w:val="%6."/>
      <w:lvlJc w:val="right"/>
      <w:pPr>
        <w:ind w:left="4320" w:hanging="180"/>
      </w:pPr>
    </w:lvl>
    <w:lvl w:ilvl="6" w:tplc="25189598">
      <w:start w:val="1"/>
      <w:numFmt w:val="decimal"/>
      <w:lvlText w:val="%7."/>
      <w:lvlJc w:val="left"/>
      <w:pPr>
        <w:ind w:left="5040" w:hanging="360"/>
      </w:pPr>
    </w:lvl>
    <w:lvl w:ilvl="7" w:tplc="6CE064C2">
      <w:start w:val="1"/>
      <w:numFmt w:val="lowerLetter"/>
      <w:lvlText w:val="%8."/>
      <w:lvlJc w:val="left"/>
      <w:pPr>
        <w:ind w:left="5760" w:hanging="360"/>
      </w:pPr>
    </w:lvl>
    <w:lvl w:ilvl="8" w:tplc="D94CBD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012A8"/>
    <w:multiLevelType w:val="hybridMultilevel"/>
    <w:tmpl w:val="3780AD9A"/>
    <w:lvl w:ilvl="0" w:tplc="ADDA1832">
      <w:start w:val="1"/>
      <w:numFmt w:val="upperLetter"/>
      <w:lvlText w:val="%1."/>
      <w:lvlJc w:val="left"/>
      <w:pPr>
        <w:ind w:left="720" w:hanging="360"/>
      </w:pPr>
    </w:lvl>
    <w:lvl w:ilvl="1" w:tplc="80445422">
      <w:start w:val="1"/>
      <w:numFmt w:val="lowerLetter"/>
      <w:lvlText w:val="%2."/>
      <w:lvlJc w:val="left"/>
      <w:pPr>
        <w:ind w:left="1440" w:hanging="360"/>
      </w:pPr>
    </w:lvl>
    <w:lvl w:ilvl="2" w:tplc="30D83748">
      <w:start w:val="1"/>
      <w:numFmt w:val="lowerRoman"/>
      <w:lvlText w:val="%3."/>
      <w:lvlJc w:val="right"/>
      <w:pPr>
        <w:ind w:left="2160" w:hanging="180"/>
      </w:pPr>
    </w:lvl>
    <w:lvl w:ilvl="3" w:tplc="17C43FC6">
      <w:start w:val="1"/>
      <w:numFmt w:val="decimal"/>
      <w:lvlText w:val="%4."/>
      <w:lvlJc w:val="left"/>
      <w:pPr>
        <w:ind w:left="2880" w:hanging="360"/>
      </w:pPr>
    </w:lvl>
    <w:lvl w:ilvl="4" w:tplc="01E2A490">
      <w:start w:val="1"/>
      <w:numFmt w:val="lowerLetter"/>
      <w:lvlText w:val="%5."/>
      <w:lvlJc w:val="left"/>
      <w:pPr>
        <w:ind w:left="3600" w:hanging="360"/>
      </w:pPr>
    </w:lvl>
    <w:lvl w:ilvl="5" w:tplc="D5B2A29C">
      <w:start w:val="1"/>
      <w:numFmt w:val="lowerRoman"/>
      <w:lvlText w:val="%6."/>
      <w:lvlJc w:val="right"/>
      <w:pPr>
        <w:ind w:left="4320" w:hanging="180"/>
      </w:pPr>
    </w:lvl>
    <w:lvl w:ilvl="6" w:tplc="A2D44A6E">
      <w:start w:val="1"/>
      <w:numFmt w:val="decimal"/>
      <w:lvlText w:val="%7."/>
      <w:lvlJc w:val="left"/>
      <w:pPr>
        <w:ind w:left="5040" w:hanging="360"/>
      </w:pPr>
    </w:lvl>
    <w:lvl w:ilvl="7" w:tplc="E272D320">
      <w:start w:val="1"/>
      <w:numFmt w:val="lowerLetter"/>
      <w:lvlText w:val="%8."/>
      <w:lvlJc w:val="left"/>
      <w:pPr>
        <w:ind w:left="5760" w:hanging="360"/>
      </w:pPr>
    </w:lvl>
    <w:lvl w:ilvl="8" w:tplc="1ABCE4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CDBD5"/>
    <w:multiLevelType w:val="hybridMultilevel"/>
    <w:tmpl w:val="C27810A0"/>
    <w:lvl w:ilvl="0" w:tplc="0CFEEA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B0C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3E7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8F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A41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20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64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4C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60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0707A"/>
    <w:multiLevelType w:val="hybridMultilevel"/>
    <w:tmpl w:val="1568AB9A"/>
    <w:lvl w:ilvl="0" w:tplc="B176A0B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262A0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88A3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E10C8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BC2F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D5E64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1EE6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4C186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73A3E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8D9A12"/>
    <w:multiLevelType w:val="hybridMultilevel"/>
    <w:tmpl w:val="FFFFFFFF"/>
    <w:lvl w:ilvl="0" w:tplc="64DA6402">
      <w:start w:val="1"/>
      <w:numFmt w:val="decimal"/>
      <w:lvlText w:val="%1."/>
      <w:lvlJc w:val="left"/>
      <w:pPr>
        <w:ind w:left="720" w:hanging="360"/>
      </w:pPr>
    </w:lvl>
    <w:lvl w:ilvl="1" w:tplc="180004CA">
      <w:start w:val="1"/>
      <w:numFmt w:val="lowerLetter"/>
      <w:lvlText w:val="%2."/>
      <w:lvlJc w:val="left"/>
      <w:pPr>
        <w:ind w:left="1440" w:hanging="360"/>
      </w:pPr>
    </w:lvl>
    <w:lvl w:ilvl="2" w:tplc="30A8F80E">
      <w:start w:val="1"/>
      <w:numFmt w:val="lowerRoman"/>
      <w:lvlText w:val="%3."/>
      <w:lvlJc w:val="right"/>
      <w:pPr>
        <w:ind w:left="2160" w:hanging="180"/>
      </w:pPr>
    </w:lvl>
    <w:lvl w:ilvl="3" w:tplc="C954103A">
      <w:start w:val="1"/>
      <w:numFmt w:val="decimal"/>
      <w:lvlText w:val="%4."/>
      <w:lvlJc w:val="left"/>
      <w:pPr>
        <w:ind w:left="2880" w:hanging="360"/>
      </w:pPr>
    </w:lvl>
    <w:lvl w:ilvl="4" w:tplc="D4147982">
      <w:start w:val="1"/>
      <w:numFmt w:val="lowerLetter"/>
      <w:lvlText w:val="%5."/>
      <w:lvlJc w:val="left"/>
      <w:pPr>
        <w:ind w:left="3600" w:hanging="360"/>
      </w:pPr>
    </w:lvl>
    <w:lvl w:ilvl="5" w:tplc="D54C3E94">
      <w:start w:val="1"/>
      <w:numFmt w:val="lowerRoman"/>
      <w:lvlText w:val="%6."/>
      <w:lvlJc w:val="right"/>
      <w:pPr>
        <w:ind w:left="4320" w:hanging="180"/>
      </w:pPr>
    </w:lvl>
    <w:lvl w:ilvl="6" w:tplc="257ED970">
      <w:start w:val="1"/>
      <w:numFmt w:val="decimal"/>
      <w:lvlText w:val="%7."/>
      <w:lvlJc w:val="left"/>
      <w:pPr>
        <w:ind w:left="5040" w:hanging="360"/>
      </w:pPr>
    </w:lvl>
    <w:lvl w:ilvl="7" w:tplc="2A6CC9E0">
      <w:start w:val="1"/>
      <w:numFmt w:val="lowerLetter"/>
      <w:lvlText w:val="%8."/>
      <w:lvlJc w:val="left"/>
      <w:pPr>
        <w:ind w:left="5760" w:hanging="360"/>
      </w:pPr>
    </w:lvl>
    <w:lvl w:ilvl="8" w:tplc="249AAB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B1CDB"/>
    <w:multiLevelType w:val="hybridMultilevel"/>
    <w:tmpl w:val="BC3E249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E33E9"/>
    <w:multiLevelType w:val="multilevel"/>
    <w:tmpl w:val="559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6E5E7"/>
    <w:multiLevelType w:val="hybridMultilevel"/>
    <w:tmpl w:val="3CD29E2C"/>
    <w:lvl w:ilvl="0" w:tplc="7E1EE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C8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521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D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AF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AE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0F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0C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6E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582CF"/>
    <w:multiLevelType w:val="hybridMultilevel"/>
    <w:tmpl w:val="045C9024"/>
    <w:lvl w:ilvl="0" w:tplc="45B0EA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724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27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C2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EC3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FCE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F2C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E7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6C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17827"/>
    <w:multiLevelType w:val="hybridMultilevel"/>
    <w:tmpl w:val="001EC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51B0F"/>
    <w:multiLevelType w:val="hybridMultilevel"/>
    <w:tmpl w:val="A2B0B64A"/>
    <w:lvl w:ilvl="0" w:tplc="C58E4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26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0B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24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4A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81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05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6A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A9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03B8C"/>
    <w:multiLevelType w:val="hybridMultilevel"/>
    <w:tmpl w:val="8C202E3C"/>
    <w:lvl w:ilvl="0" w:tplc="1C287B8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45C4F4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D7EFF2E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3" w:tplc="4D2034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727B7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86CC6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50BD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D49A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7DCD1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1925693">
    <w:abstractNumId w:val="3"/>
  </w:num>
  <w:num w:numId="2" w16cid:durableId="282418199">
    <w:abstractNumId w:val="2"/>
  </w:num>
  <w:num w:numId="3" w16cid:durableId="1108964719">
    <w:abstractNumId w:val="6"/>
  </w:num>
  <w:num w:numId="4" w16cid:durableId="2074891739">
    <w:abstractNumId w:val="13"/>
  </w:num>
  <w:num w:numId="5" w16cid:durableId="828713958">
    <w:abstractNumId w:val="9"/>
  </w:num>
  <w:num w:numId="6" w16cid:durableId="323901835">
    <w:abstractNumId w:val="5"/>
  </w:num>
  <w:num w:numId="7" w16cid:durableId="1030035025">
    <w:abstractNumId w:val="12"/>
  </w:num>
  <w:num w:numId="8" w16cid:durableId="1040933377">
    <w:abstractNumId w:val="10"/>
  </w:num>
  <w:num w:numId="9" w16cid:durableId="1045526276">
    <w:abstractNumId w:val="4"/>
  </w:num>
  <w:num w:numId="10" w16cid:durableId="597299631">
    <w:abstractNumId w:val="0"/>
  </w:num>
  <w:num w:numId="11" w16cid:durableId="2010671494">
    <w:abstractNumId w:val="1"/>
  </w:num>
  <w:num w:numId="12" w16cid:durableId="277298809">
    <w:abstractNumId w:val="8"/>
  </w:num>
  <w:num w:numId="13" w16cid:durableId="1267082694">
    <w:abstractNumId w:val="7"/>
  </w:num>
  <w:num w:numId="14" w16cid:durableId="476553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BB1780"/>
    <w:rsid w:val="00076235"/>
    <w:rsid w:val="0012266E"/>
    <w:rsid w:val="001406C4"/>
    <w:rsid w:val="001614CB"/>
    <w:rsid w:val="001D68BB"/>
    <w:rsid w:val="002000AE"/>
    <w:rsid w:val="002B00A8"/>
    <w:rsid w:val="002D40DD"/>
    <w:rsid w:val="002D783C"/>
    <w:rsid w:val="00372112"/>
    <w:rsid w:val="003F74BA"/>
    <w:rsid w:val="0043331C"/>
    <w:rsid w:val="00495A48"/>
    <w:rsid w:val="004F0301"/>
    <w:rsid w:val="005234E0"/>
    <w:rsid w:val="0054237F"/>
    <w:rsid w:val="005B3DEF"/>
    <w:rsid w:val="00615CC3"/>
    <w:rsid w:val="006451AB"/>
    <w:rsid w:val="006B5828"/>
    <w:rsid w:val="007203DA"/>
    <w:rsid w:val="007266F4"/>
    <w:rsid w:val="0072688A"/>
    <w:rsid w:val="00797091"/>
    <w:rsid w:val="007E5FCA"/>
    <w:rsid w:val="008C4340"/>
    <w:rsid w:val="00911466"/>
    <w:rsid w:val="009743A7"/>
    <w:rsid w:val="009941E0"/>
    <w:rsid w:val="00A00163"/>
    <w:rsid w:val="00A00864"/>
    <w:rsid w:val="00A0178A"/>
    <w:rsid w:val="00A36A7D"/>
    <w:rsid w:val="00A537AC"/>
    <w:rsid w:val="00A7437C"/>
    <w:rsid w:val="00AD0D6A"/>
    <w:rsid w:val="00ADBE10"/>
    <w:rsid w:val="00B070D3"/>
    <w:rsid w:val="00B72B57"/>
    <w:rsid w:val="00BB21EE"/>
    <w:rsid w:val="00BF3351"/>
    <w:rsid w:val="00C31443"/>
    <w:rsid w:val="00C3268E"/>
    <w:rsid w:val="00C43F79"/>
    <w:rsid w:val="00D46B42"/>
    <w:rsid w:val="00E9152B"/>
    <w:rsid w:val="00EA3E2C"/>
    <w:rsid w:val="00F54367"/>
    <w:rsid w:val="018BCD5F"/>
    <w:rsid w:val="02FD08DA"/>
    <w:rsid w:val="03B0BA99"/>
    <w:rsid w:val="041D4EE0"/>
    <w:rsid w:val="04976AB7"/>
    <w:rsid w:val="058EB944"/>
    <w:rsid w:val="05E458EF"/>
    <w:rsid w:val="05E8A7BC"/>
    <w:rsid w:val="0698F3C7"/>
    <w:rsid w:val="091A71DB"/>
    <w:rsid w:val="0B13B13F"/>
    <w:rsid w:val="0B4DA4D7"/>
    <w:rsid w:val="0C05BCAD"/>
    <w:rsid w:val="0C3A7BF2"/>
    <w:rsid w:val="0C3AA27C"/>
    <w:rsid w:val="0CA27B34"/>
    <w:rsid w:val="0CA8A823"/>
    <w:rsid w:val="0CF9A3A4"/>
    <w:rsid w:val="0D077344"/>
    <w:rsid w:val="0D1CCCB9"/>
    <w:rsid w:val="0D725AB5"/>
    <w:rsid w:val="0DC42E1F"/>
    <w:rsid w:val="0DF53474"/>
    <w:rsid w:val="0E97015B"/>
    <w:rsid w:val="0F14C75C"/>
    <w:rsid w:val="0F36BA75"/>
    <w:rsid w:val="0FA6015E"/>
    <w:rsid w:val="0FAECC37"/>
    <w:rsid w:val="100E0C42"/>
    <w:rsid w:val="1015C2E9"/>
    <w:rsid w:val="10B1E92F"/>
    <w:rsid w:val="115358E5"/>
    <w:rsid w:val="120D113D"/>
    <w:rsid w:val="14DF375F"/>
    <w:rsid w:val="15CF52C1"/>
    <w:rsid w:val="174CA429"/>
    <w:rsid w:val="1810E181"/>
    <w:rsid w:val="1920D6AF"/>
    <w:rsid w:val="19563BB8"/>
    <w:rsid w:val="19AB863F"/>
    <w:rsid w:val="1A5EEC57"/>
    <w:rsid w:val="1AEEDDD1"/>
    <w:rsid w:val="1B4663C2"/>
    <w:rsid w:val="1B47B052"/>
    <w:rsid w:val="1CB5883E"/>
    <w:rsid w:val="1D226B5E"/>
    <w:rsid w:val="1D6D5586"/>
    <w:rsid w:val="1D87A281"/>
    <w:rsid w:val="1EDC1BB2"/>
    <w:rsid w:val="20609CAE"/>
    <w:rsid w:val="20CE1FF9"/>
    <w:rsid w:val="215251F0"/>
    <w:rsid w:val="21B4D7ED"/>
    <w:rsid w:val="21EDD65E"/>
    <w:rsid w:val="21F75B68"/>
    <w:rsid w:val="22683000"/>
    <w:rsid w:val="236CBCF3"/>
    <w:rsid w:val="236D2428"/>
    <w:rsid w:val="238C4EF9"/>
    <w:rsid w:val="240C54E7"/>
    <w:rsid w:val="244C0AAC"/>
    <w:rsid w:val="24BD3ADC"/>
    <w:rsid w:val="24C50275"/>
    <w:rsid w:val="25F3E0C4"/>
    <w:rsid w:val="260BAA01"/>
    <w:rsid w:val="264D0DBC"/>
    <w:rsid w:val="2655E078"/>
    <w:rsid w:val="26C8D807"/>
    <w:rsid w:val="2793F322"/>
    <w:rsid w:val="287DD2F6"/>
    <w:rsid w:val="28D84813"/>
    <w:rsid w:val="28DD62E5"/>
    <w:rsid w:val="2A69CEF7"/>
    <w:rsid w:val="2A824B94"/>
    <w:rsid w:val="2BA9FE38"/>
    <w:rsid w:val="2E08B398"/>
    <w:rsid w:val="2F0AC301"/>
    <w:rsid w:val="309B7C5C"/>
    <w:rsid w:val="309D6301"/>
    <w:rsid w:val="30C6AF4C"/>
    <w:rsid w:val="30E06272"/>
    <w:rsid w:val="312C0072"/>
    <w:rsid w:val="316566AC"/>
    <w:rsid w:val="31F93883"/>
    <w:rsid w:val="32191836"/>
    <w:rsid w:val="3225D02D"/>
    <w:rsid w:val="325CF47F"/>
    <w:rsid w:val="32C742E9"/>
    <w:rsid w:val="32DC43FD"/>
    <w:rsid w:val="331E4F01"/>
    <w:rsid w:val="34974573"/>
    <w:rsid w:val="36A1E68C"/>
    <w:rsid w:val="385AE42F"/>
    <w:rsid w:val="390BCB4B"/>
    <w:rsid w:val="39146717"/>
    <w:rsid w:val="3A8E8CC8"/>
    <w:rsid w:val="3B0F4D97"/>
    <w:rsid w:val="3B5FD39A"/>
    <w:rsid w:val="3C3CB70D"/>
    <w:rsid w:val="3C8E9E28"/>
    <w:rsid w:val="3D875DDF"/>
    <w:rsid w:val="3DC6A1B4"/>
    <w:rsid w:val="3E87D541"/>
    <w:rsid w:val="3EC86FDB"/>
    <w:rsid w:val="3F1461F9"/>
    <w:rsid w:val="404CEE18"/>
    <w:rsid w:val="4137EFC5"/>
    <w:rsid w:val="42374F75"/>
    <w:rsid w:val="42ADB29D"/>
    <w:rsid w:val="42EF917A"/>
    <w:rsid w:val="42FD1E3A"/>
    <w:rsid w:val="446441DE"/>
    <w:rsid w:val="448FC8C5"/>
    <w:rsid w:val="452EECED"/>
    <w:rsid w:val="454D55E9"/>
    <w:rsid w:val="460EB038"/>
    <w:rsid w:val="46836474"/>
    <w:rsid w:val="476D9934"/>
    <w:rsid w:val="47AF01FD"/>
    <w:rsid w:val="4875FB7D"/>
    <w:rsid w:val="4A14593B"/>
    <w:rsid w:val="4AB7CFCE"/>
    <w:rsid w:val="4B9BCA17"/>
    <w:rsid w:val="4BCD5A1F"/>
    <w:rsid w:val="4C1CD700"/>
    <w:rsid w:val="4C7CC08C"/>
    <w:rsid w:val="4D14AF2C"/>
    <w:rsid w:val="4D563A40"/>
    <w:rsid w:val="4D609EB2"/>
    <w:rsid w:val="4E30BC49"/>
    <w:rsid w:val="4E3DAADF"/>
    <w:rsid w:val="4E41848F"/>
    <w:rsid w:val="4EBA21A8"/>
    <w:rsid w:val="4EDC90C3"/>
    <w:rsid w:val="4F6EE704"/>
    <w:rsid w:val="4F8DAACA"/>
    <w:rsid w:val="4FB9CC7A"/>
    <w:rsid w:val="5089FF54"/>
    <w:rsid w:val="51011CA7"/>
    <w:rsid w:val="514ED427"/>
    <w:rsid w:val="51777DD7"/>
    <w:rsid w:val="54044040"/>
    <w:rsid w:val="544887E4"/>
    <w:rsid w:val="54E0567B"/>
    <w:rsid w:val="5541D2A6"/>
    <w:rsid w:val="555EEB12"/>
    <w:rsid w:val="55E1A058"/>
    <w:rsid w:val="568734E2"/>
    <w:rsid w:val="57259C33"/>
    <w:rsid w:val="58030F95"/>
    <w:rsid w:val="581B4168"/>
    <w:rsid w:val="5941B165"/>
    <w:rsid w:val="5969B750"/>
    <w:rsid w:val="59839A8D"/>
    <w:rsid w:val="59C4DDB4"/>
    <w:rsid w:val="5A3BB622"/>
    <w:rsid w:val="5A3EC09B"/>
    <w:rsid w:val="5A5C138E"/>
    <w:rsid w:val="5A7CCFB1"/>
    <w:rsid w:val="5B643946"/>
    <w:rsid w:val="5B8C6BA6"/>
    <w:rsid w:val="5BDDE368"/>
    <w:rsid w:val="5C7D08B2"/>
    <w:rsid w:val="5DFEE0F8"/>
    <w:rsid w:val="5E38D88C"/>
    <w:rsid w:val="5E56B6ED"/>
    <w:rsid w:val="5E6AFB00"/>
    <w:rsid w:val="5E980DE7"/>
    <w:rsid w:val="5EF20873"/>
    <w:rsid w:val="60D750A6"/>
    <w:rsid w:val="63DBF046"/>
    <w:rsid w:val="640B0BEC"/>
    <w:rsid w:val="64935D96"/>
    <w:rsid w:val="64A30C66"/>
    <w:rsid w:val="64F3B7B0"/>
    <w:rsid w:val="6697A07D"/>
    <w:rsid w:val="66CB8FC7"/>
    <w:rsid w:val="67E99064"/>
    <w:rsid w:val="683AD67E"/>
    <w:rsid w:val="6915EDCE"/>
    <w:rsid w:val="691E8DC0"/>
    <w:rsid w:val="69DE7DCF"/>
    <w:rsid w:val="69E8DA96"/>
    <w:rsid w:val="6AF8BE67"/>
    <w:rsid w:val="6BD5C46E"/>
    <w:rsid w:val="6D2A00DD"/>
    <w:rsid w:val="6DE4D766"/>
    <w:rsid w:val="6DEDBAB1"/>
    <w:rsid w:val="6DF31BFE"/>
    <w:rsid w:val="6E4E916D"/>
    <w:rsid w:val="6E88451D"/>
    <w:rsid w:val="6EEF1B12"/>
    <w:rsid w:val="6F8B17AF"/>
    <w:rsid w:val="701A9818"/>
    <w:rsid w:val="70259305"/>
    <w:rsid w:val="7044CD0C"/>
    <w:rsid w:val="70D6DE05"/>
    <w:rsid w:val="7131B476"/>
    <w:rsid w:val="71726917"/>
    <w:rsid w:val="71AD310F"/>
    <w:rsid w:val="7336094C"/>
    <w:rsid w:val="75D893EB"/>
    <w:rsid w:val="760812DF"/>
    <w:rsid w:val="7658AE8B"/>
    <w:rsid w:val="7717C654"/>
    <w:rsid w:val="773AFF66"/>
    <w:rsid w:val="77E7DEC9"/>
    <w:rsid w:val="77FB24B4"/>
    <w:rsid w:val="77FE85F9"/>
    <w:rsid w:val="79219E42"/>
    <w:rsid w:val="798B70B7"/>
    <w:rsid w:val="7A04808C"/>
    <w:rsid w:val="7A566921"/>
    <w:rsid w:val="7CE1576B"/>
    <w:rsid w:val="7E32A361"/>
    <w:rsid w:val="7E8C38BA"/>
    <w:rsid w:val="7FBB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B1780"/>
  <w15:chartTrackingRefBased/>
  <w15:docId w15:val="{DA4C9DE9-2D24-4AAA-B596-6FA86AC8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DF31BF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basedOn w:val="Fuentedeprrafopredeter"/>
    <w:uiPriority w:val="22"/>
    <w:qFormat/>
    <w:rsid w:val="006451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Antonella Marina Castillo Barrera</dc:creator>
  <cp:keywords/>
  <dc:description/>
  <cp:lastModifiedBy>Javiera Antonella Marina Castillo Barrera</cp:lastModifiedBy>
  <cp:revision>34</cp:revision>
  <cp:lastPrinted>2025-12-02T12:12:00Z</cp:lastPrinted>
  <dcterms:created xsi:type="dcterms:W3CDTF">2025-05-23T14:21:00Z</dcterms:created>
  <dcterms:modified xsi:type="dcterms:W3CDTF">2025-12-15T01:25:00Z</dcterms:modified>
</cp:coreProperties>
</file>