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6DF31BFE" w:rsidP="6F8B17AF" w:rsidRDefault="19563BB8" w14:paraId="16ACF0FB" w14:textId="1B6CD141">
      <w:pPr>
        <w:jc w:val="center"/>
        <w:rPr>
          <w:rFonts w:ascii="Aptos" w:hAnsi="Aptos" w:eastAsia="Aptos" w:cs="Aptos"/>
          <w:b/>
          <w:u w:val="single"/>
        </w:rPr>
      </w:pPr>
      <w:r w:rsidRPr="6F8B17AF">
        <w:rPr>
          <w:rFonts w:ascii="Aptos" w:hAnsi="Aptos" w:eastAsia="Aptos" w:cs="Aptos"/>
          <w:b/>
          <w:bCs/>
          <w:u w:val="single"/>
        </w:rPr>
        <w:t>Guía para el profesor</w:t>
      </w:r>
    </w:p>
    <w:p w:rsidR="19563BB8" w:rsidP="6F8B17AF" w:rsidRDefault="19563BB8" w14:paraId="06B9C181" w14:textId="2AC88F4D">
      <w:pPr>
        <w:jc w:val="center"/>
        <w:rPr>
          <w:rFonts w:ascii="Aptos" w:hAnsi="Aptos" w:eastAsia="Aptos" w:cs="Aptos"/>
          <w:b/>
          <w:bCs/>
        </w:rPr>
      </w:pPr>
      <w:r w:rsidRPr="6F8B17AF">
        <w:rPr>
          <w:rFonts w:ascii="Aptos" w:hAnsi="Aptos" w:eastAsia="Aptos" w:cs="Aptos"/>
          <w:b/>
          <w:bCs/>
        </w:rPr>
        <w:t>“</w:t>
      </w:r>
      <w:r w:rsidRPr="6F8B17AF" w:rsidR="58030F95">
        <w:rPr>
          <w:rFonts w:ascii="Aptos" w:hAnsi="Aptos" w:eastAsia="Aptos" w:cs="Aptos"/>
          <w:b/>
          <w:bCs/>
        </w:rPr>
        <w:t>Explorando el Azar y la Probabilidad con Dados e Inteligencia Artificial</w:t>
      </w:r>
      <w:r w:rsidRPr="6F8B17AF" w:rsidR="21B4D7ED">
        <w:rPr>
          <w:rFonts w:ascii="Aptos" w:hAnsi="Aptos" w:eastAsia="Aptos" w:cs="Aptos"/>
          <w:b/>
          <w:bCs/>
        </w:rPr>
        <w:t>”</w:t>
      </w:r>
    </w:p>
    <w:p w:rsidR="21B4D7ED" w:rsidP="6F8B17AF" w:rsidRDefault="21B4D7ED" w14:paraId="570173AD" w14:textId="6E069EDC">
      <w:pPr>
        <w:jc w:val="both"/>
        <w:rPr>
          <w:rFonts w:ascii="Aptos" w:hAnsi="Aptos" w:eastAsia="Aptos" w:cs="Aptos"/>
        </w:rPr>
      </w:pPr>
      <w:r w:rsidRPr="6F8B17AF">
        <w:rPr>
          <w:rFonts w:ascii="Aptos" w:hAnsi="Aptos" w:eastAsia="Aptos" w:cs="Aptos"/>
          <w:b/>
          <w:bCs/>
        </w:rPr>
        <w:t xml:space="preserve">Curso: </w:t>
      </w:r>
      <w:r w:rsidRPr="6F8B17AF">
        <w:rPr>
          <w:rFonts w:ascii="Aptos" w:hAnsi="Aptos" w:eastAsia="Aptos" w:cs="Aptos"/>
        </w:rPr>
        <w:t>6to básico</w:t>
      </w:r>
    </w:p>
    <w:p w:rsidR="6DE4D766" w:rsidP="6F8B17AF" w:rsidRDefault="58030F95" w14:paraId="1C57A0B7" w14:textId="70902326">
      <w:pPr>
        <w:jc w:val="both"/>
      </w:pPr>
      <w:r w:rsidRPr="316566AC">
        <w:rPr>
          <w:b/>
          <w:bCs/>
        </w:rPr>
        <w:t>Objetivo de aprendizaje</w:t>
      </w:r>
      <w:r w:rsidRPr="316566AC" w:rsidR="041D4EE0">
        <w:rPr>
          <w:b/>
          <w:bCs/>
        </w:rPr>
        <w:t xml:space="preserve"> MA06 OA 23</w:t>
      </w:r>
      <w:r w:rsidRPr="316566AC">
        <w:rPr>
          <w:b/>
          <w:bCs/>
        </w:rPr>
        <w:t>:</w:t>
      </w:r>
      <w:r w:rsidRPr="316566AC" w:rsidR="7E8C38BA">
        <w:rPr>
          <w:b/>
          <w:bCs/>
        </w:rPr>
        <w:t xml:space="preserve"> </w:t>
      </w:r>
      <w:r w:rsidR="287DD2F6">
        <w:t>Conjeturar acerca de la tendencia de resultados obtenidos en repeticiones de un mismo experimento con dados, monedas u otros, de manera manual y/o usando software educativo.</w:t>
      </w:r>
    </w:p>
    <w:p w:rsidR="6DE4D766" w:rsidP="6F8B17AF" w:rsidRDefault="6DE4D766" w14:paraId="6F9FCDDB" w14:textId="57E88F2B">
      <w:pPr>
        <w:jc w:val="both"/>
      </w:pPr>
      <w:r w:rsidRPr="00FC40B0" w:rsidR="00FC40B0">
        <w:rPr>
          <w:rFonts w:ascii="Aptos" w:hAnsi="Aptos" w:eastAsia="Aptos" w:cs="Aptos"/>
          <w:b w:val="1"/>
          <w:bCs w:val="1"/>
        </w:rPr>
        <w:t xml:space="preserve">Propósito de la actividad: </w:t>
      </w:r>
      <w:r w:rsidRPr="00FC40B0" w:rsidR="00FC40B0">
        <w:rPr>
          <w:rFonts w:ascii="Aptos" w:hAnsi="Aptos" w:eastAsia="Aptos" w:cs="Aptos"/>
        </w:rPr>
        <w:t>A través de un enfoque práctico y el uso guiado de herramientas de inteligencia artificial, los y las estudiantes observarán cómo varía la probabilidad ricxperimental según el número de repeticiones de un experimento aleatorio, comparándola con la probabilidad teórica.</w:t>
      </w:r>
    </w:p>
    <w:p w:rsidR="00FC40B0" w:rsidP="00FC40B0" w:rsidRDefault="00FC40B0" w14:paraId="7B30ED20" w14:textId="285D2EC5">
      <w:pPr>
        <w:rPr>
          <w:b w:val="1"/>
          <w:bCs w:val="1"/>
        </w:rPr>
      </w:pPr>
      <w:r w:rsidRPr="00FC40B0" w:rsidR="00FC40B0">
        <w:rPr>
          <w:b w:val="1"/>
          <w:bCs w:val="1"/>
        </w:rPr>
        <w:t xml:space="preserve"> Etapas de la actividad  </w:t>
      </w:r>
    </w:p>
    <w:p w:rsidR="5E56B6ED" w:rsidP="6F8B17AF" w:rsidRDefault="5E56B6ED" w14:paraId="7F4006EC" w14:textId="4468B79F">
      <w:pPr>
        <w:pStyle w:val="ListParagraph"/>
        <w:numPr>
          <w:ilvl w:val="0"/>
          <w:numId w:val="2"/>
        </w:numPr>
        <w:rPr/>
      </w:pPr>
      <w:r w:rsidRPr="00FC40B0" w:rsidR="00FC40B0">
        <w:rPr>
          <w:b w:val="1"/>
          <w:bCs w:val="1"/>
        </w:rPr>
        <w:t xml:space="preserve">Definición y repaso de conceptos claves: </w:t>
      </w:r>
    </w:p>
    <w:p w:rsidR="4E30BC49" w:rsidP="6F8B17AF" w:rsidRDefault="4E30BC49" w14:paraId="193A3F1E" w14:textId="594351F7">
      <w:pPr>
        <w:pStyle w:val="ListParagraph"/>
        <w:numPr>
          <w:ilvl w:val="0"/>
          <w:numId w:val="9"/>
        </w:numPr>
        <w:rPr/>
      </w:pPr>
      <w:r w:rsidR="00FC40B0">
        <w:rPr/>
        <w:t>Experimento aleatorio.</w:t>
      </w:r>
    </w:p>
    <w:p w:rsidR="6F8B17AF" w:rsidP="00FC40B0" w:rsidRDefault="6F8B17AF" w14:paraId="744C773A" w14:textId="3C5A88C9">
      <w:pPr>
        <w:pStyle w:val="ListParagraph"/>
        <w:numPr>
          <w:ilvl w:val="0"/>
          <w:numId w:val="9"/>
        </w:numPr>
        <w:spacing w:before="240" w:after="240"/>
        <w:rPr/>
      </w:pPr>
      <w:r w:rsidR="00FC40B0">
        <w:rPr/>
        <w:t xml:space="preserve">Espacio muestral. </w:t>
      </w:r>
    </w:p>
    <w:p w:rsidR="6F8B17AF" w:rsidP="00FC40B0" w:rsidRDefault="6F8B17AF" w14:paraId="6F70B6A3" w14:textId="237DDF13">
      <w:pPr>
        <w:pStyle w:val="ListParagraph"/>
        <w:numPr>
          <w:ilvl w:val="0"/>
          <w:numId w:val="9"/>
        </w:numPr>
        <w:spacing w:before="240" w:after="240"/>
        <w:rPr/>
      </w:pPr>
      <w:r w:rsidR="00FC40B0">
        <w:rPr/>
        <w:t>Frecuencia absoluta.</w:t>
      </w:r>
    </w:p>
    <w:p w:rsidR="6F8B17AF" w:rsidP="00FC40B0" w:rsidRDefault="6F8B17AF" w14:paraId="0E0DC4AD" w14:textId="145AEE7F">
      <w:pPr>
        <w:pStyle w:val="ListParagraph"/>
        <w:numPr>
          <w:ilvl w:val="0"/>
          <w:numId w:val="9"/>
        </w:numPr>
        <w:spacing w:before="240" w:after="240"/>
        <w:rPr/>
      </w:pPr>
      <w:r w:rsidR="00FC40B0">
        <w:rPr/>
        <w:t>Frecuencia relativa.</w:t>
      </w:r>
    </w:p>
    <w:p w:rsidR="6F8B17AF" w:rsidP="00FC40B0" w:rsidRDefault="6F8B17AF" w14:paraId="4672B070" w14:textId="32033E0C">
      <w:pPr>
        <w:pStyle w:val="ListParagraph"/>
        <w:numPr>
          <w:ilvl w:val="0"/>
          <w:numId w:val="9"/>
        </w:numPr>
        <w:spacing w:before="240" w:after="240"/>
        <w:rPr/>
      </w:pPr>
      <w:r w:rsidR="00FC40B0">
        <w:rPr/>
        <w:t>Probabilidad teórica</w:t>
      </w:r>
    </w:p>
    <w:p w:rsidR="00FC40B0" w:rsidP="00FC40B0" w:rsidRDefault="00FC40B0" w14:paraId="12C634FE" w14:textId="5B67AF58">
      <w:pPr>
        <w:pStyle w:val="ListParagraph"/>
        <w:ind w:left="720"/>
      </w:pPr>
    </w:p>
    <w:p w:rsidR="4D563A40" w:rsidP="00FC40B0" w:rsidRDefault="4D563A40" w14:paraId="0417CA80" w14:textId="0FE7E11E">
      <w:pPr>
        <w:pStyle w:val="ListParagraph"/>
        <w:numPr>
          <w:ilvl w:val="0"/>
          <w:numId w:val="2"/>
        </w:numPr>
        <w:rPr>
          <w:b w:val="1"/>
          <w:bCs w:val="1"/>
        </w:rPr>
      </w:pPr>
      <w:r w:rsidRPr="00FC40B0" w:rsidR="00FC40B0">
        <w:rPr>
          <w:b w:val="1"/>
          <w:bCs w:val="1"/>
        </w:rPr>
        <w:t xml:space="preserve">Actividad </w:t>
      </w:r>
      <w:r w:rsidRPr="00FC40B0" w:rsidR="00FC40B0">
        <w:rPr>
          <w:b w:val="1"/>
          <w:bCs w:val="1"/>
        </w:rPr>
        <w:t>1: Lanzamiento</w:t>
      </w:r>
      <w:r w:rsidRPr="00FC40B0" w:rsidR="00FC40B0">
        <w:rPr>
          <w:b w:val="1"/>
          <w:bCs w:val="1"/>
        </w:rPr>
        <w:t xml:space="preserve"> manual de un Dado: </w:t>
      </w:r>
    </w:p>
    <w:p w:rsidR="120D113D" w:rsidP="6F8B17AF" w:rsidRDefault="120D113D" w14:paraId="72EE269B" w14:textId="4DC5FF84">
      <w:pPr>
        <w:pStyle w:val="ListParagraph"/>
        <w:numPr>
          <w:ilvl w:val="0"/>
          <w:numId w:val="8"/>
        </w:numPr>
        <w:rPr/>
      </w:pPr>
      <w:r w:rsidR="00FC40B0">
        <w:rPr/>
        <w:t xml:space="preserve">Forma grupos de 2 a 3 estudiante. </w:t>
      </w:r>
    </w:p>
    <w:p w:rsidR="120D113D" w:rsidP="6F8B17AF" w:rsidRDefault="120D113D" w14:paraId="59EAC544" w14:textId="71B321C3">
      <w:pPr>
        <w:pStyle w:val="ListParagraph"/>
        <w:numPr>
          <w:ilvl w:val="0"/>
          <w:numId w:val="8"/>
        </w:numPr>
        <w:rPr/>
      </w:pPr>
      <w:r w:rsidR="00FC40B0">
        <w:rPr/>
        <w:t xml:space="preserve">Entrega a cada grupo un dado y una guía para el estudiante. </w:t>
      </w:r>
    </w:p>
    <w:p w:rsidR="120D113D" w:rsidP="6F8B17AF" w:rsidRDefault="120D113D" w14:paraId="660AA533" w14:textId="0B86C467">
      <w:pPr>
        <w:pStyle w:val="ListParagraph"/>
        <w:numPr>
          <w:ilvl w:val="0"/>
          <w:numId w:val="8"/>
        </w:numPr>
        <w:rPr/>
      </w:pPr>
      <w:r w:rsidR="00FC40B0">
        <w:rPr/>
        <w:t xml:space="preserve">Modela </w:t>
      </w:r>
      <w:r w:rsidRPr="00FC40B0" w:rsidR="00FC40B0">
        <w:rPr>
          <w:noProof w:val="0"/>
          <w:lang w:val="es-ES"/>
        </w:rPr>
        <w:t>el llenado de la tabla para 10 lanzamientos de un dado justo de 6 caras, presentes en el PPT para asegurar que los estudiantes comprendan cómo calcular la Frecuencia Absoluta y, especialmente, la Frecuencia Relativa.</w:t>
      </w:r>
    </w:p>
    <w:p w:rsidR="120D113D" w:rsidP="6F8B17AF" w:rsidRDefault="120D113D" w14:paraId="4FD6A75E" w14:textId="3EC2289B">
      <w:pPr>
        <w:pStyle w:val="ListParagraph"/>
        <w:numPr>
          <w:ilvl w:val="0"/>
          <w:numId w:val="8"/>
        </w:numPr>
        <w:rPr/>
      </w:pPr>
      <w:r w:rsidR="00FC40B0">
        <w:rPr/>
        <w:t>Luego, l</w:t>
      </w:r>
      <w:r w:rsidRPr="00FC40B0" w:rsidR="00FC40B0">
        <w:rPr>
          <w:noProof w:val="0"/>
          <w:lang w:val="es-ES"/>
        </w:rPr>
        <w:t xml:space="preserve">os y las estudiantes deben lanzar el dado </w:t>
      </w:r>
      <w:r w:rsidRPr="00FC40B0" w:rsidR="00FC40B0">
        <w:rPr>
          <w:b w:val="1"/>
          <w:bCs w:val="1"/>
          <w:noProof w:val="0"/>
          <w:lang w:val="es-ES"/>
        </w:rPr>
        <w:t>30 veces</w:t>
      </w:r>
      <w:r w:rsidRPr="00FC40B0" w:rsidR="00FC40B0">
        <w:rPr>
          <w:noProof w:val="0"/>
          <w:lang w:val="es-ES"/>
        </w:rPr>
        <w:t xml:space="preserve"> y registrar el resultado de cada lanzamiento en su guía. Luego, completarán la tabla con la Frecuencia Absoluta y calcularán la Frecuencia Relativa (Frecuencia Absoluta / 30).</w:t>
      </w:r>
    </w:p>
    <w:p w:rsidR="6F8B17AF" w:rsidP="6F8B17AF" w:rsidRDefault="6F8B17AF" w14:paraId="7636E261" w14:textId="769A3699">
      <w:pPr>
        <w:pStyle w:val="ListParagraph"/>
        <w:ind w:left="1440"/>
      </w:pPr>
    </w:p>
    <w:p w:rsidR="58030F95" w:rsidP="00FC40B0" w:rsidRDefault="58030F95" w14:paraId="3B7105BB" w14:textId="0AF0B664">
      <w:pPr>
        <w:pStyle w:val="ListParagraph"/>
        <w:numPr>
          <w:ilvl w:val="0"/>
          <w:numId w:val="2"/>
        </w:numPr>
        <w:jc w:val="both"/>
        <w:rPr/>
      </w:pPr>
      <w:r w:rsidRPr="00FC40B0" w:rsidR="00FC40B0">
        <w:rPr>
          <w:b w:val="1"/>
          <w:bCs w:val="1"/>
        </w:rPr>
        <w:t xml:space="preserve">Cálculo y reflexión sobre la probabilidad teórica: </w:t>
      </w:r>
      <w:r w:rsidR="00FC40B0">
        <w:rPr/>
        <w:t xml:space="preserve">Los y las estudiantes discuten ¿Cuál es la probabilidad de que salga cada número si el dado no está cargado? Deben concluir que la probabilidad teórica es 1/6 = 0,167. </w:t>
      </w:r>
    </w:p>
    <w:p w:rsidR="58030F95" w:rsidP="6F8B17AF" w:rsidRDefault="58030F95" w14:paraId="75859F8D" w14:textId="6E23FFD5">
      <w:pPr>
        <w:pStyle w:val="ListParagraph"/>
      </w:pPr>
    </w:p>
    <w:p w:rsidR="58030F95" w:rsidP="6F8B17AF" w:rsidRDefault="58030F95" w14:paraId="3DFE89EC" w14:textId="1178C772">
      <w:pPr>
        <w:pStyle w:val="ListParagraph"/>
        <w:numPr>
          <w:ilvl w:val="0"/>
          <w:numId w:val="2"/>
        </w:numPr>
        <w:jc w:val="both"/>
        <w:rPr/>
      </w:pPr>
      <w:r w:rsidRPr="00FC40B0" w:rsidR="00FC40B0">
        <w:rPr>
          <w:b w:val="1"/>
          <w:bCs w:val="1"/>
        </w:rPr>
        <w:t xml:space="preserve">Simulación con Inteligencia Artificial: </w:t>
      </w:r>
      <w:r w:rsidR="00FC40B0">
        <w:rPr/>
        <w:t>Los y las estudiantes usan una herramienta de IA (</w:t>
      </w:r>
      <w:r w:rsidR="00FC40B0">
        <w:rPr/>
        <w:t>Copilot</w:t>
      </w:r>
      <w:r w:rsidR="00FC40B0">
        <w:rPr/>
        <w:t>) para simular lanzamientos virtuales del dado.</w:t>
      </w:r>
    </w:p>
    <w:p w:rsidR="22683000" w:rsidP="00FC40B0" w:rsidRDefault="22683000" w14:paraId="07649AAF" w14:textId="66D7C552">
      <w:pPr>
        <w:pStyle w:val="ListParagraph"/>
        <w:numPr>
          <w:ilvl w:val="1"/>
          <w:numId w:val="2"/>
        </w:numPr>
        <w:jc w:val="both"/>
        <w:rPr>
          <w:noProof w:val="0"/>
          <w:lang w:val="es-ES"/>
        </w:rPr>
      </w:pPr>
      <w:r w:rsidR="00FC40B0">
        <w:rPr/>
        <w:t>Escriben el siguiente mensaje (“</w:t>
      </w:r>
      <w:r w:rsidR="00FC40B0">
        <w:rPr/>
        <w:t>prompt</w:t>
      </w:r>
      <w:r w:rsidR="00FC40B0">
        <w:rPr/>
        <w:t xml:space="preserve">”) en la IA: </w:t>
      </w:r>
      <w:r w:rsidRPr="00FC40B0" w:rsidR="00FC40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"/>
        </w:rPr>
        <w:t xml:space="preserve">“Simula 100 lanzamientos de un dado justo de 6 caras. Usa Python. En tu respuesta incluye una tabla </w:t>
      </w:r>
      <w:r w:rsidRPr="00FC40B0" w:rsidR="00FC40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"/>
        </w:rPr>
        <w:t>Markdown</w:t>
      </w:r>
      <w:r w:rsidRPr="00FC40B0" w:rsidR="00FC40B0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s"/>
        </w:rPr>
        <w:t xml:space="preserve"> con columnas: Número | Frecuencia | Frecuencia relativa | Probabilidad teórica. Genera un gráfico de barras con la frecuencia relativa por número. Incrusta el gráfico en tu respuesta.”</w:t>
      </w:r>
    </w:p>
    <w:p w:rsidR="22683000" w:rsidP="6F8B17AF" w:rsidRDefault="22683000" w14:paraId="0D9F9FED" w14:textId="796829C4">
      <w:pPr>
        <w:pStyle w:val="ListParagraph"/>
        <w:numPr>
          <w:ilvl w:val="1"/>
          <w:numId w:val="2"/>
        </w:numPr>
        <w:jc w:val="both"/>
      </w:pPr>
      <w:r w:rsidRPr="6F8B17AF">
        <w:t>Luego repiten la simulación para:</w:t>
      </w:r>
    </w:p>
    <w:p w:rsidR="22683000" w:rsidP="6F8B17AF" w:rsidRDefault="22683000" w14:paraId="32099482" w14:textId="0C991672">
      <w:pPr>
        <w:pStyle w:val="ListParagraph"/>
        <w:numPr>
          <w:ilvl w:val="2"/>
          <w:numId w:val="9"/>
        </w:numPr>
        <w:spacing w:before="240" w:after="240"/>
        <w:rPr/>
      </w:pPr>
      <w:r w:rsidR="00FC40B0">
        <w:rPr/>
        <w:t>1,000 lanzamientos</w:t>
      </w:r>
    </w:p>
    <w:p w:rsidR="22683000" w:rsidP="6F8B17AF" w:rsidRDefault="22683000" w14:paraId="16F19CEE" w14:textId="3C8FCF9D">
      <w:pPr>
        <w:pStyle w:val="ListParagraph"/>
        <w:numPr>
          <w:ilvl w:val="2"/>
          <w:numId w:val="9"/>
        </w:numPr>
        <w:spacing w:before="240" w:after="240"/>
        <w:rPr/>
      </w:pPr>
      <w:r w:rsidR="00FC40B0">
        <w:rPr/>
        <w:t>10,000 lanzamientos</w:t>
      </w:r>
    </w:p>
    <w:p w:rsidR="22683000" w:rsidP="6F8B17AF" w:rsidRDefault="22683000" w14:paraId="75ED70F4" w14:textId="1317E5B6">
      <w:pPr>
        <w:pStyle w:val="ListParagraph"/>
        <w:numPr>
          <w:ilvl w:val="1"/>
          <w:numId w:val="2"/>
        </w:numPr>
        <w:spacing w:before="240" w:after="240"/>
      </w:pPr>
      <w:r w:rsidRPr="6F8B17AF">
        <w:t>Copian o interpretan las tablas y gráficos entregados por la IA.</w:t>
      </w:r>
    </w:p>
    <w:p w:rsidR="6F8B17AF" w:rsidP="6F8B17AF" w:rsidRDefault="6F8B17AF" w14:paraId="578BDE40" w14:textId="5D92E287">
      <w:pPr>
        <w:pStyle w:val="ListParagraph"/>
        <w:spacing w:before="240" w:after="240"/>
        <w:ind w:left="1440"/>
      </w:pPr>
    </w:p>
    <w:p w:rsidR="58030F95" w:rsidP="6F8B17AF" w:rsidRDefault="58030F95" w14:paraId="1C0D0E8D" w14:textId="3F202E7D">
      <w:pPr>
        <w:pStyle w:val="ListParagraph"/>
        <w:numPr>
          <w:ilvl w:val="0"/>
          <w:numId w:val="2"/>
        </w:numPr>
        <w:jc w:val="both"/>
        <w:rPr>
          <w:rFonts w:ascii="Aptos" w:hAnsi="Aptos" w:eastAsia="Aptos" w:cs="Aptos"/>
        </w:rPr>
      </w:pPr>
      <w:r w:rsidRPr="00FC40B0" w:rsidR="00FC40B0">
        <w:rPr>
          <w:b w:val="1"/>
          <w:bCs w:val="1"/>
        </w:rPr>
        <w:t xml:space="preserve">Análisis y </w:t>
      </w:r>
      <w:r w:rsidRPr="00FC40B0" w:rsidR="00FC40B0">
        <w:rPr>
          <w:b w:val="1"/>
          <w:bCs w:val="1"/>
        </w:rPr>
        <w:t xml:space="preserve">conjetura </w:t>
      </w:r>
      <w:r w:rsidRPr="00FC40B0" w:rsidR="00FC40B0">
        <w:rPr>
          <w:b w:val="1"/>
          <w:bCs w:val="1"/>
        </w:rPr>
        <w:t>con IA</w:t>
      </w:r>
      <w:r w:rsidRPr="00FC40B0" w:rsidR="00FC40B0">
        <w:rPr>
          <w:b w:val="1"/>
          <w:bCs w:val="1"/>
        </w:rPr>
        <w:t>:</w:t>
      </w:r>
      <w:r w:rsidRPr="00FC40B0" w:rsidR="00FC40B0">
        <w:rPr>
          <w:b w:val="1"/>
          <w:bCs w:val="1"/>
        </w:rPr>
        <w:t xml:space="preserve"> </w:t>
      </w:r>
      <w:r w:rsidRPr="00FC40B0" w:rsidR="00FC40B0">
        <w:rPr>
          <w:rFonts w:ascii="Aptos" w:hAnsi="Aptos" w:eastAsia="Aptos" w:cs="Aptos"/>
        </w:rPr>
        <w:t>En grupo, los estudiantes comparan los resultados de la simulación con los de su experimento manual. Luego responden:</w:t>
      </w:r>
    </w:p>
    <w:p w:rsidR="00FC40B0" w:rsidP="00FC40B0" w:rsidRDefault="00FC40B0" w14:paraId="1906ADFE" w14:textId="0A61D515">
      <w:pPr>
        <w:pStyle w:val="ListParagraph"/>
        <w:numPr>
          <w:ilvl w:val="0"/>
          <w:numId w:val="14"/>
        </w:numPr>
        <w:jc w:val="both"/>
        <w:rPr/>
      </w:pPr>
      <w:r w:rsidRPr="00FC40B0" w:rsidR="00FC40B0">
        <w:rPr>
          <w:noProof w:val="0"/>
          <w:lang w:val="es-ES"/>
        </w:rPr>
        <w:t>¿Tus resultados de 30 lanzamientos fueron parecidos a los simulados? ¿Por qué? ¿Se acercan a la probabilidad teórica?</w:t>
      </w:r>
    </w:p>
    <w:p w:rsidR="6F8B17AF" w:rsidP="00FC40B0" w:rsidRDefault="6F8B17AF" w14:paraId="3FD24C2B" w14:textId="3841E7CD">
      <w:pPr>
        <w:pStyle w:val="ListParagraph"/>
        <w:numPr>
          <w:ilvl w:val="0"/>
          <w:numId w:val="14"/>
        </w:numPr>
        <w:ind/>
        <w:jc w:val="both"/>
        <w:rPr/>
      </w:pPr>
      <w:r w:rsidRPr="00FC40B0" w:rsidR="00FC40B0">
        <w:rPr>
          <w:noProof w:val="0"/>
          <w:lang w:val="es-ES"/>
        </w:rPr>
        <w:t>¿Qué cambia cuando aumentamos la cantidad de lanzamientos? ¿Qué pasaría si hiciéramos 1.000.000 de lanzamientos?</w:t>
      </w:r>
    </w:p>
    <w:p w:rsidR="00FC40B0" w:rsidP="00FC40B0" w:rsidRDefault="00FC40B0" w14:paraId="7702056A" w14:textId="17DCFE0D">
      <w:pPr>
        <w:pStyle w:val="ListParagraph"/>
        <w:numPr>
          <w:ilvl w:val="0"/>
          <w:numId w:val="14"/>
        </w:numPr>
        <w:jc w:val="both"/>
        <w:rPr/>
      </w:pPr>
    </w:p>
    <w:p w:rsidR="00FC40B0" w:rsidP="00FC40B0" w:rsidRDefault="00FC40B0" w14:paraId="6B05FF83" w14:textId="1C74F36B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FC40B0" w:rsidR="00FC40B0">
        <w:rPr>
          <w:b w:val="1"/>
          <w:bCs w:val="1"/>
        </w:rPr>
        <w:t xml:space="preserve">Cierre de la actividad: </w:t>
      </w:r>
      <w:r w:rsidR="00FC40B0">
        <w:rPr/>
        <w:t>El docente lidera una discusión grupal donde:</w:t>
      </w:r>
    </w:p>
    <w:p w:rsidR="00FC40B0" w:rsidP="00FC40B0" w:rsidRDefault="00FC40B0" w14:paraId="770552AD" w14:textId="598ED0CA">
      <w:pPr>
        <w:pStyle w:val="ListParagraph"/>
        <w:numPr>
          <w:ilvl w:val="0"/>
          <w:numId w:val="17"/>
        </w:numPr>
        <w:jc w:val="both"/>
        <w:rPr/>
      </w:pPr>
      <w:r w:rsidRPr="00FC40B0" w:rsidR="00FC40B0">
        <w:rPr>
          <w:sz w:val="24"/>
          <w:szCs w:val="24"/>
        </w:rPr>
        <w:t xml:space="preserve">Los y las estudiantes responden la siguiente pregunta </w:t>
      </w:r>
      <w:r w:rsidRPr="00FC40B0" w:rsidR="00FC40B0">
        <w:rPr>
          <w:noProof w:val="0"/>
          <w:lang w:val="es-ES"/>
        </w:rPr>
        <w:t>¿Qué aprendiste sobre el azar y la probabilidad gracias a esta actividad?</w:t>
      </w:r>
    </w:p>
    <w:p w:rsidR="00FC40B0" w:rsidP="00FC40B0" w:rsidRDefault="00FC40B0" w14:paraId="4728E317" w14:textId="5AB88B87">
      <w:pPr>
        <w:pStyle w:val="ListParagraph"/>
        <w:numPr>
          <w:ilvl w:val="0"/>
          <w:numId w:val="15"/>
        </w:numPr>
        <w:jc w:val="both"/>
        <w:rPr/>
      </w:pPr>
      <w:r w:rsidR="00FC40B0">
        <w:rPr/>
        <w:t>Cada grupo comparte una conclusión o hallazgo interesante.</w:t>
      </w:r>
    </w:p>
    <w:p w:rsidR="00FC40B0" w:rsidP="00FC40B0" w:rsidRDefault="00FC40B0" w14:paraId="7704AAB2" w14:textId="5E2AD625">
      <w:pPr>
        <w:pStyle w:val="ListParagraph"/>
        <w:numPr>
          <w:ilvl w:val="0"/>
          <w:numId w:val="15"/>
        </w:numPr>
        <w:jc w:val="both"/>
        <w:rPr/>
      </w:pPr>
      <w:r w:rsidR="00FC40B0">
        <w:rPr/>
        <w:t>Se refuerzan conceptos clave:</w:t>
      </w:r>
    </w:p>
    <w:p w:rsidR="00FC40B0" w:rsidP="00FC40B0" w:rsidRDefault="00FC40B0" w14:paraId="2DBAA15C" w14:textId="64EAD67F">
      <w:pPr>
        <w:pStyle w:val="ListParagraph"/>
        <w:numPr>
          <w:ilvl w:val="1"/>
          <w:numId w:val="2"/>
        </w:numPr>
        <w:spacing w:before="240" w:after="240"/>
        <w:rPr/>
      </w:pPr>
      <w:r w:rsidR="00FC40B0">
        <w:rPr/>
        <w:t>A mayor número de repeticiones, la frecuencia relativa se aproxima a la probabilidad teórica.</w:t>
      </w:r>
    </w:p>
    <w:p w:rsidR="00FC40B0" w:rsidP="00FC40B0" w:rsidRDefault="00FC40B0" w14:paraId="3DB613F1" w14:textId="0B0BE893">
      <w:pPr>
        <w:pStyle w:val="ListParagraph"/>
        <w:numPr>
          <w:ilvl w:val="1"/>
          <w:numId w:val="2"/>
        </w:numPr>
        <w:spacing w:before="240" w:after="240"/>
        <w:rPr/>
      </w:pPr>
      <w:r w:rsidR="00FC40B0">
        <w:rPr/>
        <w:t>El azar a corto plazo puede parecer irregular, pero tiende a estabilizarse con más repeticiones.</w:t>
      </w:r>
    </w:p>
    <w:p w:rsidR="00FC40B0" w:rsidP="00FC40B0" w:rsidRDefault="00FC40B0" w14:paraId="7A5A3882" w14:textId="0AB8AEDA">
      <w:pPr>
        <w:pStyle w:val="ListParagraph"/>
        <w:numPr>
          <w:ilvl w:val="1"/>
          <w:numId w:val="2"/>
        </w:numPr>
        <w:spacing w:before="240" w:after="240"/>
        <w:rPr/>
      </w:pPr>
      <w:r w:rsidR="00FC40B0">
        <w:rPr/>
        <w:t>La IA es una herramienta útil que debe usarse con sentido crítico y con base matemática.</w:t>
      </w:r>
    </w:p>
    <w:p w:rsidR="15CF52C1" w:rsidP="00FC40B0" w:rsidRDefault="15CF52C1" w14:paraId="682D1BFF" w14:textId="666B58BC">
      <w:pPr>
        <w:pStyle w:val="Normal"/>
        <w:ind w:left="1416"/>
        <w:jc w:val="both"/>
      </w:pPr>
    </w:p>
    <w:p w:rsidR="6DF31BFE" w:rsidP="385AE42F" w:rsidRDefault="6DF31BFE" w14:paraId="7DB6DAEB" w14:textId="3C97C19B">
      <w:pPr>
        <w:jc w:val="both"/>
        <w:rPr>
          <w:rFonts w:ascii="Aptos" w:hAnsi="Aptos" w:eastAsia="Aptos" w:cs="Aptos"/>
        </w:rPr>
      </w:pPr>
    </w:p>
    <w:p w:rsidR="6DF31BFE" w:rsidP="6F8B17AF" w:rsidRDefault="6DF31BFE" w14:paraId="4C1602B9" w14:textId="78D73E49">
      <w:pPr>
        <w:jc w:val="both"/>
        <w:rPr>
          <w:rFonts w:ascii="Aptos" w:hAnsi="Aptos" w:eastAsia="Aptos" w:cs="Aptos"/>
        </w:rPr>
      </w:pPr>
    </w:p>
    <w:sectPr w:rsidR="6DF31BFE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m3lLzCPNiyQL8Q" int2:id="4g5ald2z">
      <int2:state int2:value="Rejected" int2:type="AugLoop_Text_Critique"/>
    </int2:textHash>
    <int2:textHash int2:hashCode="OkpPU070MfjsY3" int2:id="UjyZt6q8">
      <int2:state int2:value="Rejected" int2:type="AugLoop_Text_Critique"/>
    </int2:textHash>
    <int2:textHash int2:hashCode="qw3cApp+5jMiO0" int2:id="YHZbEGaU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20d88e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4166d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c110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118521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144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0" w15:restartNumberingAfterBreak="0">
    <w:nsid w:val="1025154B"/>
    <w:multiLevelType w:val="hybridMultilevel"/>
    <w:tmpl w:val="027E0AFA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A330D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B009E"/>
    <w:multiLevelType w:val="hybridMultilevel"/>
    <w:tmpl w:val="FFFFFFFF"/>
    <w:lvl w:ilvl="0" w:tplc="FB047C20">
      <w:start w:val="1"/>
      <w:numFmt w:val="decimal"/>
      <w:lvlText w:val="%1."/>
      <w:lvlJc w:val="left"/>
      <w:pPr>
        <w:ind w:left="720" w:hanging="360"/>
      </w:pPr>
    </w:lvl>
    <w:lvl w:ilvl="1" w:tplc="570CED50">
      <w:start w:val="1"/>
      <w:numFmt w:val="lowerLetter"/>
      <w:lvlText w:val="%2."/>
      <w:lvlJc w:val="left"/>
      <w:pPr>
        <w:ind w:left="1440" w:hanging="360"/>
      </w:pPr>
    </w:lvl>
    <w:lvl w:ilvl="2" w:tplc="DA1E3EF2">
      <w:start w:val="1"/>
      <w:numFmt w:val="lowerRoman"/>
      <w:lvlText w:val="%3."/>
      <w:lvlJc w:val="right"/>
      <w:pPr>
        <w:ind w:left="2160" w:hanging="180"/>
      </w:pPr>
    </w:lvl>
    <w:lvl w:ilvl="3" w:tplc="2A323A28">
      <w:start w:val="1"/>
      <w:numFmt w:val="decimal"/>
      <w:lvlText w:val="%4."/>
      <w:lvlJc w:val="left"/>
      <w:pPr>
        <w:ind w:left="2880" w:hanging="360"/>
      </w:pPr>
    </w:lvl>
    <w:lvl w:ilvl="4" w:tplc="7B529A8A">
      <w:start w:val="1"/>
      <w:numFmt w:val="lowerLetter"/>
      <w:lvlText w:val="%5."/>
      <w:lvlJc w:val="left"/>
      <w:pPr>
        <w:ind w:left="3600" w:hanging="360"/>
      </w:pPr>
    </w:lvl>
    <w:lvl w:ilvl="5" w:tplc="28FE1266">
      <w:start w:val="1"/>
      <w:numFmt w:val="lowerRoman"/>
      <w:lvlText w:val="%6."/>
      <w:lvlJc w:val="right"/>
      <w:pPr>
        <w:ind w:left="4320" w:hanging="180"/>
      </w:pPr>
    </w:lvl>
    <w:lvl w:ilvl="6" w:tplc="25189598">
      <w:start w:val="1"/>
      <w:numFmt w:val="decimal"/>
      <w:lvlText w:val="%7."/>
      <w:lvlJc w:val="left"/>
      <w:pPr>
        <w:ind w:left="5040" w:hanging="360"/>
      </w:pPr>
    </w:lvl>
    <w:lvl w:ilvl="7" w:tplc="6CE064C2">
      <w:start w:val="1"/>
      <w:numFmt w:val="lowerLetter"/>
      <w:lvlText w:val="%8."/>
      <w:lvlJc w:val="left"/>
      <w:pPr>
        <w:ind w:left="5760" w:hanging="360"/>
      </w:pPr>
    </w:lvl>
    <w:lvl w:ilvl="8" w:tplc="D94CBD96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012A8"/>
    <w:multiLevelType w:val="hybridMultilevel"/>
    <w:tmpl w:val="3780AD9A"/>
    <w:lvl w:ilvl="0" w:tplc="ADDA1832">
      <w:start w:val="1"/>
      <w:numFmt w:val="upperLetter"/>
      <w:lvlText w:val="%1."/>
      <w:lvlJc w:val="left"/>
      <w:pPr>
        <w:ind w:left="720" w:hanging="360"/>
      </w:pPr>
    </w:lvl>
    <w:lvl w:ilvl="1" w:tplc="80445422">
      <w:start w:val="1"/>
      <w:numFmt w:val="lowerLetter"/>
      <w:lvlText w:val="%2."/>
      <w:lvlJc w:val="left"/>
      <w:pPr>
        <w:ind w:left="1440" w:hanging="360"/>
      </w:pPr>
    </w:lvl>
    <w:lvl w:ilvl="2" w:tplc="30D83748">
      <w:start w:val="1"/>
      <w:numFmt w:val="lowerRoman"/>
      <w:lvlText w:val="%3."/>
      <w:lvlJc w:val="right"/>
      <w:pPr>
        <w:ind w:left="2160" w:hanging="180"/>
      </w:pPr>
    </w:lvl>
    <w:lvl w:ilvl="3" w:tplc="17C43FC6">
      <w:start w:val="1"/>
      <w:numFmt w:val="decimal"/>
      <w:lvlText w:val="%4."/>
      <w:lvlJc w:val="left"/>
      <w:pPr>
        <w:ind w:left="2880" w:hanging="360"/>
      </w:pPr>
    </w:lvl>
    <w:lvl w:ilvl="4" w:tplc="01E2A490">
      <w:start w:val="1"/>
      <w:numFmt w:val="lowerLetter"/>
      <w:lvlText w:val="%5."/>
      <w:lvlJc w:val="left"/>
      <w:pPr>
        <w:ind w:left="3600" w:hanging="360"/>
      </w:pPr>
    </w:lvl>
    <w:lvl w:ilvl="5" w:tplc="D5B2A29C">
      <w:start w:val="1"/>
      <w:numFmt w:val="lowerRoman"/>
      <w:lvlText w:val="%6."/>
      <w:lvlJc w:val="right"/>
      <w:pPr>
        <w:ind w:left="4320" w:hanging="180"/>
      </w:pPr>
    </w:lvl>
    <w:lvl w:ilvl="6" w:tplc="A2D44A6E">
      <w:start w:val="1"/>
      <w:numFmt w:val="decimal"/>
      <w:lvlText w:val="%7."/>
      <w:lvlJc w:val="left"/>
      <w:pPr>
        <w:ind w:left="5040" w:hanging="360"/>
      </w:pPr>
    </w:lvl>
    <w:lvl w:ilvl="7" w:tplc="E272D320">
      <w:start w:val="1"/>
      <w:numFmt w:val="lowerLetter"/>
      <w:lvlText w:val="%8."/>
      <w:lvlJc w:val="left"/>
      <w:pPr>
        <w:ind w:left="5760" w:hanging="360"/>
      </w:pPr>
    </w:lvl>
    <w:lvl w:ilvl="8" w:tplc="1ABCE46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9CDBD5"/>
    <w:multiLevelType w:val="hybridMultilevel"/>
    <w:tmpl w:val="C27810A0"/>
    <w:lvl w:ilvl="0" w:tplc="0CFEEAA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BB0C6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3E75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68F9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A415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06206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C646E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A4C7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0160D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9C0707A"/>
    <w:multiLevelType w:val="hybridMultilevel"/>
    <w:tmpl w:val="1568AB9A"/>
    <w:lvl w:ilvl="0" w:tplc="B176A0B2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6262A0B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588A380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CE10C8DC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8BC2F7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5D5E648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61EE68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24C186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273A3E8E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3D8D9A12"/>
    <w:multiLevelType w:val="hybridMultilevel"/>
    <w:tmpl w:val="FFFFFFFF"/>
    <w:lvl w:ilvl="0" w:tplc="64DA6402">
      <w:start w:val="1"/>
      <w:numFmt w:val="decimal"/>
      <w:lvlText w:val="%1."/>
      <w:lvlJc w:val="left"/>
      <w:pPr>
        <w:ind w:left="720" w:hanging="360"/>
      </w:pPr>
    </w:lvl>
    <w:lvl w:ilvl="1" w:tplc="180004CA">
      <w:start w:val="1"/>
      <w:numFmt w:val="lowerLetter"/>
      <w:lvlText w:val="%2."/>
      <w:lvlJc w:val="left"/>
      <w:pPr>
        <w:ind w:left="1440" w:hanging="360"/>
      </w:pPr>
    </w:lvl>
    <w:lvl w:ilvl="2" w:tplc="30A8F80E">
      <w:start w:val="1"/>
      <w:numFmt w:val="lowerRoman"/>
      <w:lvlText w:val="%3."/>
      <w:lvlJc w:val="right"/>
      <w:pPr>
        <w:ind w:left="2160" w:hanging="180"/>
      </w:pPr>
    </w:lvl>
    <w:lvl w:ilvl="3" w:tplc="C954103A">
      <w:start w:val="1"/>
      <w:numFmt w:val="decimal"/>
      <w:lvlText w:val="%4."/>
      <w:lvlJc w:val="left"/>
      <w:pPr>
        <w:ind w:left="2880" w:hanging="360"/>
      </w:pPr>
    </w:lvl>
    <w:lvl w:ilvl="4" w:tplc="D4147982">
      <w:start w:val="1"/>
      <w:numFmt w:val="lowerLetter"/>
      <w:lvlText w:val="%5."/>
      <w:lvlJc w:val="left"/>
      <w:pPr>
        <w:ind w:left="3600" w:hanging="360"/>
      </w:pPr>
    </w:lvl>
    <w:lvl w:ilvl="5" w:tplc="D54C3E94">
      <w:start w:val="1"/>
      <w:numFmt w:val="lowerRoman"/>
      <w:lvlText w:val="%6."/>
      <w:lvlJc w:val="right"/>
      <w:pPr>
        <w:ind w:left="4320" w:hanging="180"/>
      </w:pPr>
    </w:lvl>
    <w:lvl w:ilvl="6" w:tplc="257ED970">
      <w:start w:val="1"/>
      <w:numFmt w:val="decimal"/>
      <w:lvlText w:val="%7."/>
      <w:lvlJc w:val="left"/>
      <w:pPr>
        <w:ind w:left="5040" w:hanging="360"/>
      </w:pPr>
    </w:lvl>
    <w:lvl w:ilvl="7" w:tplc="2A6CC9E0">
      <w:start w:val="1"/>
      <w:numFmt w:val="lowerLetter"/>
      <w:lvlText w:val="%8."/>
      <w:lvlJc w:val="left"/>
      <w:pPr>
        <w:ind w:left="5760" w:hanging="360"/>
      </w:pPr>
    </w:lvl>
    <w:lvl w:ilvl="8" w:tplc="249AAB26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EB1CDB"/>
    <w:multiLevelType w:val="hybridMultilevel"/>
    <w:tmpl w:val="BC3E249A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CE33E9"/>
    <w:multiLevelType w:val="multilevel"/>
    <w:tmpl w:val="5592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526E5E7"/>
    <w:multiLevelType w:val="hybridMultilevel"/>
    <w:tmpl w:val="3CD29E2C"/>
    <w:lvl w:ilvl="0" w:tplc="7E1EE5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00C89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2521D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CEDF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8AAF1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3AE8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AF0FA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E0CB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E6EA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601582CF"/>
    <w:multiLevelType w:val="hybridMultilevel"/>
    <w:tmpl w:val="045C9024"/>
    <w:lvl w:ilvl="0" w:tplc="45B0EA9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77240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7275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0C2E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3EC3C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FCE4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F2C3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EE7C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06CD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9D51B0F"/>
    <w:multiLevelType w:val="hybridMultilevel"/>
    <w:tmpl w:val="A2B0B64A"/>
    <w:lvl w:ilvl="0" w:tplc="C58E4C1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C1262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F0BA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36246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604AA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A7816C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405D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3E6A2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3A9E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F603B8C"/>
    <w:multiLevelType w:val="hybridMultilevel"/>
    <w:tmpl w:val="8C202E3C"/>
    <w:lvl w:ilvl="0" w:tplc="1C287B8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245C4F4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5D7EFF2E">
      <w:start w:val="1"/>
      <w:numFmt w:val="bullet"/>
      <w:lvlText w:val=""/>
      <w:lvlJc w:val="left"/>
      <w:pPr>
        <w:ind w:left="1777" w:hanging="360"/>
      </w:pPr>
      <w:rPr>
        <w:rFonts w:hint="default" w:ascii="Wingdings" w:hAnsi="Wingdings"/>
      </w:rPr>
    </w:lvl>
    <w:lvl w:ilvl="3" w:tplc="4D20348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4727B7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86CC6E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750BD5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4D49A1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7DCD1FA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" w16cid:durableId="1681925693">
    <w:abstractNumId w:val="3"/>
  </w:num>
  <w:num w:numId="2" w16cid:durableId="282418199">
    <w:abstractNumId w:val="2"/>
  </w:num>
  <w:num w:numId="3" w16cid:durableId="1108964719">
    <w:abstractNumId w:val="6"/>
  </w:num>
  <w:num w:numId="4" w16cid:durableId="2074891739">
    <w:abstractNumId w:val="12"/>
  </w:num>
  <w:num w:numId="5" w16cid:durableId="828713958">
    <w:abstractNumId w:val="9"/>
  </w:num>
  <w:num w:numId="6" w16cid:durableId="323901835">
    <w:abstractNumId w:val="5"/>
  </w:num>
  <w:num w:numId="7" w16cid:durableId="1030035025">
    <w:abstractNumId w:val="11"/>
  </w:num>
  <w:num w:numId="8" w16cid:durableId="1040933377">
    <w:abstractNumId w:val="10"/>
  </w:num>
  <w:num w:numId="9" w16cid:durableId="1045526276">
    <w:abstractNumId w:val="4"/>
  </w:num>
  <w:num w:numId="10" w16cid:durableId="597299631">
    <w:abstractNumId w:val="0"/>
  </w:num>
  <w:num w:numId="11" w16cid:durableId="2010671494">
    <w:abstractNumId w:val="1"/>
  </w:num>
  <w:num w:numId="12" w16cid:durableId="277298809">
    <w:abstractNumId w:val="8"/>
  </w:num>
  <w:num w:numId="13" w16cid:durableId="12670826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FBB1780"/>
    <w:rsid w:val="00076235"/>
    <w:rsid w:val="0012266E"/>
    <w:rsid w:val="001406C4"/>
    <w:rsid w:val="001614CB"/>
    <w:rsid w:val="001D68BB"/>
    <w:rsid w:val="002000AE"/>
    <w:rsid w:val="002B00A8"/>
    <w:rsid w:val="002D40DD"/>
    <w:rsid w:val="002D783C"/>
    <w:rsid w:val="00372112"/>
    <w:rsid w:val="003F74BA"/>
    <w:rsid w:val="00495A48"/>
    <w:rsid w:val="004F0301"/>
    <w:rsid w:val="005234E0"/>
    <w:rsid w:val="0054237F"/>
    <w:rsid w:val="005B3DEF"/>
    <w:rsid w:val="00615CC3"/>
    <w:rsid w:val="006451AB"/>
    <w:rsid w:val="006B5828"/>
    <w:rsid w:val="007203DA"/>
    <w:rsid w:val="007266F4"/>
    <w:rsid w:val="0072688A"/>
    <w:rsid w:val="00797091"/>
    <w:rsid w:val="007E5FCA"/>
    <w:rsid w:val="008C4340"/>
    <w:rsid w:val="00911466"/>
    <w:rsid w:val="009941E0"/>
    <w:rsid w:val="00A00163"/>
    <w:rsid w:val="00A00864"/>
    <w:rsid w:val="00A0178A"/>
    <w:rsid w:val="00A36A7D"/>
    <w:rsid w:val="00A537AC"/>
    <w:rsid w:val="00A7437C"/>
    <w:rsid w:val="00AD0D6A"/>
    <w:rsid w:val="00ADBE10"/>
    <w:rsid w:val="00B72B57"/>
    <w:rsid w:val="00BB21EE"/>
    <w:rsid w:val="00BF3351"/>
    <w:rsid w:val="00C31443"/>
    <w:rsid w:val="00C3268E"/>
    <w:rsid w:val="00C43F79"/>
    <w:rsid w:val="00EA3E2C"/>
    <w:rsid w:val="00F54367"/>
    <w:rsid w:val="00FC40B0"/>
    <w:rsid w:val="018BCD5F"/>
    <w:rsid w:val="02FD08DA"/>
    <w:rsid w:val="03B0BA99"/>
    <w:rsid w:val="041D4EE0"/>
    <w:rsid w:val="04976AB7"/>
    <w:rsid w:val="058EB944"/>
    <w:rsid w:val="05E458EF"/>
    <w:rsid w:val="05E8A7BC"/>
    <w:rsid w:val="0698F3C7"/>
    <w:rsid w:val="091A71DB"/>
    <w:rsid w:val="0B13B13F"/>
    <w:rsid w:val="0B4DA4D7"/>
    <w:rsid w:val="0C05BCAD"/>
    <w:rsid w:val="0C3A7BF2"/>
    <w:rsid w:val="0C3AA27C"/>
    <w:rsid w:val="0CA27B34"/>
    <w:rsid w:val="0CA8A823"/>
    <w:rsid w:val="0CF9A3A4"/>
    <w:rsid w:val="0D077344"/>
    <w:rsid w:val="0D1CCCB9"/>
    <w:rsid w:val="0D725AB5"/>
    <w:rsid w:val="0DC42E1F"/>
    <w:rsid w:val="0DF53474"/>
    <w:rsid w:val="0E97015B"/>
    <w:rsid w:val="0F14C75C"/>
    <w:rsid w:val="0F36BA75"/>
    <w:rsid w:val="0FA6015E"/>
    <w:rsid w:val="0FAECC37"/>
    <w:rsid w:val="100E0C42"/>
    <w:rsid w:val="1015C2E9"/>
    <w:rsid w:val="10B1E92F"/>
    <w:rsid w:val="115358E5"/>
    <w:rsid w:val="120D113D"/>
    <w:rsid w:val="14DF375F"/>
    <w:rsid w:val="15CF52C1"/>
    <w:rsid w:val="174CA429"/>
    <w:rsid w:val="1810E181"/>
    <w:rsid w:val="1920D6AF"/>
    <w:rsid w:val="19563BB8"/>
    <w:rsid w:val="19AB863F"/>
    <w:rsid w:val="1A5EEC57"/>
    <w:rsid w:val="1AEEDDD1"/>
    <w:rsid w:val="1B4663C2"/>
    <w:rsid w:val="1B47B052"/>
    <w:rsid w:val="1CB5883E"/>
    <w:rsid w:val="1D226B5E"/>
    <w:rsid w:val="1D6D5586"/>
    <w:rsid w:val="1D87A281"/>
    <w:rsid w:val="1EDC1BB2"/>
    <w:rsid w:val="20609CAE"/>
    <w:rsid w:val="20CE1FF9"/>
    <w:rsid w:val="215251F0"/>
    <w:rsid w:val="21B4D7ED"/>
    <w:rsid w:val="21EDD65E"/>
    <w:rsid w:val="21F75B68"/>
    <w:rsid w:val="22683000"/>
    <w:rsid w:val="236CBCF3"/>
    <w:rsid w:val="236D2428"/>
    <w:rsid w:val="238C4EF9"/>
    <w:rsid w:val="240C54E7"/>
    <w:rsid w:val="244C0AAC"/>
    <w:rsid w:val="24BD3ADC"/>
    <w:rsid w:val="24C50275"/>
    <w:rsid w:val="25F3E0C4"/>
    <w:rsid w:val="260BAA01"/>
    <w:rsid w:val="264D0DBC"/>
    <w:rsid w:val="2655E078"/>
    <w:rsid w:val="26C8D807"/>
    <w:rsid w:val="2793F322"/>
    <w:rsid w:val="287DD2F6"/>
    <w:rsid w:val="28D84813"/>
    <w:rsid w:val="28DD62E5"/>
    <w:rsid w:val="2A69CEF7"/>
    <w:rsid w:val="2A824B94"/>
    <w:rsid w:val="2BA9FE38"/>
    <w:rsid w:val="2E08B398"/>
    <w:rsid w:val="2F0AC301"/>
    <w:rsid w:val="309B7C5C"/>
    <w:rsid w:val="309D6301"/>
    <w:rsid w:val="30C6AF4C"/>
    <w:rsid w:val="30E06272"/>
    <w:rsid w:val="312C0072"/>
    <w:rsid w:val="316566AC"/>
    <w:rsid w:val="31F93883"/>
    <w:rsid w:val="32191836"/>
    <w:rsid w:val="3225D02D"/>
    <w:rsid w:val="325CF47F"/>
    <w:rsid w:val="32C742E9"/>
    <w:rsid w:val="32DC43FD"/>
    <w:rsid w:val="331E4F01"/>
    <w:rsid w:val="34974573"/>
    <w:rsid w:val="36A1E68C"/>
    <w:rsid w:val="385AE42F"/>
    <w:rsid w:val="390BCB4B"/>
    <w:rsid w:val="39146717"/>
    <w:rsid w:val="3A8E8CC8"/>
    <w:rsid w:val="3B0F4D97"/>
    <w:rsid w:val="3B5FD39A"/>
    <w:rsid w:val="3C3CB70D"/>
    <w:rsid w:val="3C8E9E28"/>
    <w:rsid w:val="3D875DDF"/>
    <w:rsid w:val="3DC6A1B4"/>
    <w:rsid w:val="3E87D541"/>
    <w:rsid w:val="3EC86FDB"/>
    <w:rsid w:val="3F1461F9"/>
    <w:rsid w:val="404CEE18"/>
    <w:rsid w:val="4137EFC5"/>
    <w:rsid w:val="42374F75"/>
    <w:rsid w:val="42ADB29D"/>
    <w:rsid w:val="42EF917A"/>
    <w:rsid w:val="42FD1E3A"/>
    <w:rsid w:val="446441DE"/>
    <w:rsid w:val="448FC8C5"/>
    <w:rsid w:val="452EECED"/>
    <w:rsid w:val="454D55E9"/>
    <w:rsid w:val="460EB038"/>
    <w:rsid w:val="46836474"/>
    <w:rsid w:val="476D9934"/>
    <w:rsid w:val="47AF01FD"/>
    <w:rsid w:val="4875FB7D"/>
    <w:rsid w:val="4A14593B"/>
    <w:rsid w:val="4AB7CFCE"/>
    <w:rsid w:val="4B9BCA17"/>
    <w:rsid w:val="4BCD5A1F"/>
    <w:rsid w:val="4C1CD700"/>
    <w:rsid w:val="4C7CC08C"/>
    <w:rsid w:val="4D14AF2C"/>
    <w:rsid w:val="4D563A40"/>
    <w:rsid w:val="4D609EB2"/>
    <w:rsid w:val="4E30BC49"/>
    <w:rsid w:val="4E3DAADF"/>
    <w:rsid w:val="4E41848F"/>
    <w:rsid w:val="4EBA21A8"/>
    <w:rsid w:val="4EDC90C3"/>
    <w:rsid w:val="4F6EE704"/>
    <w:rsid w:val="4F8DAACA"/>
    <w:rsid w:val="4FB9CC7A"/>
    <w:rsid w:val="5089FF54"/>
    <w:rsid w:val="51011CA7"/>
    <w:rsid w:val="514ED427"/>
    <w:rsid w:val="51777DD7"/>
    <w:rsid w:val="54044040"/>
    <w:rsid w:val="544887E4"/>
    <w:rsid w:val="54E0567B"/>
    <w:rsid w:val="5541D2A6"/>
    <w:rsid w:val="555EEB12"/>
    <w:rsid w:val="55E1A058"/>
    <w:rsid w:val="568734E2"/>
    <w:rsid w:val="57259C33"/>
    <w:rsid w:val="58030F95"/>
    <w:rsid w:val="581B4168"/>
    <w:rsid w:val="5941B165"/>
    <w:rsid w:val="5969B750"/>
    <w:rsid w:val="59839A8D"/>
    <w:rsid w:val="59C4DDB4"/>
    <w:rsid w:val="5A3BB622"/>
    <w:rsid w:val="5A3EC09B"/>
    <w:rsid w:val="5A5C138E"/>
    <w:rsid w:val="5A7CCFB1"/>
    <w:rsid w:val="5B643946"/>
    <w:rsid w:val="5B8C6BA6"/>
    <w:rsid w:val="5BDDE368"/>
    <w:rsid w:val="5C7D08B2"/>
    <w:rsid w:val="5DFEE0F8"/>
    <w:rsid w:val="5E38D88C"/>
    <w:rsid w:val="5E56B6ED"/>
    <w:rsid w:val="5E6AFB00"/>
    <w:rsid w:val="5E980DE7"/>
    <w:rsid w:val="5EF20873"/>
    <w:rsid w:val="60D750A6"/>
    <w:rsid w:val="63DBF046"/>
    <w:rsid w:val="640B0BEC"/>
    <w:rsid w:val="64935D96"/>
    <w:rsid w:val="64A30C66"/>
    <w:rsid w:val="64F3B7B0"/>
    <w:rsid w:val="6697A07D"/>
    <w:rsid w:val="66CB8FC7"/>
    <w:rsid w:val="67E99064"/>
    <w:rsid w:val="683AD67E"/>
    <w:rsid w:val="6915EDCE"/>
    <w:rsid w:val="691E8DC0"/>
    <w:rsid w:val="69DE7DCF"/>
    <w:rsid w:val="69E8DA96"/>
    <w:rsid w:val="6AF8BE67"/>
    <w:rsid w:val="6BD5C46E"/>
    <w:rsid w:val="6D2A00DD"/>
    <w:rsid w:val="6DE4D766"/>
    <w:rsid w:val="6DEDBAB1"/>
    <w:rsid w:val="6DF31BFE"/>
    <w:rsid w:val="6E4E916D"/>
    <w:rsid w:val="6E88451D"/>
    <w:rsid w:val="6EEF1B12"/>
    <w:rsid w:val="6F8B17AF"/>
    <w:rsid w:val="701A9818"/>
    <w:rsid w:val="70259305"/>
    <w:rsid w:val="7044CD0C"/>
    <w:rsid w:val="70D6DE05"/>
    <w:rsid w:val="7131B476"/>
    <w:rsid w:val="71726917"/>
    <w:rsid w:val="71AD310F"/>
    <w:rsid w:val="7336094C"/>
    <w:rsid w:val="75D893EB"/>
    <w:rsid w:val="760812DF"/>
    <w:rsid w:val="7658AE8B"/>
    <w:rsid w:val="7717C654"/>
    <w:rsid w:val="773AFF66"/>
    <w:rsid w:val="77E7DEC9"/>
    <w:rsid w:val="77FB24B4"/>
    <w:rsid w:val="77FE85F9"/>
    <w:rsid w:val="79219E42"/>
    <w:rsid w:val="798B70B7"/>
    <w:rsid w:val="7A04808C"/>
    <w:rsid w:val="7A566921"/>
    <w:rsid w:val="7CE1576B"/>
    <w:rsid w:val="7E32A361"/>
    <w:rsid w:val="7E8C38BA"/>
    <w:rsid w:val="7FBB17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BB1780"/>
  <w15:chartTrackingRefBased/>
  <w15:docId w15:val="{DA4C9DE9-2D24-4AAA-B596-6FA86AC86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F31BFE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Strong">
    <w:name w:val="Strong"/>
    <w:basedOn w:val="DefaultParagraphFont"/>
    <w:uiPriority w:val="22"/>
    <w:qFormat/>
    <w:rsid w:val="006451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438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6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20/10/relationships/intelligence" Target="intelligence2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Javiera Antonella Marina Castillo Barrera</dc:creator>
  <keywords/>
  <dc:description/>
  <lastModifiedBy>Guest User</lastModifiedBy>
  <revision>31</revision>
  <dcterms:created xsi:type="dcterms:W3CDTF">2025-05-23T14:21:00.0000000Z</dcterms:created>
  <dcterms:modified xsi:type="dcterms:W3CDTF">2025-12-15T01:50:34.6408127Z</dcterms:modified>
</coreProperties>
</file>