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PROJECT ATLAS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COMPREHENSIVE ROADMAP &amp; ACTION PLAN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Scattered Modules to Unified, Real-Time Trading Platform</w:t>
      </w:r>
    </w:p>
    <w:p>
      <w:pPr>
        <w:spacing w:before="600"/>
      </w:pPr>
    </w:p>
    <w:p>
      <w:pPr>
        <w:pBdr>
          <w:top w:val="single" w:color="2E75B6" w:sz="2"/>
        </w:pBd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M&amp;C  |  Confidential  |  v1.0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25,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Project Atlas has grown from a concept into a 441-module quantitative research and trading platform over the past two months. The Phase 1 pipeline (data, analytics, simulation, risk) is production-ready, ARIA is functional with multi-provider LLM support, and 20+ phases of functionality exist in various states of completion.</w:t>
      </w:r>
    </w:p>
    <w:p>
      <w:pPr>
        <w:spacing w:after="120"/>
      </w:pPr>
      <w:r>
        <w:t xml:space="preserve">However, three critical gaps are preventing Atlas from reaching its full potential: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Disconnected modules: </w:t>
      </w:r>
      <w:r>
        <w:t xml:space="preserve">Many modules exist as standalone implementations that don't communicate with each other through a unified data bus or event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Untapped API ecosystem: </w:t>
      </w:r>
      <w:r>
        <w:t xml:space="preserve">Atlas currently relies almost exclusively on yfinance for market data, with Ollama for LLM. Dozens of free and freemium APIs (FRED, Alpha Vantage, SEC EDGAR, Finnhub, NewsAPI) remain unwired.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Root-level clutter: </w:t>
      </w:r>
      <w:r>
        <w:t xml:space="preserve">Orphan scripts, temp files, debug logs, and an empty Makefile create friction. The project needs a clean, professional structure.</w:t>
      </w:r>
    </w:p>
    <w:p>
      <w:pPr>
        <w:spacing w:after="120"/>
      </w:pPr>
      <w:r>
        <w:t xml:space="preserve">This roadmap provides a phased, actionable plan to transform Atlas from a collection of impressive but isolated modules into a fully integrated, real-time trading and research platform.</w:t>
      </w:r>
    </w:p>
    <w:p>
      <w:r>
        <w:br w:type="page"/>
      </w:r>
    </w:p>
    <w:p>
      <w:pPr>
        <w:pStyle w:val="Heading1"/>
      </w:pPr>
      <w:r>
        <w:t xml:space="preserve">Current State Audit</w:t>
      </w:r>
    </w:p>
    <w:p>
      <w:pPr>
        <w:pStyle w:val="Heading2"/>
      </w:pPr>
      <w:r>
        <w:t xml:space="preserve">What Works (Production-Ready)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 with Yahoo, caching, PIT support, analytics, Monte Carlo GBM, VaR/CVaR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(Ollama/Groq/OpenRouter/Cerebras), tool registry, 26+ tools, memory layers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typed schemas, event bus, registry, SQLite 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Twitter/Reddit/RSS/SEC collectors, classifier pipeline, whale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Viz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renderers (Canvas 2D + Three.js), including particle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extension, TypeScript/React, published to 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What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RL/ML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scaffolding exists but no trained models, no data pipeline feeding them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HFT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CMakeLists.txt present, zero implementation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present but no broker integration for real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Options/Derivatives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Black-Scholes engine works but no real options data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Streamlit dashboard, needs full modern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SKELETON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yfinance for data; no FRED, Alpha Vantage, news APIs,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Inter-Module 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don't share state; no unified event/message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Makefile empty, no CI/CD, root littered with orphan scripts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BROKEN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Free &amp; Freemium API Catalog</w:t>
      </w:r>
    </w:p>
    <w:p>
      <w:pPr>
        <w:spacing w:after="120"/>
      </w:pPr>
      <w:r>
        <w:t xml:space="preserve">One of the biggest unlocks for Atlas is realizing that many powerful APIs offer generous free tiers. Here is the complete catalog of APIs to integrate, organized by category.</w:t>
      </w:r>
    </w:p>
    <w:p>
      <w:pPr>
        <w:pStyle w:val="Heading2"/>
      </w:pPr>
      <w:r>
        <w:t xml:space="preserve">Market Data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Vantage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calls/day (free 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Stocks, forex, crypto, indicators,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(St. Louis Fed)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(free 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macro series: GDP, CPI, unemployment, rates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Polygon.io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calls/min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Stocks, options, crypto, forex, news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Finnhub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calls/min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quotes, news, fundamentals, crypto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(no 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Stocks, ETFs, options,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CoinGecko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 calls/min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 prices, market cap, volume, DeFi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Twelve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calls/day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Stocks, forex, crypto, technical indicators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News &amp; Sentiment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calls/day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news headlines, search,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EDGAR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calls/sec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10-K, 10-Q, 8-K filings, insider trades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(User-Agent)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Finnhub News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news, press releases, IPOs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calls/min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Subreddit posts, comments, 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calls/day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articles, search by keyword/topic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AI &amp; Machine Learning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Rate-limited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models, sentiment analysis, embeddings,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Ultra-fast LLM inference (Llama, Mixtral)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free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routing, 100+ models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reasoning, analysis, code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(paid)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any open model locally, zero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Economic &amp; Alternative Data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GDP, CPI, interest rates, employment, money supply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development indicators, country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BLS (Bureau of Labor)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Employment, CPI, wages, productivity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Treasury.gov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 rates, yield curves, auction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Execution Roadmap</w:t>
      </w:r>
    </w:p>
    <w:p>
      <w:pPr>
        <w:spacing w:after="120"/>
      </w:pPr>
      <w:r>
        <w:t xml:space="preserve">The roadmap is organized into 6 phases, each building on the previous. Each phase has clear deliverables and can be validated independently.</w:t>
      </w:r>
    </w:p>
    <w:p>
      <w:pPr>
        <w:pStyle w:val="Heading2"/>
      </w:pPr>
      <w:r>
        <w:t xml:space="preserve">Phase 1: Clean &amp; Organize (Foundation)</w:t>
      </w:r>
    </w:p>
    <w:p>
      <w:pPr>
        <w:spacing w:after="120"/>
      </w:pPr>
      <w:r>
        <w:rPr>
          <w:b/>
          <w:bCs/>
        </w:rPr>
        <w:t xml:space="preserve">Timeline: </w:t>
      </w:r>
      <w:r>
        <w:t xml:space="preserve">Week 1  |  </w:t>
      </w:r>
      <w:r>
        <w:rPr>
          <w:b/>
          <w:bCs/>
        </w:rPr>
        <w:t xml:space="preserve">Risk: </w:t>
      </w:r>
      <w:r>
        <w:rPr>
          <w:color w:val="2D8659"/>
        </w:rPr>
        <w:t xml:space="preserve">Low</w:t>
      </w:r>
    </w:p>
    <w:p>
      <w:pPr>
        <w:spacing w:after="120"/>
      </w:pPr>
      <w:r>
        <w:t xml:space="preserve">Before building anything new, we clean the house. A cluttered root and empty build system signals an unfinished project.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Root cleanup: </w:t>
      </w:r>
      <w:r>
        <w:t xml:space="preserve">Move orphan scripts (find_orphans.py, move_orphans.py, calc_portfolio.py, etc.) into scripts/utils/. Remove temp files (nul, orphans.txt, tmp_* files). Archive debug logs.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Makefile: </w:t>
      </w:r>
      <w:r>
        <w:t xml:space="preserve">Populate with targets: install, dev, test, lint, run-server, run-demo, run-aria, clean, docs.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.env template: </w:t>
      </w:r>
      <w:r>
        <w:t xml:space="preserve">Expand .env.example with all new API keys (FRED, Alpha Vantage, Finnhub, Polygon, NewsAPI, HuggingFace, Reddit) with clear documentation.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pyproject.toml: </w:t>
      </w:r>
      <w:r>
        <w:t xml:space="preserve">Add missing dependencies (fredapi, alpha_vantage, finnhub-python, newsapi-python, feedparser, huggingface-hub). Create [api] optional dependency group.</w:t>
      </w:r>
    </w:p>
    <w:p>
      <w:pPr>
        <w:spacing w:before="300"/>
      </w:pPr>
    </w:p>
    <w:p>
      <w:pPr>
        <w:pStyle w:val="Heading2"/>
      </w:pPr>
      <w:r>
        <w:t xml:space="preserve">Phase 2: API Integration Layer (Data Explosion)</w:t>
      </w:r>
    </w:p>
    <w:p>
      <w:pPr>
        <w:spacing w:after="120"/>
      </w:pPr>
      <w:r>
        <w:rPr>
          <w:b/>
          <w:bCs/>
        </w:rPr>
        <w:t xml:space="preserve">Timeline: </w:t>
      </w:r>
      <w:r>
        <w:t xml:space="preserve">Weeks 2-3  |  </w:t>
      </w:r>
      <w:r>
        <w:rPr>
          <w:b/>
          <w:bCs/>
        </w:rPr>
        <w:t xml:space="preserve">Risk: </w:t>
      </w:r>
      <w:r>
        <w:rPr>
          <w:color w:val="D4772C"/>
        </w:rPr>
        <w:t xml:space="preserve">Medium</w:t>
      </w:r>
    </w:p>
    <w:p>
      <w:pPr>
        <w:spacing w:after="120"/>
      </w:pPr>
      <w:r>
        <w:t xml:space="preserve">This is the single biggest unlock. Every API integration multiplies what every other module can do. We build a unified provider abstraction so modules request data by type, not by source.</w:t>
      </w:r>
    </w:p>
    <w:p>
      <w:pPr>
        <w:pStyle w:val="Heading3"/>
      </w:pPr>
      <w:r>
        <w:t xml:space="preserve">Architecture: Unified Data Provider</w:t>
      </w:r>
    </w:p>
    <w:p>
      <w:pPr>
        <w:spacing w:after="120"/>
      </w:pPr>
      <w:r>
        <w:t xml:space="preserve">Create a DataProviderRegistry that routes requests to the best available source with automatic fallback: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get_price(ticker, start, end) </w:t>
      </w:r>
      <w:r>
        <w:t xml:space="preserve">tries: Polygon (real-time) -&gt; Finnhub -&gt; Alpha Vantage -&gt; Yahoo (fallback)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get_macro(series_id) </w:t>
      </w:r>
      <w:r>
        <w:t xml:space="preserve">tries: FRED -&gt; BLS -&gt; Treasury.gov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get_news(topic, ticker) </w:t>
      </w:r>
      <w:r>
        <w:t xml:space="preserve">tries: Finnhub -&gt; NewsAPI -&gt; RSS feeds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get_filings(ticker) </w:t>
      </w:r>
      <w:r>
        <w:t xml:space="preserve">tries: SEC EDGAR (primary, no fallback needed)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get_sentiment(text) </w:t>
      </w:r>
      <w:r>
        <w:t xml:space="preserve">tries: HuggingFace -&gt; Ollama local model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Unified DataProviderRegistry in python/src/atlas/data_layer/registry.py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Individual provider adapters: fred_provider.py, alphavantage_provider.py, polygon_provider.py, finnhub_provider.py, newsapi_provider.py, sec_edgar_provider.py, huggingface_provider.py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key management via .env with graceful degradation (no key = skip provider)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Rate limiter per provider to respect free tier limits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Caching layer (SQLite) to minimize API calls</w:t>
      </w:r>
    </w:p>
    <w:p>
      <w:pPr>
        <w:spacing w:before="300"/>
      </w:pPr>
    </w:p>
    <w:p>
      <w:pPr>
        <w:pStyle w:val="Heading2"/>
      </w:pPr>
      <w:r>
        <w:t xml:space="preserve">Phase 3: Inter-Module Communication Bus</w:t>
      </w:r>
    </w:p>
    <w:p>
      <w:pPr>
        <w:spacing w:after="120"/>
      </w:pPr>
      <w:r>
        <w:rPr>
          <w:b/>
          <w:bCs/>
        </w:rPr>
        <w:t xml:space="preserve">Timeline: </w:t>
      </w:r>
      <w:r>
        <w:t xml:space="preserve">Week 3-4  |  </w:t>
      </w:r>
      <w:r>
        <w:rPr>
          <w:b/>
          <w:bCs/>
        </w:rPr>
        <w:t xml:space="preserve">Risk: </w:t>
      </w:r>
      <w:r>
        <w:rPr>
          <w:color w:val="D4772C"/>
        </w:rPr>
        <w:t xml:space="preserve">Medium</w:t>
      </w:r>
    </w:p>
    <w:p>
      <w:pPr>
        <w:spacing w:after="120"/>
      </w:pPr>
      <w:r>
        <w:t xml:space="preserve">The existing EventBus and ArtifactRegistry provide a foundation, but modules still operate in silos. We extend this into a full service mesh where any module can publish data and any other module can subscribe.</w:t>
      </w:r>
    </w:p>
    <w:p>
      <w:pPr>
        <w:pStyle w:val="Heading3"/>
      </w:pPr>
      <w:r>
        <w:t xml:space="preserve">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AtlasServiceBus: </w:t>
      </w:r>
      <w:r>
        <w:t xml:space="preserve">Extends EventBus with typed channels (MARKET_DATA, SIGNALS, RISK, NEWS, MACRO, ORDERS) and guaranteed delivery.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Module Protocol: </w:t>
      </w:r>
      <w:r>
        <w:t xml:space="preserve">Every module implements on_data(channel, payload) and can publish(channel, payload). Standard interface for all 441 modules.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State Store: </w:t>
      </w:r>
      <w:r>
        <w:t xml:space="preserve">Shared, observable state dictionary. When data_layer fetches new prices, analytics_layer automatically recalculates, simulation_layer re-runs, risk_layer updates.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WebSocket Bridge: </w:t>
      </w:r>
      <w:r>
        <w:t xml:space="preserve">The service bus connects to the FastAPI WebSocket so the UI gets real-time updates without polling.</w:t>
      </w:r>
    </w:p>
    <w:p>
      <w:pPr>
        <w:spacing w:before="300"/>
      </w:pPr>
    </w:p>
    <w:p>
      <w:pPr>
        <w:pStyle w:val="Heading2"/>
      </w:pPr>
      <w:r>
        <w:t xml:space="preserve">Phase 4: Complete Half-Built Modules</w:t>
      </w:r>
    </w:p>
    <w:p>
      <w:pPr>
        <w:spacing w:after="120"/>
      </w:pPr>
      <w:r>
        <w:rPr>
          <w:b/>
          <w:bCs/>
        </w:rPr>
        <w:t xml:space="preserve">Timeline: </w:t>
      </w:r>
      <w:r>
        <w:t xml:space="preserve">Weeks 4-6  |  </w:t>
      </w:r>
      <w:r>
        <w:rPr>
          <w:b/>
          <w:bCs/>
        </w:rPr>
        <w:t xml:space="preserve">Risk: </w:t>
      </w:r>
      <w:r>
        <w:rPr>
          <w:color w:val="D4772C"/>
        </w:rPr>
        <w:t xml:space="preserve">Medium-High</w:t>
      </w:r>
    </w:p>
    <w:p>
      <w:pPr>
        <w:spacing w:after="120"/>
      </w:pPr>
      <w:r>
        <w:t xml:space="preserve">With the data layer and communication bus in place, we can now finish the modules that have been waiting for real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training pipeline to real data, implement feature engineering from live feeds, add model persistence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DQN environment to real market data, implement proper reward shaping, add paper trading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+ 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Auto-Trader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to Alpaca paper trading API (free), implement order management, connect to signal compositor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Bus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65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Polygon or Yahoo options data, replace synthetic IV with real IV, add real-time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multi-asset support, realistic fills, proper walk-forward with live data split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collectors to live feeds, add more sources, improve classifier with HuggingFace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+ 3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HuggingFace models for financial NER, connect to news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72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Phase 5: Real-Time Pipeline</w:t>
      </w:r>
    </w:p>
    <w:p>
      <w:pPr>
        <w:spacing w:after="120"/>
      </w:pPr>
      <w:r>
        <w:rPr>
          <w:b/>
          <w:bCs/>
        </w:rPr>
        <w:t xml:space="preserve">Timeline: </w:t>
      </w:r>
      <w:r>
        <w:t xml:space="preserve">Weeks 6-8  |  </w:t>
      </w:r>
      <w:r>
        <w:rPr>
          <w:b/>
          <w:bCs/>
        </w:rPr>
        <w:t xml:space="preserve">Risk: </w:t>
      </w:r>
      <w:r>
        <w:rPr>
          <w:color w:val="C0392B"/>
        </w:rPr>
        <w:t xml:space="preserve">High</w:t>
      </w:r>
    </w:p>
    <w:p>
      <w:pPr>
        <w:spacing w:after="120"/>
      </w:pPr>
      <w:r>
        <w:t xml:space="preserve">The ultimate goal: Atlas processes real-time market data, runs signals through all engines, presents decisions to the user, and can execute trades with human approval.</w:t>
      </w:r>
    </w:p>
    <w:p>
      <w:pPr>
        <w:pStyle w:val="Heading3"/>
      </w:pPr>
      <w:r>
        <w:t xml:space="preserve">The Real-Time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Ingestion: </w:t>
      </w:r>
      <w:r>
        <w:t xml:space="preserve">WebSocket connections to Finnhub/Polygon stream real-time quotes into the service bus.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Feature Extraction: </w:t>
      </w:r>
      <w:r>
        <w:t xml:space="preserve">Analytics layer auto-recalculates on new ticks (volatility, indicators, chaos features).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Signal Generation: </w:t>
      </w:r>
      <w:r>
        <w:t xml:space="preserve">All strategy engines (rule-based + ML + RL) generate signals on updated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Signal Composition: </w:t>
      </w:r>
      <w:r>
        <w:t xml:space="preserve">Kelly criterion + volatility scaling produce weighted consensus.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Risk Check: </w:t>
      </w:r>
      <w:r>
        <w:t xml:space="preserve">Guardrails verify position limits, daily P&amp;L, drawdown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Decision Center: </w:t>
      </w:r>
      <w:r>
        <w:t xml:space="preserve">UI presents trade proposals for human approval (ADVISORY mode).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Execution: </w:t>
      </w:r>
      <w:r>
        <w:t xml:space="preserve">Approved trades route to Alpaca paper trading via the auto-trader.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Post-Trade: </w:t>
      </w:r>
      <w:r>
        <w:t xml:space="preserve">Attribution, slippage analysis, and memory update close the loop.</w:t>
      </w:r>
    </w:p>
    <w:p>
      <w:pPr>
        <w:spacing w:before="300"/>
      </w:pPr>
    </w:p>
    <w:p>
      <w:pPr>
        <w:pStyle w:val="Heading2"/>
      </w:pPr>
      <w:r>
        <w:t xml:space="preserve">Phase 6: Polish &amp; Scale</w:t>
      </w:r>
    </w:p>
    <w:p>
      <w:pPr>
        <w:spacing w:after="120"/>
      </w:pPr>
      <w:r>
        <w:rPr>
          <w:b/>
          <w:bCs/>
        </w:rPr>
        <w:t xml:space="preserve">Timeline: </w:t>
      </w:r>
      <w:r>
        <w:t xml:space="preserve">Weeks 8-12  |  </w:t>
      </w:r>
      <w:r>
        <w:rPr>
          <w:b/>
          <w:bCs/>
        </w:rPr>
        <w:t xml:space="preserve">Risk: </w:t>
      </w:r>
      <w:r>
        <w:rPr>
          <w:color w:val="D4772C"/>
        </w:rPr>
        <w:t xml:space="preserve">Medium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Modern Web UI: </w:t>
      </w:r>
      <w:r>
        <w:t xml:space="preserve">Replace Streamlit with a React/Next.js dashboard that leverages the WebSocket service bus for real-time updates.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C++ Performance Core: </w:t>
      </w:r>
      <w:r>
        <w:t xml:space="preserve">Implement the order book engine and signal processing in C++ with pybind11 bridge for latency-critical paths.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Testing &amp; CI: </w:t>
      </w:r>
      <w:r>
        <w:t xml:space="preserve">Expand test suite from 24 to 100+ tests, add GitHub Actions CI pipeline, automated linting.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Documentation: </w:t>
      </w:r>
      <w:r>
        <w:t xml:space="preserve">Auto-generate API docs from FastAPI, update all 22 doc files, create user guide.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Deployment: </w:t>
      </w:r>
      <w:r>
        <w:t xml:space="preserve">Docker containerization, cloud deployment options, multi-device sync.</w:t>
      </w:r>
    </w:p>
    <w:p>
      <w:r>
        <w:br w:type="page"/>
      </w:r>
    </w:p>
    <w:p>
      <w:pPr>
        <w:pStyle w:val="Heading1"/>
      </w:pPr>
      <w:r>
        <w:t xml:space="preserve">Immediate Actions (Starting Now)</w:t>
      </w:r>
    </w:p>
    <w:p>
      <w:pPr>
        <w:spacing w:after="120"/>
      </w:pPr>
      <w:r>
        <w:t xml:space="preserve">These are the concrete first steps I will begin executing in this session and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960"/>
        <w:gridCol w:w="2500"/>
        <w:gridCol w:w="2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root directory: move orphans, delete temp files, archive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codebase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Makefile with standard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One-command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.env.example with all API key slots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onboarding for APIs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FRED provider (unlimited free, macro 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new data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Alpha Vantage provider (stocks + fundamentals)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data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Finnhub provider (real-time + news)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 + news feed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SEC EDGAR provider (filings)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analysis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DataProviderRegistry with fallback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data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providers to existing data_layer.py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get new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pyproject.toml with new 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install 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1 complete: </w:t>
      </w:r>
      <w:r>
        <w:t xml:space="preserve">Zero orphan files in root, Makefile with 8+ targets, clean .env template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2 complete: </w:t>
      </w:r>
      <w:r>
        <w:t xml:space="preserve">5+ API providers integrated, DataProviderRegistry operational, all existing modules can request data from multiple 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3 complete: </w:t>
      </w:r>
      <w:r>
        <w:t xml:space="preserve">AtlasServiceBus handles 6+ typed channels, modules auto-react to data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4 complete: </w:t>
      </w:r>
      <w:r>
        <w:t xml:space="preserve">ML/RL agents train on real data, auto-trader executes paper trades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5 complete: </w:t>
      </w:r>
      <w:r>
        <w:t xml:space="preserve">End-to-end real-time pipeline: live data in, signals out, trades executed on paper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Phase 6 complete: </w:t>
      </w:r>
      <w:r>
        <w:t xml:space="preserve">Modern UI, 100+ tests, CI/CD, Docker deployment, documentation complete</w:t>
      </w:r>
    </w:p>
    <w:p>
      <w:pPr>
        <w:spacing w:before="300"/>
      </w:pPr>
    </w:p>
    <w:p>
      <w:pPr>
        <w:pStyle w:val="Heading2"/>
      </w:pPr>
      <w:r>
        <w:t xml:space="preserve">Philosophy Going Forward</w:t>
      </w:r>
    </w:p>
    <w:p>
      <w:pPr>
        <w:spacing w:after="120"/>
      </w:pPr>
      <w:r>
        <w:t xml:space="preserve">Atlas is a living system (sistema vivo). Every change follows the Atlas Vision workflow: think improvement, implement small, connect to Atlas, verify in UI/API, iterate. We don't build in isolation anymore. Every new module must plug into the service bus, consume data from the provider registry, and be testable independently. The era of standalone scripts is over.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Project Atlas Roadmap</w:t>
    </w:r>
    <w: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M&amp;C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2026-03-25T15:17:22.648Z</dcterms:created>
  <dcterms:modified xsi:type="dcterms:W3CDTF">2026-03-25T15:17:22.649Z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