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84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20"/>
        <w:gridCol w:w="4425"/>
      </w:tblGrid>
      <w:tr>
        <w:trPr>
          <w:trHeight w:val="300" w:hRule="atLeast"/>
        </w:trPr>
        <w:tc>
          <w:tcPr>
            <w:tcW w:w="40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442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lang w:eastAsia="pt-BR"/>
              </w:rPr>
              <w:t>e-mail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Alicia Gallo De Mitri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aliciagmitri@gmail.com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Amanda Marcelino Ribeiro dos Santos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amandamarcelino595@gmail.com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Andreza Mattoso da Cunha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andreza.mcunha@gmail.com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Beatriz Lemes Ribeiro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beatriz_lemes@outlook.com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Daniela Mayumi Kita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daniela.kita@hotmail.com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Enzo Sorrentino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enzor.sorrentino@gmail.com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bookmarkStart w:id="0" w:name="__DdeLink__121_2960884253"/>
            <w:r>
              <w:rPr>
                <w:rFonts w:eastAsia="Times New Roman" w:cs="Arial" w:ascii="Arial" w:hAnsi="Arial"/>
                <w:color w:val="000000"/>
                <w:lang w:eastAsia="pt-BR"/>
              </w:rPr>
              <w:t>Fernanda de Oliveira Horikawa</w:t>
            </w:r>
            <w:bookmarkEnd w:id="0"/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fernanda.horikawa@hotmail.com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Giovanna Gennari Kasa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sz w:val="20"/>
                <w:szCs w:val="20"/>
              </w:rPr>
              <w:t>giovannagennari3@gmail.com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Hayen Alonso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hayen.alonso@gmail.com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Jessica Sayuri Saito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jessaito@gmail.com</w:t>
            </w:r>
            <w:bookmarkStart w:id="1" w:name="_GoBack"/>
            <w:bookmarkEnd w:id="1"/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Marina Almeida Souza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marinaalmeidasouza@yahoo.com.br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Monica Midori Suemitsu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midori.suemitsu@gmail.com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Natália Alleoni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nat.alleoni@gmail.com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Renan do Nascimento Leite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renan.n.leite@unesp.br</w:t>
            </w:r>
          </w:p>
        </w:tc>
      </w:tr>
      <w:tr>
        <w:trPr>
          <w:trHeight w:val="300" w:hRule="atLeast"/>
        </w:trPr>
        <w:tc>
          <w:tcPr>
            <w:tcW w:w="40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eastAsia="Times New Roman" w:cs="Arial" w:ascii="Arial" w:hAnsi="Arial"/>
                <w:color w:val="000000"/>
                <w:lang w:eastAsia="pt-BR"/>
              </w:rPr>
              <w:t>Vitória Lourejan Ferreira</w:t>
            </w:r>
          </w:p>
        </w:tc>
        <w:tc>
          <w:tcPr>
            <w:tcW w:w="44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lang w:eastAsia="pt-BR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viclourejan@hotmail.com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b6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b677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3b677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LibreOffice/6.3.2.2$Linux_X86_64 LibreOffice_project/98b30e735bda24bc04ab42594c85f7fd8be07b9c</Application>
  <Pages>1</Pages>
  <Words>65</Words>
  <Characters>667</Characters>
  <CharactersWithSpaces>700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2019-10-18T03:04:00Z</dcterms:created>
  <dc:creator>Gabriele Santana</dc:creator>
  <dc:description/>
  <dc:language>en-US</dc:language>
  <cp:lastModifiedBy>Mauricio Vancine</cp:lastModifiedBy>
  <dcterms:modified xsi:type="dcterms:W3CDTF">2019-10-18T00:52:49Z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