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0DD1" w14:textId="77777777" w:rsidR="001E1FBB" w:rsidRDefault="00000000" w:rsidP="006E48FA">
      <w:pPr>
        <w:spacing w:after="0" w:line="240" w:lineRule="auto"/>
        <w:ind w:left="0" w:right="114" w:firstLine="0"/>
        <w:jc w:val="center"/>
      </w:pPr>
      <w:r>
        <w:rPr>
          <w:b/>
          <w:sz w:val="50"/>
        </w:rPr>
        <w:t>Mauricio Martinez</w:t>
      </w:r>
    </w:p>
    <w:p w14:paraId="6FE5BB54" w14:textId="4FCE0ADB" w:rsidR="001E1FBB" w:rsidRDefault="00000000" w:rsidP="006E48FA">
      <w:pPr>
        <w:spacing w:after="181" w:line="240" w:lineRule="auto"/>
        <w:ind w:left="0" w:right="114" w:firstLine="0"/>
        <w:jc w:val="center"/>
      </w:pPr>
      <w:r>
        <w:rPr>
          <w:sz w:val="18"/>
        </w:rPr>
        <w:t>956</w:t>
      </w:r>
      <w:r w:rsidR="00BE0C47">
        <w:rPr>
          <w:sz w:val="18"/>
        </w:rPr>
        <w:t>/</w:t>
      </w:r>
      <w:r>
        <w:rPr>
          <w:sz w:val="18"/>
        </w:rPr>
        <w:t>371</w:t>
      </w:r>
      <w:r w:rsidR="00BE0C47">
        <w:rPr>
          <w:sz w:val="18"/>
        </w:rPr>
        <w:t>.</w:t>
      </w:r>
      <w:r>
        <w:rPr>
          <w:sz w:val="18"/>
        </w:rPr>
        <w:t xml:space="preserve">0886 | </w:t>
      </w:r>
      <w:hyperlink r:id="rId5" w:history="1">
        <w:r w:rsidR="00BE0C47" w:rsidRPr="00BE0C47">
          <w:rPr>
            <w:rStyle w:val="Hyperlink"/>
            <w:sz w:val="18"/>
          </w:rPr>
          <w:t>mauricio.martinez06@utrgv.edu</w:t>
        </w:r>
      </w:hyperlink>
      <w:r w:rsidRPr="00BE0C47">
        <w:rPr>
          <w:sz w:val="18"/>
          <w:u w:color="000000"/>
        </w:rPr>
        <w:t xml:space="preserve"> </w:t>
      </w:r>
      <w:r>
        <w:rPr>
          <w:sz w:val="18"/>
        </w:rPr>
        <w:t xml:space="preserve">| </w:t>
      </w:r>
      <w:hyperlink r:id="rId6" w:history="1">
        <w:r w:rsidR="001E1FBB" w:rsidRPr="00BE0C47">
          <w:rPr>
            <w:rStyle w:val="Hyperlink"/>
            <w:sz w:val="18"/>
          </w:rPr>
          <w:t>LinkedIn</w:t>
        </w:r>
      </w:hyperlink>
      <w:r w:rsidRPr="00BE0C47">
        <w:rPr>
          <w:sz w:val="18"/>
          <w:u w:color="000000"/>
        </w:rPr>
        <w:t xml:space="preserve"> </w:t>
      </w:r>
      <w:r>
        <w:rPr>
          <w:sz w:val="18"/>
        </w:rPr>
        <w:t xml:space="preserve">| </w:t>
      </w:r>
      <w:hyperlink r:id="rId7" w:history="1">
        <w:r w:rsidR="00BE0C47" w:rsidRPr="00BE0C47">
          <w:rPr>
            <w:rStyle w:val="Hyperlink"/>
            <w:sz w:val="18"/>
          </w:rPr>
          <w:t>Portfolio</w:t>
        </w:r>
      </w:hyperlink>
    </w:p>
    <w:p w14:paraId="71641D8C" w14:textId="77777777" w:rsidR="001E1FBB" w:rsidRDefault="00000000" w:rsidP="006E48FA">
      <w:pPr>
        <w:pStyle w:val="Heading1"/>
        <w:spacing w:line="240" w:lineRule="auto"/>
        <w:ind w:left="-5"/>
      </w:pPr>
      <w:r>
        <w:t>Summary</w:t>
      </w:r>
    </w:p>
    <w:p w14:paraId="28CE7767" w14:textId="77777777" w:rsidR="001E1FBB" w:rsidRDefault="00000000" w:rsidP="006E48FA">
      <w:pPr>
        <w:spacing w:after="4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3892DB" wp14:editId="66668285">
                <wp:extent cx="6858000" cy="10160"/>
                <wp:effectExtent l="0" t="0" r="0" b="0"/>
                <wp:docPr id="750" name="Group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" style="width:540pt;height:0.8pt;mso-position-horizontal-relative:char;mso-position-vertical-relative:line" coordsize="68580,101">
                <v:shape id="Shape 47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A9435C" w14:textId="2318BF4E" w:rsidR="00FA25EC" w:rsidRDefault="00FA25EC" w:rsidP="006E48FA">
      <w:pPr>
        <w:pStyle w:val="Heading1"/>
        <w:spacing w:line="240" w:lineRule="auto"/>
        <w:ind w:left="-5"/>
        <w:rPr>
          <w:b w:val="0"/>
          <w:sz w:val="20"/>
        </w:rPr>
      </w:pPr>
      <w:r w:rsidRPr="00FA25EC">
        <w:rPr>
          <w:b w:val="0"/>
          <w:sz w:val="20"/>
        </w:rPr>
        <w:t xml:space="preserve">UTRGV cybersecurity student targeting Security Analyst Intern. Focus: network defense, incident response, log/telemetry analysis, applied time-series methods. Projects: open-source Gulf ETL + dashboard; dataset downscaled 73.96% (6,690 to 1,742) via feature pruning and validation to improve signal quality. Skills: Python, </w:t>
      </w:r>
      <w:r>
        <w:rPr>
          <w:b w:val="0"/>
          <w:sz w:val="20"/>
        </w:rPr>
        <w:t xml:space="preserve">LangChain, </w:t>
      </w:r>
      <w:r w:rsidRPr="00FA25EC">
        <w:rPr>
          <w:b w:val="0"/>
          <w:sz w:val="20"/>
        </w:rPr>
        <w:t>Pandas, NumPy, Bash, PowerShell, Git, Conda; platforms: Windows, Linux/Kali; hardware: Raspberry Pi. GPA 3.6; graduation June 2027.</w:t>
      </w:r>
    </w:p>
    <w:p w14:paraId="12644442" w14:textId="77777777" w:rsidR="00FA25EC" w:rsidRPr="00FA25EC" w:rsidRDefault="00FA25EC" w:rsidP="006E48FA">
      <w:pPr>
        <w:spacing w:line="240" w:lineRule="auto"/>
      </w:pPr>
    </w:p>
    <w:p w14:paraId="76B32CF4" w14:textId="5442F916" w:rsidR="00CD1C3C" w:rsidRDefault="00CD1C3C" w:rsidP="006E48FA">
      <w:pPr>
        <w:pStyle w:val="Heading1"/>
        <w:spacing w:line="240" w:lineRule="auto"/>
        <w:ind w:left="-5"/>
      </w:pPr>
      <w:r>
        <w:t>Skills</w:t>
      </w:r>
    </w:p>
    <w:p w14:paraId="52D09323" w14:textId="77777777" w:rsidR="00CD1C3C" w:rsidRDefault="00CD1C3C" w:rsidP="006E48FA">
      <w:pPr>
        <w:spacing w:after="4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43927" wp14:editId="1BA176BF">
                <wp:extent cx="6858000" cy="10160"/>
                <wp:effectExtent l="0" t="0" r="0" b="0"/>
                <wp:docPr id="749" name="Group 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5F86E" id="Group 749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">
                <v:shape id="Shape 22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" path="m6858000,v,,,,,l,c,,,,,e" filled="f" strokeweight=".8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33D4E3B" w14:textId="666030E5" w:rsidR="006B2BB7" w:rsidRDefault="006B2BB7" w:rsidP="006E48FA">
      <w:pPr>
        <w:spacing w:line="240" w:lineRule="auto"/>
        <w:ind w:left="263"/>
      </w:pPr>
      <w:r>
        <w:rPr>
          <w:b/>
          <w:bCs/>
        </w:rPr>
        <w:t xml:space="preserve">Programming Languages: </w:t>
      </w:r>
      <w:r>
        <w:t>Python; JavaScript/Typescript; HTML/CSS; Bash; PowerShell</w:t>
      </w:r>
    </w:p>
    <w:p w14:paraId="7206E7B7" w14:textId="24184DFA" w:rsidR="006B2BB7" w:rsidRDefault="006B2BB7" w:rsidP="006E48FA">
      <w:pPr>
        <w:spacing w:line="240" w:lineRule="auto"/>
        <w:ind w:left="263"/>
      </w:pPr>
      <w:r>
        <w:rPr>
          <w:b/>
          <w:bCs/>
        </w:rPr>
        <w:t>Data/ML Libraries:</w:t>
      </w:r>
      <w:r>
        <w:t xml:space="preserve"> NumPy; Pandas</w:t>
      </w:r>
    </w:p>
    <w:p w14:paraId="29EDE71C" w14:textId="2B3023DF" w:rsidR="006B2BB7" w:rsidRDefault="006B2BB7" w:rsidP="006E48FA">
      <w:pPr>
        <w:spacing w:line="240" w:lineRule="auto"/>
        <w:ind w:left="263"/>
      </w:pPr>
      <w:r>
        <w:rPr>
          <w:b/>
          <w:bCs/>
        </w:rPr>
        <w:t xml:space="preserve">Frameworks: </w:t>
      </w:r>
      <w:r>
        <w:t>Django; React Native (Expo)</w:t>
      </w:r>
    </w:p>
    <w:p w14:paraId="64BD19A6" w14:textId="29F563F2" w:rsidR="006B2BB7" w:rsidRDefault="006B2BB7" w:rsidP="006E48FA">
      <w:pPr>
        <w:spacing w:line="240" w:lineRule="auto"/>
        <w:ind w:left="263"/>
      </w:pPr>
      <w:r>
        <w:rPr>
          <w:b/>
          <w:bCs/>
        </w:rPr>
        <w:t>Tools &amp; Platforms:</w:t>
      </w:r>
      <w:r>
        <w:t xml:space="preserve"> Git; GitHub; Conda; VS Code; Jupyter; Windows; Linux/Kali; Raspberry Pi; Jest; ESLint</w:t>
      </w:r>
    </w:p>
    <w:p w14:paraId="39F51CA1" w14:textId="0A3D3C05" w:rsidR="006B2BB7" w:rsidRDefault="006B2BB7" w:rsidP="006E48FA">
      <w:pPr>
        <w:spacing w:line="240" w:lineRule="auto"/>
        <w:ind w:left="263"/>
      </w:pPr>
      <w:r>
        <w:rPr>
          <w:b/>
          <w:bCs/>
        </w:rPr>
        <w:t>Visualization &amp; Mapping:</w:t>
      </w:r>
      <w:r>
        <w:t xml:space="preserve"> Chart.js; Leaflet</w:t>
      </w:r>
    </w:p>
    <w:p w14:paraId="701F80EB" w14:textId="6F96409E" w:rsidR="006B2BB7" w:rsidRDefault="006B2BB7" w:rsidP="006E48FA">
      <w:pPr>
        <w:spacing w:line="240" w:lineRule="auto"/>
        <w:ind w:left="263"/>
      </w:pPr>
      <w:r>
        <w:rPr>
          <w:b/>
          <w:bCs/>
        </w:rPr>
        <w:t xml:space="preserve">Security: </w:t>
      </w:r>
      <w:r>
        <w:t>network defense fundamentals; incident-response triage basics; Linus/Kali usage; Wireshark; basic reverse engineering; encoding/decoding</w:t>
      </w:r>
    </w:p>
    <w:p w14:paraId="318873B3" w14:textId="4B40F256" w:rsidR="006B2BB7" w:rsidRDefault="006B2BB7" w:rsidP="006E48FA">
      <w:pPr>
        <w:spacing w:line="240" w:lineRule="auto"/>
        <w:ind w:left="263"/>
      </w:pPr>
      <w:r>
        <w:rPr>
          <w:b/>
          <w:bCs/>
        </w:rPr>
        <w:t>Data Engineering:</w:t>
      </w:r>
      <w:r>
        <w:t xml:space="preserve"> ETL; API ingestion; data cleaning; reproducible pipelines; version control; environment management</w:t>
      </w:r>
    </w:p>
    <w:p w14:paraId="5D111770" w14:textId="02C280C7" w:rsidR="006B2BB7" w:rsidRDefault="006B2BB7" w:rsidP="006E48FA">
      <w:pPr>
        <w:spacing w:line="240" w:lineRule="auto"/>
        <w:ind w:left="263"/>
      </w:pPr>
      <w:r>
        <w:rPr>
          <w:b/>
          <w:bCs/>
        </w:rPr>
        <w:t>Specializations:</w:t>
      </w:r>
      <w:r>
        <w:t xml:space="preserve"> time-series analysis on telemetry; reproducibility-first workflows; lightweight automation</w:t>
      </w:r>
    </w:p>
    <w:p w14:paraId="0D0702F1" w14:textId="3500601B" w:rsidR="006B2BB7" w:rsidRPr="006B2BB7" w:rsidRDefault="006B2BB7" w:rsidP="006E48FA">
      <w:pPr>
        <w:spacing w:line="240" w:lineRule="auto"/>
        <w:ind w:left="263"/>
      </w:pPr>
      <w:r>
        <w:rPr>
          <w:b/>
          <w:bCs/>
        </w:rPr>
        <w:t>Learning Next (exposure/aware):</w:t>
      </w:r>
      <w:r>
        <w:t xml:space="preserve"> SQL; Docker; CI/CD (GitHub Actions); pytest; Splunk; EDR/NDR tooling; scikit-learn; AWS/Azure/GCP</w:t>
      </w:r>
    </w:p>
    <w:p w14:paraId="62F3E5A7" w14:textId="77777777" w:rsidR="001E1FBB" w:rsidRDefault="00000000" w:rsidP="006E48FA">
      <w:pPr>
        <w:pStyle w:val="Heading1"/>
        <w:spacing w:line="240" w:lineRule="auto"/>
        <w:ind w:left="-5"/>
      </w:pPr>
      <w:r>
        <w:t>Experience</w:t>
      </w:r>
    </w:p>
    <w:p w14:paraId="41BE316D" w14:textId="77777777" w:rsidR="001E1FBB" w:rsidRDefault="00000000" w:rsidP="006E48FA">
      <w:pPr>
        <w:spacing w:after="4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AA138B" wp14:editId="68BC6C33">
                <wp:extent cx="6858000" cy="10160"/>
                <wp:effectExtent l="0" t="0" r="0" b="0"/>
                <wp:docPr id="751" name="Group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" style="width:540pt;height:0.8pt;mso-position-horizontal-relative:char;mso-position-vertical-relative:line" coordsize="68580,101">
                <v:shape id="Shape 54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2277B5D" w14:textId="630EA5DD" w:rsidR="001E1FBB" w:rsidRDefault="00782F66" w:rsidP="006E48FA">
      <w:pPr>
        <w:pStyle w:val="Heading2"/>
        <w:tabs>
          <w:tab w:val="right" w:pos="10914"/>
        </w:tabs>
        <w:spacing w:line="240" w:lineRule="auto"/>
        <w:ind w:left="-15" w:firstLine="0"/>
      </w:pPr>
      <w:r>
        <w:t xml:space="preserve">Student Academic Assistant | University of Texas Rio Grande Valley (Computer Science Dept.) | </w:t>
      </w:r>
      <w:r w:rsidRPr="00782F66">
        <w:rPr>
          <w:sz w:val="14"/>
          <w:szCs w:val="16"/>
        </w:rPr>
        <w:t>Sep 2025 - Present</w:t>
      </w:r>
    </w:p>
    <w:p w14:paraId="388BB692" w14:textId="62E7C492" w:rsidR="00782F66" w:rsidRDefault="00000000" w:rsidP="006E48FA">
      <w:pPr>
        <w:spacing w:after="85" w:line="240" w:lineRule="auto"/>
        <w:ind w:left="263"/>
      </w:pPr>
      <w:r>
        <w:t xml:space="preserve">• </w:t>
      </w:r>
      <w:r w:rsidR="00782F66">
        <w:t>Assisted faculty, students, and graduate researchers with academic and technical inquiries for CS coursework and projects, improving understanding and project outcomes.</w:t>
      </w:r>
    </w:p>
    <w:p w14:paraId="3ECC75FE" w14:textId="16806B6D" w:rsidR="00782F66" w:rsidRDefault="00782F66" w:rsidP="006E48FA">
      <w:pPr>
        <w:spacing w:after="85" w:line="240" w:lineRule="auto"/>
        <w:ind w:left="263"/>
      </w:pPr>
      <w:r>
        <w:t>•</w:t>
      </w:r>
      <w:r>
        <w:t xml:space="preserve"> Resolved routine issues and documented guidance to improve turnaround for common questions.</w:t>
      </w:r>
    </w:p>
    <w:p w14:paraId="31B4F880" w14:textId="383802E3" w:rsidR="001E1FBB" w:rsidRDefault="00782F66" w:rsidP="006E48FA">
      <w:pPr>
        <w:pStyle w:val="Heading2"/>
        <w:tabs>
          <w:tab w:val="right" w:pos="10914"/>
        </w:tabs>
        <w:spacing w:line="240" w:lineRule="auto"/>
        <w:ind w:left="-15" w:firstLine="0"/>
      </w:pPr>
      <w:r>
        <w:t xml:space="preserve">Mentor | University of Texas Rio Grande Valley (P-16 Outreach &amp; Testing Services) | </w:t>
      </w:r>
      <w:r w:rsidRPr="00782F66">
        <w:rPr>
          <w:szCs w:val="21"/>
        </w:rPr>
        <w:t>Mar 2025 – Sep 2025</w:t>
      </w:r>
    </w:p>
    <w:p w14:paraId="1EADA41A" w14:textId="54FAB2F8" w:rsidR="00782F66" w:rsidRDefault="00000000" w:rsidP="006E48FA">
      <w:pPr>
        <w:spacing w:after="85" w:line="240" w:lineRule="auto"/>
        <w:ind w:left="263"/>
      </w:pPr>
      <w:r>
        <w:t xml:space="preserve">• </w:t>
      </w:r>
      <w:r w:rsidR="00782F66">
        <w:t>Mentored 21 students; served as Resident Assistant for two summer camps; supported program events.</w:t>
      </w:r>
    </w:p>
    <w:p w14:paraId="1D6D7397" w14:textId="57D389FE" w:rsidR="00782F66" w:rsidRDefault="00782F66" w:rsidP="006E48FA">
      <w:pPr>
        <w:spacing w:after="85" w:line="240" w:lineRule="auto"/>
        <w:ind w:left="263"/>
      </w:pPr>
      <w:r>
        <w:t>•</w:t>
      </w:r>
      <w:r>
        <w:t xml:space="preserve"> Managed communications and materials using Microsoft Teams, Zoom, and Canva to track participation and outreach.</w:t>
      </w:r>
    </w:p>
    <w:p w14:paraId="0421DD10" w14:textId="6961B2B5" w:rsidR="001E1FBB" w:rsidRDefault="00782F66" w:rsidP="006E48FA">
      <w:pPr>
        <w:pStyle w:val="Heading2"/>
        <w:tabs>
          <w:tab w:val="right" w:pos="10914"/>
        </w:tabs>
        <w:spacing w:line="240" w:lineRule="auto"/>
        <w:ind w:left="-15" w:firstLine="0"/>
      </w:pPr>
      <w:r>
        <w:t>Shift Lead | Cold Stone Creamery | Aug 2023 – Mar 2025</w:t>
      </w:r>
    </w:p>
    <w:p w14:paraId="14A6A6A6" w14:textId="0121DB87" w:rsidR="00782F66" w:rsidRDefault="00782F66" w:rsidP="006E48FA">
      <w:pPr>
        <w:numPr>
          <w:ilvl w:val="0"/>
          <w:numId w:val="1"/>
        </w:numPr>
        <w:spacing w:line="240" w:lineRule="auto"/>
        <w:ind w:hanging="125"/>
      </w:pPr>
      <w:r>
        <w:t>Ran daily operations including POS oversight, order accuracy, and cash handling.</w:t>
      </w:r>
    </w:p>
    <w:p w14:paraId="1F6D377A" w14:textId="1685AEF0" w:rsidR="00782F66" w:rsidRDefault="00782F66" w:rsidP="006E48FA">
      <w:pPr>
        <w:numPr>
          <w:ilvl w:val="0"/>
          <w:numId w:val="1"/>
        </w:numPr>
        <w:spacing w:line="240" w:lineRule="auto"/>
        <w:ind w:hanging="125"/>
      </w:pPr>
      <w:r>
        <w:t>Maintained cash audit accuracy and coordinated staff during peak hours.</w:t>
      </w:r>
    </w:p>
    <w:p w14:paraId="3B3FB24C" w14:textId="77777777" w:rsidR="001E1FBB" w:rsidRDefault="00000000" w:rsidP="006E48FA">
      <w:pPr>
        <w:pStyle w:val="Heading1"/>
        <w:spacing w:line="240" w:lineRule="auto"/>
        <w:ind w:left="-5"/>
      </w:pPr>
      <w:r>
        <w:t>Education</w:t>
      </w:r>
    </w:p>
    <w:p w14:paraId="15A7DF82" w14:textId="77777777" w:rsidR="001E1FBB" w:rsidRDefault="00000000" w:rsidP="006E48FA">
      <w:pPr>
        <w:spacing w:after="4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8FBCEB" wp14:editId="684F356C">
                <wp:extent cx="6858000" cy="10160"/>
                <wp:effectExtent l="0" t="0" r="0" b="0"/>
                <wp:docPr id="752" name="Group 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cubicBezTo>
                                  <a:pt x="6858000" y="0"/>
                                  <a:pt x="6858000" y="0"/>
                                  <a:pt x="6858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" style="width:540pt;height:0.8pt;mso-position-horizontal-relative:char;mso-position-vertical-relative:line" coordsize="68580,101">
                <v:shape id="Shape 81" style="position:absolute;width:68580;height:0;left:0;top:0;" coordsize="6858000,0" path="m6858000,0c6858000,0,6858000,0,6858000,0l0,0c0,0,0,0,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800" w:type="dxa"/>
        <w:tblInd w:w="0" w:type="dxa"/>
        <w:tblLook w:val="04A0" w:firstRow="1" w:lastRow="0" w:firstColumn="1" w:lastColumn="0" w:noHBand="0" w:noVBand="1"/>
      </w:tblPr>
      <w:tblGrid>
        <w:gridCol w:w="7987"/>
        <w:gridCol w:w="2813"/>
      </w:tblGrid>
      <w:tr w:rsidR="001E1FBB" w14:paraId="3976635B" w14:textId="77777777">
        <w:trPr>
          <w:trHeight w:val="238"/>
        </w:trPr>
        <w:tc>
          <w:tcPr>
            <w:tcW w:w="7987" w:type="dxa"/>
            <w:tcBorders>
              <w:top w:val="nil"/>
              <w:left w:val="nil"/>
              <w:bottom w:val="nil"/>
              <w:right w:val="nil"/>
            </w:tcBorders>
          </w:tcPr>
          <w:p w14:paraId="64364628" w14:textId="77777777" w:rsidR="001E1FBB" w:rsidRDefault="00000000" w:rsidP="006E48FA">
            <w:pPr>
              <w:spacing w:after="0" w:line="240" w:lineRule="auto"/>
              <w:ind w:left="0" w:firstLine="0"/>
              <w:jc w:val="left"/>
            </w:pPr>
            <w:r>
              <w:rPr>
                <w:b/>
                <w:sz w:val="21"/>
              </w:rPr>
              <w:t>The University of Texas Rio Grande Valley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112E54C2" w14:textId="77777777" w:rsidR="001E1FBB" w:rsidRDefault="00000000" w:rsidP="006E48FA">
            <w:pPr>
              <w:spacing w:after="0" w:line="240" w:lineRule="auto"/>
              <w:ind w:left="0" w:firstLine="0"/>
              <w:jc w:val="right"/>
            </w:pPr>
            <w:r>
              <w:rPr>
                <w:b/>
                <w:sz w:val="21"/>
              </w:rPr>
              <w:t>Aug 2023 - Jun 2027</w:t>
            </w:r>
          </w:p>
        </w:tc>
      </w:tr>
      <w:tr w:rsidR="001E1FBB" w14:paraId="216D821B" w14:textId="77777777">
        <w:trPr>
          <w:trHeight w:val="227"/>
        </w:trPr>
        <w:tc>
          <w:tcPr>
            <w:tcW w:w="7987" w:type="dxa"/>
            <w:tcBorders>
              <w:top w:val="nil"/>
              <w:left w:val="nil"/>
              <w:bottom w:val="nil"/>
              <w:right w:val="nil"/>
            </w:tcBorders>
          </w:tcPr>
          <w:p w14:paraId="0DCE5B79" w14:textId="77777777" w:rsidR="001E1FBB" w:rsidRDefault="00000000" w:rsidP="006E48FA">
            <w:pPr>
              <w:spacing w:after="0" w:line="240" w:lineRule="auto"/>
              <w:ind w:left="0" w:firstLine="0"/>
              <w:jc w:val="left"/>
            </w:pPr>
            <w:r>
              <w:rPr>
                <w:i/>
              </w:rPr>
              <w:t>Bachelor of Science - BS, Cybersecurity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</w:tcPr>
          <w:p w14:paraId="4097FA63" w14:textId="77777777" w:rsidR="001E1FBB" w:rsidRDefault="00000000" w:rsidP="006E48FA">
            <w:pPr>
              <w:spacing w:after="0" w:line="240" w:lineRule="auto"/>
              <w:ind w:left="0" w:firstLine="0"/>
            </w:pPr>
            <w:r>
              <w:rPr>
                <w:i/>
              </w:rPr>
              <w:t>Edinburg, TX 78539-2999, USA</w:t>
            </w:r>
          </w:p>
        </w:tc>
      </w:tr>
    </w:tbl>
    <w:p w14:paraId="01250CFF" w14:textId="77777777" w:rsidR="001E1FBB" w:rsidRDefault="00000000" w:rsidP="006E48FA">
      <w:pPr>
        <w:spacing w:line="240" w:lineRule="auto"/>
        <w:ind w:left="129" w:firstLine="0"/>
      </w:pPr>
      <w:r>
        <w:t xml:space="preserve">• </w:t>
      </w:r>
      <w:r>
        <w:rPr>
          <w:b/>
        </w:rPr>
        <w:t xml:space="preserve">GPA: </w:t>
      </w:r>
      <w:r>
        <w:t>3.6</w:t>
      </w:r>
    </w:p>
    <w:sectPr w:rsidR="001E1FBB">
      <w:pgSz w:w="12240" w:h="15840"/>
      <w:pgMar w:top="1440" w:right="60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1DD"/>
    <w:multiLevelType w:val="hybridMultilevel"/>
    <w:tmpl w:val="76B80E72"/>
    <w:lvl w:ilvl="0" w:tplc="984E92FE">
      <w:start w:val="1"/>
      <w:numFmt w:val="bullet"/>
      <w:lvlText w:val="•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7C61D8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4C3E7C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B274E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D0F17C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8A332E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F04A7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C2F47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9A459C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775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FBB"/>
    <w:rsid w:val="001E1FBB"/>
    <w:rsid w:val="006B2BB7"/>
    <w:rsid w:val="006E48FA"/>
    <w:rsid w:val="00782F66"/>
    <w:rsid w:val="008251F5"/>
    <w:rsid w:val="00983D6A"/>
    <w:rsid w:val="00BE0C47"/>
    <w:rsid w:val="00CD1C3C"/>
    <w:rsid w:val="00FA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68D9"/>
  <w15:docId w15:val="{D0F9901C-EA43-4188-B738-8CF9738D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55" w:lineRule="auto"/>
      <w:ind w:left="278" w:hanging="134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E0C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C47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82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uricodes04.github.io/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uricio-martinez-44a933264/" TargetMode="External"/><Relationship Id="rId5" Type="http://schemas.openxmlformats.org/officeDocument/2006/relationships/hyperlink" Target="mailto:mauricio.martinez06@utrgv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348</Words>
  <Characters>2283</Characters>
  <Application>Microsoft Office Word</Application>
  <DocSecurity>0</DocSecurity>
  <Lines>49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Martinez</dc:creator>
  <cp:keywords/>
  <cp:lastModifiedBy>Mauricio Martinez</cp:lastModifiedBy>
  <cp:revision>3</cp:revision>
  <dcterms:created xsi:type="dcterms:W3CDTF">2025-11-05T04:25:00Z</dcterms:created>
  <dcterms:modified xsi:type="dcterms:W3CDTF">2025-11-05T21:27:00Z</dcterms:modified>
</cp:coreProperties>
</file>