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9B7D"/>
          <w:sz w:val="18"/>
          <w:szCs w:val="18"/>
        </w:rPr>
        <w:t xml:space="preserve">INSTRUCCIONES PARA FIGMA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74738"/>
          <w:sz w:val="48"/>
          <w:szCs w:val="48"/>
        </w:rPr>
        <w:t xml:space="preserve">PESSY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1A1A2E"/>
          <w:sz w:val="26"/>
          <w:szCs w:val="26"/>
        </w:rPr>
        <w:t xml:space="preserve">Tu mascota, sus cosas, todo en orden.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Para: Stic + equipo Figma | 23 Marzo 2026</w:t>
      </w:r>
    </w:p>
    <w:p>
      <w:pPr>
        <w:pBdr>
          <w:top w:val="single" w:color="074738" w:sz="2" w:space="14"/>
        </w:pBd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Este documento tiene dos partes:</w:t>
      </w:r>
    </w:p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074738"/>
          <w:sz w:val="20"/>
          <w:szCs w:val="20"/>
        </w:rPr>
        <w:t xml:space="preserve">PARTE A: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Look &amp; feel (de la entrega PLANO semana 1)</w:t>
      </w:r>
    </w:p>
    <w:p>
      <w:pPr>
        <w:jc w:val="center"/>
      </w:pPr>
      <w:r>
        <w:rPr>
          <w:rFonts w:ascii="Arial" w:cs="Arial" w:eastAsia="Arial" w:hAnsi="Arial"/>
          <w:b/>
          <w:bCs/>
          <w:color w:val="074738"/>
          <w:sz w:val="20"/>
          <w:szCs w:val="20"/>
        </w:rPr>
        <w:t xml:space="preserve">PARTE B: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Contenido interno de cada pantalla (del código actual)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El objetivo es aplicar la nueva piel visual a las pantallas que ya existen.
No se cambian flujos ni funcionalidad.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9B7D"/>
          <w:sz w:val="28"/>
          <w:szCs w:val="28"/>
        </w:rPr>
        <w:t xml:space="preserve">PARTE A — LOOK &amp; FEEL</w:t>
      </w:r>
    </w:p>
    <w:p>
      <w:pPr>
        <w:spacing w:after="1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Todo lo de esta sección viene de la entrega de PLANO (Semana 1 — Dirección Visual de Marca). Es la guía de estética para aplicar a cada pantalla.</w:t>
      </w:r>
    </w:p>
    <w:p>
      <w:pPr>
        <w:pStyle w:val="Heading1"/>
      </w:pPr>
      <w:r>
        <w:t xml:space="preserve">1. Qué es Pessy</w:t>
      </w:r>
    </w:p>
    <w:p>
      <w:pPr>
        <w:spacing w:after="1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Pessy es una herramienta que organiza la vida diaria con mascotas, integrando información, rutinas y servicios en un solo lugar.</w:t>
      </w: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555555"/>
          <w:sz w:val="21"/>
          <w:szCs w:val="21"/>
        </w:rPr>
        <w:t xml:space="preserve">Promesa: Tu mascota, sus cosas, todo en orden.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Pessy NO es una herramienta técnica ni clínica. Es una solución simple, útil y cercana que organiza lo importante en el día a día.</w:t>
      </w:r>
    </w:p>
    <w:p>
      <w:pPr>
        <w:pStyle w:val="Heading1"/>
      </w:pPr>
      <w:r>
        <w:t xml:space="preserve">2. Dirección visual: Functional Warm Tech</w:t>
      </w:r>
    </w:p>
    <w:p>
      <w:pPr>
        <w:spacing w:after="1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Identidad basada en: tecnología accesible, diseño funcional, cercanía en la experiencia.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La marca debe sentirse: clara, útil, ordenada, cercana.</w:t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074738"/>
          <w:sz w:val="26"/>
          <w:szCs w:val="26"/>
        </w:rPr>
        <w:t xml:space="preserve">Lenguaje visual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Interfaces limpias con mucho aire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Situaciones reales con mascotas (fotografía natural)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Tono práctico, claro y humano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Tarjetas y bloques como unidad de organización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Bordes redondeados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Jerarquía clara, composición simple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Todo debe sentirse ordenado y fácil de usar</w:t>
      </w:r>
    </w:p>
    <w:p>
      <w:pPr>
        <w:pStyle w:val="Heading1"/>
      </w:pPr>
      <w:r>
        <w:t xml:space="preserve">3. Paleta de colores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400"/>
        <w:gridCol w:w="49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473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473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473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473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473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primary-deep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#074738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Fondos principales, botones primarios, bottom nav, textos fuertes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9B7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primary-action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#1A9B7D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Hover, acentos, gradiente end, elementos interactivos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primary-soft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#E0F2F1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Fondos suaves, tags, pills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primary-bg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#F0FAF9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Background general de pantallas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048C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accent (violeta)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#5048CA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Acento controlado: badges diferenciadores, highlights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CAF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success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#4CAF50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 día, completado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warning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#FFC107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Próximo a vencer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433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#F44336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Vencido, urgente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Gradiente: 135deg, #074738 → #1A9B7D</w:t>
      </w:r>
    </w:p>
    <w:p>
      <w:pPr>
        <w:pStyle w:val="Heading1"/>
      </w:pPr>
      <w:r>
        <w:t xml:space="preserve">4. Tipografía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Plus Jakarta Sans →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marca (logo, headlines de identidad)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Manrope →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sistema (UI, body, labels, inputs, botones)</w:t>
      </w:r>
    </w:p>
    <w:p>
      <w:pPr>
        <w:pStyle w:val="Heading1"/>
      </w:pPr>
      <w:r>
        <w:t xml:space="preserve">5. Frame base</w:t>
      </w:r>
    </w:p>
    <w:p>
      <w:pPr>
        <w:spacing w:after="1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393 x 852 (iPhone 15 Pro). Safe areas: top 59px, bottom 34px.</w:t>
      </w:r>
    </w:p>
    <w:p>
      <w:pPr>
        <w:pStyle w:val="Heading1"/>
      </w:pPr>
      <w:r>
        <w:t xml:space="preserve">6. Estructura del archivo Figma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Cover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Design Tokens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(colores, tipo, espaciado, radii, sombras, iconos)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Componentes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(con variantes + Auto Layout)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Pantallas de Onboarding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Pantallas principales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(Home, Perfil)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Modales y Overlays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Pantallas secundarias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Empty States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Prototipo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(flujos conectados)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A9B7D"/>
          <w:sz w:val="28"/>
          <w:szCs w:val="28"/>
        </w:rPr>
        <w:t xml:space="preserve">PARTE B — CONTENIDO INTERNO DE CADA PANTALLA</w:t>
      </w:r>
    </w:p>
    <w:p>
      <w:pPr>
        <w:spacing w:after="1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Todo lo de esta sección viene del código actual. Es lo que cada pantalla TIENE hoy, para que el diseñador sepa exactamente qué diseñar.</w:t>
      </w:r>
    </w:p>
    <w:p>
      <w:pPr>
        <w:pStyle w:val="Heading1"/>
      </w:pPr>
      <w:r>
        <w:t xml:space="preserve">7. Onboarding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7.1 Welcome Screen (Landing)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Primer contacto. Página pública antes del login.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Elementos UI: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Header: logo Pessy + selector idioma (ES) + botón “Entrar”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Badge “AI-powered” (pill verde con punto animado)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Headline grande: “Porque quererlo ya es suficiente trabajo.”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Sub: “Pessy lo maneja. Vos lo disfrutás.”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CTA principal: “Probar ahora” (rounded-full, verde)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Tagline footer: “PESSY LO MANEJA. VOS LO DISFRUTÁS.” uppercase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Estados: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Estática, sin estados variables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Acciones del usuario: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Ir a Login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Ir a Landing completa</w:t>
      </w:r>
    </w:p>
    <w:p>
      <w:pPr>
        <w:spacing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7.2 Login Screen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Dentro de AuthPageShell (glassmorphism). Formulario de ingreso.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Elementos UI: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AuthPageShell: fondo #FAF9FF + 3 orbs difuminados (verde, violeta, rosa) + header fijo con logo Pessy (Plus Jakarta Sans, #074738) + backdrop-blur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Banner informativo: “Tu mascota, sus cosas” (fondo teal)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Input email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Input password con toggle mostrar/ocultar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Link “Olvidé mi contraseña”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Botón primario “Iniciar sesión” (full width)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Divider “o continuar con”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Botón Google Sign-In con logo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Botón secundario “Registrarse gratis”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Banner de invitación co-tutor (si viene con invite code)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Estados: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Default (formulario vacío)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Error (mensaje de auth fallido)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Loading (botón deshabilitado + spinner)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Modal recuperar contraseña: input email + enviar link + mensaje éxito/error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Acciones del usuario: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Ingresar email y password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Toggle visibilidad password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Recuperar contraseña (abre modal bottom sheet)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Login con Google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Ir a registro</w:t>
      </w:r>
    </w:p>
    <w:p>
      <w:pPr>
        <w:spacing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7.3 Register User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Dentro de AuthPageShell. Crear cuenta nueva.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Elementos UI: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Input nombre completo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Input email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Input password con toggle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Dropdown país (con banderas emoji)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Botón primario “Crear cuenta”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Botón secundario “Ya tengo cuenta”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Banner co-tutor (si aplica)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Estados: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Default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Error (validación)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Loading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Gmail consent (pantalla modal condicional después del registro)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Acciones del usuario: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Completar formulario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Seleccionar país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Crear cuenta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Ir a login</w:t>
      </w:r>
    </w:p>
    <w:p>
      <w:pPr>
        <w:spacing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7.4 Register Pet Paso 1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Primer paso del registro de mascota.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Elementos UI: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Header: “Registrar mascota” (paso 1 de 2)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Input nombre de mascota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Selector especie: Perro / Gato / Otro (dropdown)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Input raza con autocomplete (dropdown scrollable con sugerencias que cambian según especie)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Botón “Continuar” (deshabilitado si no hay nombre)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Estados: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Default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Breed dropdown abierto con sugerencias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Sin resultados de raza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Acciones del usuario: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Ingresar nombre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Seleccionar especie (actualiza razas)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Buscar raza y seleccionar de dropdown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Continuar a paso 2</w:t>
      </w:r>
    </w:p>
    <w:p>
      <w:pPr>
        <w:spacing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7.5 Register Pet Paso 2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Segundo paso: detalles y foto.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Elementos UI: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Header: “Registrar mascota” (paso 2 de 2)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Selector de foto circular (112px, borde dashed): preview de foto o placeholder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Grid 2 botones: “Tomar foto” (cámara) + “Elegir foto” (galería)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Input peso (numérico, step 0.1)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Selector sexo: grid 2 columnas Macho / Hembra (toggle visual)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Checkbox “Castrado/esterilizado”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Botón primario “Finalizar registro”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Botón secundario “Volver”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Estados: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Default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Foto seleccionada (preview)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Procesando foto (compresión)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Loading submit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Error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Acciones del usuario: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Subir foto (cámara o galería)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Ingresar peso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Seleccionar sexo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Marcar castrado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Finalizar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Volver</w:t>
      </w:r>
    </w:p>
    <w:p>
      <w:pPr>
        <w:spacing w:before="80"/>
      </w:pPr>
    </w:p>
    <w:p>
      <w:r>
        <w:br w:type="page"/>
      </w:r>
    </w:p>
    <w:p>
      <w:pPr>
        <w:pStyle w:val="Heading1"/>
      </w:pPr>
      <w:r>
        <w:t xml:space="preserve">8. Home (pantalla principal)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8.1 Vista Feed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Tab principal. Muestra toda la actividad de la mascota activa.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Elementos UI: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Header: saludo (“Hola, [nombre]” text-xs + nombre font-black) + Pet Card (card blanca rounded-2xl con avatar 80x80 en borde gradiente verde + nombre + especie + badge check verde + chevron)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ActionTray: lista de tareas pendientes expandibles. Cada card tiene icono + tipo + fecha + prioridad (color lateral: rojo=alta, ámbar=media, verde=baja). Expandida: descripción + botones (completar, ver evidencia, ver review, eliminar). Tipos: vaccine_due, checkup_due, medication_refill, test_pending, follow_up, incomplete_data, sync_review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Timeline: línea vertical de eventos médicos. Filtros horizontales (todos, estudios, diagnósticos, vacunas, tratamientos). Cada evento: icono tipo + label + fecha + título + expand/collapse. Expandido: detalles del evento, editar, exportar, eliminar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MonthSummary: card resumen mensual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FAB central en BottomNav: botón blanco (+) para escanear documentos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BottomNav: barra flotante pill #074738. Home (izq) + Add (centro, blanco) + Perfil (der). Estado activo = círculo bg-white/18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Estados: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Con datos (tareas + timeline poblados)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Sin datos (empty states en ActionTray y Timeline)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Loading (cargando mascotas)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Loading lento (indicador adicional si tarda)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Acciones del usuario: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Tap pet card → abre Pet Profile Modal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Expandir/colapsar tareas del ActionTray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Completar/eliminar tareas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Filtrar timeline por tipo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Expandir/colapsar eventos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FAB (+) → abre Document Scanner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Tab Perfil en BottomNav</w:t>
      </w:r>
    </w:p>
    <w:p>
      <w:pPr>
        <w:spacing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8.2 Vista Card (PetHomeView)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Vista alternativa del home con la mascota como hero.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Elementos UI: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Saludo personalizado por hora del día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Tarjeta hero grande de la mascota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Toggle para cambiar entre Card y Feed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Estados: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Con mascota activa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Sin mascota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Acciones del usuario: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Toggle Card/Feed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Tap mascota</w:t>
      </w:r>
    </w:p>
    <w:p>
      <w:pPr>
        <w:spacing w:before="80"/>
      </w:pPr>
    </w:p>
    <w:p>
      <w:r>
        <w:br w:type="page"/>
      </w:r>
    </w:p>
    <w:p>
      <w:pPr>
        <w:pStyle w:val="Heading1"/>
      </w:pPr>
      <w:r>
        <w:t xml:space="preserve">9. Perfil de Usuario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9.1 Pantalla principal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Tab Perfil. Menú de configuración.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Elementos UI: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Avatar del usuario (foto o iniciales)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Nombre y email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Stats: cantidad de mascotas, registros, días activo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Estado de verificación de email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Menú de opciones: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  • Co-tutores — “Invitar o unirte a mascotas compartidas”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  • Información personal — “Editar nombre, email y teléfono”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  • Notificaciones — “Gestionar alertas y recordatorios”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  • Privacidad y seguridad — “Contraseña y configuración de datos”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  • Apariencia — “Tema claro/oscuro”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  • Ayuda y soporte — “Preguntas frecuentes y contacto”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  • Acerca de PESSY — “Información de versión y legal”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  • Cerrar sesión (en rojo)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Estados: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Default con datos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Acciones del usuario: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Navegar a cada subpantalla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Cerrar sesión</w:t>
      </w:r>
    </w:p>
    <w:p>
      <w:pPr>
        <w:spacing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9.2 Información Personal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Edición de datos del usuario.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Elementos UI: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Botón volver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Foto de perfil editable (file picker)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Input nombre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Email (read-only)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Input teléfono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Dropdown país (con banderas)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Botón guardar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Estados: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Default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Guardando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Subiendo foto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Éxito (mensaje auto-dismiss)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Acciones del usuario: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Cambiar foto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Editar campos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Guardar</w:t>
      </w:r>
    </w:p>
    <w:p>
      <w:pPr>
        <w:spacing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9.3 Notificaciones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Toggles de notificaciones.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Elementos UI: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Toggle global de notificaciones (switch custom teal)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Sub-toggles condicionales (si global está on):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  • Vacunas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  • Citas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  • Resultados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  • Medicamentos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Mensaje de permiso si no está otorgado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Estados: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Cargando desde Firestore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Permisos no otorgados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Configurado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Acciones del usuario: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Toggle global on/off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Toggle individuales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Solicitar permiso</w:t>
      </w:r>
    </w:p>
    <w:p>
      <w:pPr>
        <w:spacing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9.4 Apariencia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Selección de tema.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Elementos UI: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3 botones full width: Claro (sol) / Oscuro (luna) / Sistema (auto)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Cada uno con descripción e icono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Indicador visual de selección (borde + fondo highlight)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Estados: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Tema seleccionado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Acciones del usuario: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Click para cambiar tema</w:t>
      </w:r>
    </w:p>
    <w:p>
      <w:pPr>
        <w:spacing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9.5 Privacidad y Seguridad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Configuración de privacidad y datos.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Elementos UI: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Botón cambiar contraseña (envía email)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Sección Gmail Sync: estado de conexión, email conectado, botón conectar/desconectar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Sección datos clínicos: botón eliminar datos clínicos (con confirmación)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Sección cuenta: botón eliminar cuenta (con confirmación)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Botón cerrar sesión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Estados: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Gmail conectado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Gmail desconectado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Confirmación eliminación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Procesando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Acciones del usuario: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Cambiar password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Conectar/desconectar Gmail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Eliminar datos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Eliminar cuenta</w:t>
      </w:r>
    </w:p>
    <w:p>
      <w:pPr>
        <w:spacing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9.6 Ayuda y Soporte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FAQ + contacto.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Elementos UI: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5 preguntas frecuentes en acordeones expandibles (cómo agregar docs, tipos soportados, cambiar mascota activa, seguridad, exportar)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Sección contacto: email, Discord, Twitter (links externos)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Estados: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FAQs colapsadas/expandidas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Acciones del usuario: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Expandir/colapsar FAQ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Click links contacto</w:t>
      </w:r>
    </w:p>
    <w:p>
      <w:pPr>
        <w:spacing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9.7 Acerca de PESSY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Info de la app.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Elementos UI: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Icono app + versión (1.0.0) + badge verified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Sección “Qué es PESSY” con 2 párrafos descriptivos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3 links legales: Aviso legal, Términos, Privacidad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Copyright + tagline “Made with ❤️ for pets”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Estados: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Estática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Acciones del usuario: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Click links legales</w:t>
      </w:r>
    </w:p>
    <w:p>
      <w:pPr>
        <w:spacing w:before="80"/>
      </w:pPr>
    </w:p>
    <w:p>
      <w:r>
        <w:br w:type="page"/>
      </w:r>
    </w:p>
    <w:p>
      <w:pPr>
        <w:pStyle w:val="Heading1"/>
      </w:pPr>
      <w:r>
        <w:t xml:space="preserve">10. Modales y Overlays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10.1 Pet Profile Modal (full-sheet)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Perfil completo de mascota.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Elementos UI: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Foto grande de mascota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Tab “Datos”: nombre, raza, especie, fecha nacimiento (3 modos: exacto/mes/año), peso, microchip. Botón editar → modo edición inline con inputs + autocomplete raza + save/cancel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Tab “Vacunas”: abre VaccinationCardModal (tabla de vacunas con columnas: nombre, fecha, próxima, estado, veterinario. Estados color: verde=al día, ámbar=próxima, rojo=vencida. Número de lote si existe)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Botón descargar PDF del carnet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Estados: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Vista perfil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Modo edición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Subiendo foto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Guardando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Vista vacunas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Acciones del usuario: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Editar datos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Cambiar foto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Ajustar fecha nacimiento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Agregar microchip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Ver carnet vacunas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Descargar PDF</w:t>
      </w:r>
    </w:p>
    <w:p>
      <w:pPr>
        <w:spacing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10.2 Document Scanner Modal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Flujo de 4 pasos para escanear documentos.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Elementos UI: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Paso 1 (select): Área de upload + botón seleccionar archivo + guía de tipos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Paso 2 (processing): Spinner + mensajes de estado (“Iniciando...”, “Analizando documento...”)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Paso 3 (treatment_questions): Datos extraídos del tratamiento: fecha inicio, tipo, proveedor. Tabla de medicamentos con inputs: nombre, dosis, frecuencia, duración. Toggle recordatorio por medicamento + intervalo (8/12/24h/custom) + hora primera dosis + agregar a calendario. Botón guardar / saltar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Paso 4 (success): Mensaje de éxito + resumen del documento + cerrar + agregar otro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Estado error: mensaje + reintentar + cerrar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Estados: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select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processing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treatment_questions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success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error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Acciones del usuario: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Seleccionar archivo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Esperar procesamiento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Completar datos de tratamiento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Configurar recordatorios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Guardar/saltar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Reintentar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Cerrar</w:t>
      </w:r>
    </w:p>
    <w:p>
      <w:pPr>
        <w:spacing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10.3 Export Report Modal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Exportar reporte de la mascota.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Elementos UI: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Selector tipo reporte: Salud / Vacunas / Tratamiento (radio buttons)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Preview/resumen del reporte: info mascota + perfil clínico + métricas + eventos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Botón generar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Botón descargar PDF (después de generar)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Opciones compartir (email, WhatsApp)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Estados: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Selección tipo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Generando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Listo para descargar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Acciones del usuario: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Seleccionar tipo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Generar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Descargar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Compartir</w:t>
      </w:r>
    </w:p>
    <w:p>
      <w:pPr>
        <w:spacing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10.4 Pet Selector Modal (bottom sheet)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Cambiar mascota activa.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Elementos UI: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Handle bar arriba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Header: “Tus Mascotas” o “Mi Mascota”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Lista vertical de mascotas: foto + nombre + raza. Mascota activa = fondo highlight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Botón ver perfil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Botón agregar mascota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Estados: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Una mascota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Múltiples mascotas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Acciones del usuario: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Seleccionar mascota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Ver perfil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Agregar nueva</w:t>
      </w:r>
    </w:p>
    <w:p>
      <w:pPr>
        <w:spacing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10.5 Add Appointment Modal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Agregar cita.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Elementos UI: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Selector tipo cita: botones Control / Vacuna / Cirugía / Urgencia / Consulta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Input título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Date picker + Time picker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Input veterinario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Input clínica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Textarea notas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Botón “Guardar cita” + Cancelar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Estados: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Default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Loading submit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Error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Acciones del usuario: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Seleccionar tipo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Completar campos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Guardar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Cancelar</w:t>
      </w:r>
    </w:p>
    <w:p>
      <w:pPr>
        <w:spacing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10.6 Add Reminder Modal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Crear recordatorio.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Elementos UI: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Selector tipo (6 botones con iconos y colores): Vacuna, Medicamento, Chequeo, Higiene, Desparasitación, Otro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Input título (auto-rellena según tipo)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Textarea notas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Date picker + Time picker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Dropdown repetición: Nunca / Diario / Semanal / Mensual / Anual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Toggle notificación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Botón “Guardar recordatorio” + Cancelar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Estados: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Default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Loading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Error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Acciones del usuario: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Seleccionar tipo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Completar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Configurar repetición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Guardar</w:t>
      </w:r>
    </w:p>
    <w:p>
      <w:pPr>
        <w:spacing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10.7 Co-Tutor Modal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Invitar co-tutor o unirse a mascota compartida.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Elementos UI: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Tab “Invitar” (dueño): botón generar código + código copiable + link copiable + input email para invitar + lista de co-tutores actuales (foto + nombre + email + botón remover)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Tab “Unirse”: input código + botón unirse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Estados: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Sin co-tutores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Con co-tutores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Código generado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Confirmación remover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Acciones del usuario: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Generar código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Copiar código/link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Enviar invitación por email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Remover co-tutor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Unirse con código</w:t>
      </w:r>
    </w:p>
    <w:p>
      <w:pPr>
        <w:spacing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10.8 Health Report Modal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Reporte de salud.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Elementos UI: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Info mascota: foto + nombre + raza + edad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Secciones: estado vacunas, historial peso, últimos 12 eventos, medicaciones activas, acciones pendientes, condiciones clínicas, alertas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Botón descargar PDF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Estados: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Cargando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Con datos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Acciones del usuario: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Ver reporte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Descargar PDF</w:t>
      </w:r>
    </w:p>
    <w:p>
      <w:pPr>
        <w:spacing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10.9 Storage Limit Modal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Aviso de límite de almacenamiento + upgrade.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Elementos UI: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Header: “PESSY Premium” con gradiente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Barra de uso (porcentaje + usado/disponible)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Lista features Premium: 10GB, análisis ilimitado, PDFs ilimitados, co-tutors ilimitados, prioridad recordatorios, soporte prioritario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Toggle mensual/anual (con badge de ahorro)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Precios por país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Botón suscribir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Estados: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Mostrando cuota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Billing mensual/anual seleccionado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Acciones del usuario: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Toggle billing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Suscribir</w:t>
      </w:r>
    </w:p>
    <w:p>
      <w:pPr>
        <w:spacing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10.10 Gmail Consent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Consentimiento para sync de emails veterinarios.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Elementos UI: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Header: “Conectar Gmail” + icono mail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Descripción: lectura automática de emails veterinarios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Sección verde “Qué HACE Pessy”: leer emails de vets, extraer vacunas/citas/recetas, procesar con IA, eliminar email original en 24h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Sección roja “Qué NO hace”: no lee emails personales/bancarios, no comparte, no usa para ads, no almacena contenido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2 checkboxes de aceptación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Botón Aceptar (habilitado cuando ambos checks marcados) + Declinar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Estados: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Checkboxes sin marcar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Ambos marcados (botón habilitado)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Acciones del usuario: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Leer términos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Marcar checks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Aceptar (OAuth)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Declinar</w:t>
      </w:r>
    </w:p>
    <w:p>
      <w:pPr>
        <w:spacing w:before="80"/>
      </w:pPr>
    </w:p>
    <w:p>
      <w:r>
        <w:br w:type="page"/>
      </w:r>
    </w:p>
    <w:p>
      <w:pPr>
        <w:pStyle w:val="Heading1"/>
      </w:pPr>
      <w:r>
        <w:t xml:space="preserve">11. Pantallas Secundarias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11.1 Medications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Lista de medicaciones activas.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Elementos UI: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Cards agrupadas por estado: activas, crónicas, completadas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Cada card: nombre + fecha inicio + badge estado (color) + dosis + frecuencia + duración + días restantes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Expandible: notas de tratamiento con interpretación (cambio dosis, interrupción, progreso, efectos adversos)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Botones: descargar ICS, exportar info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Empty state si no hay medicaciones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Estados: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Con datos agrupados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Expandida con notas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Vacía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Acciones del usuario: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Expandir/colapsar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Descargar a calendario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Volver</w:t>
      </w:r>
    </w:p>
    <w:p>
      <w:pPr>
        <w:spacing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11.2 Appointments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Citas veterinarias.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Elementos UI: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2 tabs: Próximas / Pasadas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Botón agregar (+)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Cards de cita: badge tipo (Control/Vacuna/Cirugía/Urgencia/Consulta con icono) + fecha + hora + título + veterinario + clínica + notas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Botones por cita: agregar a calendario, ver documento fuente, editar, eliminar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Empty state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Estados: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Tab próximas con datos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Tab pasadas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Vacía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Acciones del usuario: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Cambiar tab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Agregar cita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Editar/eliminar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Agregar a calendario</w:t>
      </w:r>
    </w:p>
    <w:p>
      <w:pPr>
        <w:spacing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11.3 Reminders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Recordatorios.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Elementos UI: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2 tabs: Pendientes / Completados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Pendientes agrupados por urgencia: Vencidos (punto rojo), Hoy (teal), Esta semana (ámbar), Próximos (gris)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Cards: icono tipo (6 tipos con colores) + label tipo + fecha con formato inteligente + título + notas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Swipe actions: completar, descartar, eliminar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Botón agregar (+)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Estados: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Con recordatorios agrupados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Tab completados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Vacío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Acciones del usuario: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Cambiar tab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Swipe completar/descartar/eliminar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Agregar recordatorio</w:t>
      </w:r>
    </w:p>
    <w:p>
      <w:pPr>
        <w:spacing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11.4 Nearby Vets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Veterinarias cercanas.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Elementos UI: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Barra de búsqueda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Botón solicitar ubicación (si no está cargada)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Cards de veterinaria: nombre + dirección + rating (estrellas) + distancia en km + estado abierto/cerrado + botón llamar + click abre Google Maps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Ordenado por cercanía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Estados: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Esperando geolocalización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Cargando resultados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Con resultados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Permiso denegado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Sin resultados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Error API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Acciones del usuario: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Solicitar ubicación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Buscar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Click veterinaria (abre Maps)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Llamar</w:t>
      </w:r>
    </w:p>
    <w:p>
      <w:pPr>
        <w:spacing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11.5 Clinical Review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Revisión de documento escaneado.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Elementos UI: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Preview del documento (imagen/PDF scrollable)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Formulario de edición: fecha evento + texto fuente + textarea diagnóstico + textarea observaciones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Tabla medicamentos (filas con inputs: nombre, dosis, frecuencia, duración) + agregar/eliminar fila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Fecha inicio tratamiento + tipo + proveedor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Campos faltantes resaltados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Condiciones clínicas + alertas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Botones: guardar borrador, aprobar, solicitar cambios, eliminar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Estados: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Cargando review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Editando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Guardando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Éxito/error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Acciones del usuario: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Ver documento original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Editar campos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Agregar/quitar medicamentos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Aprobar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Guardar borrador</w:t>
      </w:r>
    </w:p>
    <w:p>
      <w:pPr>
        <w:spacing w:before="80"/>
      </w:pPr>
    </w:p>
    <w:p>
      <w:r>
        <w:br w:type="page"/>
      </w:r>
    </w:p>
    <w:p>
      <w:pPr>
        <w:pStyle w:val="Heading1"/>
      </w:pPr>
      <w:r>
        <w:t xml:space="preserve">12. Empty States</w:t>
      </w:r>
    </w:p>
    <w:p>
      <w:pPr>
        <w:spacing w:after="1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5 variantes. Cada una con: ilustración (192x192, contenedor rounded-3xl con borde dashed verde y orbs decorativos) + icono Material grande + título (text-xl font-black) + descripción (text-sm) + botón acción (bg-#074738 rounded-xl con icono add_circle + shadow).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pet: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icono “pets” — “Aún no registraste mascotas” + “Agregar mascota”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document: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icono “description” — “Sin documentos” + “Escanear documento”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calendar: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icono “calendar_month” — “Sin citas” + “Agendar cita”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report: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icono “assessment” — “Sin reportes”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medical: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icono “medical_information” — “Sin historial” + “Escanear primer documento”</w:t>
      </w:r>
    </w:p>
    <w:p>
      <w:r>
        <w:br w:type="page"/>
      </w:r>
    </w:p>
    <w:p>
      <w:pPr>
        <w:pStyle w:val="Heading1"/>
      </w:pPr>
      <w:r>
        <w:t xml:space="preserve">13. Flujos para Prototipo</w:t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074738"/>
          <w:sz w:val="26"/>
          <w:szCs w:val="26"/>
        </w:rPr>
        <w:t xml:space="preserve">A. Primer uso</w:t>
      </w:r>
    </w:p>
    <w:p>
      <w:pPr>
        <w:spacing w:after="1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Splash → Welcome → [Entrar] → Login → [Crear cuenta] → Register User → Register Pet 1 → Register Pet 2 → Home (empty states)</w:t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074738"/>
          <w:sz w:val="26"/>
          <w:szCs w:val="26"/>
        </w:rPr>
        <w:t xml:space="preserve">B. Login existente</w:t>
      </w:r>
    </w:p>
    <w:p>
      <w:pPr>
        <w:spacing w:after="1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Splash → Home con datos</w:t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074738"/>
          <w:sz w:val="26"/>
          <w:szCs w:val="26"/>
        </w:rPr>
        <w:t xml:space="preserve">C. Escanear documento</w:t>
      </w:r>
    </w:p>
    <w:p>
      <w:pPr>
        <w:spacing w:after="1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Home → FAB (+) → Scanner paso 1 (select) → paso 2 (processing) → paso 3 (treatment questions) → paso 4 (success) → Home actualizado</w:t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074738"/>
          <w:sz w:val="26"/>
          <w:szCs w:val="26"/>
        </w:rPr>
        <w:t xml:space="preserve">D. Ver mascota</w:t>
      </w:r>
    </w:p>
    <w:p>
      <w:pPr>
        <w:spacing w:after="1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Home → tap pet card → Pet Profile Modal → tab Datos / tab Vacunas → cerrar</w:t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074738"/>
          <w:sz w:val="26"/>
          <w:szCs w:val="26"/>
        </w:rPr>
        <w:t xml:space="preserve">E. Navegación</w:t>
      </w:r>
    </w:p>
    <w:p>
      <w:pPr>
        <w:spacing w:after="1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Home ↔ Perfil (via bottom nav) → cualquier subpantalla → volver</w:t>
      </w:r>
    </w:p>
    <w:p>
      <w:r>
        <w:br w:type="page"/>
      </w:r>
    </w:p>
    <w:p>
      <w:pPr>
        <w:pStyle w:val="Heading1"/>
      </w:pPr>
      <w:r>
        <w:t xml:space="preserve">14. Checklist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Todas las pantallas de la Parte B diseñadas con el look &amp; feel de la Parte 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Colores como Figma Variables (incluyendo violeta #5048CA)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Plus Jakarta Sans (marca) + Manrope (sistema) como Text Styles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Componentes con variantes (botones, inputs, cards, modales, empty states, badges)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Auto Layout en todo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Al menos Home + Login en dark mode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5 flujos de prototipo conectados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393x852, safe areas respetadas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Coherencia con Functional Warm Tech: limpio, ordenado, cercano</w:t>
      </w:r>
    </w:p>
    <w:p>
      <w:pPr>
        <w:spacing w:before="300"/>
      </w:pPr>
    </w:p>
    <w:p>
      <w:pPr>
        <w:pBdr>
          <w:top w:val="single" w:color="074738" w:sz="2" w:space="10"/>
        </w:pBdr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Fuentes: Entrega PLANO Semana 1 (dirección visual) + código fuente Pessy (contenido de pantallas).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 w:space="4"/>
      </w:pBdr>
    </w:pPr>
    <w:r>
      <w:rPr>
        <w:rFonts w:ascii="Arial" w:cs="Arial" w:eastAsia="Arial" w:hAnsi="Arial"/>
        <w:color w:val="555555"/>
        <w:sz w:val="16"/>
        <w:szCs w:val="16"/>
      </w:rPr>
      <w:t xml:space="preserve">PESSY — Instrucciones Figma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2026-03-23T20:59:00.631Z</dcterms:created>
  <dcterms:modified xsi:type="dcterms:W3CDTF">2026-03-23T20:59:00.631Z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