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3E7B" w:rsidRDefault="005D1042">
      <w:hyperlink r:id="rId5" w:history="1">
        <w:r w:rsidRPr="005D1042">
          <w:rPr>
            <w:rStyle w:val="Hyperlink"/>
          </w:rPr>
          <w:t>Link do V</w:t>
        </w:r>
        <w:r w:rsidRPr="005D1042">
          <w:rPr>
            <w:rStyle w:val="Hyperlink"/>
          </w:rPr>
          <w:t>í</w:t>
        </w:r>
        <w:r w:rsidRPr="005D1042">
          <w:rPr>
            <w:rStyle w:val="Hyperlink"/>
          </w:rPr>
          <w:t>deo</w:t>
        </w:r>
      </w:hyperlink>
      <w:bookmarkStart w:id="0" w:name="_GoBack"/>
      <w:bookmarkEnd w:id="0"/>
    </w:p>
    <w:sectPr w:rsidR="00FD3E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42"/>
    <w:rsid w:val="005D1042"/>
    <w:rsid w:val="00FD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67EB77-351B-46EC-9B0D-03EC9009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D104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1042"/>
    <w:rPr>
      <w:color w:val="808080"/>
      <w:shd w:val="clear" w:color="auto" w:fill="E6E6E6"/>
    </w:rPr>
  </w:style>
  <w:style w:type="character" w:styleId="HiperlinkVisitado">
    <w:name w:val="FollowedHyperlink"/>
    <w:basedOn w:val="Fontepargpadro"/>
    <w:uiPriority w:val="99"/>
    <w:semiHidden/>
    <w:unhideWhenUsed/>
    <w:rsid w:val="005D10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uc?id=1RLuCxqc80lquwV1qoCFCKiaBX1NkkGHQ&amp;export=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30D28-3262-4B84-9A7F-91FA88699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MAURÍCIO.NADAL / COLÉGIO SAGRADO CORAÇÃO DE JESUS</dc:creator>
  <cp:keywords/>
  <dc:description/>
  <cp:lastModifiedBy>MAURÍCIO.NADAL / COLÉGIO SAGRADO CORAÇÃO DE JESUS</cp:lastModifiedBy>
  <cp:revision>1</cp:revision>
  <dcterms:created xsi:type="dcterms:W3CDTF">2024-12-09T19:57:00Z</dcterms:created>
  <dcterms:modified xsi:type="dcterms:W3CDTF">2024-12-09T20:02:00Z</dcterms:modified>
</cp:coreProperties>
</file>