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55B52" w14:textId="77777777" w:rsidR="008C73D1" w:rsidRPr="00860CB1" w:rsidRDefault="008C73D1">
      <w:pPr>
        <w:rPr>
          <w:rFonts w:ascii="Arial" w:hAnsi="Arial" w:cs="Arial"/>
          <w:sz w:val="20"/>
          <w:szCs w:val="20"/>
        </w:rPr>
      </w:pPr>
    </w:p>
    <w:p w14:paraId="1CAD005B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p w14:paraId="33F352F1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right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</w:tblGrid>
      <w:tr w:rsidR="00872FCE" w:rsidRPr="00860CB1" w14:paraId="5A3C40FC" w14:textId="77777777" w:rsidTr="008B2E06">
        <w:tc>
          <w:tcPr>
            <w:tcW w:w="4536" w:type="dxa"/>
          </w:tcPr>
          <w:p w14:paraId="18C1B4A8" w14:textId="2B2B4B59" w:rsidR="00872FCE" w:rsidRPr="00860CB1" w:rsidRDefault="00872FCE" w:rsidP="00174C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="005715D8" w:rsidRPr="00860CB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74C5E"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="00753EEB" w:rsidRPr="00860CB1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r w:rsidR="00174C5E">
              <w:rPr>
                <w:rFonts w:ascii="Arial" w:hAnsi="Arial" w:cs="Arial"/>
                <w:b/>
                <w:sz w:val="20"/>
                <w:szCs w:val="20"/>
              </w:rPr>
              <w:t>agosto</w:t>
            </w:r>
            <w:r w:rsidR="00753EEB" w:rsidRPr="00860CB1">
              <w:rPr>
                <w:rFonts w:ascii="Arial" w:hAnsi="Arial" w:cs="Arial"/>
                <w:b/>
                <w:sz w:val="20"/>
                <w:szCs w:val="20"/>
              </w:rPr>
              <w:t xml:space="preserve"> de 201</w:t>
            </w:r>
            <w:r w:rsidR="00F82BFB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</w:tbl>
    <w:p w14:paraId="5495E6FA" w14:textId="77777777" w:rsidR="00872FCE" w:rsidRPr="00860CB1" w:rsidRDefault="00872FCE">
      <w:pPr>
        <w:rPr>
          <w:rFonts w:ascii="Arial" w:hAnsi="Arial" w:cs="Arial"/>
          <w:sz w:val="20"/>
          <w:szCs w:val="20"/>
        </w:rPr>
      </w:pPr>
    </w:p>
    <w:p w14:paraId="15CAE016" w14:textId="77777777" w:rsidR="00872FCE" w:rsidRPr="00860CB1" w:rsidRDefault="00872FC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1"/>
      </w:tblGrid>
      <w:tr w:rsidR="00872FCE" w:rsidRPr="00860CB1" w14:paraId="54D1007D" w14:textId="77777777" w:rsidTr="008B2E06">
        <w:tc>
          <w:tcPr>
            <w:tcW w:w="7371" w:type="dxa"/>
          </w:tcPr>
          <w:p w14:paraId="2303689C" w14:textId="77777777" w:rsidR="00872FCE" w:rsidRPr="00860CB1" w:rsidRDefault="00872FCE" w:rsidP="008B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PROGRAMA ACADÉMICO:</w:t>
            </w:r>
            <w:r w:rsidR="005715D8" w:rsidRPr="00860CB1">
              <w:rPr>
                <w:rFonts w:ascii="Arial" w:hAnsi="Arial" w:cs="Arial"/>
                <w:b/>
                <w:sz w:val="20"/>
                <w:szCs w:val="20"/>
              </w:rPr>
              <w:t xml:space="preserve"> Ingeniería de Sistemas y computación</w:t>
            </w:r>
          </w:p>
        </w:tc>
      </w:tr>
    </w:tbl>
    <w:p w14:paraId="710C90C0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  <w:r w:rsidRPr="00860CB1">
        <w:rPr>
          <w:rFonts w:ascii="Arial" w:hAnsi="Arial" w:cs="Arial"/>
          <w:sz w:val="20"/>
          <w:szCs w:val="20"/>
        </w:rPr>
        <w:t xml:space="preserve"> </w:t>
      </w:r>
    </w:p>
    <w:p w14:paraId="0A1A11AF" w14:textId="77777777" w:rsidR="00872FCE" w:rsidRPr="00860CB1" w:rsidRDefault="00872FC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1"/>
      </w:tblGrid>
      <w:tr w:rsidR="00872FCE" w:rsidRPr="00860CB1" w14:paraId="1DE9196E" w14:textId="77777777" w:rsidTr="008B2E06">
        <w:tc>
          <w:tcPr>
            <w:tcW w:w="7371" w:type="dxa"/>
          </w:tcPr>
          <w:p w14:paraId="25252AD6" w14:textId="77777777" w:rsidR="00872FCE" w:rsidRPr="00860CB1" w:rsidRDefault="00872FCE" w:rsidP="008B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SEMESTRE:</w:t>
            </w:r>
            <w:r w:rsidR="005715D8" w:rsidRPr="00860CB1">
              <w:rPr>
                <w:rFonts w:ascii="Arial" w:hAnsi="Arial" w:cs="Arial"/>
                <w:b/>
                <w:sz w:val="20"/>
                <w:szCs w:val="20"/>
              </w:rPr>
              <w:t xml:space="preserve"> Octavo</w:t>
            </w:r>
          </w:p>
        </w:tc>
      </w:tr>
    </w:tbl>
    <w:p w14:paraId="12814198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p w14:paraId="03BE1347" w14:textId="77777777" w:rsidR="00872FCE" w:rsidRPr="00860CB1" w:rsidRDefault="00872FC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1"/>
      </w:tblGrid>
      <w:tr w:rsidR="00872FCE" w:rsidRPr="00860CB1" w14:paraId="5B272A15" w14:textId="77777777" w:rsidTr="008B2E06">
        <w:tc>
          <w:tcPr>
            <w:tcW w:w="7371" w:type="dxa"/>
          </w:tcPr>
          <w:p w14:paraId="2DF640F8" w14:textId="77777777" w:rsidR="00872FCE" w:rsidRPr="00860CB1" w:rsidRDefault="00872FCE" w:rsidP="008B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ASIGNATURA:</w:t>
            </w:r>
            <w:r w:rsidR="005715D8" w:rsidRPr="00860CB1">
              <w:rPr>
                <w:rFonts w:ascii="Arial" w:hAnsi="Arial" w:cs="Arial"/>
                <w:b/>
                <w:sz w:val="20"/>
                <w:szCs w:val="20"/>
              </w:rPr>
              <w:t xml:space="preserve"> Arquitectura de Computadores</w:t>
            </w:r>
          </w:p>
        </w:tc>
      </w:tr>
    </w:tbl>
    <w:p w14:paraId="0886461E" w14:textId="77777777" w:rsidR="00872FCE" w:rsidRPr="00860CB1" w:rsidRDefault="00872FCE">
      <w:pPr>
        <w:rPr>
          <w:rFonts w:ascii="Arial" w:hAnsi="Arial" w:cs="Arial"/>
          <w:sz w:val="20"/>
          <w:szCs w:val="20"/>
        </w:rPr>
      </w:pPr>
    </w:p>
    <w:p w14:paraId="223CA240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  <w:r w:rsidRPr="00860CB1">
        <w:rPr>
          <w:rFonts w:ascii="Arial" w:hAnsi="Arial" w:cs="Arial"/>
          <w:sz w:val="20"/>
          <w:szCs w:val="20"/>
        </w:rPr>
        <w:tab/>
      </w:r>
    </w:p>
    <w:tbl>
      <w:tblPr>
        <w:tblpPr w:leftFromText="141" w:rightFromText="141" w:vertAnchor="text" w:horzAnchor="margin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1"/>
      </w:tblGrid>
      <w:tr w:rsidR="00872FCE" w:rsidRPr="00860CB1" w14:paraId="4655AF84" w14:textId="77777777" w:rsidTr="008B2E06">
        <w:tc>
          <w:tcPr>
            <w:tcW w:w="7371" w:type="dxa"/>
          </w:tcPr>
          <w:p w14:paraId="0B293151" w14:textId="77777777" w:rsidR="00872FCE" w:rsidRPr="00860CB1" w:rsidRDefault="00872FCE" w:rsidP="008B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CÓDIGO:</w:t>
            </w:r>
            <w:r w:rsidR="005715D8" w:rsidRPr="00860CB1">
              <w:rPr>
                <w:rFonts w:ascii="Arial" w:hAnsi="Arial" w:cs="Arial"/>
                <w:b/>
                <w:sz w:val="20"/>
                <w:szCs w:val="20"/>
              </w:rPr>
              <w:t xml:space="preserve"> 8108275</w:t>
            </w:r>
          </w:p>
        </w:tc>
      </w:tr>
    </w:tbl>
    <w:p w14:paraId="603B328B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p w14:paraId="5A0EE54C" w14:textId="77777777" w:rsidR="00872FCE" w:rsidRPr="00860CB1" w:rsidRDefault="00872FC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1"/>
      </w:tblGrid>
      <w:tr w:rsidR="00872FCE" w:rsidRPr="00860CB1" w14:paraId="1CF3757C" w14:textId="77777777" w:rsidTr="008B2E06">
        <w:tc>
          <w:tcPr>
            <w:tcW w:w="7371" w:type="dxa"/>
          </w:tcPr>
          <w:p w14:paraId="087F768B" w14:textId="77777777" w:rsidR="00872FCE" w:rsidRPr="00860CB1" w:rsidRDefault="00872FCE" w:rsidP="008B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NÚMERO DE CRÉDITOS:</w:t>
            </w:r>
            <w:r w:rsidR="00753EEB" w:rsidRPr="00860CB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715D8" w:rsidRPr="00860CB1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</w:tbl>
    <w:p w14:paraId="42EED85C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p w14:paraId="5FEF11BE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4"/>
      </w:tblGrid>
      <w:tr w:rsidR="00382791" w:rsidRPr="00860CB1" w14:paraId="20BFE35E" w14:textId="77777777" w:rsidTr="008B2E06">
        <w:tc>
          <w:tcPr>
            <w:tcW w:w="5000" w:type="pct"/>
          </w:tcPr>
          <w:p w14:paraId="71889B6F" w14:textId="77777777" w:rsidR="00382791" w:rsidRPr="00860CB1" w:rsidRDefault="00382791" w:rsidP="008B2E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PRESENTACIÓN</w:t>
            </w:r>
          </w:p>
        </w:tc>
      </w:tr>
      <w:tr w:rsidR="00382791" w:rsidRPr="00860CB1" w14:paraId="2E9C6D47" w14:textId="77777777" w:rsidTr="008B2E06">
        <w:tc>
          <w:tcPr>
            <w:tcW w:w="5000" w:type="pct"/>
          </w:tcPr>
          <w:p w14:paraId="7C82524E" w14:textId="77777777" w:rsidR="005715D8" w:rsidRPr="00860CB1" w:rsidRDefault="00A1172A" w:rsidP="00A117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Arquitectura de Computadores es una asignatura relevante de la línea formativa del Ingeniero de Sistemas y Computación, debido a que le permite identificar la computación desde la perspectiva del hardware. De esta manera, el estudiante que da inicio a esta asignatura, ha tenido un amplio recorrido formativo en el desarrollo de software, razón que estima la necesidad de conocer los procesos subyacentes a la ejecución lógica del código, a fin que la máquina opere dentro de los límites especificados por el ingeniero.</w:t>
            </w:r>
          </w:p>
        </w:tc>
      </w:tr>
    </w:tbl>
    <w:p w14:paraId="421908D8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4"/>
      </w:tblGrid>
      <w:tr w:rsidR="00382791" w:rsidRPr="00860CB1" w14:paraId="0B7ED031" w14:textId="77777777" w:rsidTr="008B2E06">
        <w:tc>
          <w:tcPr>
            <w:tcW w:w="5000" w:type="pct"/>
          </w:tcPr>
          <w:p w14:paraId="55752E52" w14:textId="77777777" w:rsidR="00382791" w:rsidRPr="00860CB1" w:rsidRDefault="00382791" w:rsidP="008B2E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JUSTIFICACIÓN</w:t>
            </w:r>
          </w:p>
        </w:tc>
      </w:tr>
      <w:tr w:rsidR="00382791" w:rsidRPr="00860CB1" w14:paraId="65E9C1A5" w14:textId="77777777" w:rsidTr="008B2E06">
        <w:tc>
          <w:tcPr>
            <w:tcW w:w="5000" w:type="pct"/>
          </w:tcPr>
          <w:p w14:paraId="1B059775" w14:textId="77777777" w:rsidR="00382791" w:rsidRPr="00860CB1" w:rsidRDefault="00F0484C" w:rsidP="002473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Para un óptimo aprovechamiento del computador por parte de los ingenieros de sistemas es primordial que el estudiante comprenda cabalmente</w:t>
            </w:r>
            <w:r w:rsidR="004F65BB" w:rsidRPr="00860CB1">
              <w:rPr>
                <w:rFonts w:ascii="Arial" w:hAnsi="Arial" w:cs="Arial"/>
                <w:sz w:val="20"/>
                <w:szCs w:val="20"/>
              </w:rPr>
              <w:t xml:space="preserve"> la distribución física de los </w:t>
            </w:r>
            <w:r w:rsidR="00F82BFB" w:rsidRPr="00860CB1">
              <w:rPr>
                <w:rFonts w:ascii="Arial" w:hAnsi="Arial" w:cs="Arial"/>
                <w:sz w:val="20"/>
                <w:szCs w:val="20"/>
              </w:rPr>
              <w:t>componentes del</w:t>
            </w:r>
            <w:r w:rsidR="004F65BB" w:rsidRPr="00860CB1">
              <w:rPr>
                <w:rFonts w:ascii="Arial" w:hAnsi="Arial" w:cs="Arial"/>
                <w:sz w:val="20"/>
                <w:szCs w:val="20"/>
              </w:rPr>
              <w:t xml:space="preserve"> PC </w:t>
            </w:r>
            <w:r w:rsidR="00F82BFB" w:rsidRPr="00860CB1">
              <w:rPr>
                <w:rFonts w:ascii="Arial" w:hAnsi="Arial" w:cs="Arial"/>
                <w:sz w:val="20"/>
                <w:szCs w:val="20"/>
              </w:rPr>
              <w:t>y el</w:t>
            </w:r>
            <w:r w:rsidR="005715D8" w:rsidRPr="00860C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0CB1">
              <w:rPr>
                <w:rFonts w:ascii="Arial" w:hAnsi="Arial" w:cs="Arial"/>
                <w:sz w:val="20"/>
                <w:szCs w:val="20"/>
              </w:rPr>
              <w:t xml:space="preserve">funcionamiento </w:t>
            </w:r>
            <w:r w:rsidR="004F65BB" w:rsidRPr="00860CB1">
              <w:rPr>
                <w:rFonts w:ascii="Arial" w:hAnsi="Arial" w:cs="Arial"/>
                <w:sz w:val="20"/>
                <w:szCs w:val="20"/>
              </w:rPr>
              <w:t>interno del mismo</w:t>
            </w:r>
            <w:r w:rsidR="00A72F8E" w:rsidRPr="00860CB1">
              <w:rPr>
                <w:rFonts w:ascii="Arial" w:hAnsi="Arial" w:cs="Arial"/>
                <w:sz w:val="20"/>
                <w:szCs w:val="20"/>
              </w:rPr>
              <w:t xml:space="preserve">; de esta manera podrá </w:t>
            </w:r>
            <w:r w:rsidR="00247382" w:rsidRPr="00860CB1">
              <w:rPr>
                <w:rFonts w:ascii="Arial" w:hAnsi="Arial" w:cs="Arial"/>
                <w:sz w:val="20"/>
                <w:szCs w:val="20"/>
              </w:rPr>
              <w:t xml:space="preserve">cumplir con los objetivos trazados </w:t>
            </w:r>
            <w:r w:rsidR="00A72F8E" w:rsidRPr="00860CB1">
              <w:rPr>
                <w:rFonts w:ascii="Arial" w:hAnsi="Arial" w:cs="Arial"/>
                <w:sz w:val="20"/>
                <w:szCs w:val="20"/>
              </w:rPr>
              <w:t>referentes al diseño y mantenimiento de sistemas de información.</w:t>
            </w:r>
          </w:p>
          <w:p w14:paraId="40902B10" w14:textId="77777777" w:rsidR="00A1172A" w:rsidRPr="00860CB1" w:rsidRDefault="00A1172A" w:rsidP="002473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D0CA31" w14:textId="77777777" w:rsidR="00A1172A" w:rsidRPr="00860CB1" w:rsidRDefault="00A1172A" w:rsidP="00A117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El ingeniero de Sistemas y Computación debe identificar al computador como un "sistema", con los conceptos propios de la teoría general de sistemas, y a partir de ello identificar la lógica funcional con la que se alcanza la interacción con el usuario final.</w:t>
            </w:r>
          </w:p>
        </w:tc>
      </w:tr>
    </w:tbl>
    <w:p w14:paraId="53B6BCEB" w14:textId="4A9E4B65" w:rsidR="00382791" w:rsidRDefault="0038279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4"/>
      </w:tblGrid>
      <w:tr w:rsidR="00637BB0" w:rsidRPr="00860CB1" w14:paraId="23C5FAEB" w14:textId="77777777" w:rsidTr="00B001A4">
        <w:tc>
          <w:tcPr>
            <w:tcW w:w="5000" w:type="pct"/>
          </w:tcPr>
          <w:p w14:paraId="64F846EE" w14:textId="5FA7F490" w:rsidR="00637BB0" w:rsidRPr="00860CB1" w:rsidRDefault="00637BB0" w:rsidP="00B001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COMPETENCIAS</w:t>
            </w:r>
          </w:p>
        </w:tc>
      </w:tr>
      <w:tr w:rsidR="00637BB0" w:rsidRPr="00860CB1" w14:paraId="1BCCDA00" w14:textId="77777777" w:rsidTr="00B001A4">
        <w:tc>
          <w:tcPr>
            <w:tcW w:w="5000" w:type="pct"/>
          </w:tcPr>
          <w:p w14:paraId="2100E2DB" w14:textId="77777777" w:rsidR="00637BB0" w:rsidRDefault="00637BB0" w:rsidP="00637BB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identifica los diferentes elementos que constituyen un computador, desde la perspectiva conceptual y funcional</w:t>
            </w:r>
          </w:p>
          <w:p w14:paraId="1E815D4F" w14:textId="77777777" w:rsidR="00637BB0" w:rsidRDefault="00637BB0" w:rsidP="00637BB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es capaz de identificar procesos y relacionarlos con la ejecución de instrucciones y la secuencia de activación de elementos propios de la organización del computador</w:t>
            </w:r>
          </w:p>
          <w:p w14:paraId="47163352" w14:textId="77777777" w:rsidR="00637BB0" w:rsidRDefault="00637BB0" w:rsidP="00637BB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compara tecnologías basadas en la organización del computador e infiere sus características y vigencia</w:t>
            </w:r>
          </w:p>
          <w:p w14:paraId="4117C0CE" w14:textId="77777777" w:rsidR="00637BB0" w:rsidRDefault="00637BB0" w:rsidP="00637BB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identifica los criterios fundamentales para definir la arquitectura de un computador</w:t>
            </w:r>
          </w:p>
          <w:p w14:paraId="7B16266B" w14:textId="73E47205" w:rsidR="00637BB0" w:rsidRPr="00637BB0" w:rsidRDefault="00637BB0" w:rsidP="00637BB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es capaz de diseñar un sistema computacional en virtud de los elementos constitutivos y las funciones a soportar</w:t>
            </w:r>
          </w:p>
        </w:tc>
      </w:tr>
    </w:tbl>
    <w:p w14:paraId="35BF2D85" w14:textId="1E2B2C7C" w:rsidR="00637BB0" w:rsidRDefault="00637BB0">
      <w:pPr>
        <w:rPr>
          <w:rFonts w:ascii="Arial" w:hAnsi="Arial" w:cs="Arial"/>
          <w:sz w:val="20"/>
          <w:szCs w:val="20"/>
        </w:rPr>
      </w:pPr>
    </w:p>
    <w:p w14:paraId="7956602B" w14:textId="77777777" w:rsidR="00637BB0" w:rsidRPr="00860CB1" w:rsidRDefault="00637BB0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4"/>
      </w:tblGrid>
      <w:tr w:rsidR="00382791" w:rsidRPr="00860CB1" w14:paraId="06900432" w14:textId="77777777" w:rsidTr="008B2E06">
        <w:tc>
          <w:tcPr>
            <w:tcW w:w="5000" w:type="pct"/>
          </w:tcPr>
          <w:p w14:paraId="247A6561" w14:textId="77777777" w:rsidR="00382791" w:rsidRPr="00860CB1" w:rsidRDefault="00382791" w:rsidP="008B2E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METODOLOGÍA</w:t>
            </w:r>
          </w:p>
        </w:tc>
      </w:tr>
      <w:tr w:rsidR="00382791" w:rsidRPr="00860CB1" w14:paraId="49E58675" w14:textId="77777777" w:rsidTr="008B2E06">
        <w:tc>
          <w:tcPr>
            <w:tcW w:w="5000" w:type="pct"/>
          </w:tcPr>
          <w:p w14:paraId="5DFDB05A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86363C1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Esta asignatura será guiada en los espacios presenciales por la complementación conceptual del docente al trabajo de preparación previo que los estudiantes han realizado sobre la temática particular a tratar en la sesión; por lo tanto</w:t>
            </w:r>
            <w:r w:rsidR="00A24585">
              <w:rPr>
                <w:rFonts w:ascii="Arial" w:hAnsi="Arial" w:cs="Arial"/>
                <w:sz w:val="20"/>
                <w:szCs w:val="20"/>
              </w:rPr>
              <w:t>,</w:t>
            </w:r>
            <w:r w:rsidRPr="00860CB1">
              <w:rPr>
                <w:rFonts w:ascii="Arial" w:hAnsi="Arial" w:cs="Arial"/>
                <w:sz w:val="20"/>
                <w:szCs w:val="20"/>
              </w:rPr>
              <w:t xml:space="preserve"> un tema será abarcado en cuatro momentos:</w:t>
            </w:r>
          </w:p>
          <w:p w14:paraId="47F6D501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5664CC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1.</w:t>
            </w:r>
            <w:r w:rsidRPr="00860CB1">
              <w:rPr>
                <w:rFonts w:ascii="Arial" w:hAnsi="Arial" w:cs="Arial"/>
                <w:sz w:val="20"/>
                <w:szCs w:val="20"/>
              </w:rPr>
              <w:tab/>
              <w:t>Preparación, consulta e investigación conceptual por cuenta del estudiante y su pequeño grupo de trabajo.</w:t>
            </w:r>
          </w:p>
          <w:p w14:paraId="0465D35C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2.</w:t>
            </w:r>
            <w:r w:rsidRPr="00860CB1">
              <w:rPr>
                <w:rFonts w:ascii="Arial" w:hAnsi="Arial" w:cs="Arial"/>
                <w:sz w:val="20"/>
                <w:szCs w:val="20"/>
              </w:rPr>
              <w:tab/>
              <w:t>Tratamiento conceptual del tema en sesión del gran grupo junto con el docente.</w:t>
            </w:r>
          </w:p>
          <w:p w14:paraId="516A1D74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lastRenderedPageBreak/>
              <w:t>3.</w:t>
            </w:r>
            <w:r w:rsidRPr="00860CB1">
              <w:rPr>
                <w:rFonts w:ascii="Arial" w:hAnsi="Arial" w:cs="Arial"/>
                <w:sz w:val="20"/>
                <w:szCs w:val="20"/>
              </w:rPr>
              <w:tab/>
              <w:t>Aplicación de talleres individuales y cooperativos a nivel tutorial.</w:t>
            </w:r>
          </w:p>
          <w:p w14:paraId="6EF8CB59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4.</w:t>
            </w:r>
            <w:r w:rsidRPr="00860CB1">
              <w:rPr>
                <w:rFonts w:ascii="Arial" w:hAnsi="Arial" w:cs="Arial"/>
                <w:sz w:val="20"/>
                <w:szCs w:val="20"/>
              </w:rPr>
              <w:tab/>
              <w:t>Desarrollo de actividades de refuerzo en sesiones autónomas.</w:t>
            </w:r>
          </w:p>
          <w:p w14:paraId="599DF7DD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3AADBB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De lo anterior se verifica que en la actividad 1, el estudiante constituirá conflictos conceptuales de baja complejidad, a solucionar en el transcurso de la actividad 2, entre tanto, la actividad 4 generará conflictos cognitivos orientados a la aplicación, a subsanar con la actividad 3.</w:t>
            </w:r>
          </w:p>
          <w:p w14:paraId="1227AD9D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3C08E0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Se considera que el estudiante debe alcanzar un amplio trabajo autónomo, que posteriormente será complementado por el trabajo cooperativo de su pequeño grupo.</w:t>
            </w:r>
          </w:p>
          <w:p w14:paraId="752D2C9F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115D941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La generación de conflictos cognitivos es importante y necesaria, para que las sesiones de gran grupo cumplan con su objetivo de afianzamiento del conocimiento.</w:t>
            </w:r>
          </w:p>
          <w:p w14:paraId="1E3C7871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E55B20" w14:textId="77777777" w:rsidR="00382791" w:rsidRPr="00860CB1" w:rsidRDefault="00382791" w:rsidP="00430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5641A50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4"/>
      </w:tblGrid>
      <w:tr w:rsidR="00382791" w:rsidRPr="00860CB1" w14:paraId="25B35D6D" w14:textId="77777777" w:rsidTr="008B2E06">
        <w:tc>
          <w:tcPr>
            <w:tcW w:w="5000" w:type="pct"/>
          </w:tcPr>
          <w:p w14:paraId="6C522070" w14:textId="77777777" w:rsidR="00382791" w:rsidRPr="00860CB1" w:rsidRDefault="00382791" w:rsidP="008B2E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INVESTIGACIÓN</w:t>
            </w:r>
          </w:p>
        </w:tc>
      </w:tr>
      <w:tr w:rsidR="00382791" w:rsidRPr="00860CB1" w14:paraId="5603D519" w14:textId="77777777" w:rsidTr="008B2E06">
        <w:tc>
          <w:tcPr>
            <w:tcW w:w="5000" w:type="pct"/>
          </w:tcPr>
          <w:p w14:paraId="6D13F86F" w14:textId="77777777" w:rsidR="00AB182F" w:rsidRPr="00860CB1" w:rsidRDefault="00AB182F" w:rsidP="00AB182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2EB25C" w14:textId="77777777" w:rsidR="004D095E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La asignatura de manera intrínseca permite la investigación formativa durante la exploración de cada una de las temáticas asociadas.  A su vez, dentro de la metodología, los estudiantes deberán</w:t>
            </w:r>
            <w:r w:rsidR="00F82BFB">
              <w:rPr>
                <w:rFonts w:ascii="Arial" w:hAnsi="Arial" w:cs="Arial"/>
                <w:sz w:val="20"/>
                <w:szCs w:val="20"/>
              </w:rPr>
              <w:t xml:space="preserve"> explorar diferentes recursos </w:t>
            </w:r>
            <w:r w:rsidR="004D095E">
              <w:rPr>
                <w:rFonts w:ascii="Arial" w:hAnsi="Arial" w:cs="Arial"/>
                <w:sz w:val="20"/>
                <w:szCs w:val="20"/>
              </w:rPr>
              <w:t xml:space="preserve">de literatura </w:t>
            </w:r>
            <w:r w:rsidR="00F82BFB">
              <w:rPr>
                <w:rFonts w:ascii="Arial" w:hAnsi="Arial" w:cs="Arial"/>
                <w:sz w:val="20"/>
                <w:szCs w:val="20"/>
              </w:rPr>
              <w:t>científic</w:t>
            </w:r>
            <w:r w:rsidR="004D095E">
              <w:rPr>
                <w:rFonts w:ascii="Arial" w:hAnsi="Arial" w:cs="Arial"/>
                <w:sz w:val="20"/>
                <w:szCs w:val="20"/>
              </w:rPr>
              <w:t>a y técnica que garanticen la comprensión del estado de avance y tendencias en los temas propios de la asignatura.</w:t>
            </w:r>
          </w:p>
          <w:p w14:paraId="447D4CF6" w14:textId="77777777" w:rsidR="004D095E" w:rsidRDefault="004D095E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FE5588" w14:textId="77777777" w:rsidR="00AB182F" w:rsidRPr="00860CB1" w:rsidRDefault="004D095E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estudiantes deben desarrollar un proyecto de fin de asignatura, el cual se puede complementar con los recursos de laboratorio y el apoyo del grupo de estudio en Telemática afín al programa de Ingeniería de Sistemas y Computación.</w:t>
            </w:r>
          </w:p>
          <w:p w14:paraId="592405EA" w14:textId="77777777" w:rsidR="00AB182F" w:rsidRPr="00860CB1" w:rsidRDefault="00AB182F" w:rsidP="004D0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12F9EB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4"/>
      </w:tblGrid>
      <w:tr w:rsidR="00382791" w:rsidRPr="00860CB1" w14:paraId="46520352" w14:textId="77777777" w:rsidTr="008B2E06">
        <w:tc>
          <w:tcPr>
            <w:tcW w:w="5000" w:type="pct"/>
          </w:tcPr>
          <w:p w14:paraId="2F0AA468" w14:textId="77777777" w:rsidR="00382791" w:rsidRPr="00860CB1" w:rsidRDefault="00382791" w:rsidP="008B2E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MEDIOS AUDIOVISUALES</w:t>
            </w:r>
          </w:p>
        </w:tc>
      </w:tr>
      <w:tr w:rsidR="00382791" w:rsidRPr="00860CB1" w14:paraId="199ADF08" w14:textId="77777777" w:rsidTr="008B2E06">
        <w:tc>
          <w:tcPr>
            <w:tcW w:w="5000" w:type="pct"/>
          </w:tcPr>
          <w:p w14:paraId="53563CF3" w14:textId="77777777" w:rsidR="00AB182F" w:rsidRPr="00860CB1" w:rsidRDefault="00AB182F" w:rsidP="003A79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6D2027" w14:textId="77777777" w:rsidR="00382791" w:rsidRPr="00860CB1" w:rsidRDefault="00A440AF" w:rsidP="003A79B4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Se requiere de: Video beam, computadores, y partes de computadores como: discos duros, memorias, procesadores, main board, entre otros.</w:t>
            </w:r>
          </w:p>
          <w:p w14:paraId="2B7744E5" w14:textId="77777777" w:rsidR="00AB182F" w:rsidRPr="00860CB1" w:rsidRDefault="00AB182F" w:rsidP="003A79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6B0793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4"/>
      </w:tblGrid>
      <w:tr w:rsidR="00382791" w:rsidRPr="00860CB1" w14:paraId="0809D6C3" w14:textId="77777777" w:rsidTr="008B2E06">
        <w:tc>
          <w:tcPr>
            <w:tcW w:w="5000" w:type="pct"/>
          </w:tcPr>
          <w:p w14:paraId="560E9227" w14:textId="77777777" w:rsidR="00382791" w:rsidRPr="00860CB1" w:rsidRDefault="00382791" w:rsidP="008B2E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EVALUACIÓN</w:t>
            </w:r>
          </w:p>
        </w:tc>
      </w:tr>
      <w:tr w:rsidR="00382791" w:rsidRPr="00860CB1" w14:paraId="6CF64F69" w14:textId="77777777" w:rsidTr="008B2E06">
        <w:tc>
          <w:tcPr>
            <w:tcW w:w="5000" w:type="pct"/>
          </w:tcPr>
          <w:p w14:paraId="7C809C3A" w14:textId="77777777" w:rsidR="00382791" w:rsidRPr="00860CB1" w:rsidRDefault="008E3D2C" w:rsidP="00192A7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EVALUACIÓN COLECTIVA</w:t>
            </w:r>
          </w:p>
        </w:tc>
      </w:tr>
      <w:tr w:rsidR="008E3D2C" w:rsidRPr="00860CB1" w14:paraId="3B6105E1" w14:textId="77777777" w:rsidTr="008B2E06">
        <w:tc>
          <w:tcPr>
            <w:tcW w:w="5000" w:type="pct"/>
          </w:tcPr>
          <w:p w14:paraId="4051502D" w14:textId="77777777" w:rsidR="00AB182F" w:rsidRPr="00860CB1" w:rsidRDefault="00AB182F" w:rsidP="00C171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7DB0E2" w14:textId="7EDD58FE" w:rsidR="008E3D2C" w:rsidRPr="00860CB1" w:rsidRDefault="00A24585" w:rsidP="002F1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asignará</w:t>
            </w:r>
            <w:r w:rsidR="00C17111" w:rsidRPr="00860CB1">
              <w:rPr>
                <w:rFonts w:ascii="Arial" w:hAnsi="Arial" w:cs="Arial"/>
                <w:sz w:val="20"/>
                <w:szCs w:val="20"/>
              </w:rPr>
              <w:t>n talleres y exposicio</w:t>
            </w:r>
            <w:r w:rsidR="00174C5E">
              <w:rPr>
                <w:rFonts w:ascii="Arial" w:hAnsi="Arial" w:cs="Arial"/>
                <w:sz w:val="20"/>
                <w:szCs w:val="20"/>
              </w:rPr>
              <w:t>nes grupales con el propósito</w:t>
            </w:r>
            <w:r w:rsidR="00C17111" w:rsidRPr="00860C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2C72" w:rsidRPr="00860CB1">
              <w:rPr>
                <w:rFonts w:ascii="Arial" w:hAnsi="Arial" w:cs="Arial"/>
                <w:sz w:val="20"/>
                <w:szCs w:val="20"/>
              </w:rPr>
              <w:t>que el estudiante demuestre sus capacidades para trabajar en grupo</w:t>
            </w:r>
            <w:r w:rsidR="00174C5E">
              <w:rPr>
                <w:rFonts w:ascii="Arial" w:hAnsi="Arial" w:cs="Arial"/>
                <w:sz w:val="20"/>
                <w:szCs w:val="20"/>
              </w:rPr>
              <w:t>,</w:t>
            </w:r>
            <w:r w:rsidR="00C17111" w:rsidRPr="00860CB1">
              <w:rPr>
                <w:rFonts w:ascii="Arial" w:hAnsi="Arial" w:cs="Arial"/>
                <w:sz w:val="20"/>
                <w:szCs w:val="20"/>
              </w:rPr>
              <w:t xml:space="preserve"> tanto las aptitudes de liderazgo como de tolerancia y respeto a las opiniones de los demás.</w:t>
            </w:r>
          </w:p>
          <w:p w14:paraId="12F77C1C" w14:textId="77777777" w:rsidR="00AB182F" w:rsidRPr="00860CB1" w:rsidRDefault="00AB182F" w:rsidP="00C171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D2C" w:rsidRPr="00860CB1" w14:paraId="5E7784B0" w14:textId="77777777" w:rsidTr="008B2E06">
        <w:tc>
          <w:tcPr>
            <w:tcW w:w="5000" w:type="pct"/>
          </w:tcPr>
          <w:p w14:paraId="142B5C10" w14:textId="77777777" w:rsidR="008E3D2C" w:rsidRPr="00860CB1" w:rsidRDefault="008E3D2C" w:rsidP="00192A7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EVALUACIÓN INDIVIDUAL</w:t>
            </w:r>
          </w:p>
        </w:tc>
      </w:tr>
      <w:tr w:rsidR="008E3D2C" w:rsidRPr="00860CB1" w14:paraId="0FDE08EC" w14:textId="77777777" w:rsidTr="008B2E06">
        <w:tc>
          <w:tcPr>
            <w:tcW w:w="5000" w:type="pct"/>
          </w:tcPr>
          <w:p w14:paraId="2A2A3A97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11686DA" w14:textId="77777777" w:rsidR="00C17111" w:rsidRPr="00860CB1" w:rsidRDefault="00C17111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Mediante los estudios de caso s</w:t>
            </w:r>
            <w:r w:rsidR="00AB182F" w:rsidRPr="00860CB1">
              <w:rPr>
                <w:rFonts w:ascii="Arial" w:hAnsi="Arial" w:cs="Arial"/>
                <w:sz w:val="20"/>
                <w:szCs w:val="20"/>
              </w:rPr>
              <w:t>e evaluará</w:t>
            </w:r>
            <w:r w:rsidR="00FA5762" w:rsidRPr="00860CB1">
              <w:rPr>
                <w:rFonts w:ascii="Arial" w:hAnsi="Arial" w:cs="Arial"/>
                <w:sz w:val="20"/>
                <w:szCs w:val="20"/>
              </w:rPr>
              <w:t xml:space="preserve"> que el estudiante tenga </w:t>
            </w:r>
            <w:r w:rsidRPr="00860CB1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FA5762" w:rsidRPr="00860CB1">
              <w:rPr>
                <w:rFonts w:ascii="Arial" w:hAnsi="Arial" w:cs="Arial"/>
                <w:sz w:val="20"/>
                <w:szCs w:val="20"/>
              </w:rPr>
              <w:t>c</w:t>
            </w:r>
            <w:r w:rsidR="00022807" w:rsidRPr="00860CB1">
              <w:rPr>
                <w:rFonts w:ascii="Arial" w:hAnsi="Arial" w:cs="Arial"/>
                <w:sz w:val="20"/>
                <w:szCs w:val="20"/>
              </w:rPr>
              <w:t xml:space="preserve">apacidad para </w:t>
            </w:r>
            <w:r w:rsidR="00FA5762" w:rsidRPr="00860CB1">
              <w:rPr>
                <w:rFonts w:ascii="Arial" w:hAnsi="Arial" w:cs="Arial"/>
                <w:sz w:val="20"/>
                <w:szCs w:val="20"/>
              </w:rPr>
              <w:t xml:space="preserve">analizar y buscar soluciones a diferentes problemas de </w:t>
            </w:r>
            <w:r w:rsidRPr="00860CB1">
              <w:rPr>
                <w:rFonts w:ascii="Arial" w:hAnsi="Arial" w:cs="Arial"/>
                <w:sz w:val="20"/>
                <w:szCs w:val="20"/>
              </w:rPr>
              <w:t>la sociedad actual con respecto al desar</w:t>
            </w:r>
            <w:r w:rsidR="00D932C3" w:rsidRPr="00860CB1">
              <w:rPr>
                <w:rFonts w:ascii="Arial" w:hAnsi="Arial" w:cs="Arial"/>
                <w:sz w:val="20"/>
                <w:szCs w:val="20"/>
              </w:rPr>
              <w:t xml:space="preserve">rollo, mantenimiento y diseño </w:t>
            </w:r>
            <w:r w:rsidRPr="00860CB1">
              <w:rPr>
                <w:rFonts w:ascii="Arial" w:hAnsi="Arial" w:cs="Arial"/>
                <w:sz w:val="20"/>
                <w:szCs w:val="20"/>
              </w:rPr>
              <w:t>de sistemas informático</w:t>
            </w:r>
            <w:r w:rsidR="00D932C3" w:rsidRPr="00860CB1">
              <w:rPr>
                <w:rFonts w:ascii="Arial" w:hAnsi="Arial" w:cs="Arial"/>
                <w:sz w:val="20"/>
                <w:szCs w:val="20"/>
              </w:rPr>
              <w:t>s</w:t>
            </w:r>
            <w:r w:rsidR="00FA5762" w:rsidRPr="00860CB1">
              <w:rPr>
                <w:rFonts w:ascii="Arial" w:hAnsi="Arial" w:cs="Arial"/>
                <w:sz w:val="20"/>
                <w:szCs w:val="20"/>
              </w:rPr>
              <w:t xml:space="preserve"> utilizando l</w:t>
            </w:r>
            <w:r w:rsidRPr="00860CB1">
              <w:rPr>
                <w:rFonts w:ascii="Arial" w:hAnsi="Arial" w:cs="Arial"/>
                <w:sz w:val="20"/>
                <w:szCs w:val="20"/>
              </w:rPr>
              <w:t>os conceptos aprendidos</w:t>
            </w:r>
            <w:r w:rsidR="00FA5762" w:rsidRPr="00860CB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40246C" w14:textId="77777777" w:rsidR="008E3D2C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Ítems:</w:t>
            </w:r>
          </w:p>
          <w:p w14:paraId="5FC22B29" w14:textId="77777777" w:rsidR="002F1211" w:rsidRPr="002F1211" w:rsidRDefault="002F1211" w:rsidP="00AB182F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F1211">
              <w:rPr>
                <w:rFonts w:ascii="Arial" w:hAnsi="Arial" w:cs="Arial"/>
                <w:b/>
                <w:sz w:val="20"/>
                <w:szCs w:val="20"/>
                <w:u w:val="single"/>
              </w:rPr>
              <w:t>Primer 50%</w:t>
            </w:r>
          </w:p>
          <w:p w14:paraId="36FE9B43" w14:textId="77777777" w:rsidR="00AB182F" w:rsidRPr="00860CB1" w:rsidRDefault="00FA0BB9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Parcial</w:t>
            </w:r>
            <w:r w:rsidR="00AB182F" w:rsidRPr="00860CB1">
              <w:rPr>
                <w:rFonts w:ascii="Arial" w:hAnsi="Arial" w:cs="Arial"/>
                <w:sz w:val="20"/>
                <w:szCs w:val="20"/>
              </w:rPr>
              <w:t>:</w:t>
            </w:r>
            <w:r w:rsidR="002F121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  <w:p w14:paraId="60972B3C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Quices:</w:t>
            </w:r>
            <w:r w:rsidR="002F12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BB9">
              <w:rPr>
                <w:rFonts w:ascii="Arial" w:hAnsi="Arial" w:cs="Arial"/>
                <w:sz w:val="20"/>
                <w:szCs w:val="20"/>
              </w:rPr>
              <w:t>15</w:t>
            </w:r>
          </w:p>
          <w:p w14:paraId="22628B18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Exposiciones:</w:t>
            </w:r>
            <w:r w:rsidR="002F1211">
              <w:rPr>
                <w:rFonts w:ascii="Arial" w:hAnsi="Arial" w:cs="Arial"/>
                <w:sz w:val="20"/>
                <w:szCs w:val="20"/>
              </w:rPr>
              <w:t xml:space="preserve"> 20</w:t>
            </w:r>
          </w:p>
          <w:p w14:paraId="397ED995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Control de Lectura:</w:t>
            </w:r>
            <w:r w:rsidR="00FA0BB9">
              <w:rPr>
                <w:rFonts w:ascii="Arial" w:hAnsi="Arial" w:cs="Arial"/>
                <w:sz w:val="20"/>
                <w:szCs w:val="20"/>
              </w:rPr>
              <w:t xml:space="preserve"> 15</w:t>
            </w:r>
          </w:p>
          <w:p w14:paraId="526DF601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Talleres/ Prácticas:</w:t>
            </w:r>
            <w:r w:rsidR="00FA0BB9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5F836C23" w14:textId="77777777" w:rsidR="00AB182F" w:rsidRPr="00860CB1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Proyecto</w:t>
            </w:r>
            <w:r w:rsidR="002F1211">
              <w:rPr>
                <w:rFonts w:ascii="Arial" w:hAnsi="Arial" w:cs="Arial"/>
                <w:sz w:val="20"/>
                <w:szCs w:val="20"/>
              </w:rPr>
              <w:t xml:space="preserve"> (Segundo 50%)</w:t>
            </w:r>
            <w:r w:rsidRPr="00860CB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FD86A82" w14:textId="77777777" w:rsidR="00AB182F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lastRenderedPageBreak/>
              <w:t>Ensayo</w:t>
            </w:r>
            <w:r w:rsidR="002F1211">
              <w:rPr>
                <w:rFonts w:ascii="Arial" w:hAnsi="Arial" w:cs="Arial"/>
                <w:sz w:val="20"/>
                <w:szCs w:val="20"/>
              </w:rPr>
              <w:t xml:space="preserve"> (Segundo 50%)</w:t>
            </w:r>
            <w:r w:rsidRPr="00860CB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7AD75E" w14:textId="77777777" w:rsidR="002F1211" w:rsidRPr="00860CB1" w:rsidRDefault="002F1211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Auto- </w:t>
            </w:r>
            <w:r w:rsidR="00FA0BB9">
              <w:rPr>
                <w:rFonts w:ascii="Arial" w:hAnsi="Arial" w:cs="Arial"/>
                <w:sz w:val="20"/>
                <w:szCs w:val="20"/>
              </w:rPr>
              <w:t>evaluación, Hetero- evaluación:5</w:t>
            </w:r>
          </w:p>
          <w:p w14:paraId="4FA4F854" w14:textId="77777777" w:rsidR="00AB182F" w:rsidRDefault="00AB182F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D79DCA" w14:textId="77777777" w:rsidR="002F1211" w:rsidRPr="002F1211" w:rsidRDefault="002F1211" w:rsidP="002F1211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Segundo</w:t>
            </w:r>
            <w:r w:rsidRPr="002F1211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50%</w:t>
            </w:r>
          </w:p>
          <w:p w14:paraId="18CCF7BF" w14:textId="77777777" w:rsidR="002F1211" w:rsidRPr="00860CB1" w:rsidRDefault="00356BD4" w:rsidP="002F1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Parcial</w:t>
            </w:r>
            <w:r w:rsidR="002F1211" w:rsidRPr="00860CB1">
              <w:rPr>
                <w:rFonts w:ascii="Arial" w:hAnsi="Arial" w:cs="Arial"/>
                <w:sz w:val="20"/>
                <w:szCs w:val="20"/>
              </w:rPr>
              <w:t>:</w:t>
            </w:r>
            <w:r w:rsidR="002F1211">
              <w:rPr>
                <w:rFonts w:ascii="Arial" w:hAnsi="Arial" w:cs="Arial"/>
                <w:sz w:val="20"/>
                <w:szCs w:val="20"/>
              </w:rPr>
              <w:t xml:space="preserve"> 20</w:t>
            </w:r>
          </w:p>
          <w:p w14:paraId="0A49180E" w14:textId="77777777" w:rsidR="002F1211" w:rsidRPr="00860CB1" w:rsidRDefault="002F1211" w:rsidP="002F1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Quices:</w:t>
            </w:r>
            <w:r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  <w:p w14:paraId="312C975F" w14:textId="77777777" w:rsidR="002F1211" w:rsidRPr="00860CB1" w:rsidRDefault="002F1211" w:rsidP="002F1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Exposiciones:</w:t>
            </w:r>
            <w:r>
              <w:rPr>
                <w:rFonts w:ascii="Arial" w:hAnsi="Arial" w:cs="Arial"/>
                <w:sz w:val="20"/>
                <w:szCs w:val="20"/>
              </w:rPr>
              <w:t xml:space="preserve"> 15</w:t>
            </w:r>
          </w:p>
          <w:p w14:paraId="16B7D987" w14:textId="77777777" w:rsidR="002F1211" w:rsidRPr="00860CB1" w:rsidRDefault="002F1211" w:rsidP="002F1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Control de Lectura:</w:t>
            </w:r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  <w:p w14:paraId="2620C47F" w14:textId="77777777" w:rsidR="002F1211" w:rsidRPr="00860CB1" w:rsidRDefault="002F1211" w:rsidP="002F1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Talleres/ Prácticas: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  <w:p w14:paraId="521EF54E" w14:textId="77777777" w:rsidR="002F1211" w:rsidRPr="00860CB1" w:rsidRDefault="002F1211" w:rsidP="002F1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Proyecto</w:t>
            </w:r>
            <w:r>
              <w:rPr>
                <w:rFonts w:ascii="Arial" w:hAnsi="Arial" w:cs="Arial"/>
                <w:sz w:val="20"/>
                <w:szCs w:val="20"/>
              </w:rPr>
              <w:t xml:space="preserve"> (Segundo 50%)</w:t>
            </w:r>
            <w:r w:rsidRPr="00860CB1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20</w:t>
            </w:r>
          </w:p>
          <w:p w14:paraId="08B5A1E2" w14:textId="77777777" w:rsidR="002F1211" w:rsidRDefault="002F1211" w:rsidP="002F1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Ensayo</w:t>
            </w:r>
            <w:r>
              <w:rPr>
                <w:rFonts w:ascii="Arial" w:hAnsi="Arial" w:cs="Arial"/>
                <w:sz w:val="20"/>
                <w:szCs w:val="20"/>
              </w:rPr>
              <w:t xml:space="preserve"> (Segundo 50%)</w:t>
            </w:r>
            <w:r w:rsidRPr="00860CB1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  <w:p w14:paraId="3B1007D6" w14:textId="77777777" w:rsidR="002F1211" w:rsidRPr="00860CB1" w:rsidRDefault="002F1211" w:rsidP="002F1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 evaluación, Hetero- evaluación:5</w:t>
            </w:r>
          </w:p>
          <w:p w14:paraId="71096113" w14:textId="77777777" w:rsidR="002F1211" w:rsidRPr="00860CB1" w:rsidRDefault="002F1211" w:rsidP="00AB1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08F251" w14:textId="77777777" w:rsidR="00382791" w:rsidRPr="00860CB1" w:rsidRDefault="0038279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4"/>
      </w:tblGrid>
      <w:tr w:rsidR="008E3D2C" w:rsidRPr="00860CB1" w14:paraId="4CD90855" w14:textId="77777777" w:rsidTr="008B2E06">
        <w:tc>
          <w:tcPr>
            <w:tcW w:w="5000" w:type="pct"/>
          </w:tcPr>
          <w:p w14:paraId="7644EA2F" w14:textId="77777777" w:rsidR="008E3D2C" w:rsidRPr="00860CB1" w:rsidRDefault="00872FCE" w:rsidP="008B2E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CONTENIDOS TEMÁ</w:t>
            </w:r>
            <w:r w:rsidR="008E3D2C" w:rsidRPr="00860CB1">
              <w:rPr>
                <w:rFonts w:ascii="Arial" w:hAnsi="Arial" w:cs="Arial"/>
                <w:b/>
                <w:sz w:val="20"/>
                <w:szCs w:val="20"/>
              </w:rPr>
              <w:t>TICOS MÍNIMOS</w:t>
            </w:r>
          </w:p>
        </w:tc>
      </w:tr>
      <w:tr w:rsidR="008E3D2C" w:rsidRPr="00860CB1" w14:paraId="1E9421AE" w14:textId="77777777" w:rsidTr="008B2E06">
        <w:tc>
          <w:tcPr>
            <w:tcW w:w="5000" w:type="pct"/>
          </w:tcPr>
          <w:p w14:paraId="3D217713" w14:textId="77777777" w:rsidR="008E3D2C" w:rsidRPr="00860CB1" w:rsidRDefault="008E3D2C" w:rsidP="00192A7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E1F7B5" w14:textId="77777777" w:rsidR="008E3D2C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Introducción</w:t>
            </w:r>
          </w:p>
          <w:p w14:paraId="42E8B27F" w14:textId="77777777" w:rsidR="003B57C3" w:rsidRPr="00860CB1" w:rsidRDefault="003B57C3" w:rsidP="003B57C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 xml:space="preserve">¿Qué es la arquitectura de </w:t>
            </w:r>
            <w:r w:rsidR="00F82BFB" w:rsidRPr="00860CB1">
              <w:rPr>
                <w:rFonts w:ascii="Arial" w:hAnsi="Arial" w:cs="Arial"/>
                <w:sz w:val="20"/>
                <w:szCs w:val="20"/>
              </w:rPr>
              <w:t>computadores?</w:t>
            </w:r>
          </w:p>
          <w:p w14:paraId="74148082" w14:textId="77777777" w:rsidR="003B57C3" w:rsidRPr="00860CB1" w:rsidRDefault="003B57C3" w:rsidP="003B57C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Historia y Evolución de los computadores</w:t>
            </w:r>
            <w:r w:rsidR="00F82BF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92FB47" w14:textId="77777777" w:rsidR="003B57C3" w:rsidRPr="00860CB1" w:rsidRDefault="00AF4700" w:rsidP="003B57C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Concepto de Von Neu</w:t>
            </w:r>
            <w:r w:rsidR="003B57C3" w:rsidRPr="00860CB1">
              <w:rPr>
                <w:rFonts w:ascii="Arial" w:hAnsi="Arial" w:cs="Arial"/>
                <w:sz w:val="20"/>
                <w:szCs w:val="20"/>
              </w:rPr>
              <w:t>mann</w:t>
            </w:r>
          </w:p>
          <w:p w14:paraId="0EBEBCF8" w14:textId="77777777" w:rsidR="003B57C3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Memoria y almacenamiento.</w:t>
            </w:r>
          </w:p>
          <w:p w14:paraId="46643855" w14:textId="77777777" w:rsidR="003B57C3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Entradas y salidas.</w:t>
            </w:r>
          </w:p>
          <w:p w14:paraId="0DD1DE3D" w14:textId="77777777" w:rsidR="003B57C3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Sistemas operativos.</w:t>
            </w:r>
          </w:p>
          <w:p w14:paraId="474776F8" w14:textId="77777777" w:rsidR="003B57C3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Procesadores.</w:t>
            </w:r>
          </w:p>
          <w:p w14:paraId="1BABD366" w14:textId="77777777" w:rsidR="003B57C3" w:rsidRPr="00860CB1" w:rsidRDefault="003B57C3" w:rsidP="003B57C3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Instrucciones.</w:t>
            </w:r>
          </w:p>
          <w:p w14:paraId="29D9B896" w14:textId="77777777" w:rsidR="003B57C3" w:rsidRPr="00860CB1" w:rsidRDefault="003B57C3" w:rsidP="003B57C3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Funcionamiento.</w:t>
            </w:r>
          </w:p>
          <w:p w14:paraId="208B25BD" w14:textId="77777777" w:rsidR="003B57C3" w:rsidRDefault="003B57C3" w:rsidP="003B57C3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Estructura lógica.</w:t>
            </w:r>
          </w:p>
          <w:p w14:paraId="153395EF" w14:textId="77777777" w:rsidR="00F82BFB" w:rsidRPr="00860CB1" w:rsidRDefault="00F82BFB" w:rsidP="003B57C3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RISC y CISC.</w:t>
            </w:r>
          </w:p>
          <w:p w14:paraId="770BB63B" w14:textId="77777777" w:rsidR="003B57C3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Buses de Comunicación.</w:t>
            </w:r>
          </w:p>
          <w:p w14:paraId="175AEF6B" w14:textId="77777777" w:rsidR="003B57C3" w:rsidRPr="00860CB1" w:rsidRDefault="003B57C3" w:rsidP="003B57C3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Seriales.</w:t>
            </w:r>
          </w:p>
          <w:p w14:paraId="169FAAA0" w14:textId="77777777" w:rsidR="003B57C3" w:rsidRPr="00860CB1" w:rsidRDefault="003B57C3" w:rsidP="003B57C3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Paralelos.</w:t>
            </w:r>
          </w:p>
          <w:p w14:paraId="06616BEF" w14:textId="77777777" w:rsidR="003B57C3" w:rsidRPr="00860CB1" w:rsidRDefault="003B57C3" w:rsidP="003B57C3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PCI.</w:t>
            </w:r>
          </w:p>
          <w:p w14:paraId="62765EF4" w14:textId="77777777" w:rsidR="00AB182F" w:rsidRPr="00860CB1" w:rsidRDefault="00AB182F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Comunicación interna.</w:t>
            </w:r>
          </w:p>
          <w:p w14:paraId="72259A25" w14:textId="77777777" w:rsidR="00AB182F" w:rsidRPr="00860CB1" w:rsidRDefault="00AB182F" w:rsidP="00AB182F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Buses.</w:t>
            </w:r>
          </w:p>
          <w:p w14:paraId="27975FAD" w14:textId="77777777" w:rsidR="00AB182F" w:rsidRPr="00860CB1" w:rsidRDefault="00AB182F" w:rsidP="00AB182F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Direccionamiento.</w:t>
            </w:r>
          </w:p>
          <w:p w14:paraId="753E286A" w14:textId="77777777" w:rsidR="00AB182F" w:rsidRPr="00860CB1" w:rsidRDefault="00860CB1" w:rsidP="00AB182F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Temporización.</w:t>
            </w:r>
          </w:p>
          <w:p w14:paraId="6CA17007" w14:textId="77777777" w:rsidR="00860CB1" w:rsidRPr="00860CB1" w:rsidRDefault="00860CB1" w:rsidP="00AB182F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Interrupciones.</w:t>
            </w:r>
          </w:p>
          <w:p w14:paraId="0853B0C3" w14:textId="77777777" w:rsidR="00860CB1" w:rsidRPr="00860CB1" w:rsidRDefault="00860CB1" w:rsidP="00AB182F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Acceso directo a memoria.</w:t>
            </w:r>
          </w:p>
          <w:p w14:paraId="0DB0D1D4" w14:textId="77777777" w:rsidR="003B57C3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Tipos de datos.</w:t>
            </w:r>
          </w:p>
          <w:p w14:paraId="536E7334" w14:textId="77777777" w:rsidR="003B57C3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Paralelismo</w:t>
            </w:r>
            <w:r w:rsidR="00F82BFB">
              <w:rPr>
                <w:rFonts w:ascii="Arial" w:hAnsi="Arial" w:cs="Arial"/>
                <w:b/>
                <w:sz w:val="20"/>
                <w:szCs w:val="20"/>
              </w:rPr>
              <w:t xml:space="preserve"> y Multiprocesamiento</w:t>
            </w:r>
            <w:r w:rsidRPr="00860CB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4F466CC7" w14:textId="77777777" w:rsidR="003B57C3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Lenguajes de programación.</w:t>
            </w:r>
          </w:p>
          <w:p w14:paraId="5BC7F4CB" w14:textId="77777777" w:rsidR="003B57C3" w:rsidRPr="00860CB1" w:rsidRDefault="003B57C3" w:rsidP="003B57C3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Compilación.</w:t>
            </w:r>
          </w:p>
          <w:p w14:paraId="2106FC2B" w14:textId="77777777" w:rsidR="003B57C3" w:rsidRPr="00860CB1" w:rsidRDefault="003B57C3" w:rsidP="003B57C3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Generación de código intermedio.</w:t>
            </w:r>
          </w:p>
          <w:p w14:paraId="2404D118" w14:textId="77777777" w:rsidR="003B57C3" w:rsidRPr="00860CB1" w:rsidRDefault="003B57C3" w:rsidP="003B57C3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Generación de código.</w:t>
            </w:r>
          </w:p>
          <w:p w14:paraId="67D64688" w14:textId="77777777" w:rsidR="003B57C3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Ensamblador.</w:t>
            </w:r>
          </w:p>
          <w:p w14:paraId="225CADD1" w14:textId="77777777" w:rsidR="003B57C3" w:rsidRPr="00860CB1" w:rsidRDefault="003B57C3" w:rsidP="003B57C3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Direccionamiento.</w:t>
            </w:r>
          </w:p>
          <w:p w14:paraId="5884FFAB" w14:textId="77777777" w:rsidR="003B57C3" w:rsidRPr="00860CB1" w:rsidRDefault="003B57C3" w:rsidP="003B57C3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Instrucciones de movimiento.</w:t>
            </w:r>
          </w:p>
          <w:p w14:paraId="01512DAC" w14:textId="77777777" w:rsidR="003B57C3" w:rsidRPr="00860CB1" w:rsidRDefault="003B57C3" w:rsidP="003B57C3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Evaluación de expresiones.</w:t>
            </w:r>
          </w:p>
          <w:p w14:paraId="2251DE34" w14:textId="77777777" w:rsidR="003B57C3" w:rsidRPr="00860CB1" w:rsidRDefault="003B57C3" w:rsidP="003B57C3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Condicionales.</w:t>
            </w:r>
          </w:p>
          <w:p w14:paraId="39C625A4" w14:textId="77777777" w:rsidR="003B57C3" w:rsidRPr="00860CB1" w:rsidRDefault="003B57C3" w:rsidP="003B57C3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Interacciones.</w:t>
            </w:r>
          </w:p>
          <w:p w14:paraId="019EE521" w14:textId="77777777" w:rsidR="003B57C3" w:rsidRPr="00860CB1" w:rsidRDefault="003B57C3" w:rsidP="003B57C3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Saltos y modos de direccionamiento.</w:t>
            </w:r>
          </w:p>
          <w:p w14:paraId="47C8C501" w14:textId="77777777" w:rsidR="003B57C3" w:rsidRPr="00860CB1" w:rsidRDefault="003B57C3" w:rsidP="003B57C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Microprocesador.</w:t>
            </w:r>
          </w:p>
          <w:p w14:paraId="7C3AA308" w14:textId="77777777" w:rsidR="003B57C3" w:rsidRPr="00860CB1" w:rsidRDefault="003B57C3" w:rsidP="003B57C3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Introducción al microprocesador.</w:t>
            </w:r>
          </w:p>
          <w:p w14:paraId="708D763F" w14:textId="77777777" w:rsidR="003B57C3" w:rsidRPr="00860CB1" w:rsidRDefault="003B57C3" w:rsidP="003B57C3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lastRenderedPageBreak/>
              <w:t>Arquitectura del microprocesador.</w:t>
            </w:r>
          </w:p>
          <w:p w14:paraId="7DFE30F7" w14:textId="77777777" w:rsidR="003B57C3" w:rsidRPr="00860CB1" w:rsidRDefault="003B57C3" w:rsidP="003B57C3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Tipos de buses.</w:t>
            </w:r>
          </w:p>
          <w:p w14:paraId="1BA96B18" w14:textId="77777777" w:rsidR="003B57C3" w:rsidRPr="00860CB1" w:rsidRDefault="003B57C3" w:rsidP="003B57C3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Decodificación de las instrucciones.</w:t>
            </w:r>
          </w:p>
          <w:p w14:paraId="4D7E38D5" w14:textId="77777777" w:rsidR="003B57C3" w:rsidRPr="00860CB1" w:rsidRDefault="003B57C3" w:rsidP="003B57C3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Ciclo de búsqueda.</w:t>
            </w:r>
          </w:p>
          <w:p w14:paraId="7E57174C" w14:textId="77777777" w:rsidR="00AB182F" w:rsidRPr="00860CB1" w:rsidRDefault="003B57C3" w:rsidP="00AB182F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Ejecución de las instrucciones.</w:t>
            </w:r>
          </w:p>
          <w:p w14:paraId="6E25A93B" w14:textId="77777777" w:rsidR="00AB182F" w:rsidRPr="00860CB1" w:rsidRDefault="00AB182F" w:rsidP="00AB182F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Instrucciones.</w:t>
            </w:r>
          </w:p>
          <w:p w14:paraId="35DA288E" w14:textId="77777777" w:rsidR="00AB182F" w:rsidRPr="00860CB1" w:rsidRDefault="00AB182F" w:rsidP="00860CB1">
            <w:pPr>
              <w:numPr>
                <w:ilvl w:val="1"/>
                <w:numId w:val="17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Tipos de Instrucciones.</w:t>
            </w:r>
          </w:p>
          <w:p w14:paraId="0D52ADA0" w14:textId="77777777" w:rsidR="00AB182F" w:rsidRPr="00860CB1" w:rsidRDefault="00AB182F" w:rsidP="00860CB1">
            <w:pPr>
              <w:numPr>
                <w:ilvl w:val="1"/>
                <w:numId w:val="17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Repertorio de Instrucciones.</w:t>
            </w:r>
          </w:p>
          <w:p w14:paraId="37DB8507" w14:textId="77777777" w:rsidR="00AB182F" w:rsidRPr="00860CB1" w:rsidRDefault="00AB182F" w:rsidP="00860CB1">
            <w:pPr>
              <w:numPr>
                <w:ilvl w:val="1"/>
                <w:numId w:val="17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Propiedades.</w:t>
            </w:r>
          </w:p>
          <w:p w14:paraId="7B8B3654" w14:textId="77777777" w:rsidR="00AB182F" w:rsidRPr="00860CB1" w:rsidRDefault="00AB182F" w:rsidP="00860CB1">
            <w:pPr>
              <w:numPr>
                <w:ilvl w:val="1"/>
                <w:numId w:val="17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Formato de Instrucción.</w:t>
            </w:r>
          </w:p>
          <w:p w14:paraId="26B03E16" w14:textId="77777777" w:rsidR="00AB182F" w:rsidRPr="00860CB1" w:rsidRDefault="00AB182F" w:rsidP="00AB182F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Modos de Direccionamiento.</w:t>
            </w:r>
          </w:p>
          <w:p w14:paraId="524A9859" w14:textId="77777777" w:rsidR="00AB182F" w:rsidRPr="00860CB1" w:rsidRDefault="00AB182F" w:rsidP="00860CB1">
            <w:pPr>
              <w:numPr>
                <w:ilvl w:val="1"/>
                <w:numId w:val="16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Directo, Indirecto.</w:t>
            </w:r>
          </w:p>
          <w:p w14:paraId="12C37DAE" w14:textId="77777777" w:rsidR="00AB182F" w:rsidRPr="00860CB1" w:rsidRDefault="00AB182F" w:rsidP="00860CB1">
            <w:pPr>
              <w:numPr>
                <w:ilvl w:val="1"/>
                <w:numId w:val="16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Relativo a PC.</w:t>
            </w:r>
          </w:p>
          <w:p w14:paraId="70B92C89" w14:textId="77777777" w:rsidR="00AB182F" w:rsidRPr="00860CB1" w:rsidRDefault="00AB182F" w:rsidP="00860CB1">
            <w:pPr>
              <w:numPr>
                <w:ilvl w:val="1"/>
                <w:numId w:val="16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Inmediato.</w:t>
            </w:r>
          </w:p>
          <w:p w14:paraId="0AEE8A0B" w14:textId="77777777" w:rsidR="00AB182F" w:rsidRPr="00860CB1" w:rsidRDefault="00AB182F" w:rsidP="00860CB1">
            <w:pPr>
              <w:numPr>
                <w:ilvl w:val="1"/>
                <w:numId w:val="16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Pseudo-directo.</w:t>
            </w:r>
          </w:p>
          <w:p w14:paraId="7C328EA6" w14:textId="77777777" w:rsidR="00AB182F" w:rsidRPr="00860CB1" w:rsidRDefault="00AB182F" w:rsidP="00860CB1">
            <w:pPr>
              <w:numPr>
                <w:ilvl w:val="1"/>
                <w:numId w:val="16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Implícito.</w:t>
            </w:r>
          </w:p>
          <w:p w14:paraId="3A978186" w14:textId="77777777" w:rsidR="00AB182F" w:rsidRPr="00860CB1" w:rsidRDefault="00AB182F" w:rsidP="00AB182F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Modelo de arquitecturas de cómputo.</w:t>
            </w:r>
          </w:p>
          <w:p w14:paraId="6150B809" w14:textId="77777777" w:rsidR="00AB182F" w:rsidRPr="00860CB1" w:rsidRDefault="00AB182F" w:rsidP="00860CB1">
            <w:pPr>
              <w:numPr>
                <w:ilvl w:val="1"/>
                <w:numId w:val="15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Clásicas.</w:t>
            </w:r>
          </w:p>
          <w:p w14:paraId="70B1209C" w14:textId="77777777" w:rsidR="00AB182F" w:rsidRPr="00860CB1" w:rsidRDefault="00AB182F" w:rsidP="00860CB1">
            <w:pPr>
              <w:numPr>
                <w:ilvl w:val="1"/>
                <w:numId w:val="15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Segmentadas.</w:t>
            </w:r>
          </w:p>
          <w:p w14:paraId="563CFDBA" w14:textId="77777777" w:rsidR="00AB182F" w:rsidRPr="00F82BFB" w:rsidRDefault="00AB182F" w:rsidP="00F82BFB">
            <w:pPr>
              <w:numPr>
                <w:ilvl w:val="1"/>
                <w:numId w:val="15"/>
              </w:numPr>
              <w:ind w:left="1134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De multiprocesamiento.</w:t>
            </w:r>
          </w:p>
          <w:p w14:paraId="7CDEA88D" w14:textId="77777777" w:rsidR="00AB182F" w:rsidRPr="00860CB1" w:rsidRDefault="00AB182F" w:rsidP="00AB182F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Arquitecturas de Dispositivos de I/O.</w:t>
            </w:r>
          </w:p>
          <w:p w14:paraId="04F51D37" w14:textId="77777777" w:rsidR="00EA1FF4" w:rsidRPr="00860CB1" w:rsidRDefault="00AB182F" w:rsidP="00AB182F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 xml:space="preserve">Interfaces </w:t>
            </w:r>
            <w:r w:rsidR="00F82BFB">
              <w:rPr>
                <w:rFonts w:ascii="Arial" w:hAnsi="Arial" w:cs="Arial"/>
                <w:b/>
                <w:sz w:val="20"/>
                <w:szCs w:val="20"/>
              </w:rPr>
              <w:t>I/O</w:t>
            </w:r>
            <w:r w:rsidRPr="00860CB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4A6E8159" w14:textId="77777777" w:rsidR="00860CB1" w:rsidRPr="00860CB1" w:rsidRDefault="00860CB1" w:rsidP="00AB182F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Aplicación: Selección, Configuración y Diagnóstico.</w:t>
            </w:r>
          </w:p>
          <w:p w14:paraId="0C652048" w14:textId="77777777" w:rsidR="008E3D2C" w:rsidRPr="00860CB1" w:rsidRDefault="008E3D2C" w:rsidP="00192A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82F" w:rsidRPr="00860CB1" w14:paraId="3AB8C12A" w14:textId="77777777" w:rsidTr="008B2E06">
        <w:tc>
          <w:tcPr>
            <w:tcW w:w="5000" w:type="pct"/>
          </w:tcPr>
          <w:p w14:paraId="33DCDA8A" w14:textId="77777777" w:rsidR="00AB182F" w:rsidRPr="00860CB1" w:rsidRDefault="00AB182F" w:rsidP="00192A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D74AB6" w14:textId="77777777" w:rsidR="008E3D2C" w:rsidRPr="00860CB1" w:rsidRDefault="008E3D2C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4"/>
      </w:tblGrid>
      <w:tr w:rsidR="008E3D2C" w:rsidRPr="00860CB1" w14:paraId="7DEC78ED" w14:textId="77777777" w:rsidTr="008B2E06">
        <w:tc>
          <w:tcPr>
            <w:tcW w:w="5000" w:type="pct"/>
          </w:tcPr>
          <w:p w14:paraId="4A5A1BE2" w14:textId="77777777" w:rsidR="008E3D2C" w:rsidRPr="00860CB1" w:rsidRDefault="008E3D2C" w:rsidP="008B2E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LECTURAS MÍNIMAS</w:t>
            </w:r>
          </w:p>
        </w:tc>
      </w:tr>
      <w:tr w:rsidR="008E3D2C" w:rsidRPr="00860CB1" w14:paraId="596F4066" w14:textId="77777777" w:rsidTr="008B2E06">
        <w:tc>
          <w:tcPr>
            <w:tcW w:w="5000" w:type="pct"/>
          </w:tcPr>
          <w:p w14:paraId="73E81567" w14:textId="77777777" w:rsidR="007E134E" w:rsidRPr="00860CB1" w:rsidRDefault="007153CE" w:rsidP="00192A79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Historia</w:t>
            </w:r>
            <w:r w:rsidR="007E134E" w:rsidRPr="00860CB1">
              <w:rPr>
                <w:rFonts w:ascii="Arial" w:hAnsi="Arial" w:cs="Arial"/>
                <w:sz w:val="20"/>
                <w:szCs w:val="20"/>
              </w:rPr>
              <w:t xml:space="preserve"> y evolución de los computadores.</w:t>
            </w:r>
          </w:p>
          <w:p w14:paraId="298A139E" w14:textId="77777777" w:rsidR="008E3D2C" w:rsidRPr="00860CB1" w:rsidRDefault="008F7466" w:rsidP="00192A79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Arquitectura</w:t>
            </w:r>
            <w:r w:rsidR="007153CE" w:rsidRPr="00860CB1">
              <w:rPr>
                <w:rFonts w:ascii="Arial" w:hAnsi="Arial" w:cs="Arial"/>
                <w:sz w:val="20"/>
                <w:szCs w:val="20"/>
              </w:rPr>
              <w:t xml:space="preserve"> de Jhon Von Neuman.</w:t>
            </w:r>
          </w:p>
          <w:p w14:paraId="311F7056" w14:textId="77777777" w:rsidR="007153CE" w:rsidRPr="00860CB1" w:rsidRDefault="007E134E" w:rsidP="00192A79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Dispositivos de entrada</w:t>
            </w:r>
            <w:r w:rsidR="007153CE" w:rsidRPr="00860CB1">
              <w:rPr>
                <w:rFonts w:ascii="Arial" w:hAnsi="Arial" w:cs="Arial"/>
                <w:sz w:val="20"/>
                <w:szCs w:val="20"/>
              </w:rPr>
              <w:t xml:space="preserve"> y salida de un computador.</w:t>
            </w:r>
          </w:p>
          <w:p w14:paraId="1E256837" w14:textId="77777777" w:rsidR="00D932C3" w:rsidRPr="00860CB1" w:rsidRDefault="00D932C3" w:rsidP="00192A79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 xml:space="preserve">Manejo de memoria </w:t>
            </w:r>
            <w:r w:rsidR="00823B0A" w:rsidRPr="00860CB1">
              <w:rPr>
                <w:rFonts w:ascii="Arial" w:hAnsi="Arial" w:cs="Arial"/>
                <w:sz w:val="20"/>
                <w:szCs w:val="20"/>
              </w:rPr>
              <w:t>y almacenamiento del computador.</w:t>
            </w:r>
          </w:p>
          <w:p w14:paraId="1C1BB8B6" w14:textId="77777777" w:rsidR="00823B0A" w:rsidRPr="00860CB1" w:rsidRDefault="008F7466" w:rsidP="00192A79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Conceptos básicos de sistemas operativos.</w:t>
            </w:r>
          </w:p>
          <w:p w14:paraId="6E89D077" w14:textId="77777777" w:rsidR="008E3D2C" w:rsidRPr="00860CB1" w:rsidRDefault="007E134E" w:rsidP="00192A79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Funcionamiento y estructura interna</w:t>
            </w:r>
            <w:r w:rsidR="007153CE" w:rsidRPr="00860C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0CB1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7153CE" w:rsidRPr="00860CB1">
              <w:rPr>
                <w:rFonts w:ascii="Arial" w:hAnsi="Arial" w:cs="Arial"/>
                <w:sz w:val="20"/>
                <w:szCs w:val="20"/>
              </w:rPr>
              <w:t>los discos duros.</w:t>
            </w:r>
          </w:p>
          <w:p w14:paraId="380F67D5" w14:textId="77777777" w:rsidR="008F7466" w:rsidRPr="00860CB1" w:rsidRDefault="008F7466" w:rsidP="00192A79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Lenguaje ensamblador.</w:t>
            </w:r>
          </w:p>
          <w:p w14:paraId="420F20EF" w14:textId="77777777" w:rsidR="008E3D2C" w:rsidRPr="00860CB1" w:rsidRDefault="00860CB1" w:rsidP="00192A79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Fuentes de proveedores de tecnología.</w:t>
            </w:r>
          </w:p>
        </w:tc>
      </w:tr>
    </w:tbl>
    <w:p w14:paraId="1C065F26" w14:textId="77777777" w:rsidR="008E3D2C" w:rsidRPr="00860CB1" w:rsidRDefault="008E3D2C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4"/>
      </w:tblGrid>
      <w:tr w:rsidR="008E3D2C" w:rsidRPr="00860CB1" w14:paraId="45F59524" w14:textId="77777777" w:rsidTr="008B2E06">
        <w:tc>
          <w:tcPr>
            <w:tcW w:w="5000" w:type="pct"/>
          </w:tcPr>
          <w:p w14:paraId="3B7D0355" w14:textId="77777777" w:rsidR="008E3D2C" w:rsidRPr="00860CB1" w:rsidRDefault="008E3D2C" w:rsidP="008B2E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60CB1">
              <w:rPr>
                <w:rFonts w:ascii="Arial" w:hAnsi="Arial" w:cs="Arial"/>
                <w:b/>
                <w:sz w:val="20"/>
                <w:szCs w:val="20"/>
              </w:rPr>
              <w:t>BIBLIOGRAFÍA E INFOGRAFÍA</w:t>
            </w:r>
          </w:p>
        </w:tc>
      </w:tr>
      <w:tr w:rsidR="008E3D2C" w:rsidRPr="00860CB1" w14:paraId="54BE190F" w14:textId="77777777" w:rsidTr="008B2E06">
        <w:tc>
          <w:tcPr>
            <w:tcW w:w="5000" w:type="pct"/>
          </w:tcPr>
          <w:p w14:paraId="796767EE" w14:textId="77777777" w:rsidR="00BB271B" w:rsidRPr="00860CB1" w:rsidRDefault="00BB271B" w:rsidP="00BB271B">
            <w:pPr>
              <w:pStyle w:val="Bibliografa"/>
              <w:ind w:left="720" w:hanging="720"/>
              <w:rPr>
                <w:rFonts w:ascii="Arial" w:hAnsi="Arial" w:cs="Arial"/>
                <w:noProof/>
                <w:sz w:val="20"/>
                <w:szCs w:val="20"/>
                <w:lang w:val="es-ES"/>
              </w:rPr>
            </w:pPr>
            <w:r w:rsidRPr="00860CB1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>Quiroga</w:t>
            </w:r>
            <w:r w:rsidR="005663DE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 xml:space="preserve"> P</w:t>
            </w:r>
            <w:r w:rsidRPr="00860CB1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 xml:space="preserve">. (2010). </w:t>
            </w:r>
            <w:r w:rsidRPr="00860CB1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ES"/>
              </w:rPr>
              <w:t>Arquitectura de computadoras.</w:t>
            </w:r>
            <w:r w:rsidRPr="00860CB1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 xml:space="preserve"> Buenos Aires: Alfaomega Grupo Editor Argentino S.A.</w:t>
            </w:r>
            <w:r w:rsidR="00647A57" w:rsidRPr="00860CB1">
              <w:rPr>
                <w:rFonts w:ascii="Arial" w:hAnsi="Arial" w:cs="Arial"/>
                <w:color w:val="666666"/>
                <w:sz w:val="20"/>
                <w:szCs w:val="20"/>
                <w:lang w:eastAsia="es-CO"/>
              </w:rPr>
              <w:t xml:space="preserve"> </w:t>
            </w:r>
            <w:r w:rsidR="00647A57" w:rsidRPr="00860CB1">
              <w:rPr>
                <w:rFonts w:ascii="Arial" w:hAnsi="Arial" w:cs="Arial"/>
                <w:sz w:val="20"/>
                <w:szCs w:val="20"/>
                <w:lang w:eastAsia="es-CO"/>
              </w:rPr>
              <w:t xml:space="preserve">ISBN: </w:t>
            </w:r>
            <w:r w:rsidR="00647A57" w:rsidRPr="00860CB1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9789871609062</w:t>
            </w:r>
          </w:p>
          <w:p w14:paraId="0F0B1E35" w14:textId="77777777" w:rsidR="005663DE" w:rsidRDefault="005663DE" w:rsidP="00737CB5">
            <w:pPr>
              <w:pStyle w:val="Bibliografa"/>
              <w:ind w:left="720" w:hanging="720"/>
              <w:rPr>
                <w:rFonts w:ascii="Arial" w:hAnsi="Arial" w:cs="Arial"/>
                <w:noProof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t>Torrente Oscar. Arduino. Curso práctico de formación. Alfaomega. 2013</w:t>
            </w:r>
          </w:p>
          <w:p w14:paraId="38929DC3" w14:textId="77777777" w:rsidR="00737CB5" w:rsidRPr="00860CB1" w:rsidRDefault="00737CB5" w:rsidP="00737CB5">
            <w:pPr>
              <w:pStyle w:val="Bibliografa"/>
              <w:ind w:left="720" w:hanging="720"/>
              <w:rPr>
                <w:rFonts w:ascii="Arial" w:hAnsi="Arial" w:cs="Arial"/>
                <w:noProof/>
                <w:sz w:val="20"/>
                <w:szCs w:val="20"/>
                <w:lang w:val="es-ES"/>
              </w:rPr>
            </w:pPr>
            <w:r w:rsidRPr="00860CB1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 xml:space="preserve">Banzi, M. (2012). </w:t>
            </w:r>
            <w:r w:rsidRPr="00860CB1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ES"/>
              </w:rPr>
              <w:t>Introducción a Arduino.</w:t>
            </w:r>
            <w:r w:rsidRPr="00860CB1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 xml:space="preserve"> Madrid: Anaya Multimedia.</w:t>
            </w:r>
            <w:r w:rsidR="00647A57" w:rsidRPr="00860CB1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 xml:space="preserve"> </w:t>
            </w:r>
            <w:r w:rsidR="00647A57" w:rsidRPr="00860CB1">
              <w:rPr>
                <w:rFonts w:ascii="Arial" w:hAnsi="Arial" w:cs="Arial"/>
                <w:sz w:val="20"/>
                <w:szCs w:val="20"/>
                <w:lang w:eastAsia="es-CO"/>
              </w:rPr>
              <w:t>ISBN: 9788441531772</w:t>
            </w:r>
          </w:p>
          <w:p w14:paraId="6BBB18C1" w14:textId="77777777" w:rsidR="00737CB5" w:rsidRPr="00860CB1" w:rsidRDefault="00737CB5" w:rsidP="00737CB5">
            <w:pPr>
              <w:pStyle w:val="Bibliografa"/>
              <w:ind w:left="720" w:hanging="720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860CB1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 xml:space="preserve">Marta Beltrán Pardo, A. G. (2010). </w:t>
            </w:r>
            <w:r w:rsidRPr="00860CB1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ES"/>
              </w:rPr>
              <w:t>Diseño y evaluación de arquitectura de computadoras.</w:t>
            </w:r>
            <w:r w:rsidRPr="00860CB1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 xml:space="preserve"> </w:t>
            </w:r>
            <w:r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Pearson Educación.</w:t>
            </w:r>
            <w:r w:rsidR="0071660C"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ISBN:</w:t>
            </w:r>
            <w:r w:rsidR="0071660C" w:rsidRPr="00860CB1">
              <w:rPr>
                <w:rFonts w:ascii="Arial" w:hAnsi="Arial" w:cs="Arial"/>
                <w:sz w:val="20"/>
                <w:szCs w:val="20"/>
                <w:lang w:eastAsia="es-CO"/>
              </w:rPr>
              <w:t xml:space="preserve"> 8483226502, 9788483226506</w:t>
            </w:r>
          </w:p>
          <w:p w14:paraId="03B198EE" w14:textId="77777777" w:rsidR="00737CB5" w:rsidRPr="00860CB1" w:rsidRDefault="00737CB5" w:rsidP="00737CB5">
            <w:pPr>
              <w:pStyle w:val="Bibliografa"/>
              <w:ind w:left="720" w:hanging="720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Muhammad Ali Mazidi, S. N. (2011). </w:t>
            </w:r>
            <w:r w:rsidRPr="00860CB1">
              <w:rPr>
                <w:rFonts w:ascii="Arial" w:hAnsi="Arial" w:cs="Arial"/>
                <w:i/>
                <w:iCs/>
                <w:noProof/>
                <w:sz w:val="20"/>
                <w:szCs w:val="20"/>
                <w:lang w:val="en-US"/>
              </w:rPr>
              <w:t>The AVR microcontroller and embedded systems: using assembly and C.</w:t>
            </w:r>
            <w:r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New Jersey: Prentice Hall.</w:t>
            </w:r>
            <w:r w:rsidR="0071660C"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ISBN:</w:t>
            </w:r>
            <w:r w:rsidR="0071660C" w:rsidRPr="00860CB1">
              <w:rPr>
                <w:rFonts w:ascii="Arial" w:hAnsi="Arial" w:cs="Arial"/>
                <w:sz w:val="20"/>
                <w:szCs w:val="20"/>
                <w:lang w:eastAsia="es-CO"/>
              </w:rPr>
              <w:t xml:space="preserve"> 9780138003319</w:t>
            </w:r>
          </w:p>
          <w:p w14:paraId="4F449CD4" w14:textId="77777777" w:rsidR="00737CB5" w:rsidRPr="00860CB1" w:rsidRDefault="00737CB5" w:rsidP="00737CB5">
            <w:pPr>
              <w:pStyle w:val="Bibliografa"/>
              <w:ind w:left="720" w:hanging="720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lastRenderedPageBreak/>
              <w:t xml:space="preserve">Rizvi, S. R. (2012). </w:t>
            </w:r>
            <w:r w:rsidRPr="00860CB1">
              <w:rPr>
                <w:rFonts w:ascii="Arial" w:hAnsi="Arial" w:cs="Arial"/>
                <w:i/>
                <w:iCs/>
                <w:noProof/>
                <w:sz w:val="20"/>
                <w:szCs w:val="20"/>
                <w:lang w:val="en-US"/>
              </w:rPr>
              <w:t>Microcontroller programming an introduction.</w:t>
            </w:r>
            <w:r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Boca Raton : CRC Press.</w:t>
            </w:r>
            <w:r w:rsidR="0071660C"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ISBN:</w:t>
            </w:r>
            <w:r w:rsidR="0071660C" w:rsidRPr="00860CB1">
              <w:rPr>
                <w:rFonts w:ascii="Arial" w:hAnsi="Arial" w:cs="Arial"/>
                <w:sz w:val="20"/>
                <w:szCs w:val="20"/>
                <w:lang w:eastAsia="es-CO"/>
              </w:rPr>
              <w:t xml:space="preserve"> 9781439850770</w:t>
            </w:r>
          </w:p>
          <w:p w14:paraId="16415DF7" w14:textId="77777777" w:rsidR="008E3D2C" w:rsidRPr="00860CB1" w:rsidRDefault="00737CB5" w:rsidP="00737CB5">
            <w:pPr>
              <w:pStyle w:val="Bibliografa"/>
              <w:ind w:left="720" w:hanging="720"/>
              <w:rPr>
                <w:rFonts w:ascii="Arial" w:hAnsi="Arial" w:cs="Arial"/>
                <w:noProof/>
                <w:sz w:val="20"/>
                <w:szCs w:val="20"/>
                <w:lang w:val="es-ES"/>
              </w:rPr>
            </w:pPr>
            <w:r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Stallings, W. (2010). </w:t>
            </w:r>
            <w:r w:rsidRPr="00860CB1">
              <w:rPr>
                <w:rFonts w:ascii="Arial" w:hAnsi="Arial" w:cs="Arial"/>
                <w:i/>
                <w:iCs/>
                <w:noProof/>
                <w:sz w:val="20"/>
                <w:szCs w:val="20"/>
                <w:lang w:val="en-US"/>
              </w:rPr>
              <w:t>Computer organization and architecture designing for performance. - 8th ed.</w:t>
            </w:r>
            <w:r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860CB1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>New Jersey: Pearson Education.</w:t>
            </w:r>
            <w:r w:rsidR="00EA6393" w:rsidRPr="00860CB1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 xml:space="preserve"> ISBN: 9780136073734</w:t>
            </w:r>
          </w:p>
          <w:p w14:paraId="64BE8440" w14:textId="77777777" w:rsidR="00737CB5" w:rsidRPr="00860CB1" w:rsidRDefault="00737CB5" w:rsidP="00737CB5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>Stallings, William (</w:t>
            </w:r>
            <w:r w:rsidR="00C002F4" w:rsidRPr="00860CB1">
              <w:rPr>
                <w:rFonts w:ascii="Arial" w:hAnsi="Arial" w:cs="Arial"/>
                <w:sz w:val="20"/>
                <w:szCs w:val="20"/>
              </w:rPr>
              <w:t>2005</w:t>
            </w:r>
            <w:r w:rsidRPr="00860CB1">
              <w:rPr>
                <w:rFonts w:ascii="Arial" w:hAnsi="Arial" w:cs="Arial"/>
                <w:sz w:val="20"/>
                <w:szCs w:val="20"/>
              </w:rPr>
              <w:t xml:space="preserve">), Sistemas operativos: Aspectos internos y principios de diseño. – 5ª ed, Pearson – Prentice </w:t>
            </w:r>
            <w:r w:rsidR="00C002F4" w:rsidRPr="00860CB1">
              <w:rPr>
                <w:rFonts w:ascii="Arial" w:hAnsi="Arial" w:cs="Arial"/>
                <w:sz w:val="20"/>
                <w:szCs w:val="20"/>
              </w:rPr>
              <w:t>Hall.</w:t>
            </w:r>
            <w:r w:rsidRPr="00860CB1">
              <w:rPr>
                <w:rFonts w:ascii="Arial" w:hAnsi="Arial" w:cs="Arial"/>
                <w:sz w:val="20"/>
                <w:szCs w:val="20"/>
              </w:rPr>
              <w:t xml:space="preserve"> ISBN: 8420544620.</w:t>
            </w:r>
          </w:p>
          <w:p w14:paraId="7BE47BF0" w14:textId="77777777" w:rsidR="005C78CE" w:rsidRPr="00860CB1" w:rsidRDefault="005C78CE" w:rsidP="00737C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73AD96" w14:textId="77777777" w:rsidR="005C78CE" w:rsidRPr="00860CB1" w:rsidRDefault="005C78CE" w:rsidP="005C78CE">
            <w:pPr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sz w:val="20"/>
                <w:szCs w:val="20"/>
              </w:rPr>
              <w:t xml:space="preserve">Gilster, Ron (2002), </w:t>
            </w:r>
            <w:r w:rsidR="002732E8" w:rsidRPr="00860CB1">
              <w:rPr>
                <w:rFonts w:ascii="Arial" w:hAnsi="Arial" w:cs="Arial"/>
                <w:sz w:val="20"/>
                <w:szCs w:val="20"/>
              </w:rPr>
              <w:t>Guía</w:t>
            </w:r>
            <w:r w:rsidRPr="00860CB1">
              <w:rPr>
                <w:rFonts w:ascii="Arial" w:hAnsi="Arial" w:cs="Arial"/>
                <w:sz w:val="20"/>
                <w:szCs w:val="20"/>
              </w:rPr>
              <w:t xml:space="preserve"> completa de la PC, McGraw Hill.  ISBN:9584102818.</w:t>
            </w:r>
          </w:p>
          <w:p w14:paraId="7BD70FA8" w14:textId="77777777" w:rsidR="00DA465D" w:rsidRPr="00860CB1" w:rsidRDefault="00DA465D" w:rsidP="005C78C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809AC5" w14:textId="77777777" w:rsidR="00737CB5" w:rsidRPr="00860CB1" w:rsidRDefault="00DA465D" w:rsidP="00906972">
            <w:pPr>
              <w:pStyle w:val="Bibliografa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Goor, A. J. (1989). </w:t>
            </w:r>
            <w:r w:rsidRPr="00860CB1">
              <w:rPr>
                <w:rFonts w:ascii="Arial" w:hAnsi="Arial" w:cs="Arial"/>
                <w:i/>
                <w:iCs/>
                <w:noProof/>
                <w:sz w:val="20"/>
                <w:szCs w:val="20"/>
                <w:lang w:val="en-US"/>
              </w:rPr>
              <w:t>Computer Architecture and Design.</w:t>
            </w:r>
            <w:r w:rsidRPr="00860C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Addison-Wesley Educational Publishers Inc.</w:t>
            </w:r>
          </w:p>
        </w:tc>
      </w:tr>
    </w:tbl>
    <w:p w14:paraId="1BD435B5" w14:textId="77777777" w:rsidR="008E3D2C" w:rsidRPr="00860CB1" w:rsidRDefault="008E3D2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E3D2C" w:rsidRPr="00860CB1" w:rsidSect="003827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8A933" w14:textId="77777777" w:rsidR="00F36127" w:rsidRDefault="00F36127">
      <w:r>
        <w:separator/>
      </w:r>
    </w:p>
  </w:endnote>
  <w:endnote w:type="continuationSeparator" w:id="0">
    <w:p w14:paraId="75FA929B" w14:textId="77777777" w:rsidR="00F36127" w:rsidRDefault="00F3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B917D" w14:textId="77777777" w:rsidR="005B415C" w:rsidRDefault="005B41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68D65" w14:textId="77777777" w:rsidR="005B415C" w:rsidRDefault="005B41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A1ED5" w14:textId="77777777" w:rsidR="005B415C" w:rsidRDefault="005B41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80792" w14:textId="77777777" w:rsidR="00F36127" w:rsidRDefault="00F36127">
      <w:r>
        <w:separator/>
      </w:r>
    </w:p>
  </w:footnote>
  <w:footnote w:type="continuationSeparator" w:id="0">
    <w:p w14:paraId="15D30228" w14:textId="77777777" w:rsidR="00F36127" w:rsidRDefault="00F36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9011E" w14:textId="77777777" w:rsidR="005B415C" w:rsidRDefault="005B41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C757C" w14:textId="7A07BD11" w:rsidR="00753EEB" w:rsidRDefault="00C248C2" w:rsidP="007F4117">
    <w:pPr>
      <w:ind w:right="360" w:firstLine="360"/>
      <w:jc w:val="center"/>
      <w:rPr>
        <w:rFonts w:ascii="Arial" w:hAnsi="Arial" w:cs="Arial"/>
        <w:b/>
        <w:bCs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7728" behindDoc="0" locked="0" layoutInCell="1" allowOverlap="1" wp14:anchorId="79DEB90C" wp14:editId="3564E090">
          <wp:simplePos x="0" y="0"/>
          <wp:positionH relativeFrom="column">
            <wp:posOffset>4652645</wp:posOffset>
          </wp:positionH>
          <wp:positionV relativeFrom="paragraph">
            <wp:posOffset>-85090</wp:posOffset>
          </wp:positionV>
          <wp:extent cx="640080" cy="448945"/>
          <wp:effectExtent l="0" t="0" r="0" b="0"/>
          <wp:wrapNone/>
          <wp:docPr id="2" name="Imagen 1" descr="Descripción: C:\Users\gramos\Documents\FORMATOS DEL  SISTEMA\APOYO\Financiera\logo_SIG Definiti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gramos\Documents\FORMATOS DEL  SISTEMA\APOYO\Financiera\logo_SIG Definitiv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4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13D2D0" w14:textId="77777777" w:rsidR="00753EEB" w:rsidRDefault="00753EEB" w:rsidP="007F4117">
    <w:pPr>
      <w:ind w:right="360" w:firstLine="36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MACROPROCESO: DOCENCIA</w:t>
    </w:r>
  </w:p>
  <w:p w14:paraId="7D8B5B50" w14:textId="77777777" w:rsidR="00753EEB" w:rsidRDefault="00753EEB" w:rsidP="007F4117">
    <w:pPr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PROCESO: LINEAMIENTOS CURRICULARES</w:t>
    </w:r>
  </w:p>
  <w:p w14:paraId="663AFFAD" w14:textId="77777777" w:rsidR="00753EEB" w:rsidRDefault="00753EEB" w:rsidP="007F4117">
    <w:pPr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PROCEDIMIENTO: APROBACIÓN Y REVISIÓN DEL PLAN ACADÉMICO EDUCATIVO</w:t>
    </w:r>
  </w:p>
  <w:p w14:paraId="006F742E" w14:textId="77777777" w:rsidR="00753EEB" w:rsidRDefault="00753EEB" w:rsidP="007F4117">
    <w:pPr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CONTENIDOS PROGRAMATICOS</w:t>
    </w:r>
  </w:p>
  <w:p w14:paraId="4EC8C481" w14:textId="77777777" w:rsidR="00753EEB" w:rsidRDefault="00753EEB" w:rsidP="007F4117">
    <w:pPr>
      <w:jc w:val="center"/>
      <w:rPr>
        <w:rFonts w:ascii="Arial" w:hAnsi="Arial" w:cs="Arial"/>
        <w:b/>
        <w:bCs/>
        <w:sz w:val="16"/>
        <w:szCs w:val="16"/>
      </w:rPr>
    </w:pPr>
  </w:p>
  <w:tbl>
    <w:tblPr>
      <w:tblpPr w:leftFromText="142" w:rightFromText="142" w:vertAnchor="text" w:horzAnchor="page" w:tblpX="3120" w:tblpY="1"/>
      <w:tblOverlap w:val="never"/>
      <w:tblW w:w="7676" w:type="dxa"/>
      <w:tblBorders>
        <w:top w:val="single" w:sz="4" w:space="0" w:color="auto"/>
        <w:bottom w:val="single" w:sz="18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55"/>
      <w:gridCol w:w="2557"/>
      <w:gridCol w:w="2564"/>
    </w:tblGrid>
    <w:tr w:rsidR="00753EEB" w14:paraId="1BBFED1E" w14:textId="77777777">
      <w:trPr>
        <w:trHeight w:val="17"/>
      </w:trPr>
      <w:tc>
        <w:tcPr>
          <w:tcW w:w="2555" w:type="dxa"/>
          <w:vAlign w:val="center"/>
        </w:tcPr>
        <w:p w14:paraId="072760C2" w14:textId="77777777" w:rsidR="00753EEB" w:rsidRPr="007F4117" w:rsidRDefault="00753EEB" w:rsidP="00192A79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7F4117">
            <w:rPr>
              <w:rFonts w:ascii="Arial" w:hAnsi="Arial" w:cs="Arial"/>
              <w:b/>
              <w:bCs/>
              <w:sz w:val="16"/>
              <w:szCs w:val="16"/>
            </w:rPr>
            <w:t>Código: D-LC-P02-F</w:t>
          </w:r>
          <w:r w:rsidRPr="00222046">
            <w:rPr>
              <w:rFonts w:ascii="Arial" w:hAnsi="Arial" w:cs="Arial"/>
              <w:b/>
              <w:bCs/>
              <w:sz w:val="16"/>
              <w:szCs w:val="16"/>
            </w:rPr>
            <w:t>01</w:t>
          </w:r>
        </w:p>
      </w:tc>
      <w:tc>
        <w:tcPr>
          <w:tcW w:w="2557" w:type="dxa"/>
          <w:vAlign w:val="center"/>
        </w:tcPr>
        <w:p w14:paraId="0CB7B3E4" w14:textId="77777777" w:rsidR="00753EEB" w:rsidRDefault="00753EEB" w:rsidP="00192A79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Versión:  03</w:t>
          </w:r>
        </w:p>
      </w:tc>
      <w:tc>
        <w:tcPr>
          <w:tcW w:w="2564" w:type="dxa"/>
          <w:vAlign w:val="center"/>
        </w:tcPr>
        <w:p w14:paraId="7E7CFB41" w14:textId="72461CD6" w:rsidR="00753EEB" w:rsidRDefault="00753EEB" w:rsidP="00A1172A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P</w:t>
          </w:r>
          <w:r w:rsidR="00A1172A">
            <w:rPr>
              <w:rFonts w:ascii="Arial" w:hAnsi="Arial" w:cs="Arial"/>
              <w:b/>
              <w:bCs/>
              <w:sz w:val="16"/>
              <w:szCs w:val="16"/>
            </w:rPr>
            <w:t>á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gina 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050C8B">
            <w:rPr>
              <w:rFonts w:ascii="Arial" w:hAns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de </w:t>
          </w:r>
          <w:r w:rsidR="00A1172A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A1172A"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 \* MERGEFORMAT </w:instrText>
          </w:r>
          <w:r w:rsidR="00A1172A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050C8B">
            <w:rPr>
              <w:rFonts w:ascii="Arial" w:hAnsi="Arial" w:cs="Arial"/>
              <w:b/>
              <w:bCs/>
              <w:noProof/>
              <w:sz w:val="16"/>
              <w:szCs w:val="16"/>
            </w:rPr>
            <w:t>5</w:t>
          </w:r>
          <w:r w:rsidR="00A1172A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  <w:tr w:rsidR="00753EEB" w14:paraId="4F675167" w14:textId="77777777">
      <w:trPr>
        <w:trHeight w:val="17"/>
      </w:trPr>
      <w:tc>
        <w:tcPr>
          <w:tcW w:w="7676" w:type="dxa"/>
          <w:gridSpan w:val="3"/>
          <w:tcBorders>
            <w:bottom w:val="single" w:sz="18" w:space="0" w:color="auto"/>
          </w:tcBorders>
        </w:tcPr>
        <w:p w14:paraId="2CF85F28" w14:textId="77777777" w:rsidR="00753EEB" w:rsidRDefault="00753EEB" w:rsidP="00192A79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</w:tr>
  </w:tbl>
  <w:p w14:paraId="49AACE62" w14:textId="77777777" w:rsidR="00753EEB" w:rsidRDefault="00753E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8266D" w14:textId="77777777" w:rsidR="005B415C" w:rsidRDefault="005B41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D26"/>
    <w:multiLevelType w:val="hybridMultilevel"/>
    <w:tmpl w:val="03BA4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469E"/>
    <w:multiLevelType w:val="hybridMultilevel"/>
    <w:tmpl w:val="0A9205F8"/>
    <w:lvl w:ilvl="0" w:tplc="1E54C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05B49"/>
    <w:multiLevelType w:val="hybridMultilevel"/>
    <w:tmpl w:val="4538CF34"/>
    <w:lvl w:ilvl="0" w:tplc="33549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4286C"/>
    <w:multiLevelType w:val="hybridMultilevel"/>
    <w:tmpl w:val="EB7A48C0"/>
    <w:lvl w:ilvl="0" w:tplc="A7141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87CE3"/>
    <w:multiLevelType w:val="hybridMultilevel"/>
    <w:tmpl w:val="7A14DBB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44B43"/>
    <w:multiLevelType w:val="hybridMultilevel"/>
    <w:tmpl w:val="722EDB18"/>
    <w:lvl w:ilvl="0" w:tplc="72A83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746F43"/>
    <w:multiLevelType w:val="hybridMultilevel"/>
    <w:tmpl w:val="FC4CA66A"/>
    <w:lvl w:ilvl="0" w:tplc="1422A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BBBA49D4">
      <w:start w:val="1"/>
      <w:numFmt w:val="decimal"/>
      <w:lvlText w:val="%2."/>
      <w:lvlJc w:val="left"/>
      <w:pPr>
        <w:ind w:left="1815" w:hanging="375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0025D"/>
    <w:multiLevelType w:val="hybridMultilevel"/>
    <w:tmpl w:val="FFCAAE0C"/>
    <w:lvl w:ilvl="0" w:tplc="338E5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DD65D3"/>
    <w:multiLevelType w:val="hybridMultilevel"/>
    <w:tmpl w:val="23F6E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63E7A"/>
    <w:multiLevelType w:val="hybridMultilevel"/>
    <w:tmpl w:val="033EBE6A"/>
    <w:lvl w:ilvl="0" w:tplc="1422AC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ED4AA7"/>
    <w:multiLevelType w:val="hybridMultilevel"/>
    <w:tmpl w:val="5254D94C"/>
    <w:lvl w:ilvl="0" w:tplc="1422AC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4E2D6C"/>
    <w:multiLevelType w:val="hybridMultilevel"/>
    <w:tmpl w:val="DE7489FC"/>
    <w:lvl w:ilvl="0" w:tplc="A3929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CB6B2B"/>
    <w:multiLevelType w:val="hybridMultilevel"/>
    <w:tmpl w:val="76BC8C4C"/>
    <w:lvl w:ilvl="0" w:tplc="BD5E54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8750D"/>
    <w:multiLevelType w:val="hybridMultilevel"/>
    <w:tmpl w:val="8A5C8F32"/>
    <w:lvl w:ilvl="0" w:tplc="1422AC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B36876"/>
    <w:multiLevelType w:val="hybridMultilevel"/>
    <w:tmpl w:val="7BB08DBC"/>
    <w:lvl w:ilvl="0" w:tplc="32A66D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5C1FC6"/>
    <w:multiLevelType w:val="hybridMultilevel"/>
    <w:tmpl w:val="8A3807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72ED2"/>
    <w:multiLevelType w:val="hybridMultilevel"/>
    <w:tmpl w:val="C2D4C9A6"/>
    <w:lvl w:ilvl="0" w:tplc="6DE8D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2"/>
  </w:num>
  <w:num w:numId="5">
    <w:abstractNumId w:val="4"/>
  </w:num>
  <w:num w:numId="6">
    <w:abstractNumId w:val="11"/>
  </w:num>
  <w:num w:numId="7">
    <w:abstractNumId w:val="14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  <w:num w:numId="12">
    <w:abstractNumId w:val="1"/>
  </w:num>
  <w:num w:numId="13">
    <w:abstractNumId w:val="0"/>
  </w:num>
  <w:num w:numId="14">
    <w:abstractNumId w:val="0"/>
  </w:num>
  <w:num w:numId="15">
    <w:abstractNumId w:val="13"/>
  </w:num>
  <w:num w:numId="16">
    <w:abstractNumId w:val="9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17"/>
    <w:rsid w:val="00022807"/>
    <w:rsid w:val="000355CC"/>
    <w:rsid w:val="00050C8B"/>
    <w:rsid w:val="00136527"/>
    <w:rsid w:val="001438B0"/>
    <w:rsid w:val="00174C5E"/>
    <w:rsid w:val="0018751D"/>
    <w:rsid w:val="00192A79"/>
    <w:rsid w:val="001F0C20"/>
    <w:rsid w:val="00222046"/>
    <w:rsid w:val="00247382"/>
    <w:rsid w:val="002732E8"/>
    <w:rsid w:val="00273598"/>
    <w:rsid w:val="00277834"/>
    <w:rsid w:val="002847DC"/>
    <w:rsid w:val="002A5C2B"/>
    <w:rsid w:val="002B3DB1"/>
    <w:rsid w:val="002F1211"/>
    <w:rsid w:val="00341A1D"/>
    <w:rsid w:val="00347FB8"/>
    <w:rsid w:val="00356BD4"/>
    <w:rsid w:val="00382791"/>
    <w:rsid w:val="0038561A"/>
    <w:rsid w:val="003921B4"/>
    <w:rsid w:val="003A4491"/>
    <w:rsid w:val="003A79B4"/>
    <w:rsid w:val="003B57C3"/>
    <w:rsid w:val="003F6DD1"/>
    <w:rsid w:val="00420FB2"/>
    <w:rsid w:val="00430777"/>
    <w:rsid w:val="004A7BC2"/>
    <w:rsid w:val="004D095E"/>
    <w:rsid w:val="004F65BB"/>
    <w:rsid w:val="00502F09"/>
    <w:rsid w:val="00514BA3"/>
    <w:rsid w:val="005663DE"/>
    <w:rsid w:val="005715D8"/>
    <w:rsid w:val="005815EA"/>
    <w:rsid w:val="005A2E71"/>
    <w:rsid w:val="005B415C"/>
    <w:rsid w:val="005C78CE"/>
    <w:rsid w:val="005D6AEF"/>
    <w:rsid w:val="00616019"/>
    <w:rsid w:val="00637BB0"/>
    <w:rsid w:val="00647A57"/>
    <w:rsid w:val="00652C72"/>
    <w:rsid w:val="006535F8"/>
    <w:rsid w:val="007153CE"/>
    <w:rsid w:val="0071660C"/>
    <w:rsid w:val="00730C06"/>
    <w:rsid w:val="00737CB5"/>
    <w:rsid w:val="00753EEB"/>
    <w:rsid w:val="007B20BA"/>
    <w:rsid w:val="007E134E"/>
    <w:rsid w:val="007F1126"/>
    <w:rsid w:val="007F4117"/>
    <w:rsid w:val="00823B0A"/>
    <w:rsid w:val="00851FFD"/>
    <w:rsid w:val="00860CB1"/>
    <w:rsid w:val="00872FCE"/>
    <w:rsid w:val="008B2E06"/>
    <w:rsid w:val="008C73D1"/>
    <w:rsid w:val="008E3D2C"/>
    <w:rsid w:val="008F7466"/>
    <w:rsid w:val="00906972"/>
    <w:rsid w:val="00907FE1"/>
    <w:rsid w:val="009C1BA1"/>
    <w:rsid w:val="00A1172A"/>
    <w:rsid w:val="00A13EC4"/>
    <w:rsid w:val="00A24585"/>
    <w:rsid w:val="00A440AF"/>
    <w:rsid w:val="00A624A7"/>
    <w:rsid w:val="00A72F8E"/>
    <w:rsid w:val="00AB182F"/>
    <w:rsid w:val="00AF4700"/>
    <w:rsid w:val="00B17217"/>
    <w:rsid w:val="00BB271B"/>
    <w:rsid w:val="00BD192F"/>
    <w:rsid w:val="00BF5EA8"/>
    <w:rsid w:val="00C002F4"/>
    <w:rsid w:val="00C17111"/>
    <w:rsid w:val="00C248C2"/>
    <w:rsid w:val="00C84494"/>
    <w:rsid w:val="00D041FD"/>
    <w:rsid w:val="00D92E06"/>
    <w:rsid w:val="00D932C3"/>
    <w:rsid w:val="00DA465D"/>
    <w:rsid w:val="00DD0A30"/>
    <w:rsid w:val="00DF6109"/>
    <w:rsid w:val="00E043AA"/>
    <w:rsid w:val="00E0786D"/>
    <w:rsid w:val="00E35FCE"/>
    <w:rsid w:val="00E83637"/>
    <w:rsid w:val="00EA1FF4"/>
    <w:rsid w:val="00EA6393"/>
    <w:rsid w:val="00EC3448"/>
    <w:rsid w:val="00F0484C"/>
    <w:rsid w:val="00F06BDC"/>
    <w:rsid w:val="00F36127"/>
    <w:rsid w:val="00F511DE"/>
    <w:rsid w:val="00F821E6"/>
    <w:rsid w:val="00F82BFB"/>
    <w:rsid w:val="00F85F5C"/>
    <w:rsid w:val="00FA0BB9"/>
    <w:rsid w:val="00FA5762"/>
    <w:rsid w:val="00FE30D7"/>
    <w:rsid w:val="00F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30D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F41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F411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82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737CB5"/>
    <w:pPr>
      <w:spacing w:after="200" w:line="276" w:lineRule="auto"/>
    </w:pPr>
    <w:rPr>
      <w:rFonts w:ascii="Calibri" w:eastAsia="Calibri" w:hAnsi="Calibri"/>
      <w:sz w:val="22"/>
      <w:szCs w:val="22"/>
      <w:lang w:val="es-CO" w:eastAsia="en-US"/>
    </w:rPr>
  </w:style>
  <w:style w:type="paragraph" w:styleId="Prrafodelista">
    <w:name w:val="List Paragraph"/>
    <w:basedOn w:val="Normal"/>
    <w:uiPriority w:val="34"/>
    <w:qFormat/>
    <w:rsid w:val="0063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2016-11-04T16:29:00Z</dcterms:created>
  <dcterms:modified xsi:type="dcterms:W3CDTF">2016-11-04T16:29:00Z</dcterms:modified>
</cp:coreProperties>
</file>