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F31" w:rsidRDefault="000F4E25">
      <w:pPr>
        <w:pStyle w:val="Textoindependiente"/>
        <w:spacing w:before="80"/>
        <w:ind w:left="2945" w:right="2221" w:firstLine="0"/>
        <w:jc w:val="center"/>
        <w:rPr>
          <w:rFonts w:cs="Calibri"/>
        </w:rPr>
      </w:pPr>
      <w:r>
        <w:rPr>
          <w:noProof/>
          <w:lang w:eastAsia="es-CO"/>
        </w:rPr>
        <w:drawing>
          <wp:anchor distT="0" distB="0" distL="114300" distR="114300" simplePos="0" relativeHeight="1192" behindDoc="0" locked="0" layoutInCell="1" allowOverlap="1">
            <wp:simplePos x="0" y="0"/>
            <wp:positionH relativeFrom="page">
              <wp:posOffset>6490970</wp:posOffset>
            </wp:positionH>
            <wp:positionV relativeFrom="paragraph">
              <wp:posOffset>60325</wp:posOffset>
            </wp:positionV>
            <wp:extent cx="661670" cy="723900"/>
            <wp:effectExtent l="0" t="0" r="5080" b="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1216" behindDoc="0" locked="0" layoutInCell="1" allowOverlap="1">
            <wp:simplePos x="0" y="0"/>
            <wp:positionH relativeFrom="page">
              <wp:posOffset>1115695</wp:posOffset>
            </wp:positionH>
            <wp:positionV relativeFrom="paragraph">
              <wp:posOffset>55880</wp:posOffset>
            </wp:positionV>
            <wp:extent cx="659765" cy="723900"/>
            <wp:effectExtent l="0" t="0" r="6985" b="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0C83">
        <w:t>UNIVERSIDAD PEDAGÓGICA Y TECNOLÓGICA DE</w:t>
      </w:r>
      <w:r w:rsidR="00EC0C83">
        <w:rPr>
          <w:spacing w:val="49"/>
        </w:rPr>
        <w:t xml:space="preserve"> </w:t>
      </w:r>
      <w:r w:rsidR="00EC0C83">
        <w:t>COLOMBIA</w:t>
      </w:r>
      <w:r w:rsidR="00EC0C83">
        <w:rPr>
          <w:w w:val="104"/>
        </w:rPr>
        <w:t xml:space="preserve"> </w:t>
      </w:r>
      <w:r w:rsidR="00EC0C83">
        <w:t>FACULTAD SEDE</w:t>
      </w:r>
      <w:r w:rsidR="00EC0C83">
        <w:rPr>
          <w:spacing w:val="49"/>
        </w:rPr>
        <w:t xml:space="preserve"> </w:t>
      </w:r>
      <w:r w:rsidR="00EC0C83">
        <w:t>SOGAMOSO</w:t>
      </w:r>
    </w:p>
    <w:p w:rsidR="00332F31" w:rsidRDefault="00EC0C83">
      <w:pPr>
        <w:pStyle w:val="Textoindependiente"/>
        <w:ind w:left="3825" w:right="3100" w:firstLine="1"/>
        <w:jc w:val="center"/>
        <w:rPr>
          <w:rFonts w:cs="Calibri"/>
        </w:rPr>
      </w:pPr>
      <w:r>
        <w:t>ESCUELA DE INGENIERÍA</w:t>
      </w:r>
      <w:r>
        <w:rPr>
          <w:spacing w:val="29"/>
        </w:rPr>
        <w:t xml:space="preserve"> </w:t>
      </w:r>
      <w:r>
        <w:t>ELECTRÓNICA</w:t>
      </w:r>
      <w:r>
        <w:rPr>
          <w:w w:val="104"/>
        </w:rPr>
        <w:t xml:space="preserve"> </w:t>
      </w:r>
      <w:r>
        <w:t>LABORATORIO  DE</w:t>
      </w:r>
      <w:r>
        <w:rPr>
          <w:spacing w:val="35"/>
        </w:rPr>
        <w:t xml:space="preserve"> </w:t>
      </w:r>
      <w:r>
        <w:t>MICROPROCESADORES</w:t>
      </w:r>
    </w:p>
    <w:p w:rsidR="00332F31" w:rsidRDefault="00332F31">
      <w:pPr>
        <w:spacing w:before="10"/>
        <w:rPr>
          <w:rFonts w:ascii="Calibri" w:eastAsia="Calibri" w:hAnsi="Calibri" w:cs="Calibri"/>
          <w:sz w:val="13"/>
          <w:szCs w:val="13"/>
        </w:rPr>
      </w:pPr>
    </w:p>
    <w:p w:rsidR="00332F31" w:rsidRDefault="00332F31">
      <w:pPr>
        <w:rPr>
          <w:rFonts w:ascii="Calibri" w:eastAsia="Calibri" w:hAnsi="Calibri" w:cs="Calibri"/>
          <w:sz w:val="13"/>
          <w:szCs w:val="13"/>
        </w:rPr>
        <w:sectPr w:rsidR="00332F31">
          <w:footerReference w:type="default" r:id="rId10"/>
          <w:type w:val="continuous"/>
          <w:pgSz w:w="12240" w:h="15840"/>
          <w:pgMar w:top="620" w:right="560" w:bottom="880" w:left="600" w:header="720" w:footer="691" w:gutter="0"/>
          <w:cols w:space="720"/>
        </w:sectPr>
      </w:pPr>
    </w:p>
    <w:p w:rsidR="00332F31" w:rsidRDefault="00332F31">
      <w:pPr>
        <w:rPr>
          <w:rFonts w:ascii="Calibri" w:eastAsia="Calibri" w:hAnsi="Calibri" w:cs="Calibri"/>
          <w:sz w:val="26"/>
          <w:szCs w:val="26"/>
        </w:rPr>
      </w:pPr>
    </w:p>
    <w:p w:rsidR="00332F31" w:rsidRDefault="00332F31">
      <w:pPr>
        <w:rPr>
          <w:rFonts w:ascii="Calibri" w:eastAsia="Calibri" w:hAnsi="Calibri" w:cs="Calibri"/>
          <w:sz w:val="26"/>
          <w:szCs w:val="26"/>
        </w:rPr>
      </w:pPr>
    </w:p>
    <w:p w:rsidR="00332F31" w:rsidRDefault="00332F31">
      <w:pPr>
        <w:rPr>
          <w:rFonts w:ascii="Calibri" w:eastAsia="Calibri" w:hAnsi="Calibri" w:cs="Calibri"/>
          <w:sz w:val="26"/>
          <w:szCs w:val="26"/>
        </w:rPr>
      </w:pPr>
    </w:p>
    <w:p w:rsidR="00332F31" w:rsidRDefault="00EC0C83">
      <w:pPr>
        <w:pStyle w:val="Ttulo1"/>
        <w:numPr>
          <w:ilvl w:val="0"/>
          <w:numId w:val="2"/>
        </w:numPr>
        <w:tabs>
          <w:tab w:val="left" w:pos="840"/>
        </w:tabs>
        <w:spacing w:before="162"/>
        <w:jc w:val="left"/>
      </w:pPr>
      <w:r>
        <w:t>OBJETIVOS</w:t>
      </w:r>
    </w:p>
    <w:p w:rsidR="00332F31" w:rsidRDefault="00EC0C83">
      <w:pPr>
        <w:spacing w:before="47"/>
        <w:ind w:left="1" w:right="2105"/>
        <w:jc w:val="center"/>
        <w:rPr>
          <w:rFonts w:ascii="Calibri" w:eastAsia="Calibri" w:hAnsi="Calibri" w:cs="Calibri"/>
          <w:sz w:val="26"/>
          <w:szCs w:val="26"/>
        </w:rPr>
      </w:pPr>
      <w:r>
        <w:br w:type="column"/>
      </w:r>
      <w:r>
        <w:rPr>
          <w:rFonts w:ascii="Calibri" w:hAnsi="Calibri"/>
          <w:sz w:val="26"/>
        </w:rPr>
        <w:lastRenderedPageBreak/>
        <w:t>PRÁCTICA  Nº</w:t>
      </w:r>
      <w:r>
        <w:rPr>
          <w:rFonts w:ascii="Calibri" w:hAnsi="Calibri"/>
          <w:spacing w:val="-7"/>
          <w:sz w:val="26"/>
        </w:rPr>
        <w:t xml:space="preserve"> </w:t>
      </w:r>
      <w:r w:rsidR="00D16F6D">
        <w:rPr>
          <w:rFonts w:ascii="Calibri" w:hAnsi="Calibri"/>
          <w:sz w:val="26"/>
        </w:rPr>
        <w:t>3</w:t>
      </w:r>
    </w:p>
    <w:p w:rsidR="00332F31" w:rsidRDefault="00EC0C83">
      <w:pPr>
        <w:spacing w:before="120"/>
        <w:ind w:left="1" w:right="2102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sz w:val="32"/>
        </w:rPr>
        <w:t xml:space="preserve">MANEJO DE LA PANTALLA, EL TECLADO Y EL </w:t>
      </w:r>
      <w:r>
        <w:rPr>
          <w:rFonts w:ascii="Calibri"/>
          <w:spacing w:val="39"/>
          <w:sz w:val="32"/>
        </w:rPr>
        <w:t xml:space="preserve"> </w:t>
      </w:r>
      <w:r>
        <w:rPr>
          <w:rFonts w:ascii="Calibri"/>
          <w:sz w:val="32"/>
        </w:rPr>
        <w:t>MOUSE</w:t>
      </w:r>
    </w:p>
    <w:p w:rsidR="00332F31" w:rsidRDefault="00332F31">
      <w:pPr>
        <w:spacing w:before="6"/>
        <w:rPr>
          <w:rFonts w:ascii="Calibri" w:eastAsia="Calibri" w:hAnsi="Calibri" w:cs="Calibri"/>
          <w:sz w:val="29"/>
          <w:szCs w:val="29"/>
        </w:rPr>
      </w:pPr>
    </w:p>
    <w:p w:rsidR="00332F31" w:rsidRDefault="00EC0C83">
      <w:pPr>
        <w:pStyle w:val="Ttulo1"/>
        <w:tabs>
          <w:tab w:val="left" w:pos="4532"/>
        </w:tabs>
        <w:ind w:left="3893"/>
      </w:pPr>
      <w:r>
        <w:rPr>
          <w:w w:val="105"/>
        </w:rPr>
        <w:t>III.</w:t>
      </w:r>
      <w:r>
        <w:rPr>
          <w:w w:val="105"/>
        </w:rPr>
        <w:tab/>
      </w:r>
      <w:r>
        <w:t xml:space="preserve">ELEMENTOS Y EQUIPOS </w:t>
      </w:r>
      <w:r>
        <w:rPr>
          <w:spacing w:val="8"/>
        </w:rPr>
        <w:t xml:space="preserve"> </w:t>
      </w:r>
      <w:r>
        <w:t>NECESARIOS</w:t>
      </w:r>
    </w:p>
    <w:p w:rsidR="00332F31" w:rsidRDefault="00332F31">
      <w:pPr>
        <w:sectPr w:rsidR="00332F31">
          <w:type w:val="continuous"/>
          <w:pgSz w:w="12240" w:h="15840"/>
          <w:pgMar w:top="620" w:right="560" w:bottom="880" w:left="600" w:header="720" w:footer="720" w:gutter="0"/>
          <w:cols w:num="2" w:space="720" w:equalWidth="0">
            <w:col w:w="2024" w:space="40"/>
            <w:col w:w="9016"/>
          </w:cols>
        </w:sectPr>
      </w:pPr>
    </w:p>
    <w:p w:rsidR="00332F31" w:rsidRDefault="00EC0C83">
      <w:pPr>
        <w:pStyle w:val="Prrafodelista"/>
        <w:numPr>
          <w:ilvl w:val="1"/>
          <w:numId w:val="2"/>
        </w:numPr>
        <w:tabs>
          <w:tab w:val="left" w:pos="972"/>
        </w:tabs>
        <w:spacing w:before="1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lastRenderedPageBreak/>
        <w:t>Identificar el funcionamiento de</w:t>
      </w:r>
      <w:r>
        <w:rPr>
          <w:rFonts w:ascii="Calibri"/>
          <w:spacing w:val="30"/>
          <w:sz w:val="24"/>
        </w:rPr>
        <w:t xml:space="preserve"> </w:t>
      </w:r>
      <w:r>
        <w:rPr>
          <w:rFonts w:ascii="Calibri"/>
          <w:sz w:val="24"/>
        </w:rPr>
        <w:t>las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interrupciones software que</w:t>
      </w:r>
      <w:r>
        <w:rPr>
          <w:rFonts w:ascii="Calibri"/>
          <w:spacing w:val="26"/>
          <w:sz w:val="24"/>
        </w:rPr>
        <w:t xml:space="preserve"> </w:t>
      </w:r>
      <w:r>
        <w:rPr>
          <w:rFonts w:ascii="Calibri"/>
          <w:sz w:val="24"/>
        </w:rPr>
        <w:t>permiten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manejar la pantalla, el teclado y el</w:t>
      </w:r>
      <w:r>
        <w:rPr>
          <w:rFonts w:ascii="Calibri"/>
          <w:spacing w:val="26"/>
          <w:sz w:val="24"/>
        </w:rPr>
        <w:t xml:space="preserve"> </w:t>
      </w:r>
      <w:r>
        <w:rPr>
          <w:rFonts w:ascii="Calibri"/>
          <w:sz w:val="24"/>
        </w:rPr>
        <w:t>mouse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en los microprocesadores de  la</w:t>
      </w:r>
      <w:r>
        <w:rPr>
          <w:rFonts w:ascii="Calibri"/>
          <w:spacing w:val="6"/>
          <w:sz w:val="24"/>
        </w:rPr>
        <w:t xml:space="preserve"> </w:t>
      </w:r>
      <w:r>
        <w:rPr>
          <w:rFonts w:ascii="Calibri"/>
          <w:sz w:val="24"/>
        </w:rPr>
        <w:t>familia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Intel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x86.</w:t>
      </w:r>
    </w:p>
    <w:p w:rsidR="00332F31" w:rsidRDefault="00EC0C83">
      <w:pPr>
        <w:pStyle w:val="Prrafodelista"/>
        <w:numPr>
          <w:ilvl w:val="1"/>
          <w:numId w:val="2"/>
        </w:numPr>
        <w:tabs>
          <w:tab w:val="left" w:pos="972"/>
        </w:tabs>
        <w:spacing w:before="4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</w:rPr>
        <w:t>Identificar las diferencias que implica</w:t>
      </w:r>
      <w:r>
        <w:rPr>
          <w:rFonts w:ascii="Calibri" w:hAnsi="Calibri"/>
          <w:spacing w:val="9"/>
          <w:sz w:val="24"/>
        </w:rPr>
        <w:t xml:space="preserve"> </w:t>
      </w:r>
      <w:r>
        <w:rPr>
          <w:rFonts w:ascii="Calibri" w:hAnsi="Calibri"/>
          <w:sz w:val="24"/>
        </w:rPr>
        <w:t>el</w:t>
      </w:r>
      <w:r>
        <w:rPr>
          <w:rFonts w:ascii="Calibri" w:hAnsi="Calibri"/>
          <w:w w:val="99"/>
          <w:sz w:val="24"/>
        </w:rPr>
        <w:t xml:space="preserve"> </w:t>
      </w:r>
      <w:r w:rsidRPr="00F51537">
        <w:rPr>
          <w:rFonts w:ascii="Calibri" w:hAnsi="Calibri"/>
          <w:sz w:val="24"/>
        </w:rPr>
        <w:t>manejo</w:t>
      </w:r>
      <w:r>
        <w:rPr>
          <w:rFonts w:ascii="Calibri" w:hAnsi="Calibri"/>
          <w:spacing w:val="38"/>
          <w:sz w:val="24"/>
        </w:rPr>
        <w:t xml:space="preserve"> </w:t>
      </w:r>
      <w:r>
        <w:rPr>
          <w:rFonts w:ascii="Calibri" w:hAnsi="Calibri"/>
          <w:sz w:val="24"/>
        </w:rPr>
        <w:t>de</w:t>
      </w:r>
      <w:r>
        <w:rPr>
          <w:rFonts w:ascii="Calibri" w:hAnsi="Calibri"/>
          <w:spacing w:val="39"/>
          <w:sz w:val="24"/>
        </w:rPr>
        <w:t xml:space="preserve"> </w:t>
      </w:r>
      <w:r>
        <w:rPr>
          <w:rFonts w:ascii="Calibri" w:hAnsi="Calibri"/>
          <w:sz w:val="24"/>
        </w:rPr>
        <w:t>la</w:t>
      </w:r>
      <w:r>
        <w:rPr>
          <w:rFonts w:ascii="Calibri" w:hAnsi="Calibri"/>
          <w:spacing w:val="38"/>
          <w:sz w:val="24"/>
        </w:rPr>
        <w:t xml:space="preserve"> </w:t>
      </w:r>
      <w:r>
        <w:rPr>
          <w:rFonts w:ascii="Calibri" w:hAnsi="Calibri"/>
          <w:sz w:val="24"/>
        </w:rPr>
        <w:t>pantalla</w:t>
      </w:r>
      <w:r>
        <w:rPr>
          <w:rFonts w:ascii="Calibri" w:hAnsi="Calibri"/>
          <w:spacing w:val="38"/>
          <w:sz w:val="24"/>
        </w:rPr>
        <w:t xml:space="preserve"> </w:t>
      </w:r>
      <w:r>
        <w:rPr>
          <w:rFonts w:ascii="Calibri" w:hAnsi="Calibri"/>
          <w:sz w:val="24"/>
        </w:rPr>
        <w:t>en</w:t>
      </w:r>
      <w:r>
        <w:rPr>
          <w:rFonts w:ascii="Calibri" w:hAnsi="Calibri"/>
          <w:spacing w:val="41"/>
          <w:sz w:val="24"/>
        </w:rPr>
        <w:t xml:space="preserve"> </w:t>
      </w:r>
      <w:r>
        <w:rPr>
          <w:rFonts w:ascii="Calibri" w:hAnsi="Calibri"/>
          <w:sz w:val="24"/>
        </w:rPr>
        <w:t>modo</w:t>
      </w:r>
      <w:r>
        <w:rPr>
          <w:rFonts w:ascii="Calibri" w:hAnsi="Calibri"/>
          <w:spacing w:val="38"/>
          <w:sz w:val="24"/>
        </w:rPr>
        <w:t xml:space="preserve"> </w:t>
      </w:r>
      <w:r>
        <w:rPr>
          <w:rFonts w:ascii="Calibri" w:hAnsi="Calibri"/>
          <w:sz w:val="24"/>
        </w:rPr>
        <w:t>gráfico</w:t>
      </w:r>
      <w:r>
        <w:rPr>
          <w:rFonts w:ascii="Calibri" w:hAnsi="Calibri"/>
          <w:spacing w:val="38"/>
          <w:sz w:val="24"/>
        </w:rPr>
        <w:t xml:space="preserve"> </w:t>
      </w:r>
      <w:r>
        <w:rPr>
          <w:rFonts w:ascii="Calibri" w:hAnsi="Calibri"/>
          <w:sz w:val="24"/>
        </w:rPr>
        <w:t>y</w:t>
      </w:r>
      <w:r>
        <w:rPr>
          <w:rFonts w:ascii="Calibri" w:hAnsi="Calibri"/>
          <w:w w:val="99"/>
          <w:sz w:val="24"/>
        </w:rPr>
        <w:t xml:space="preserve"> </w:t>
      </w:r>
      <w:r>
        <w:rPr>
          <w:rFonts w:ascii="Calibri" w:hAnsi="Calibri"/>
          <w:sz w:val="24"/>
        </w:rPr>
        <w:t>modo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texto.</w:t>
      </w:r>
    </w:p>
    <w:p w:rsidR="00332F31" w:rsidRDefault="00EC0C83">
      <w:pPr>
        <w:pStyle w:val="Prrafodelista"/>
        <w:numPr>
          <w:ilvl w:val="1"/>
          <w:numId w:val="2"/>
        </w:numPr>
        <w:tabs>
          <w:tab w:val="left" w:pos="972"/>
        </w:tabs>
        <w:spacing w:before="4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Elaborar un programa en</w:t>
      </w:r>
      <w:r>
        <w:rPr>
          <w:rFonts w:ascii="Calibri"/>
          <w:spacing w:val="47"/>
          <w:sz w:val="24"/>
        </w:rPr>
        <w:t xml:space="preserve"> </w:t>
      </w:r>
      <w:r>
        <w:rPr>
          <w:rFonts w:ascii="Calibri"/>
          <w:sz w:val="24"/>
        </w:rPr>
        <w:t>lenguaje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ensamblador para el manejo de  la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pantalla, el teclado y el mouse en</w:t>
      </w:r>
      <w:r>
        <w:rPr>
          <w:rFonts w:ascii="Calibri"/>
          <w:spacing w:val="52"/>
          <w:sz w:val="24"/>
        </w:rPr>
        <w:t xml:space="preserve"> </w:t>
      </w:r>
      <w:r>
        <w:rPr>
          <w:rFonts w:ascii="Calibri"/>
          <w:sz w:val="24"/>
        </w:rPr>
        <w:t>los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procesadores Intel x86 emulados en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el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programa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Emu8086.</w:t>
      </w:r>
    </w:p>
    <w:p w:rsidR="00332F31" w:rsidRDefault="00332F31">
      <w:pPr>
        <w:spacing w:before="10"/>
        <w:rPr>
          <w:rFonts w:ascii="Calibri" w:eastAsia="Calibri" w:hAnsi="Calibri" w:cs="Calibri"/>
          <w:sz w:val="19"/>
          <w:szCs w:val="19"/>
        </w:rPr>
      </w:pPr>
    </w:p>
    <w:p w:rsidR="00332F31" w:rsidRDefault="00EC0C83">
      <w:pPr>
        <w:pStyle w:val="Ttulo1"/>
        <w:numPr>
          <w:ilvl w:val="0"/>
          <w:numId w:val="2"/>
        </w:numPr>
        <w:tabs>
          <w:tab w:val="left" w:pos="840"/>
        </w:tabs>
        <w:ind w:hanging="569"/>
        <w:jc w:val="left"/>
      </w:pPr>
      <w:r>
        <w:t>INTRODUCCIÓN</w:t>
      </w:r>
    </w:p>
    <w:p w:rsidR="00332F31" w:rsidRDefault="00EC0C83">
      <w:pPr>
        <w:pStyle w:val="Textoindependiente"/>
        <w:spacing w:before="119"/>
        <w:jc w:val="both"/>
      </w:pPr>
      <w:r>
        <w:t>El lenguaje ensamblador para Intel x86</w:t>
      </w:r>
      <w:r>
        <w:rPr>
          <w:spacing w:val="4"/>
        </w:rPr>
        <w:t xml:space="preserve"> </w:t>
      </w:r>
      <w:r>
        <w:t>incluye</w:t>
      </w:r>
      <w:r>
        <w:rPr>
          <w:w w:val="99"/>
        </w:rPr>
        <w:t xml:space="preserve"> </w:t>
      </w:r>
      <w:r>
        <w:t>una serie de interrupciones software para</w:t>
      </w:r>
      <w:r>
        <w:rPr>
          <w:spacing w:val="13"/>
        </w:rPr>
        <w:t xml:space="preserve"> </w:t>
      </w:r>
      <w:r>
        <w:t>el</w:t>
      </w:r>
      <w:r>
        <w:rPr>
          <w:w w:val="99"/>
        </w:rPr>
        <w:t xml:space="preserve"> </w:t>
      </w:r>
      <w:r>
        <w:t>manejo de la pantalla, el teclado y el</w:t>
      </w:r>
      <w:r>
        <w:rPr>
          <w:spacing w:val="-3"/>
        </w:rPr>
        <w:t xml:space="preserve"> </w:t>
      </w:r>
      <w:r>
        <w:t>mouse</w:t>
      </w:r>
      <w:r>
        <w:rPr>
          <w:w w:val="99"/>
        </w:rPr>
        <w:t xml:space="preserve"> </w:t>
      </w:r>
      <w:r>
        <w:t>emulado mediante el software “Emu8086”.</w:t>
      </w:r>
      <w:r>
        <w:rPr>
          <w:spacing w:val="2"/>
        </w:rPr>
        <w:t xml:space="preserve"> </w:t>
      </w:r>
      <w:r>
        <w:t>Entre</w:t>
      </w:r>
      <w:r>
        <w:rPr>
          <w:w w:val="99"/>
        </w:rPr>
        <w:t xml:space="preserve"> </w:t>
      </w:r>
      <w:r>
        <w:t>estas encontramos la interrupción 10h función 00h</w:t>
      </w:r>
      <w:r>
        <w:rPr>
          <w:w w:val="99"/>
        </w:rPr>
        <w:t xml:space="preserve"> </w:t>
      </w:r>
      <w:r>
        <w:t>(INT 10h/00h) que permite definir el modo</w:t>
      </w:r>
      <w:r>
        <w:rPr>
          <w:spacing w:val="22"/>
        </w:rPr>
        <w:t xml:space="preserve"> </w:t>
      </w:r>
      <w:r>
        <w:t>de</w:t>
      </w:r>
      <w:r>
        <w:rPr>
          <w:w w:val="99"/>
        </w:rPr>
        <w:t xml:space="preserve"> </w:t>
      </w:r>
      <w:r>
        <w:t>video, la INT 10h/01h que permite seleccionar</w:t>
      </w:r>
      <w:r>
        <w:rPr>
          <w:spacing w:val="29"/>
        </w:rPr>
        <w:t xml:space="preserve"> </w:t>
      </w:r>
      <w:r>
        <w:t>el</w:t>
      </w:r>
      <w:r>
        <w:rPr>
          <w:w w:val="99"/>
        </w:rPr>
        <w:t xml:space="preserve"> </w:t>
      </w:r>
      <w:r>
        <w:t>modo texto, la INT 10</w:t>
      </w:r>
      <w:r>
        <w:t>h/0Ch que permite cambiar</w:t>
      </w:r>
      <w:r>
        <w:rPr>
          <w:spacing w:val="1"/>
        </w:rPr>
        <w:t xml:space="preserve"> </w:t>
      </w:r>
      <w:r>
        <w:t>el</w:t>
      </w:r>
      <w:r>
        <w:rPr>
          <w:w w:val="99"/>
        </w:rPr>
        <w:t xml:space="preserve"> </w:t>
      </w:r>
      <w:r>
        <w:t>color de un pixel en la pantalla, la INT 33h</w:t>
      </w:r>
      <w:r>
        <w:rPr>
          <w:spacing w:val="42"/>
        </w:rPr>
        <w:t xml:space="preserve"> </w:t>
      </w:r>
      <w:r>
        <w:t>que</w:t>
      </w:r>
      <w:r>
        <w:rPr>
          <w:w w:val="99"/>
        </w:rPr>
        <w:t xml:space="preserve"> </w:t>
      </w:r>
      <w:r>
        <w:t>permite manejar el mouse, entre</w:t>
      </w:r>
      <w:r>
        <w:rPr>
          <w:spacing w:val="-16"/>
        </w:rPr>
        <w:t xml:space="preserve"> </w:t>
      </w:r>
      <w:r>
        <w:t>otras.</w:t>
      </w:r>
    </w:p>
    <w:p w:rsidR="00332F31" w:rsidRDefault="00EC0C83">
      <w:pPr>
        <w:pStyle w:val="Textoindependiente"/>
        <w:spacing w:before="120"/>
        <w:ind w:right="1"/>
        <w:jc w:val="both"/>
      </w:pPr>
      <w:r>
        <w:t>Se recomienda consultar la documentación</w:t>
      </w:r>
      <w:r>
        <w:rPr>
          <w:spacing w:val="21"/>
        </w:rPr>
        <w:t xml:space="preserve"> </w:t>
      </w:r>
      <w:r>
        <w:t>de</w:t>
      </w:r>
      <w:r>
        <w:rPr>
          <w:w w:val="99"/>
        </w:rPr>
        <w:t xml:space="preserve"> </w:t>
      </w:r>
      <w:r>
        <w:t>Emu8086 para conocer más detalles acerca de</w:t>
      </w:r>
      <w:r>
        <w:rPr>
          <w:spacing w:val="28"/>
        </w:rPr>
        <w:t xml:space="preserve"> </w:t>
      </w:r>
      <w:r>
        <w:t>las</w:t>
      </w:r>
      <w:r>
        <w:rPr>
          <w:w w:val="99"/>
        </w:rPr>
        <w:t xml:space="preserve"> </w:t>
      </w:r>
      <w:r>
        <w:t>interrupciones que son soportadas por</w:t>
      </w:r>
      <w:r>
        <w:rPr>
          <w:spacing w:val="22"/>
        </w:rPr>
        <w:t xml:space="preserve"> </w:t>
      </w:r>
      <w:r>
        <w:t>este</w:t>
      </w:r>
      <w:r>
        <w:rPr>
          <w:w w:val="99"/>
        </w:rPr>
        <w:t xml:space="preserve"> </w:t>
      </w:r>
      <w:r>
        <w:t>emul</w:t>
      </w:r>
      <w:r>
        <w:t>ador.</w:t>
      </w:r>
    </w:p>
    <w:p w:rsidR="00332F31" w:rsidRDefault="00EC0C83">
      <w:pPr>
        <w:pStyle w:val="Textoindependiente"/>
        <w:spacing w:before="120"/>
        <w:jc w:val="both"/>
      </w:pPr>
      <w:r>
        <w:t>Esta práctica de laboratorio está orientada a</w:t>
      </w:r>
      <w:r>
        <w:rPr>
          <w:spacing w:val="-2"/>
        </w:rPr>
        <w:t xml:space="preserve"> </w:t>
      </w:r>
      <w:r>
        <w:t>que</w:t>
      </w:r>
      <w:r>
        <w:rPr>
          <w:w w:val="99"/>
        </w:rPr>
        <w:t xml:space="preserve"> </w:t>
      </w:r>
      <w:r>
        <w:t>el estudiante comprenda como se hace el</w:t>
      </w:r>
      <w:r>
        <w:rPr>
          <w:spacing w:val="18"/>
        </w:rPr>
        <w:t xml:space="preserve"> </w:t>
      </w:r>
      <w:r>
        <w:t>manejo</w:t>
      </w:r>
      <w:r>
        <w:rPr>
          <w:w w:val="99"/>
        </w:rPr>
        <w:t xml:space="preserve"> </w:t>
      </w:r>
      <w:r>
        <w:t>de las interfaces de pantalla, teclado y mouse</w:t>
      </w:r>
      <w:r>
        <w:rPr>
          <w:spacing w:val="19"/>
        </w:rPr>
        <w:t xml:space="preserve"> </w:t>
      </w:r>
      <w:r>
        <w:t>en</w:t>
      </w:r>
      <w:r>
        <w:rPr>
          <w:w w:val="99"/>
        </w:rPr>
        <w:t xml:space="preserve"> </w:t>
      </w:r>
      <w:r>
        <w:t>bajo nivel y los conceptos que posibilitan su uso</w:t>
      </w:r>
      <w:r>
        <w:rPr>
          <w:spacing w:val="11"/>
        </w:rPr>
        <w:t xml:space="preserve"> </w:t>
      </w:r>
      <w:r>
        <w:t>en</w:t>
      </w:r>
      <w:r>
        <w:rPr>
          <w:w w:val="99"/>
        </w:rPr>
        <w:t xml:space="preserve"> </w:t>
      </w:r>
      <w:r>
        <w:t>los procesadores de la familia Intel</w:t>
      </w:r>
      <w:r>
        <w:rPr>
          <w:spacing w:val="-12"/>
        </w:rPr>
        <w:t xml:space="preserve"> </w:t>
      </w:r>
      <w:r>
        <w:t>x86.</w:t>
      </w:r>
    </w:p>
    <w:p w:rsidR="00332F31" w:rsidRDefault="00EC0C83">
      <w:pPr>
        <w:pStyle w:val="Prrafodelista"/>
        <w:numPr>
          <w:ilvl w:val="1"/>
          <w:numId w:val="2"/>
        </w:numPr>
        <w:tabs>
          <w:tab w:val="left" w:pos="972"/>
        </w:tabs>
        <w:spacing w:before="12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br w:type="column"/>
      </w:r>
      <w:r>
        <w:rPr>
          <w:rFonts w:ascii="Calibri"/>
          <w:sz w:val="24"/>
        </w:rPr>
        <w:lastRenderedPageBreak/>
        <w:t>Softwar</w:t>
      </w:r>
      <w:r>
        <w:rPr>
          <w:rFonts w:ascii="Calibri"/>
          <w:sz w:val="24"/>
        </w:rPr>
        <w:t>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i/>
          <w:sz w:val="24"/>
        </w:rPr>
        <w:t>Emu8086</w:t>
      </w:r>
      <w:r>
        <w:rPr>
          <w:rFonts w:ascii="Calibri"/>
          <w:sz w:val="24"/>
        </w:rPr>
        <w:t>.</w:t>
      </w:r>
    </w:p>
    <w:p w:rsidR="00332F31" w:rsidRDefault="00EC0C83">
      <w:pPr>
        <w:pStyle w:val="Prrafodelista"/>
        <w:numPr>
          <w:ilvl w:val="1"/>
          <w:numId w:val="2"/>
        </w:numPr>
        <w:tabs>
          <w:tab w:val="left" w:pos="972"/>
          <w:tab w:val="left" w:pos="2495"/>
          <w:tab w:val="left" w:pos="3138"/>
          <w:tab w:val="left" w:pos="4196"/>
        </w:tabs>
        <w:ind w:right="154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95"/>
          <w:sz w:val="24"/>
        </w:rPr>
        <w:t>Computador</w:t>
      </w:r>
      <w:r>
        <w:rPr>
          <w:rFonts w:ascii="Calibri"/>
          <w:w w:val="95"/>
          <w:sz w:val="24"/>
        </w:rPr>
        <w:tab/>
      </w:r>
      <w:r>
        <w:rPr>
          <w:rFonts w:ascii="Calibri"/>
          <w:spacing w:val="-1"/>
          <w:w w:val="95"/>
          <w:sz w:val="24"/>
        </w:rPr>
        <w:t>con</w:t>
      </w:r>
      <w:r>
        <w:rPr>
          <w:rFonts w:ascii="Calibri"/>
          <w:spacing w:val="-1"/>
          <w:w w:val="95"/>
          <w:sz w:val="24"/>
        </w:rPr>
        <w:tab/>
      </w:r>
      <w:r>
        <w:rPr>
          <w:rFonts w:ascii="Calibri"/>
          <w:w w:val="95"/>
          <w:sz w:val="24"/>
        </w:rPr>
        <w:t>Sistema</w:t>
      </w:r>
      <w:r>
        <w:rPr>
          <w:rFonts w:ascii="Calibri"/>
          <w:w w:val="95"/>
          <w:sz w:val="24"/>
        </w:rPr>
        <w:tab/>
      </w:r>
      <w:r>
        <w:rPr>
          <w:rFonts w:ascii="Calibri"/>
          <w:spacing w:val="-1"/>
          <w:sz w:val="24"/>
        </w:rPr>
        <w:t>Operativo</w:t>
      </w:r>
      <w:r>
        <w:rPr>
          <w:rFonts w:ascii="Calibri"/>
          <w:spacing w:val="-52"/>
          <w:sz w:val="24"/>
        </w:rPr>
        <w:t xml:space="preserve"> </w:t>
      </w:r>
      <w:r>
        <w:rPr>
          <w:rFonts w:ascii="Calibri"/>
          <w:sz w:val="24"/>
        </w:rPr>
        <w:t>Windows XP o Windows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>7.</w:t>
      </w:r>
    </w:p>
    <w:p w:rsidR="00332F31" w:rsidRDefault="00332F31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332F31" w:rsidRDefault="00EC0C83">
      <w:pPr>
        <w:pStyle w:val="Ttulo1"/>
        <w:numPr>
          <w:ilvl w:val="0"/>
          <w:numId w:val="1"/>
        </w:numPr>
        <w:tabs>
          <w:tab w:val="left" w:pos="840"/>
        </w:tabs>
        <w:jc w:val="left"/>
      </w:pPr>
      <w:r>
        <w:t>DESCRIPCIÓN DE LA</w:t>
      </w:r>
      <w:r>
        <w:rPr>
          <w:spacing w:val="58"/>
        </w:rPr>
        <w:t xml:space="preserve"> </w:t>
      </w:r>
      <w:proofErr w:type="gramStart"/>
      <w:r>
        <w:t>PRACTICA</w:t>
      </w:r>
      <w:proofErr w:type="gramEnd"/>
    </w:p>
    <w:p w:rsidR="00332F31" w:rsidRDefault="00EC0C83">
      <w:pPr>
        <w:pStyle w:val="Textoindependiente"/>
        <w:spacing w:before="119"/>
        <w:ind w:right="154"/>
        <w:jc w:val="both"/>
      </w:pPr>
      <w:r>
        <w:t xml:space="preserve">En esta sección </w:t>
      </w:r>
      <w:r w:rsidR="00F51537">
        <w:t xml:space="preserve">describe el </w:t>
      </w:r>
      <w:r w:rsidR="00F51537" w:rsidRPr="00F51537">
        <w:t>proceso</w:t>
      </w:r>
      <w:r w:rsidR="00F51537">
        <w:t xml:space="preserve"> para desarrollar una visualización grafica con la cual el usuario puede interactuar usando el mouse y teclado. </w:t>
      </w:r>
      <w:r>
        <w:t>En la Figura 1</w:t>
      </w:r>
      <w:r>
        <w:rPr>
          <w:spacing w:val="6"/>
        </w:rPr>
        <w:t xml:space="preserve"> </w:t>
      </w:r>
      <w:r>
        <w:t>se</w:t>
      </w:r>
      <w:r>
        <w:rPr>
          <w:w w:val="99"/>
        </w:rPr>
        <w:t xml:space="preserve"> </w:t>
      </w:r>
      <w:r w:rsidR="00F51537">
        <w:t xml:space="preserve">presenta el esquema de una </w:t>
      </w:r>
      <w:r>
        <w:t>interfaz gráfica</w:t>
      </w:r>
      <w:r>
        <w:rPr>
          <w:spacing w:val="4"/>
        </w:rPr>
        <w:t xml:space="preserve"> </w:t>
      </w:r>
      <w:r>
        <w:t>de</w:t>
      </w:r>
      <w:r>
        <w:rPr>
          <w:w w:val="99"/>
        </w:rPr>
        <w:t xml:space="preserve"> </w:t>
      </w:r>
      <w:r w:rsidR="00F51537">
        <w:t>usuario (GUI) desarrollada</w:t>
      </w:r>
      <w:r>
        <w:t>.</w:t>
      </w:r>
    </w:p>
    <w:p w:rsidR="00332F31" w:rsidRDefault="00332F31">
      <w:pPr>
        <w:spacing w:before="6"/>
        <w:rPr>
          <w:rFonts w:ascii="Calibri" w:eastAsia="Calibri" w:hAnsi="Calibri" w:cs="Calibri"/>
          <w:sz w:val="20"/>
          <w:szCs w:val="20"/>
        </w:rPr>
      </w:pPr>
    </w:p>
    <w:p w:rsidR="00332F31" w:rsidRDefault="000F4E25">
      <w:pPr>
        <w:spacing w:line="3242" w:lineRule="exact"/>
        <w:ind w:left="11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position w:val="-64"/>
          <w:sz w:val="20"/>
          <w:szCs w:val="20"/>
          <w:lang w:eastAsia="es-CO"/>
        </w:rPr>
        <mc:AlternateContent>
          <mc:Choice Requires="wpg">
            <w:drawing>
              <wp:inline distT="0" distB="0" distL="0" distR="0">
                <wp:extent cx="3248025" cy="2059305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48025" cy="2059305"/>
                          <a:chOff x="0" y="0"/>
                          <a:chExt cx="5115" cy="3243"/>
                        </a:xfrm>
                      </wpg:grpSpPr>
                      <pic:pic xmlns:pic="http://schemas.openxmlformats.org/drawingml/2006/picture">
                        <pic:nvPicPr>
                          <pic:cNvPr id="5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" y="68"/>
                            <a:ext cx="5047" cy="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6" name="Group 27"/>
                        <wpg:cNvGrpSpPr>
                          <a:grpSpLocks/>
                        </wpg:cNvGrpSpPr>
                        <wpg:grpSpPr bwMode="auto">
                          <a:xfrm>
                            <a:off x="10" y="8"/>
                            <a:ext cx="5045" cy="3176"/>
                            <a:chOff x="10" y="8"/>
                            <a:chExt cx="5045" cy="3176"/>
                          </a:xfrm>
                        </wpg:grpSpPr>
                        <wps:wsp>
                          <wps:cNvPr id="7" name="Freeform 28"/>
                          <wps:cNvSpPr>
                            <a:spLocks/>
                          </wps:cNvSpPr>
                          <wps:spPr bwMode="auto">
                            <a:xfrm>
                              <a:off x="10" y="8"/>
                              <a:ext cx="5045" cy="3176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5045"/>
                                <a:gd name="T2" fmla="+- 0 3183 8"/>
                                <a:gd name="T3" fmla="*/ 3183 h 3176"/>
                                <a:gd name="T4" fmla="+- 0 5055 10"/>
                                <a:gd name="T5" fmla="*/ T4 w 5045"/>
                                <a:gd name="T6" fmla="+- 0 3183 8"/>
                                <a:gd name="T7" fmla="*/ 3183 h 3176"/>
                                <a:gd name="T8" fmla="+- 0 5055 10"/>
                                <a:gd name="T9" fmla="*/ T8 w 5045"/>
                                <a:gd name="T10" fmla="+- 0 8 8"/>
                                <a:gd name="T11" fmla="*/ 8 h 3176"/>
                                <a:gd name="T12" fmla="+- 0 10 10"/>
                                <a:gd name="T13" fmla="*/ T12 w 5045"/>
                                <a:gd name="T14" fmla="+- 0 8 8"/>
                                <a:gd name="T15" fmla="*/ 8 h 3176"/>
                                <a:gd name="T16" fmla="+- 0 10 10"/>
                                <a:gd name="T17" fmla="*/ T16 w 5045"/>
                                <a:gd name="T18" fmla="+- 0 3183 8"/>
                                <a:gd name="T19" fmla="*/ 3183 h 31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045" h="3176">
                                  <a:moveTo>
                                    <a:pt x="0" y="3175"/>
                                  </a:moveTo>
                                  <a:lnTo>
                                    <a:pt x="5045" y="3175"/>
                                  </a:lnTo>
                                  <a:lnTo>
                                    <a:pt x="504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25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5048" cy="3176"/>
                            <a:chOff x="8" y="8"/>
                            <a:chExt cx="5048" cy="3176"/>
                          </a:xfrm>
                        </wpg:grpSpPr>
                        <wps:wsp>
                          <wps:cNvPr id="9" name="Freeform 26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5048" cy="3176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5048"/>
                                <a:gd name="T2" fmla="+- 0 3183 8"/>
                                <a:gd name="T3" fmla="*/ 3183 h 3176"/>
                                <a:gd name="T4" fmla="+- 0 5055 8"/>
                                <a:gd name="T5" fmla="*/ T4 w 5048"/>
                                <a:gd name="T6" fmla="+- 0 3183 8"/>
                                <a:gd name="T7" fmla="*/ 3183 h 3176"/>
                                <a:gd name="T8" fmla="+- 0 5055 8"/>
                                <a:gd name="T9" fmla="*/ T8 w 5048"/>
                                <a:gd name="T10" fmla="+- 0 8 8"/>
                                <a:gd name="T11" fmla="*/ 8 h 3176"/>
                                <a:gd name="T12" fmla="+- 0 8 8"/>
                                <a:gd name="T13" fmla="*/ T12 w 5048"/>
                                <a:gd name="T14" fmla="+- 0 8 8"/>
                                <a:gd name="T15" fmla="*/ 8 h 3176"/>
                                <a:gd name="T16" fmla="+- 0 8 8"/>
                                <a:gd name="T17" fmla="*/ T16 w 5048"/>
                                <a:gd name="T18" fmla="+- 0 3183 8"/>
                                <a:gd name="T19" fmla="*/ 3183 h 31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048" h="3176">
                                  <a:moveTo>
                                    <a:pt x="0" y="3175"/>
                                  </a:moveTo>
                                  <a:lnTo>
                                    <a:pt x="5047" y="3175"/>
                                  </a:lnTo>
                                  <a:lnTo>
                                    <a:pt x="504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7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23"/>
                        <wpg:cNvGrpSpPr>
                          <a:grpSpLocks/>
                        </wpg:cNvGrpSpPr>
                        <wpg:grpSpPr bwMode="auto">
                          <a:xfrm>
                            <a:off x="262" y="437"/>
                            <a:ext cx="1815" cy="399"/>
                            <a:chOff x="262" y="437"/>
                            <a:chExt cx="1815" cy="399"/>
                          </a:xfrm>
                        </wpg:grpSpPr>
                        <wps:wsp>
                          <wps:cNvPr id="11" name="Freeform 24"/>
                          <wps:cNvSpPr>
                            <a:spLocks/>
                          </wps:cNvSpPr>
                          <wps:spPr bwMode="auto">
                            <a:xfrm>
                              <a:off x="262" y="437"/>
                              <a:ext cx="1815" cy="399"/>
                            </a:xfrm>
                            <a:custGeom>
                              <a:avLst/>
                              <a:gdLst>
                                <a:gd name="T0" fmla="+- 0 262 262"/>
                                <a:gd name="T1" fmla="*/ T0 w 1815"/>
                                <a:gd name="T2" fmla="+- 0 835 437"/>
                                <a:gd name="T3" fmla="*/ 835 h 399"/>
                                <a:gd name="T4" fmla="+- 0 2076 262"/>
                                <a:gd name="T5" fmla="*/ T4 w 1815"/>
                                <a:gd name="T6" fmla="+- 0 835 437"/>
                                <a:gd name="T7" fmla="*/ 835 h 399"/>
                                <a:gd name="T8" fmla="+- 0 2076 262"/>
                                <a:gd name="T9" fmla="*/ T8 w 1815"/>
                                <a:gd name="T10" fmla="+- 0 437 437"/>
                                <a:gd name="T11" fmla="*/ 437 h 399"/>
                                <a:gd name="T12" fmla="+- 0 262 262"/>
                                <a:gd name="T13" fmla="*/ T12 w 1815"/>
                                <a:gd name="T14" fmla="+- 0 437 437"/>
                                <a:gd name="T15" fmla="*/ 437 h 399"/>
                                <a:gd name="T16" fmla="+- 0 262 262"/>
                                <a:gd name="T17" fmla="*/ T16 w 1815"/>
                                <a:gd name="T18" fmla="+- 0 835 437"/>
                                <a:gd name="T19" fmla="*/ 835 h 3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15" h="399">
                                  <a:moveTo>
                                    <a:pt x="0" y="398"/>
                                  </a:moveTo>
                                  <a:lnTo>
                                    <a:pt x="1814" y="398"/>
                                  </a:lnTo>
                                  <a:lnTo>
                                    <a:pt x="18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21"/>
                        <wpg:cNvGrpSpPr>
                          <a:grpSpLocks/>
                        </wpg:cNvGrpSpPr>
                        <wpg:grpSpPr bwMode="auto">
                          <a:xfrm>
                            <a:off x="262" y="437"/>
                            <a:ext cx="1815" cy="396"/>
                            <a:chOff x="262" y="437"/>
                            <a:chExt cx="1815" cy="396"/>
                          </a:xfrm>
                        </wpg:grpSpPr>
                        <wps:wsp>
                          <wps:cNvPr id="13" name="Freeform 22"/>
                          <wps:cNvSpPr>
                            <a:spLocks/>
                          </wps:cNvSpPr>
                          <wps:spPr bwMode="auto">
                            <a:xfrm>
                              <a:off x="262" y="437"/>
                              <a:ext cx="1815" cy="396"/>
                            </a:xfrm>
                            <a:custGeom>
                              <a:avLst/>
                              <a:gdLst>
                                <a:gd name="T0" fmla="+- 0 262 262"/>
                                <a:gd name="T1" fmla="*/ T0 w 1815"/>
                                <a:gd name="T2" fmla="+- 0 833 437"/>
                                <a:gd name="T3" fmla="*/ 833 h 396"/>
                                <a:gd name="T4" fmla="+- 0 2076 262"/>
                                <a:gd name="T5" fmla="*/ T4 w 1815"/>
                                <a:gd name="T6" fmla="+- 0 833 437"/>
                                <a:gd name="T7" fmla="*/ 833 h 396"/>
                                <a:gd name="T8" fmla="+- 0 2076 262"/>
                                <a:gd name="T9" fmla="*/ T8 w 1815"/>
                                <a:gd name="T10" fmla="+- 0 437 437"/>
                                <a:gd name="T11" fmla="*/ 437 h 396"/>
                                <a:gd name="T12" fmla="+- 0 262 262"/>
                                <a:gd name="T13" fmla="*/ T12 w 1815"/>
                                <a:gd name="T14" fmla="+- 0 437 437"/>
                                <a:gd name="T15" fmla="*/ 437 h 396"/>
                                <a:gd name="T16" fmla="+- 0 262 262"/>
                                <a:gd name="T17" fmla="*/ T16 w 1815"/>
                                <a:gd name="T18" fmla="+- 0 833 437"/>
                                <a:gd name="T19" fmla="*/ 833 h 3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15" h="396">
                                  <a:moveTo>
                                    <a:pt x="0" y="396"/>
                                  </a:moveTo>
                                  <a:lnTo>
                                    <a:pt x="1814" y="396"/>
                                  </a:lnTo>
                                  <a:lnTo>
                                    <a:pt x="18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19"/>
                        <wpg:cNvGrpSpPr>
                          <a:grpSpLocks/>
                        </wpg:cNvGrpSpPr>
                        <wpg:grpSpPr bwMode="auto">
                          <a:xfrm>
                            <a:off x="3010" y="449"/>
                            <a:ext cx="1812" cy="399"/>
                            <a:chOff x="3010" y="449"/>
                            <a:chExt cx="1812" cy="399"/>
                          </a:xfrm>
                        </wpg:grpSpPr>
                        <wps:wsp>
                          <wps:cNvPr id="15" name="Freeform 20"/>
                          <wps:cNvSpPr>
                            <a:spLocks/>
                          </wps:cNvSpPr>
                          <wps:spPr bwMode="auto">
                            <a:xfrm>
                              <a:off x="3010" y="449"/>
                              <a:ext cx="1812" cy="399"/>
                            </a:xfrm>
                            <a:custGeom>
                              <a:avLst/>
                              <a:gdLst>
                                <a:gd name="T0" fmla="+- 0 3010 3010"/>
                                <a:gd name="T1" fmla="*/ T0 w 1812"/>
                                <a:gd name="T2" fmla="+- 0 847 449"/>
                                <a:gd name="T3" fmla="*/ 847 h 399"/>
                                <a:gd name="T4" fmla="+- 0 4822 3010"/>
                                <a:gd name="T5" fmla="*/ T4 w 1812"/>
                                <a:gd name="T6" fmla="+- 0 847 449"/>
                                <a:gd name="T7" fmla="*/ 847 h 399"/>
                                <a:gd name="T8" fmla="+- 0 4822 3010"/>
                                <a:gd name="T9" fmla="*/ T8 w 1812"/>
                                <a:gd name="T10" fmla="+- 0 449 449"/>
                                <a:gd name="T11" fmla="*/ 449 h 399"/>
                                <a:gd name="T12" fmla="+- 0 3010 3010"/>
                                <a:gd name="T13" fmla="*/ T12 w 1812"/>
                                <a:gd name="T14" fmla="+- 0 449 449"/>
                                <a:gd name="T15" fmla="*/ 449 h 399"/>
                                <a:gd name="T16" fmla="+- 0 3010 3010"/>
                                <a:gd name="T17" fmla="*/ T16 w 1812"/>
                                <a:gd name="T18" fmla="+- 0 847 449"/>
                                <a:gd name="T19" fmla="*/ 847 h 3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12" h="399">
                                  <a:moveTo>
                                    <a:pt x="0" y="398"/>
                                  </a:moveTo>
                                  <a:lnTo>
                                    <a:pt x="1812" y="398"/>
                                  </a:lnTo>
                                  <a:lnTo>
                                    <a:pt x="181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7"/>
                        <wpg:cNvGrpSpPr>
                          <a:grpSpLocks/>
                        </wpg:cNvGrpSpPr>
                        <wpg:grpSpPr bwMode="auto">
                          <a:xfrm>
                            <a:off x="3008" y="449"/>
                            <a:ext cx="1815" cy="396"/>
                            <a:chOff x="3008" y="449"/>
                            <a:chExt cx="1815" cy="396"/>
                          </a:xfrm>
                        </wpg:grpSpPr>
                        <wps:wsp>
                          <wps:cNvPr id="17" name="Freeform 18"/>
                          <wps:cNvSpPr>
                            <a:spLocks/>
                          </wps:cNvSpPr>
                          <wps:spPr bwMode="auto">
                            <a:xfrm>
                              <a:off x="3008" y="449"/>
                              <a:ext cx="1815" cy="396"/>
                            </a:xfrm>
                            <a:custGeom>
                              <a:avLst/>
                              <a:gdLst>
                                <a:gd name="T0" fmla="+- 0 3008 3008"/>
                                <a:gd name="T1" fmla="*/ T0 w 1815"/>
                                <a:gd name="T2" fmla="+- 0 845 449"/>
                                <a:gd name="T3" fmla="*/ 845 h 396"/>
                                <a:gd name="T4" fmla="+- 0 4822 3008"/>
                                <a:gd name="T5" fmla="*/ T4 w 1815"/>
                                <a:gd name="T6" fmla="+- 0 845 449"/>
                                <a:gd name="T7" fmla="*/ 845 h 396"/>
                                <a:gd name="T8" fmla="+- 0 4822 3008"/>
                                <a:gd name="T9" fmla="*/ T8 w 1815"/>
                                <a:gd name="T10" fmla="+- 0 449 449"/>
                                <a:gd name="T11" fmla="*/ 449 h 396"/>
                                <a:gd name="T12" fmla="+- 0 3008 3008"/>
                                <a:gd name="T13" fmla="*/ T12 w 1815"/>
                                <a:gd name="T14" fmla="+- 0 449 449"/>
                                <a:gd name="T15" fmla="*/ 449 h 396"/>
                                <a:gd name="T16" fmla="+- 0 3008 3008"/>
                                <a:gd name="T17" fmla="*/ T16 w 1815"/>
                                <a:gd name="T18" fmla="+- 0 845 449"/>
                                <a:gd name="T19" fmla="*/ 845 h 3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15" h="396">
                                  <a:moveTo>
                                    <a:pt x="0" y="396"/>
                                  </a:moveTo>
                                  <a:lnTo>
                                    <a:pt x="1814" y="396"/>
                                  </a:lnTo>
                                  <a:lnTo>
                                    <a:pt x="18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15"/>
                        <wpg:cNvGrpSpPr>
                          <a:grpSpLocks/>
                        </wpg:cNvGrpSpPr>
                        <wpg:grpSpPr bwMode="auto">
                          <a:xfrm>
                            <a:off x="2266" y="271"/>
                            <a:ext cx="567" cy="567"/>
                            <a:chOff x="2266" y="271"/>
                            <a:chExt cx="567" cy="567"/>
                          </a:xfrm>
                        </wpg:grpSpPr>
                        <wps:wsp>
                          <wps:cNvPr id="19" name="Freeform 16"/>
                          <wps:cNvSpPr>
                            <a:spLocks/>
                          </wps:cNvSpPr>
                          <wps:spPr bwMode="auto">
                            <a:xfrm>
                              <a:off x="2266" y="271"/>
                              <a:ext cx="567" cy="567"/>
                            </a:xfrm>
                            <a:custGeom>
                              <a:avLst/>
                              <a:gdLst>
                                <a:gd name="T0" fmla="+- 0 2266 2266"/>
                                <a:gd name="T1" fmla="*/ T0 w 567"/>
                                <a:gd name="T2" fmla="+- 0 838 271"/>
                                <a:gd name="T3" fmla="*/ 838 h 567"/>
                                <a:gd name="T4" fmla="+- 0 2832 2266"/>
                                <a:gd name="T5" fmla="*/ T4 w 567"/>
                                <a:gd name="T6" fmla="+- 0 838 271"/>
                                <a:gd name="T7" fmla="*/ 838 h 567"/>
                                <a:gd name="T8" fmla="+- 0 2832 2266"/>
                                <a:gd name="T9" fmla="*/ T8 w 567"/>
                                <a:gd name="T10" fmla="+- 0 271 271"/>
                                <a:gd name="T11" fmla="*/ 271 h 567"/>
                                <a:gd name="T12" fmla="+- 0 2266 2266"/>
                                <a:gd name="T13" fmla="*/ T12 w 567"/>
                                <a:gd name="T14" fmla="+- 0 271 271"/>
                                <a:gd name="T15" fmla="*/ 271 h 567"/>
                                <a:gd name="T16" fmla="+- 0 2266 2266"/>
                                <a:gd name="T17" fmla="*/ T16 w 567"/>
                                <a:gd name="T18" fmla="+- 0 838 271"/>
                                <a:gd name="T19" fmla="*/ 838 h 56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67" h="567">
                                  <a:moveTo>
                                    <a:pt x="0" y="567"/>
                                  </a:moveTo>
                                  <a:lnTo>
                                    <a:pt x="566" y="567"/>
                                  </a:lnTo>
                                  <a:lnTo>
                                    <a:pt x="56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13"/>
                        <wpg:cNvGrpSpPr>
                          <a:grpSpLocks/>
                        </wpg:cNvGrpSpPr>
                        <wpg:grpSpPr bwMode="auto">
                          <a:xfrm>
                            <a:off x="1582" y="1061"/>
                            <a:ext cx="3233" cy="1928"/>
                            <a:chOff x="1582" y="1061"/>
                            <a:chExt cx="3233" cy="1928"/>
                          </a:xfrm>
                        </wpg:grpSpPr>
                        <wps:wsp>
                          <wps:cNvPr id="21" name="Freeform 14"/>
                          <wps:cNvSpPr>
                            <a:spLocks/>
                          </wps:cNvSpPr>
                          <wps:spPr bwMode="auto">
                            <a:xfrm>
                              <a:off x="1582" y="1061"/>
                              <a:ext cx="3233" cy="1928"/>
                            </a:xfrm>
                            <a:custGeom>
                              <a:avLst/>
                              <a:gdLst>
                                <a:gd name="T0" fmla="+- 0 1582 1582"/>
                                <a:gd name="T1" fmla="*/ T0 w 3233"/>
                                <a:gd name="T2" fmla="+- 0 2988 1061"/>
                                <a:gd name="T3" fmla="*/ 2988 h 1928"/>
                                <a:gd name="T4" fmla="+- 0 4815 1582"/>
                                <a:gd name="T5" fmla="*/ T4 w 3233"/>
                                <a:gd name="T6" fmla="+- 0 2988 1061"/>
                                <a:gd name="T7" fmla="*/ 2988 h 1928"/>
                                <a:gd name="T8" fmla="+- 0 4815 1582"/>
                                <a:gd name="T9" fmla="*/ T8 w 3233"/>
                                <a:gd name="T10" fmla="+- 0 1061 1061"/>
                                <a:gd name="T11" fmla="*/ 1061 h 1928"/>
                                <a:gd name="T12" fmla="+- 0 1582 1582"/>
                                <a:gd name="T13" fmla="*/ T12 w 3233"/>
                                <a:gd name="T14" fmla="+- 0 1061 1061"/>
                                <a:gd name="T15" fmla="*/ 1061 h 1928"/>
                                <a:gd name="T16" fmla="+- 0 1582 1582"/>
                                <a:gd name="T17" fmla="*/ T16 w 3233"/>
                                <a:gd name="T18" fmla="+- 0 2988 1061"/>
                                <a:gd name="T19" fmla="*/ 2988 h 19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233" h="1928">
                                  <a:moveTo>
                                    <a:pt x="0" y="1927"/>
                                  </a:moveTo>
                                  <a:lnTo>
                                    <a:pt x="3233" y="1927"/>
                                  </a:lnTo>
                                  <a:lnTo>
                                    <a:pt x="323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5"/>
                        <wpg:cNvGrpSpPr>
                          <a:grpSpLocks/>
                        </wpg:cNvGrpSpPr>
                        <wpg:grpSpPr bwMode="auto">
                          <a:xfrm>
                            <a:off x="1582" y="1061"/>
                            <a:ext cx="3233" cy="1928"/>
                            <a:chOff x="1582" y="1061"/>
                            <a:chExt cx="3233" cy="1928"/>
                          </a:xfrm>
                        </wpg:grpSpPr>
                        <wps:wsp>
                          <wps:cNvPr id="23" name="Freeform 12"/>
                          <wps:cNvSpPr>
                            <a:spLocks/>
                          </wps:cNvSpPr>
                          <wps:spPr bwMode="auto">
                            <a:xfrm>
                              <a:off x="1582" y="1061"/>
                              <a:ext cx="3233" cy="1928"/>
                            </a:xfrm>
                            <a:custGeom>
                              <a:avLst/>
                              <a:gdLst>
                                <a:gd name="T0" fmla="+- 0 1582 1582"/>
                                <a:gd name="T1" fmla="*/ T0 w 3233"/>
                                <a:gd name="T2" fmla="+- 0 2988 1061"/>
                                <a:gd name="T3" fmla="*/ 2988 h 1928"/>
                                <a:gd name="T4" fmla="+- 0 4815 1582"/>
                                <a:gd name="T5" fmla="*/ T4 w 3233"/>
                                <a:gd name="T6" fmla="+- 0 2988 1061"/>
                                <a:gd name="T7" fmla="*/ 2988 h 1928"/>
                                <a:gd name="T8" fmla="+- 0 4815 1582"/>
                                <a:gd name="T9" fmla="*/ T8 w 3233"/>
                                <a:gd name="T10" fmla="+- 0 1061 1061"/>
                                <a:gd name="T11" fmla="*/ 1061 h 1928"/>
                                <a:gd name="T12" fmla="+- 0 1582 1582"/>
                                <a:gd name="T13" fmla="*/ T12 w 3233"/>
                                <a:gd name="T14" fmla="+- 0 1061 1061"/>
                                <a:gd name="T15" fmla="*/ 1061 h 1928"/>
                                <a:gd name="T16" fmla="+- 0 1582 1582"/>
                                <a:gd name="T17" fmla="*/ T16 w 3233"/>
                                <a:gd name="T18" fmla="+- 0 2988 1061"/>
                                <a:gd name="T19" fmla="*/ 2988 h 19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233" h="1928">
                                  <a:moveTo>
                                    <a:pt x="0" y="1927"/>
                                  </a:moveTo>
                                  <a:lnTo>
                                    <a:pt x="3233" y="1927"/>
                                  </a:lnTo>
                                  <a:lnTo>
                                    <a:pt x="323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2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6" y="209"/>
                              <a:ext cx="1291" cy="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2F31" w:rsidRDefault="00EC0C83">
                                <w:pPr>
                                  <w:spacing w:line="175" w:lineRule="exact"/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Ingrese texto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aquí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72" y="221"/>
                              <a:ext cx="1103" cy="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2F31" w:rsidRDefault="00EC0C83">
                                <w:pPr>
                                  <w:spacing w:line="175" w:lineRule="exact"/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z w:val="18"/>
                                  </w:rPr>
                                  <w:t>Texto de</w:t>
                                </w:r>
                                <w:r>
                                  <w:rPr>
                                    <w:rFonts w:ascii="Times New Roman"/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8"/>
                                  </w:rPr>
                                  <w:t>salida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66" y="271"/>
                              <a:ext cx="567" cy="56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32F31" w:rsidRDefault="00EC0C83">
                                <w:pPr>
                                  <w:spacing w:before="59"/>
                                  <w:ind w:left="98" w:right="77" w:hanging="17"/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z w:val="18"/>
                                  </w:rPr>
                                  <w:t>Pasar</w:t>
                                </w:r>
                                <w:r>
                                  <w:rPr>
                                    <w:rFonts w:ascii="Times New Roman"/>
                                    <w:w w:val="99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8"/>
                                  </w:rPr>
                                  <w:t>texto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2" y="1061"/>
                              <a:ext cx="1136" cy="5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32F31" w:rsidRDefault="00EC0C83">
                                <w:pPr>
                                  <w:spacing w:before="146"/>
                                  <w:ind w:left="215"/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z w:val="18"/>
                                  </w:rPr>
                                  <w:t>Cuadrada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2" y="1757"/>
                              <a:ext cx="1136" cy="5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32F31" w:rsidRDefault="00EC0C83">
                                <w:pPr>
                                  <w:spacing w:before="146"/>
                                  <w:ind w:left="179"/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z w:val="18"/>
                                  </w:rPr>
                                  <w:t>Triangular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2" y="2465"/>
                              <a:ext cx="1136" cy="5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32F31" w:rsidRDefault="00EC0C83">
                                <w:pPr>
                                  <w:spacing w:before="146"/>
                                  <w:ind w:left="3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z w:val="18"/>
                                  </w:rPr>
                                  <w:t>Seno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255.75pt;height:162.15pt;mso-position-horizontal-relative:char;mso-position-vertical-relative:line" coordsize="5115,3243" o:gfxdata="UEsDBBQABgAIAAAAIQCxgme2CgEAABMCAAATAAAAW0NvbnRlbnRfVHlwZXNdLnhtbJSRwU7DMAyG 70i8Q5QralN2QAit3YGOIyA0HiBK3DaicaI4lO3tSbpNgokh7Rjb3+8vyXK1tSObIJBxWPPbsuIM UDltsK/5++apuOeMokQtR4dQ8x0QXzXXV8vNzgOxRCPVfIjRPwhBagArqXQeMHU6F6yM6Rh64aX6 kD2IRVXdCeUwAsYi5gzeLFvo5OcY2XqbynsTjz1nj/u5vKrmxmY+18WfRICRThDp/WiUjOluYkJ9 4lUcnMpEzjM0GE83SfzMhtz57fRzwYF7SY8ZjAb2KkN8ljaZCx1IwMK1TpX/Z2RJS4XrOqOgbAOt Z+rodC5buy8MMF0a3ibsDaZjupi/tPkGAAD//wMAUEsDBBQABgAIAAAAIQA4/SH/1gAAAJQBAAAL AAAAX3JlbHMvLnJlbHOkkMFqwzAMhu+DvYPRfXGawxijTi+j0GvpHsDYimMaW0Yy2fr2M4PBMnrb Ub/Q94l/f/hMi1qRJVI2sOt6UJgd+ZiDgffL8ekFlFSbvV0oo4EbChzGx4f9GRdb25HMsYhqlCwG 5lrLq9biZkxWOiqY22YiTra2kYMu1l1tQD30/bPm3wwYN0x18gb45AdQl1tp5j/sFB2T0FQ7R0nT NEV3j6o9feQzro1iOWA14Fm+Q8a1a8+Bvu/d/dMb2JY5uiPbhG/ktn4cqGU/er3pcvwCAAD//wMA UEsDBBQABgAIAAAAIQDmapXT+g0AANZzAAAOAAAAZHJzL2Uyb0RvYy54bWzsnW1v47gRx98X6HcQ /LKFL5Is27Kx2cNuHg4HXNtFL/0Aiq3EwtmSKymbbIt+9/6HFCU+Ok5iJ/ugxV0sWyNyNENyfhzR 9LufHzZr73NaVlmRnw6Cn/yBl+aLYpnlt6eDf11dDuOBV9VJvkzWRZ6eDr6k1eDn93/+07v77TwN i1WxXqalh0Lyan6/PR2s6no7PzmpFqt0k1Q/Fds0x8mbotwkNd6WtyfLMrlH6Zv1Sej7k5P7olxu y2KRVhU+PecnB+9Z+Tc36aL+x81Nldbe+nQA3Wr2t2R/r+nvyft3yfy2TLarbNGokTxDi02S5ai0 Leo8qRPvrsyMojbZoiyq4qb+aVFsToqbm2yRsnvA3QS+dje/lMXdlt3L7fz+dtuaCabV7PTsYhd/ //yp9LLl6SAaeHmygYtYrV5Eprnf3s4h8Uu5/X37qeT3h8PfisUfFU6f6Ofp/S0X9q7v/1YsUVxy VxfMNA835YaKwE17D8wDX1oPpA+1t8CHozCK/XA88BY4F/rj2cgfcx8tVnCkcd1iddFcOQ6C5jKU MaJrTpI5r5Kp2aj1/t02W8zxf2NMHBnGfLzR4ar6rkwHTSGbvcrYJOUfd9sh/L5N6uw6W2f1F9aG YR1SKv/8KVuQlelN5xfcFfcLzlKlXjijuxNC/JKEbom5xcuLs1WS36Yfqi1aP/okrhcflWVxv0qT ZUUfk4nUUthbRY3rdba9zNZr8hsdNzeMDqQ1QIvNeOM+LxZ3mzSveW8t0zXuvcirVbatBl45TzfX KRpf+esSei4wUtRoMtsyy2vWZtAufqtqqp1aCOtQ/w3jD74/Cz8Oz8b+2TDypxfDD7NoOpz6F9PI j+LgLDj7H10dRPO7KoVVkvX5NmtUx6eG8tbe04wzvF+y/u19TtgowtsWFGJtTKiI5kYWIl2rcvFP 2B5yOK7LtF6s6PAGhmw+h3B7glm9MzS5pEJve7QDTTC0opfghVVEBqIuNPajKe8/o2DKOk/bEdBK yqr+JS02Hh3A7NCS2Tn5DDPz+xIipHFekPNZ8etc+QBl8k/E7csemvmzi/gijoZROLmAh87Phx8u z6Lh5BIanY/Oz87OA+GhVbZcpjlV83IHMXsX62wpmmxV3l6frUvuuEv2rxkZqk7shBpKp4ZwKhVG NuWNbhaEkf8xnA0vJ/F0GF1G4+Fs6sdDP5h9nE38aBadX6q39FuWpy+/Je/+dDAbY0TcfW8++2fe WzLfZDUC7DrbnA7iViiZ0yhwkS+Za+skW/NjyRSkfmcKuFs4mjVXaqDN8IH2ygMFG2HbmNFElYkY vXhUCaekox42KGweKqwEiPLoFWanENEhmE54h2kjinqJFFL8SLuo7UlqSLnfAl4qMTji3X4jDKGL Lez/vkq2KRxOxXZxAJ2ax4HLMk0JiLyQ3WQjJQJ0JUdndj0/Q2J7DSuqNaRRxWWLZL6446MKtVEx ksCny2bovl02ml/BNzebNQDrr0PP9wL6j/uiE0EY4CJ/OfGufO/ew3jWIEAnFAohVs4oiEde4/BO ZiRkUBCTWOFF+L4TA/ZIKo398diiFG69UypyKIWmLpVkVwpObAvaoRRGdqkoh1IzIUSWih1KkTel omLTToFs8dizWylQLW73nGzxqyB0aaRa3KaRbG6nRqq57RrJ5r4KJi6NVHPbPRfI5tZch2GhbezJ ikdS9IqHvOkAOPKAZES71EW2RUUgewXDY6S6ErAKKTrrEIZNSJiNn6hvtzB0JWG4lsf03dIBHMfE BS08Ig6rMnHGoUIX/trcMHGFPuMqBx5mXNe8v4OAyU7MGjikKMf6ubfCHIB6KZ3ZFJ/Tq4LJ1B35 S1TTCaxzWZAXBR0lWSEhXresyFaSjUO4B3FavHIxHlP2kbHUuFgXVcr9QLfNgmp7/2Q2afSUsIQw cg96ERzWohq7CTKaCNjfBcZgJtzQygvIRcRAHlqvi+UXUEpZAIThYCQxcLAqyv8MvHskBE4H1b/v EprkrX/NEdFnQRRBrGZvovE0xJtSPnMtn0nyBYo6HdQD9Hw6PKvxDpfcYXJzu0JNAWvjefEB8+Ob jME36ce1QiOhN4AKdtTMqjk5WTkLQ5g8ewcwHpmz+OTDxCx8TnN31omhApq3mLgrVyiUpV2DFmyb uDcGaZga745BWRg5dcpiuEiVg8UORlmKMSTIcplCHSaeAFm2+CqQQEIsA5/UgG+PiXLA10IiRURB fWrAZzRjVCeH/KuGsAwhNeTbdZJD/g6dYGcJi+w6yRFfAJah03EAy+Y12dotXpn6qNa2FSTbek+8 shUjW7qFK1Mf1dJ2p/Vw1TLh0eAKfjgUXHEdLaijUhPgikvuA077yFhqfApctYhEzPTixMrjRPL9 Z8gQqQVlMl6hBMN3CFc0xit0xaZsx8xihRPEX2BUNGITPo7wlN0N4vYxx4zNvyTAMi7qIMu47C0Z izIOOmQ1j5sOC1mGQQRouc3xbM5CXR7Vx5i3Yx85ucLSWaxqTUhlrXg09lq/dyXJ4Z9EkKgRLaAT UoN/6E8nNqVkAGCwZVNKhS2HUjIDOJVSCcCllEFbNqU02oKZbKZSUlokY7WVltNyOVC2O8cuq2Kq 5V2KyZZ3K6aa3qWYbHvOX1bFVOs7/KgAmOJIDBR9bgujQpvMe05uizmG4Re67I7U1ozhM0zuymyh IDQ0ml+3ooK5xCvPWLWC+3DVPjJmhU9Brz6vhWdvTTJWscXjFNk+nHQ/kaPkxPeKXoiNCnqxlPab o5f+CJEiv8JrdvRil70peiGa6ejFmOXQ+S3DIDb0Us3xVaDXyMYTMgLEoxHDiaYFvAp6WZWSw79T KTX4vxV6Gbb6WtDLVOyo6GX1o4ZeUuvq0Ys9KzsYeu18qjgTg9Ee6CVEBXKJ16Ohl17hU9Crz3ox 4laoa68nq9JiKL6eDP0RUYy1yR8i64WZhoxeGKiO/ExxhCXQHKOiJrclUQMAiz1YFEmP9rmieZUC X+p1bwpfmP3r8MUmBYeGL9MiTju29ng2fVFlHqtRy2rZUl9GfgzekZ7DxRHyOcL3HVop/AURazpH S8DEYWjVSs7AiNyXoZVKAQ6tFABzaaUCWOTSypb8MrTSk1/RzGYsNfkFGau1NAJzO1G2fZv+MlXT rO9QTTY+/OxQTbW+WzXZAW0CzFRNdYHDmSqFyd7sKewwFIaeTs8fX54AQ0H7JcC4oEi7CEgTr09e 2WVk3J5CYU/Hj35hF1vwJVHYj5kAw2ioUNjRV9CPfB9DJj18FJFYogeM4JzCmqmzRGH6VQqFqde1 1PEG6+gDhA2NwgKWdj88hekWcdqxtccLKMyPwTuocQ8Ke2Q9fRzhAaTwvYvC+APIphV0QhoHcN4x tZJBQFCYoZXKAQ6tZAggEaIdQysVARoKM7WyUZih1QsozNDLoDCXE60UZqqmWf8JFGaqplqfmpa9 fckOaCnMVE11gcOZGoVJ3uwp7DAUho7HKKzPhfUrwPjXevtcmPjS+o7l9SAElcLYAHfUx5DhBCMw KCycskee3RKw8QRDLkEYHbBo30JYaFzUQZh+Wcscb8FgiLQ6g7EIdGgGMw0iGMxpjmcjGNXlsQof Q7DWcR03aXmwUey1fu+EZAqIIbLyLCWpDBDGI6xLo2ahKWUQmKUoFQGoRotScvx3KqVGf6dSBoBZ lNL4CxrZtFKyYCRjtZXGX24PypZv1t6Lzte5h5bmSMlMl2ay5d2aqbZ3ayabv1mFb9FMtb/Dkyp9 ye2rp68D0Be1ZYIvenWvAWtaPCzuehA5bgJDJylSWuKVp7aE3KESYGZ9fQIsx3cFX7hBQ78CDFs/ 7EAv+p6lkgA7+uL7YBzz1HHgTzT2GoUjhAKCr2DGt18ALogvOFqu6/DLvPItASw0l+AjegERDg1g FpsIAtthkWczGFXnsTo13DEeRrLaNSEVwsJZHGMvCNEEujgvwwATWnlda+jEVBrAvkTYWYJallap jAMsFWbTTKMBl2YyDOzQTKUBp2YGjdk003CM7GU1mgJkTMpuNQ3J3A6VvcCRzKqe6gW3erIbdqmn esKtnuwKzmVW9VRXOJucgmaaZ3s4OwCcMecQnbGe7MYznBZbcLj4jBfFQ4SQFWQmXjmhtZKHQjRJ O1FTz2g9ox1994kQkVNmtKNnx1ggpewYDdU8orqx4htFNAQ4PUfG4KFHtHYHMWe8lOFAC5funSmc ICSzQY9ogC0lz+VmINkLPaI1+131G4RhU6DnfImyRzQYrl/N36/mp23LMOUhDmAbhDUHx90YK8RE muPIFZHWx+LBw5RezRh59QM+B5RxH/GdSHfsPq2QDL3Za4PScYg5ONAv9PUvCYQzpHlYci4WMyqx 6bjY1bjf+Ljf+Pi5Gx+LFsqzpPXD9UPT/J+4kyAS2nwXQRzwHQRxwHcPxMEBdw58nYEBdKwPDKz3 Sb37dQaG0WjK8/Yh0tssyyrmhEHgg0X7kQEA8bLlPnwVSr8l+s5vAdLIwH5So42PP/YAgXCtDRDN Nwnb3Z5eZ3xgy2D2WlLVPpp72S8mvPjZ8BM37/+RN5xrO12bI/uxOx2eP2mdTv+Swyt1umZnFDNR GwQjjAxsISMySojXfa/7Sn8IBY4BSbH8lbbNY9vrmkUZYv/qvXfV/s5YGI9ztV7XfF3rtUOd6HXT cbNGuEPhvtd9Gz8/tEeva5fs/Nixrl1N3qam9MXkrxvrwmjSfAGq73Xf2o9+7dHrmqfbX2+s677R wdLE7McjGV41P3RJv04pv2dS3c9xvv8/AAAA//8DAFBLAwQUAAYACAAAACEAqiYOvrwAAAAhAQAA GQAAAGRycy9fcmVscy9lMm9Eb2MueG1sLnJlbHOEj0FqwzAQRfeF3EHMPpadRSjFsjeh4G1IDjBI Y1nEGglJLfXtI8gmgUCX8z//PaYf//wqfillF1hB17QgiHUwjq2C6+V7/wkiF2SDa2BSsFGGcdh9 9GdasdRRXlzMolI4K1hKiV9SZr2Qx9yESFybOSSPpZ7Jyoj6hpbkoW2PMj0zYHhhiskoSJPpQFy2 WM3/s8M8O02noH88cXmjkM5XdwVislQUeDIOH2HXRLYgh16+PDbcAQAA//8DAFBLAwQUAAYACAAA ACEALnZ75NgAAAACAQAADwAAAGRycy9kb3ducmV2LnhtbEyPQWvCQBCF74L/YZm7btY0pYRspEjt SQpqofQ2ZsckmJ0N2TXRf9+1l/Yy8HiP974p1jfbiZEG3zrWoJYJCOLKmZZrDZ/H7eIFhA/IBjvH pOFOHtblfFZgbtzEexoPoRaxhH2OGpoQ+lxKXzVk0S9dTxy9sxsshiiHWpoBp1huO7lKkmdpseW4 0GBPm4aqy+FqNbxPOL2m6m3cXc6b+/cx+/jaKdJ6PgMR6Bb+kvBgj9xQRqCTu7LxotMQvwi/N3qZ UhmIk4Z09ZSCLAv5H738AQAA//8DAFBLAwQKAAAAAAAAACEAyk16I89nAADPZwAAFAAAAGRycy9t ZWRpYS9pbWFnZTEucG5niVBORw0KGgoAAAANSUhEUgAABGIAAALICAYAAAA0ZFYtAAAABmJLR0QA /wD/AP+gvaeTAAAACXBIWXMAAA7EAAAOxAGVKw4bAAAgAElEQVR4nOzdQXLsOhIsWEm9sdpZZu/s 7yx7dGvUwEeIgAoOHJ9QZlE6ZMDoExlf3f/n9Xp9/vOf/7z/z//5P//v19fXp3r9z3/+8x75/d7/ hsFgzDHe7/fXqJewD4Nxi6G7DEamobsMht4xGP+3+f/v7PP5fH0+n6/X6/VZeWUwGOuNFc+UfiYM RoKhuwxGpqG7DMbevRu9T/qZMPY1WrPuyzxahCeFYTAY84yKl7APg3GLUfES9mEwbjEqXsI+DEaC UfES9mGcbbRmvohhMA4yVjxT+pkwGAmG7jIYmYbuMhh79270PulnwtjXaM26L/NoEZ4UhsFgzDMq XsI+DMYtRsVL2IfBuMWoeAn7MBgJRsVL2IdxttGa+SKGwTjIWPFM6WfCYCQYustgZBq6y2Ds3bvR +6SfCWNfozXrvsyjRXhSGAaDMc+oeAn7MBi3GBUvYR8G4xaj4iXsw2AkGBUvYR/G2UZr9vMlIiIi IiIiIiJ/k0/nr4ozrwwGY72x4pnSz4TBSDB0l8HINHSXwdi7d6P3ST8Txr5Ga9Z9mUeL8KQwDAZj nlHxEvZhMG4xKl7CPgzGLUbFS9iHwUgwKl7CPoyzjdbMFzEMxkHGimdKPxMGI8HQXQYj09BdBmPv 3o3eJ/1MGPsarVn3ZR4twpPCMBiMeUbFS9iHwbjFqHgJ+zAYtxgVL2EfBiPBqHgJ+zDONlozX8Qw GAcZK54p/UwYjARDdxmMTEN3GYy9ezd6n/QzYexrtGbdl3m0CE8Kw2Aw5hkVL2EfBuMWo+Il7MNg 3GJUvIR9GIwEo+Il7MM422jNfBHDYBxkrHim9DNhMBIM3WUwMg3dZTD27t3ofdLPhLGv0Zp1X+bR IjwpDIPBmGdUvIR9GIxbjIqXsA+DcYtR8RL2YTASjIqXsA/jbKM1+369Xp8vERERERERERFZnp9/ P7zf7+/fXEd/n8FgrDcqXsI+DMYtRsVL2IfBuMWoeAn7MBgJRsVL2IdxttGcfTqfd828MhiM9caK Z0o/EwYjwdBdBiPT0F0GY+/ejd4n/UwY+xqtWfdlHi3Ck8IwGIx5RsVL2IfBuMWoeAn7MBi3GBUv YR8GI8GoeAn7MM42WjNfxDAYBxkrnin9TBiMBEN3GYxMQ3cZjL17N3qf9DNh7Gu0Zt2XebQITwrD YDDmGRUvYR8G4xaj4iXsw2DcYlS8hH0YjASj4iXswzjbaM18EcNgHGSseKb0M2EwEgzdZTAyDd1l MPbu3eh90s+Esa/RmnVf5tEiPCkMg8GYZ1S8hH0YjFuMipewD4Nxi1HxEvZhMBKMipewD+NsozX7 +RIRERERERERkb/Jp/NXxZlXBoOx3ljxTOlnwmAkGLrLYGQaustg7N270fuknwljX6M1677Mo0V4 UhgGgzHPqHgJ+zAYtxgVL2EfBuMWo+Il7MNgJBgVL2EfxtlGa+aLGAbjIGPFM6WfCYORYOgug5Fp 6C6DsXfvRu+TfiaMfY3WrPsyjxbhSWEYDMY8o+Il7MNg3GJUvIR9GIxbjIqXsA+DkWBUvIR9GGcb rZkvYhiMg4wVz5R+JgxGgqG7DEamobsMxt69G71P+pkw9jVas+7LPFqEJ4VhMBjzjIqXsA+DcYtR 8RL2YTBuMSpewj4MRoJR8RL2YZxttGa+iGEwDjJWPFP6mTAYCYbuMhiZhu4yGHv3bvQ+6WfC2Ndo zbov82gRnhSGwWDMMypewj4Mxi1GxUvYh8G4xah4CfswGAlGxUvYh3G20Zp9v16vz5eIiIiIiIiI iCzPz78f3u/392+uo7/PYDDWGxUvYR8G4xaj4iXsw2DcYlS8hH0YjASj4iXswzjbaM4+nc+7Zl4Z DMZ6Y8UzpZ8Jg5Fg6C6DkWnoLoOxd+9G75N+Jox9jdas+zKPFuFJYRgMxjyj4iXsw2DcYlS8hH0Y jFuMipewD4ORYFS8hH0YZxutmS9iGIyDjBXPlH4mDEaCobsMRqahuwzG3r0bvU/6mTD2NVqz7ss8 WoQnhWEwGPOMipewD4Nxi1HxEvZhMG4xKl7CPgxGglHxEvZhnG20Zr6IYTAOMlY8U/qZMBgJhu4y GJmG7jIYe/du9D7pZ8LY12jNui/zaBGeFIbBYMwzKl7CPgzGLUbFS9iHwbjFqHgJ+zAYCUbFS9iH cbbRmv18iYiIiIiIiIjI3+TT+avizCuDwVhvrHim9DNhMBIM3WUwMg3dZTD27t3ofdLPhLGv0Zp1 X+bRIjwpDIPBmGdUvIR9GIxbjIqXsA+DcYtR8RL2YTASjIqXsA/jbKM180UMg3GQseKZ0s+EwUgw dJfByDR0l8HYu3ej90k/E8a+RmvWfZlHi/CkMAwGY55R8RL2YTBuMSpewj4Mxi1GxUvYh8FIMCpe wj6Ms43WzBcxDMZBxopnSj8TBiPB0F0GI9PQXQZj796N3if9TBj7Gq1Z92UeLcKTwjAYjHlGxUvY h8G4xah4CfswGLcYFS9hHwYjwah4CfswzjZaM1/EMBgHGSueKf1MGIwEQ3cZjExDdxmMvXs3ep/0 M2Hsa7Rm3Zd5tAhPCsNgMOYZFS9hHwbjFqPiJezDYNxiVLyEfRiMBKPiJezDONtozb5fr9fnS0RE RERERERElufn3w/v9/v7N9fR32cwGOuNipewD4Nxi1HxEvZhMG4xKl7CPgxGglHxEvZhnG00Z5/O 510zrwwGY72x4pnSz4TBSDB0l8HINHSXwdi7d6P3ST8Txr5Ga9Z9mUeL8KQwDAZjnlHxEvZhMG4x Kl7CPgzGLUbFS9iHwUgwKl7CPoyzjdbMFzEMxkHGimdKPxMGI8HQXQYj09BdBmPv3o3eJ/1MGPsa rVn3ZR4twpPCMBiMeUbFS9iHwbjFqHgJ+zAYtxgVL2EfBiPBqHgJ+zDONlozX8QwGAcZK54p/UwY jARDdxmMTEN3GYy9ezd6n/QzYexrtGbdl3m0CE8Kw2Aw5hkVL2EfBuMWo+Il7MNg3GJUvIR9GIwE o+Il7MM422jNfr5ERERERERERORv8un8VXHmlcFgrDdWPFP6mTAYCYbuMhiZhu4yGHv3bvQ+6WfC 2Ndozbov82gRnhSGwWDMMypewj4Mxi1GxUvYh8G4xah4CfswGAlGxUvYh3G20Zr5IobBOMhY8Uzp Z8JgJBi6y2BkGrrLYOzdu9H7pJ8JY1+jNeu+zKNFeFIYBoMxz6h4CfswGLcYFS9hHwbjFqPiJezD YCQYFS9hH8bZRmvmixgG4yBjxTOlnwmDkWDoLoORaegug7F370bvk34mjH2N1qz7Mo8W4UlhGAzG PKPiJezDYNxiVLyEfRiMW4yKl7APg5FgVLyEfRhnG62ZL2IYjIOMFc+UfiYMRoKhuwxGpqG7DMbe vRu9T/qZMPY1WrPuyzxahCeFYTAY84yKl7APg3GLUfES9mEwbjEqXsI+DEaCUfES9mGcbbRm36/X 6/MlIiIiIiIiIiLL8/Pvh/f7/f2b6+jvMxiM9UbFS9iHwbjFqHgJ+zAYtxgVL2EfBiPBqHgJ+zDO NpqzT+fzrplXBoOx3ljxTOlnwmAkGLrLYGQaustg7N270fuknwljX6M1677Mo0V4UhgGgzHPqHgJ +zAYtxgVL2EfBuMWo+Il7MNgJBgVL2EfxtlGa+aLGAbjIGPFM6WfCYORYOgug5Fp6C6DsXfvRu+T fiaMfY3WrPsyjxbhSWEYDMY8o+Il7MNg3GJUvIR9GIxbjIqXsA+DkWBUvIR9GGcbrdnPl4iIiIiI iIiI/E0+nb8qzrwyGIz1xopnSj8TBiPB0F0GI9PQXQZj796N3if9TBj7Gq1Z92UeLcKTwjAYjHlG xUvYh8G4xah4CfswGLcYFS9hHwYjwah4CfswzjZaM1/EMBgHGSueKf1MGIwEQ3cZjExDdxmMvXs3 ep/0M2Hsa7Rm3Zd5tAhPCsNgMOYZFS9hHwbjFqPiJezDYNxiVLyEfRiMBKPiJezDONtozXwRw2Ac ZKx4pvQzYTASDN1lMDIN3WUw9u7d6H3Sz4Sxr9Ga+VeTRERERERERET+Kr2/Ko7+RfLJXy4ZDMY8 o+Il7MNg3GJUvIR9GIxbjIqXsA+DkWBUvIR9GGcbrZn/NInBOMhY8UzpZ8JgJBi6y2BkGrrLYOzd u9H7pJ8JY1+jNeu+zKNFeFIYBoMxz6h4CfswGLcYFS9hHwbjFqPiJezDYCQYFS9hH8bZRmvmixgG 4yBjxTOlnwmDkWDoLoORaegug7F370bvk34mjH2N1qz7Mo8W4UlhGAzGPKPiJezDYNxiVLyEfRiM W4yKl7APg5FgVLyEfRhnG63Z9+v1+vyv/w+DRURERERERERuyH//+er3+/39m+vo7zMYjPVGxUvY h8G4xah4CfswGLcYFS9hHwYjwah4Cfswzjaas0/n866ZVwaDsd5Y8UzpZ8JgJBi6y2BkGrrLYOzd u9H7pJ8JY1+jNeu+zKNFeFIYBoMxz6h4CfswGLcYFS9hHwbjFqPiJezDYCQYFS9hH8bZRmvmixgG 4yBjxTOlnwmDkWDoLoORaegug7F370bvk34mjH2N1qz7Mo8W4UlhGAzGPKPiJezDYNxiVLyEfRiM W4yKl7APg5FgVLyEfRhnG62ZL2IYjIOMFc+UfiYMRoKhuwxGpqG7DMbevRu9T/qZMPY1WrPuyzxa hCeFYTAY84yKl7APg3GLUfES9mEwbjEqXsI+DEaCUfES9mGcbbRmP18iIiIiIiIiIvI3+XT+qjjz ymAw1hsrnin9TBiMBEN3GYxMQ3cZjL17N3qf9DNh7Gu0Zt2XebQITwrDYDDmGRUvYR8G4xaj4iXs w2DcYlS8hH0YjASj4iXswzjbaM18EcNgHGSseKb0M2EwEgzdZTAyDd1lMPbu3eh90s+Esa/RmnVf 5tEiPCkMg8GYZ1S8hH0YjFuMipewD4Nxi1HxEvZhMBKMipewD+NsozXzRQyDcZCx4pnSz4TBSDB0 l8HINHSXwdi7d6P3ST8Txr5Ga9Z9mUeL8KQwDAZjnlHxEvZhMG4xKl7CPgzGLUbFS9iHwUgwKl7C PoyzjdbMFzEMxkHGimdKPxMGI8HQXQYj09BdBmPv3o3eJ/1MGPsarVn3ZR4twpPCMBiMeUbFS9iH wbjFqHgJ+zAYtxgVL2EfBiPBqHgJ+zDONlqz79fr9fkSEREREREREZHl+fn3w/v9/v7NdfT3GQzG eqPiJezDYNxiVLyEfRiMW4yKl7APg5FgVLyEfRhnG83Zp/N518wrg8FYb6x4pvQzYTASDN1lMDIN 3WUw9u7d6H3Sz4Sxr9GadV/m0SI8KQyDwZhnVLyEfRiMW4yKl7APg3GLUfES9mEwEoyKl7AP42yj NfNFDINxkLHimdLPhMFIMHSXwcg0dJfB2Lt3o/dJPxPGvkZr1n2ZR4vwpDAMBmOeUfES9mEwbjEq XsI+DMYtRsVL2IfBSDAqXsI+jLON1swXMQzGQcaKZ0o/EwYjwdBdBiPT0F0GY+/ejd4n/UwY+xqt WfdlHi3Ck8IwGIx5RsVL2IfBuMWoeAn7MBi3GBUvYR8GI8GoeAn7MM42WrOfLxERERERERER+Zt8 On9VnHllMBjrjRXPlH4mDEaCobsMRqahuwzG3r0bvU/6mTD2NVqz7ss8WoQnhWEwGPOMipewD4Nx i1HxEvZhMG4xKl7CPgxGglHxEvZhnG20Zr6IYTAOMlY8U/qZMBgJhu4yGJmG7jIYe/du9D7pZ8LY 12jNui/zaBGeFIbBYMwzKl7CPgzGLUbFS9iHwbjFqHgJ+zAYCUbFS9iHcbbRmvkihsE4yFjxTOln wmAkGLrLYGQaustg7N270fuknwljX6M1677Mo0V4UhgGgzHPqHgJ+zAYtxgVL2EfBuMWo+Il7MNg JBgVL2EfxtlGa+aLGAbjIGPFM6WfCYORYOgug5Fp6C6DsXfvRu+TfiaMfY3WrPsyjxbhSWEYDMY8 o+Il7MNg3GJUvIR9GIxbjIqXsA+DkWBUvIR9GGcbrdn36/X6fImIiIiIiIiIyPL8/Pvh/X5//+Y6 +vsMBmO9UfES9mEwbjEqXsI+DMYtRsVL2IfBSDAqXsI+jLON5uzT+bxr5pXBYKw3VjxT+pkwGAmG 7jIYmYbuMhh79270PulnwtjXaM26L/NoEZ4UhsFgzDMqXsI+DMYtRsVL2IfBuMWoeAn7MBgJRsVL 2IdxttGa+SKGwTjIWPFM6WfCYCQYustgZBq6y2Ds3bvR+6SfCWNfozXrvsyjRXhSGAaDMc+oeAn7 MBi3GBUvYR8G4xaj4iXsw2AkGBUvYR/G2UZr5osYBuMgY8UzpZ8Jg5Fg6C6DkWnoLoOxd+9G75N+ Jox9jdas+zKPFuFJYRgMxjyj4iXsw2DcYlS8hH0YjFuMipewD4ORYFS8hH0YZxut2c+XiIiIiIiI iIj8TT6dvyrOvDIYjPXGimdKPxMGI8HQXQYj09BdBmPv3o3eJ/1MGPsarVn3ZR4twpPCMBiMeUbF S9iHwbjFqHgJ+zAYtxgVL2EfBiPBqHgJ+zDONlozX8QwGAcZK54p/UwYjARDdxmMTEN3GYy9ezd6 n/QzYexrtGbdl3m0CE8Kw2Aw5hkVL2EfBuMWo+Il7MNg3GJUvIR9GIwEo+Il7MM422jNfBHDYBxk rHim9DNhMBIM3WUwMg3dZTD27t3ofdLPhLGv0Zp1X+bRIjwpDIPBmGdUvIR9GIxbjIqXsA+DcYtR 8RL2YTASjIqXsA/jbKM180UMg3GQseKZ0s+EwUgwdJfByDR0l8HYu3ej90k/E8a+RmvWfZlHi/Ck MAwGY55R8RL2YTBuMSpewj4Mxi1GxUvYh8FIMCpewj6Ms43W7Pv1en2+RERERERERERkeX7+/fB+ v79/cx39fQaDsd6oeAn7MBi3GBUvYR8G4xaj4iXsw2AkGBUvYR/G2UZz9ul83jXzymAw1hsrnin9 TBiMBEN3GYxMQ3cZjL17N3qf9DNh7Gu0Zt2XebQITwrDYDDmGRUvYR8G4xaj4iXsw2DcYlS8hH0Y jASj4iXswzjbaM18EcNgHGSseKb0M2EwEgzdZTAyDd1lMPbu3eh90s+Esa/RmnVf5tEiPCkMg8GY Z1S8hH0YjFuMipewD4Nxi1HxEvZhMBKMipewD+NsozXzRQyDcZCx4pnSz4TBSDB0l8HINHSXwdi7 d6P3ST8Txr5Ga9Z9mUeL8KQwDAZjnlHxEvZhMG4xKl7CPgzGLUbFS9iHwUgwKl7CPoyzjdbs50tE RERERERERP4mn85fFWdeGQzGemPFM6WfCYORYOgug5Fp6C6DsXfvRu+TfiaMfY3WrPsyjxbhSWEY DMY8o+Il7MNg3GJUvIR9GIxbjIqXsA+DkWBUvIR9GGcbrZkvYhiMg4wVz5R+JgxGgqG7DEamobsM xt69G71P+pkw9jVas+7LPFqEJ4VhMBjzjIqXsA+DcYtR8RL2YTBuMSpewj4MRoJR8RL2YZxttGa+ iGEwDjJWPFP6mTAYCYbuMhiZhu4yGHv3bvQ+6WfC2Ndozbov82gRnhSGwWDMMypewj4Mxi1GxUvY h8G4xah4CfswGAlGxUvYh3G20Zr5IobBOMhY8UzpZ8JgJBi6y2BkGrrLYOzdu9H7pJ8JY1+jNeu+ zKNFeFIYBoMxz6h4CfswGLcYFS9hHwbjFqPiJezDYCQYFS9hH8bZRmv2/Xq9Pl8iIiIiIiIiIrI8 P/9+eL/f37+5jv4+g8FYb1S8hH0YjFuMipewD4Nxi1HxEvZhMBKMipewD+Nsozn7dD7vmnllMBjr jRXPlH4mDEaCobsMRqahuwzG3r0bvU/6mTD2NVqz7ss8WoQnhWEwGPOMipewD4Nxi1HxEvZhMG4x Kl7CPgxGglHxEvZhnG20Zr6IYTAOMlY8U/qZMBgJhu4yGJmG7jIYe/du9D7pZ8LY12jNui/zaBGe FIbBYMwzKl7CPgzGLUbFS9iHwbjFqHgJ+zAYCUbFS9iHcbbRmv18iYiIiIiIiIjI3+TT+avizCuD wVhvrHim9DNhMBIM3WUwMg3dZTD27t3ofdLPhLGv0Zp1X+bRIjwpDIPBmGdUvIR9GIxbjIqXsA+D cYtR8RL2YTASjIqXsA/jbKM180UMg3GQseKZ0s+EwUgwdJfByDR0l8HYu3ej90k/E8a+RmvWfZlH i/CkMAwGY55R8RL2YTBuMSpewj4Mxi1GxUvYh8FIMCpewj6Ms43WzBcxDMZBxopnSj8TBiPB0F0G I9PQXQZj796N3if9TBj7Gq2ZfzVJREREREREROSv0vur4uhfJJ/85ZLBYMwzKl7CPgzGLUbFS9iH wbjFqHgJ+zAYCUbFS9iHcbbRmvlPkxiMg4wVz5R+JgxGgqG7DEamobsMxt69G71P+pkw9jVas+7L PFqEJ4VhMBjzjIqXsA+DcYtR8RL2YTBuMSpewj4MRoJR8RL2YZxttGa+iGEwDjJWPFP6mTAYCYbu MhiZhu4yGHv3bvQ+6WfC2Ndozbov82gRnhSGwWDMMypewj4Mxi1GxUvYh8G4xah4CfswGAlGxUvY h3G20Zp9v16vz//6/zBYREREREREROSG/Pefr36/39+/uY7+PoPBWG9UvIR9GIxbjIqXsA+DcYtR 8RL2YTASjIqXsA/jbKM5+3Q+75p5ZTAY640Vz5R+JgxGgqG7DEamobsMxt69G71P+pkw9jVas+7L PFqEJ4VhMBjzjIqXsA+DcYtR8RL2YTBuMSpewj4MRoJR8RL2YZxttGa+iGEwDjJWPFP6mTAYCYbu MhiZhu4yGHv3bvQ+6WfC2Ndozbov82gRnhSGwWDMMypewj4Mxi1GxUvYh8G4xah4CfswGAlGxUvY h3G20Zr5IobBOMhY8UzpZ8JgJBi6y2BkGrrLYOzdu9H7pJ8JY1+jNeu+zKNFeFIYBoMxz6h4Cfsw GLcYFS9hHwbjFqPiJezDYCQYFS9hH8bZRmv28yUiIiIiIiIiIn+TT+evijOvDAZjvbHimdLPhMFI MHSXwcg0dJfB2Lt3o/dJPxPGvkZr1n2ZR4vwpDAMBmOeUfES9mEwbjEqXsI+DMYtRsVL2IfBSDAq XsI+jLON1swXMQzGQcaKZ0o/EwYjwdBdBiPT0F0GY+/ejd4n/UwY+xqtWfdlHi3Ck8IwGIx5RsVL 2IfBuMWoeAn7MBi3GBUvYR8GI8GoeAn7MM42WjNfxDAYBxkrnin9TBiMBEN3GYxMQ3cZjL17N3qf 9DNh7Gu0Zt2XebQITwrDYDDmGRUvYR8G4xaj4iXsw2DcYlS8hH0YjASj4iXswzjbaM18EcNgHGSs eKb0M2EwEgzdZTAyDd1lMPbu3eh90s+Esa/RmnVf5tEiPCkMg8GYZ1S8hH0YjFuMipewD4Nxi1Hx EvZhMBKMipewD+NsozX7fr1eny8REREREREREVmen38/vN/v799cR3+fwWCsNypewj4Mxi1GxUvY h8G4xah4CfswGAlGxUvYh3G20Zx9Op93zbwyGIz1xopnSj8TBiPB0F0GI9PQXQZj796N3if9TBj7 Gq1Z92UeLcKTwjAYjHlGxUvYh8G4xah4CfswGLcYFS9hHwYjwah4CfswzjZaM1/EMBgHGSueKf1M GIwEQ3cZjExDdxmMvXs3ep/0M2Hsa7Rm3Zd5tAhPCsNgMOYZFS9hHwbjFqPiJezDYNxiVLyEfRiM BKPiJezDONtozXwRw2AcZKx4pvQzYTASDN1lMDIN3WUw9u7d6H3Sz4Sxr9GadV/m0SI8KQyDwZhn VLyEfRiMW4yKl7APg3GLUfES9mEwEoyKl7AP42yjNfv5EhERERERERGRv8mn81fFmVcGg7HeWPFM 6WfCYCQYustgZBq6y2Ds3bvR+6SfCWNfozXrvsyjRXhSGAaDMc+oeAn7MBi3GBUvYR8G4xaj4iXs w2AkGBUvYR/G2UZr5osYBuMgY8UzpZ8Jg5Fg6C6DkWnoLoOxd+9G75N+Jox9jdas+zKPFuFJYRgM xjyj4iXsw2DcYlS8hH0YjFuMipewD4ORYFS8hH0YZxutmS9iGIyDjBXPlH4mDEaCobsMRqahuwzG 3r0bvU/6mTD2NVqz7ss8WoQnhWEwGPOMipewD4Nxi1HxEvZhMG4xKl7CPgxGglHxEvZhnG20Zr6I YTAOMlY8U/qZMBgJhu4yGJmG7jIYe/du9D7pZ8LY12jNui/zaBGeFIbBYMwzKl7CPgzGLUbFS9iH wbjFqHgJ+zAYCUbFS9iHcbbRmn2/Xq/Pl4iIiIiIiIiILM/Pvx/e7/f3b66jv89gMNYbFS9hHwbj FqPiJezDYNxiVLyEfRiMBKPiJezDONtozj6dz7tmXhkMxnpjxTOlnwmDkWDoLoORaegug7F370bv k34mjH2N1qz7Mo8W4UlhGAzGPKPiJezDYNxiVLyEfRiMW4yKl7APg5FgVLyEfRhnG62ZL2IYjIOM Fc+UfiYMRoKhuwxGpqG7DMbevRu9T/qZMPY1WrPuyzxahCeFYTAY84yKl7APg3GLUfES9mEwbjEq XsI+DEaCUfES9mGcbbRmvohhMA4yVjxT+pkwGAmG7jIYmYbuMhh79270PulnwtjXaM26L/NoEZ4U hsFgzDMqXsI+DMYtRsVL2IfBuMWoeAn7MBgJRsVL2IdxttGa/XyJiIiIiIiIiMjf5NP5q+LMK4PB WG+seKb0M2EwEgzdZTAyDd1lMPbu3eh90s+Esa/RmnVf5tEiPCkMg8GYZ1S8hH0YjFuMipewD4Nx i1HxEvZhMBKMipewD+NsozXzRQyDcZCx4pnSz4TBSDB0l8HINHSXwdi7d6P3ST8Txr5Ga9Z9mUeL 8KQwDAZjnlHxEvZhMG4xKl7CPgzGLUbFS9iHwUgwKl7CPoyzjdbMFzEMxkHGimdKPxMGI8HQXQYj 09BdBmPv3o3eJ/1MGPsarVn3ZR4two5rTTwAACAASURBVJPCMBiMeUbFS9iHwbjFqHgJ+zAYtxgV L2EfBiPBqHgJ+zDONlozX8QwGAcZK54p/UwYjARDdxmMTEN3GYy9ezd6n/QzYexrtGbdl3m0CE8K w2Aw5hkVL2EfBuMWo+Il7MNg3GJUvIR9GIwEo+Il7MM422jNvl+v1+dLRERERERERESW5+ffD+/3 +/s319HfZzAY642Kl7APg3GLUfES9mEwbjEqXsI+DEaCUfES9mGcbTRnn87nXTOvDAZjvbHimdLP hMFIMHSXwcg0dJfB2Lt3o/dJPxPGvkZr1n2ZR4vwpDAMBmOeUfES9mEwbjEqXsI+DMYtRsVL2IfB SDAqXsI+jLON1swXMQzGQcaKZ0o/EwYjwdBdBiPT0F0GY+/ejd4n/UwY+xqtWfdlHi3Ck8IwGIx5 RsVL2IfBuMWoeAn7MBi3GBUvYR8GI8GoeAn7MM42WrOfLxERERERERER+Zt8On9VnHllMBjrjRXP lH4mDEaCobsMRqahuwzG3r0bvU/6mTD2NVqz7ss8WoQnhWEwGPOMipewD4Nxi1HxEvZhMG4xKl7C PgxGglHxEvZhnG20Zr6IYTAOMlY8U/qZMBgJhu4yGJmG7jIYe/du9D7pZ8LY12jNui/zaBGeFIbB YMwzKl7CPgzGLUbFS9iHwbjFqHgJ+zAYCUbFS9iHcbbRmvkihsE4yFjxTOlnwmAkGLrLYGQaustg 7N270fuknwljX6M1868miYiIiIiIiIj8VXp/VRz9i+STv1wyGIx5RsVL2IfBuMWoeAn7MBi3GBUv YR8GI8GoeAn7MM42WjP/aRKDcZCx4pnSz4TBSDB0l8HINHSXwdi7d6P3ST8Txr5Ga9Z9mUeL8KQw DAZjnlHxEvZhMG4xKl7CPgzGLUbFS9iHwUgwKl7CPoyzjdbMFzEMxkHGimdKPxMGI8HQXQYj09Bd BmPv3o3eJ/1MGPsarVn3ZR4twpPCMBiMeUbFS9iHwbjFqHgJ+zAYtxgVL2EfBiPBqHgJ+zDONlqz 79fr9flf/x8Gi4iIiIiIiIjckP/+89Xv9/v7N9fR32cwGOuNipewD4Nxi1HxEvZhMG4xKl7CPgxG glHxEvZhnG00Z5/O510zrwwGY72x4pnSz4TBSDB0l8HINHSXwdi7d6P3ST8Txr5Ga9Z9mUeL8KQw DAZjnlHxEvZhMG4xKl7CPgzGLUbFS9iHwUgwKl7CPoyzjdbMFzEMxkHGimdKPxMGI8HQXQYj09Bd BmPv3o3eJ/1MGPsarVn3ZR4twpPCMBiMeUbFS9iHwbjFqHgJ+zAYtxgVL2EfBiPBqHgJ+zDONloz X8QwGAcZK54p/UwYjARDdxmMTEN3GYy9ezd6n/QzYexrtGbdl3m0CE8Kw2Aw5hkVL2EfBuMWo+Il 7MNg3GJUvIR9GIwEo+Il7MM422jNfr5ERERERERERORv8un8VXHmlcFgrDdWPFP6mTAYCYbuMhiZ hu4yGHv3bvQ+6WfC2Ndozbov82gRnhSGwWDMMypewj4Mxi1GxUvYh8G4xah4CfswGAlGxUvYh3G2 0Zr5IobBOMhY8UzpZ8JgJBi6y2BkGrrLYOzdu9H7pJ8JY1+jNeu+zKNFeFIYBoMxz6h4CfswGLcY FS9hHwbjFqPiJezDYCQYFS9hH8bZRmvmixgG4yBjxTOlnwmDkWDoLoORaegug7F370bvk34mjH2N 1qz7Mo8W4UlhGAzGPKPiJezDYNxiVLyEfRiMW4yKl7APg5FgVLyEfRhnG62ZL2IYjIOMFc+UfiYM RoKhuwxGpqG7DMbevRu9T/qZMPY1WrPuyzxahCeFYTAY84yKl7APg3GLUfES9mEwbjEqXsI+DEaC UfES9mGcbbRm36/X6/MlIiIiIiIiIiLL8/Pvh/f7/f2b6+jvMxiM9UbFS9iHwbjFqHgJ+zAYtxgV L2EfBiPBqHgJ+zDONpqzT+fzrplXBoOx3ljxTOlnwmAkGLrLYGQaustg7N270fuknwljX6M1677M o0V4UhgGgzHPqHgJ+zAYtxgVL2EfBuMWo+Il7MNgJBgVL2EfxtlGa+aLGAbjIGPFM6WfCYORYOgu g5Fp6C6DsXfvRu+TfiaMfY3WrPsyjxbhSWEYDMY8o+Il7MNg3GJUvIR9GIxbjIqXsA+DkWBUvIR9 GGcbrZkvYhiMg4wVz5R+JgxGgqG7DEamobsMxt69G71P+pkw9jVas+7LPFqEJ4VhMBjzjIqXsA+D cYtR8RL2YTBuMSpewj4MRoJR8RL2YZxttGY/XyIiIiIiIiIi8jf5dP6qOPPKYDDWGyueKf1MGIwE Q3cZjExDdxmMvXs3ep/0M2Hsa7Rm3Zd5tAhPCsNgMOYZFS9hHwbjFqPiJezDYNxiVLyEfRiMBKPi JezDONtozXwRw2AcZKx4pvQzYTASDN1lMDIN3WUw9u7d6H3Sz4Sxr9GadV/m0SI8KQyDwZhnVLyE fRiMW4yKl7APg3GLUfES9mEwEoyKl7AP42yjNfNFDINxkLHimdLPhMFIMHSXwcg0dJfB2Lt3o/dJ PxPGvkZr1n2ZR4vwpDAMBmOeUfES9mEwbjEqXsI+DMYtRsVL2IfBSDAqXsI+jLON1swXMQzGQcaK Z0o/EwYjwdBdBiPT0F0GY+/ejd4n/UwY+xqtWfdlHi3Ck8IwGIx5RsVL2IfBuMWoeAn7MBi3GBUv YR8GI8GoeAn7MM42WrPv1+v1+RIRERERERERkeX5+ffD+/3+/s119PcZDMZ6o+Il7MNg3GJUvIR9 GIxbjIqXsA+DkWBUvIR9GGcbzdmn83nXzCuDwVhvrHim9DNhMBIM3WUwMg3dZTD27t3ofdLPhLGv 0Zp1X+bRIjwpDIPBmGdUvIR9GIxbjIqXsA+DcYtR8RL2YTASjIqXsA/jbKM180UMg3GQseKZ0s+E wUgwdJfByDR0l8HYu3ej90k/E8a+RmvWfZlHi/CkMAwGY55R8RL2YTBuMSpewj4Mxi1GxUvYh8FI MCpewj6Ms43WzBcxDMZBxopnSj8TBiPB0F0GI9PQXQZj796N3if9TBj7Gq1Z92UeLcKTwjAYjHlG xUvYh8G4xah4CfswGLcYFS9hHwYjwah4CfswzjZas58vERERERERERH5m3w6f1WceWUwGOuNFc+U fiYMRoKhuwxGpqG7DMbevRu9T/qZMPY1WrPuyzxahCeFYTAY84yKl7APg3GLUfES9mEwbjEqXsI+ DEaCUfES9mGcbbRmvohhMA4yVjxT+pkwGAmG7jIYmYbuMhh79270PulnwtjXaM26L/NoEZ4UhsFg zDMqXsI+DMYtRsVL2IfBuMWoeAn7MBgJRsVL2IdxttGa+SKGwTjIWPFM6WfCYCQYustgZBq6y2Ds 3bvR+6SfCWNfozXrvsyjRXhSGAaDMc+oeAn7MBi3GBUvYR8G4xaj4iXsw2AkGBUvYR/G2UZr5osY BuMgY8UzpZ8Jg5Fg6C6DkWnoLoOxd+9G75N+Jox9jdas+zKPFuFJYRgMxjyj4iXsw2DcYlS8hH0Y jFuMipewD4ORYFS8hH0YZxut2ffr9fp8iYiIiIiIiIjI8vz8++H9fn//5jr6+wwGY71R8RL2YTBu MSpewj4Mxi1GxUvYh8FIMCpewj6Ms43m7NP5vGvmlcFgrDdWPFP6mTAYCYbuMhiZhu4yGHv3bvQ+ 6WfC2Ndozbov82gRnhSGwWDMMypewj4Mxi1GxUvYh8G4xah4CfswGAlGxUvYh3G20Zr5IobBOMhY 8UzpZ8JgJBi6y2BkGrrLYOzdu9H7pJ8JY1+jNeu+zKNFeFIYBoMxz6h4CfswGLcYFS9hHwbjFqPi JezDYCQYFS9hH8bZRmvmixgG4yBjxTOlnwmDkWDoLoORaegug7F370bvk34mjH2N1qz7Mo8W4Ulh GAzGPKPiJezDYNxiVLyEfRiMW4yKl7APg5FgVLyEfRhnG63Zz5eIiIiIiIiIiPxNPp2/Ks68MhiM 9caKZ0o/EwYjwdBdBiPT0F0GY+/ejd4n/UwY+xqtWfdlHi3Ck8IwGIx5RsVL2IfBuMWoeAn7MBi3 GBUvYR8GI8GoeAn7MM42WjNfxDAYBxkrnin9TBiMBEN3GYxMQ3cZjL17N3qf9DNh7Gu0Zt2XebQI TwrDYDDmGRUvYR8G4xaj4iXsw2DcYlS8hH0YjASj4iXswzjbaM18EcNgHGSseKb0M2EwEgzdZTAy Dd1lMPbu3eh90s+Esa/RmnVf5tEiPCkMg8GYZ1S8hH0YjFuMipewD4Nxi1HxEvZhMBKMipewD+Ns ozXzRQyDcZCx4pnSz4TBSDB0l8HINHSXwdi7d6P3ST8Txr5Ga9Z9mUeL8KQwDAZjnlHxEvZhMG4x Kl7CPgzGLUbFS9iHwUgwKl7CPoyzjdbs+/V6fb5ERERERERERGR5fv798H6/v39zHf19BoOx3qh4 CfswGLcYFS9hHwbjFqPiJezDYCQYFS9hH8bZRnP26XzeNfPKYDDWGyueKf1MGIwEQ3cZjExDdxmM vXs3ep/0M2Hsa7Rm3Zd5tAhPCsNgMOYZFS9hHwbjFqPiJezDYNxiVLyEfRiMBKPiJezDONtozXwR w2AcZKx4pvQzYTASDN1lMDIN3WUw9u7d6H3Sz4Sxr9GadV/m0SI8KQyDwZhnVLyEfRiMW4yKl7AP g3GLUfES9mEwEoyKl7AP42yjNfv5EhERERERERGRv8mn81fFmVcGg7HeWPFM6WfCYCQYustgZBq6 y2Ds3bvR+6SfCWNfozXrvsyjRXhSGAaDMc+oeAn7MBi3GBUvYR8G4xaj4iXsw2AkGBUvYR/G2UZr 5osYBuMgY8UzpZ8Jg5Fg6C6DkWnoLoOxd+9G75N+Jox9jdas+zKPFuFJYRgMxjyj4iXsw2DcYlS8 hH0YjFuMipewD4ORYFS8hH0YZxutmS9iGIyDjBXPlH4mDEaCobsMRqahuwzG3r0bvU/6mTD2NVoz /2qSiIiIiIiIiMhfpfdXxdG/SD75yyWDwZhnVLyEfRiMW4yKl7APg3GLUfES9mEwEoyKl7AP42yj NfOfJjEYBxkrnin9TBiMBEN3GYxMQ3cZjL17N3qf9DNh7Gu0Zt2XebQITwrDYDDmGRUvYR8G4xaj 4iXsw2DcYlS8hH0YjASj4iXswzjbaM18EcNgHGSseKb0M2EwEgzdZTAyDd1lMPbu3eh90s+Esa/R mnVf5tEiPCkMg8GYZ1S8hH0YjFuMipewD4Nxi1HxEvZhMBKMipewD+NsozX7fr1en//1/2GwiIiI iIiIiMgN+e8/X/1+v79/cx39fQaDsd6oeAn7MBi3GBUvYR8G4xaj4iXsw2AkGBUvYR/G2UZz9ul8 3jXzymAw1hsrnin9TBiMBEN3GYxMQ3cZjL17N3qf9DNh7Gu0Zt2XebQITwrDYDDmGRUvYR8G4xaj 4iXsw2DcYlS8hH0YjASj4iXswzjbaM18EcNgHGSseKb0M2EwEgzdZTAyDd1lMPbu3eh90s+Esa/R mnVf5tEiPCkMg8GYZ1S8hH0YjFuMipewD4Nxi1HxEvZhMBKMipewD+NsozXzRQyDcZCx4pnSz4TB SDB0l8HINHSXwdi7d6P3ST8Txr5Ga9Z9mUeL8KQwDAZjnlHxEvZhMG4xKl7CPgzGLUbFS9iHwUgw Kl7CPoyzjdbs50tERERERERERP4mn85fFWdeGQzGemPFM6WfCYORYOgug5Fp6C6DsXfvRu+TfiaM fY3WrPsyjxbhSWEYDMY8o+Il7MNg3GJUvIR9GIxbjIqXsA+DkWBUvIR9GGcbrZkvYhiMg4wVz5R+ JgxGgqG7DEamobsMxt69G71P+pkw9jVas+7LPFqEJ4VhMBjzjIqXsA+DcYtR8RL2YTBuMSpewj4M RoJR8RL2YZxttGa+iGEwDjJWPFP6mTAYCYbuMhiZhu4yGHv3bvQ+6WfC2Ndozbov82gRnhSGwWDM Mypewj4Mxi1GxUvYh8G4xah4CfswGAlGxUvYh3G20Zr5IobBOMhY8UzpZ8JgJBi6y2BkGrrLYOzd u9H7pJ8JY1+jNeu+zKNFeFIYBoMxz6h4CfswGLcYFS9hHwbjFqPiJezDYCQYFS9hH8bZRmv2/Xq9 Pl8iIiIiIiIiIrI8P/9+eL/f37+5jv4+g8FYb1S8hH0YjFuMipewD4Nxi1HxEvZhMBKMipewD+Ns ozn7dD7vmnllMBjrjRXPlH4mDEaCobsMRqahuwzG3r0bvU/6mTD2NVqz7ss8WoQnhWEwGPOMipew D4Nxi1HxEvZhMG4xKl7CPgxGglHxEvZhnG20Zr6IYTAOMlY8U/qZMBgJhu4yGJmG7jIYe/du9D7p Z8LY12jNui/zaBGeFIbBYMwzKl7CPgzGLUbFS9iHwbjFqHgJ+zAYCUbFS9iHcbbRmvkihsE4yFjx TOlnwmAkGLrLYGQaustg7N270fuknwljX6M1677Mo0V4UhgGgzHPqHgJ+zAYtxgVL2EfBuMWo+Il 7MNgJBgVL2EfxtlGa/bzJSIiIiIiIiIif5NP56+KM68MBmO9seKZ0s+EwUgwdJfByDR0l8HYu3ej 90k/E8a+RmvWfZlHi/CkMAwGY55R8RL2YTBuMSpewj4Mxi1GxUvYh8FIMCpewj6Ms43WzBcxDMZB xopnSj8TBiPB0F0GI9PQXQZj796N3if9TBj7Gq1Z92UeLcKTwjAYjHlGxUvYh8G4xah4CfswGLcY FS9hHwYjwah4CfswzjZaM1/EMBgHGSueKf1MGIwEQ3cZjExDdxmMvXs3ep/0M2Hsa7Rm3Zd5tAhP CsNgMOYZFS9hHwbjFqPiJezDYNxiVLyEfRiMBKPiJezDONtozXwRw2AcZKx4pvQzYTASDN1lMDIN 3WUw9u7d6H3Sz4Sxr9GadV/m0SI8KQyDwZhnVLyEfRiMW4yKl7APg3GLUfES9mEwEoyKl7AP42yj Nft+vV6fLxERERERERERWZ6ffz+83+/v31xHf5/BYKw3Kl7CPgzGLUbFS9iHwbjFqHgJ+zAYCUbF S9iHcbbRnH06n3fNvDIYjPXGimdKPxMGI8HQXQYj09BdBmPv3o3eJ/1MGPsarVn3ZR4twpPCMBiM eUbFS9iHwbjFqHgJ+zAYtxgVL2EfBiPBqHgJ+zDONlozX8QwGAcZK54p/UwYjARDdxmMTEN3GYy9 ezd6n/QzYexrtGbdl3m0CE8Kw2Aw5hkVL2EfBuMWo+Il7MNg3GJUvIR9GIwEo+Il7MM422jNfBHD YBxkrHim9DNhMBIM3WUwMg3dZTD27t3ofdLPhLGv0Zp1X+bRIjwpDIPBmGdUvIR9GIxbjIqXsA+D cYtR8RL2YTASjIqXsA/jbKM1+/kSEREREREREZG/yafzV8WZVwaDsd5Y8UzpZ8JgJBi6y2BkGrrL YOzdu9H7pJ8JY1+jNeu+zKNFeFIYBoMxz6h4CfswGLcYFS9hHwbjFqPiJezDYCQYFS9hH8bZRmvm ixgG4yBjxTOlnwmDkWDoLoORaegug7F370bvk34mjH2N1qz7Mo8W4UlhGAzGPKPiJezDYNxiVLyE fRiMW4yKl7APg5FgVLyEfRhnG62ZL2IYjIOMFc+UfiYMRoKhuwxGpqG7DMbevRu9T/qZMPY1WrPu yzxahCeFYTAY84yKl7APg3GLUfES9mEwbjEqXsI+DEaCUfES9mGcbbRmvohhMA4yVjxT+pkwGAmG 7jIYmYbuMhh79270PulnwtjXaM26L/NoEZ4UhsFgzDMqXsI+DMYtRsVL2IfBuMWoeAn7MBgJRsVL 2IdxttGafb9er8+XiIiIiIiIiIgsz8+/H97v9/dvrqO/z2Aw1hsVL2EfBuMWo+Il7MNg3GJUvIR9 GIwEo+Il7MM422jOPp3Pu2ZeGQzGemPFM6WfCYORYOgug5Fp6C6DsXfvRu+TfiaMfY3WrPsyjxbh SWEYDMY8o+Il7MNg3GJUvIR9GIxbjIqXsA+DkWBUvIR9GGcbrZkvYhiMg4wVz5R+JgxGgqG7DEam obsMxt69G71P+pkw9jVas+7LPFqEJ4VhMBjzjIqXsA+DcYtR8RL2YTBuMSpewj4MRoJR8RL2YZxt tGY/XyIiIiIiIiIi8jf5dP6qOPPKYDDWGyueKf1MGIwEQ3cZjExDdxmMvXs3ep/0M2Hsa7Rm3Zd5 tAhPCsNgMOYZFS9hHwbjFqPiJezDYNxiVLyEfRiMBKPiJezDONtozXwRw2AcZKx4pvQzYTASDN1l MDIN3WUw9u7d6H3Sz4Sxr9GadV/m0SI8KQyDwZhnVLyEfRiMW4yKl7APg3GLUfES9mEwEoyKl7AP 42yjNfNFDINxkLHimdLPhMFIMHSXwcg0dJfB2Lt3o/dJPxPGvkZr5l9NEhERERERERH5q/T+qjj6 F8knf7lkMBjzjIqXsA+DcYtR8RL2YTBuMSpewj4MRoJR8RL2YZxttGb+0yQG4yBjxTOlnwmDkWDo LoORaegug7F370bvk34mjH2N1qz7Mo8W4UlhGAzGPKPiJezDYNxiVLyEfRiMW4yKl7APg5FgVLyE fRhnG62ZL2IYjIOMFc+UfiYMRoKhuwxGpqG7DMbevRu9T/qZMPY1WrPuyzxahCeFYTAY84yKl7AP g3GLUfES9mEwbjEqXsI+DEaCUfES9mGcbbRm36/X6/O//j8MFhERERERERG5If/956vf7/f3b66j v89gMNYbFS9hHwbjFqPiJezDYNxiVLyEfRiMBKPiJezDONtozj6dz7tmXhkMxnpjxTOlnwmDkWDo LoORaegug7F370bvk34mjH2N1qz7Mo8W4UlhGAzGPKPiJezDYNxiVLyEfRiMW4yKl7APg5FgVLyE fRhnG62ZL2IYjIOMFc+UfiYMRoKhuwxGpqG7DMbevRu9T/qZMPY1WrPuyzxahCeFYTAY84yKl7AP g3GLUfES9mEwbjEqXsI+DEaCUfES9mGcbbRmvohhMA4yVjxT+pkwGAmG7jIYmYbuMhh79270Puln wtjXaM26L/NoEZ4UhsFgzDMqXsI+DMYtRsVL2IfBuMWoeAn7MBgJRsVL2IdxttGa/XyJiIiIiIiI iMjf5NP5q+LMK4PBWG+seKb0M2EwEgzdZTAyDd1lMPbu3eh90s+Esa/RmnVf5tEiPCkMg8GYZ1S8 hH0YjFuMipewD4Nxi1HxEvZhMBKMipewD+NsozXzRQyDcZCx4pnSz4TBSDB0l8HINHSXwdi7d6P3 ST8Txr5Ga9Z9mUeL8KQwDAZjnlHxEvZhMG4xKl7CPgzGLUbFS9iHwUgwKl7CPoyzjdbMFzEMxkHG imdKPxMGI8HQXQYj09BdBmPv3o3eJ/1MGPsarVn3ZR4twpPCMBiMeUbFS9iHwbjFqHgJ+zAYtxgV L2EfBiPBqHgJ+zDONlozX8QwGAcZK54p/UwYjARDdxmMTEN3GYy9ezd6n/QzYexrtGbdl3m0CE8K w2Aw5hkVL2EfBuMWo+Il7MNg3GJUvIR9GIwEo+Il7MM422jNvl+v1+dLRERERERERESW5+ffD+/3 +/s319HfZzAY642Kl7APg3GLUfES9mEwbjEqXsI+DEaCUfES9mGcbTRnn87nXTOvDAZjvbHimdLP hMFIMHSXwcg0dJfB2Lt3o/dJPxPGvkZr1n2ZR4vwpDAMBmOeUfES9mEwbjEqXsI+DMYtRsVL2IfB SDAqXsI+jLON1swXMQzGQcaKZ0o/EwYjwdBdBiPT0F0GY+/ejd4n/UwY+xqtWfdlHi3Ck8IwGIx5 RsVL2IfBuMWoeAn7MBi3GBUvYR8GI8GoeAn7MM42WjNfxDAYBxkrnin9TBiMBEN3GYxMQ3cZjL17 N3qf9DNh7Gu0Zt2XebQITwrDYDDmGRUvYR8G4xaj4iXsw2DcYlS8hH0YjASj4iXswzjbaM1+vkRE RERERERE5G/y6fxVceaVwWCsN1Y8U/qZMBgJhu4yGJmG7jIYe/du9D7pZ8LY12jNui/zaBGeFIbB YMwzKl7CPgzGLUbFS9iHwbjFqHgJ+zAYCUbFS9iHcbbRmvkihsE4yFjxTOlnwmAkGLrLYGQaustg 7N270fuknwljX6M1677Mo0V4UhgGgzHPqHgJ+zAYtxgVL2EfBuMWo+Il7MNgJBgVL2EfxtlGa+aL GAbjIGPFM6WfCYORYOgug5Fp6C6DsXfvRu+TfiaMfY3WrPsyjxbhSWEYDMY8o+Il7MNg3GJUvIR9 GIxbjIqXsA+DkWBUvIR9GGcbrZkvYhiMg4wVz5R+JgxGgqG7DEamobsMxt69G71P+pkw9jVas+7L PFqEJ4VhMBjzjIqXsA+DcYtR8RL2YTBuMSpewj4MRoJR8RL2YZxttGbfr9fr8yUiIiIiIiIiIsvz 8++H9/v9/Zvr6O8zGIz1RsVL2IfBuMWoeAn7MBi3GBUvYR8GI8GoeAn7MM42mrNP5/OumVcGg7He WPFM6WfCYCQYustgZBq6y2Ds3bvR+6SfCWNfozXrvsyjRXhSGAaDMc+oeAn7MBi3GBUvYR8G4xaj 4iXsw2AkGBUvYR/G2UZr5osYBuMgY8UzpZ8Jg5Fg6C6DkWnoLoOxd+9G75N+Jox9jdas+zKPFuFJ YRgMxjyj4iXsw2DcYlS8hH0YjFuMipewD4ORYFS8hH0YZxutmS9iGIyDjBXPlH4mDEaCobsMRqah uwzG3r0bvU/6mTD2NVqz7ss8WoQnhWEwGPOMipewD4Nxi1HxEvZhMG4xKl7CPgxGglHxEvZhnG20 Zj9fIiIiIiIiIiLyN/l0/qo488pgMNYbK54p/UwYjARDdxmMTEN3GYy9ezd6n/QzYexrtGbdl3m0 CE8Kw2Aw5hkVL2EfBuMWo+Il7MNg3GJUvIR9GIwEo+Il7MM422jNfBHDYBxkrHim9DNhMBIM3WUw Mg3dZTD27t3ofdLPhLGv0Zp1dKT3+QAAIABJREFUX+bRIjwpDIPBmGdUvIR9GIxbjIqXsA+DcYtR 8RL2YTASjIqXsA/jbKM180UMg3GQseKZ0s+EwUgwdJfByDR0l8HYu3ej90k/E8a+RmvWfZlHi/Ck MAwGY55R8RL2YTBuMSpewj4Mxi1GxUvYh8FIMCpewj6Ms43WzBcxDMZBxopnSj8TBiPB0F0GI9PQ XQZj796N3if9TBj7Gq1Z92UeLcKTwjAYjHlGxUvYh8G4xah4CfswGLcYFS9hHwYjwah4CfswzjZa s+/X6/X5EhERERERERGR5fn598P7/f7+zXX09xkMxnqj4iXsw2DcYlS8hH0YjFuMipewD4ORYFS8 hH0YZxvN2afzedfMK4PBWG+seKb0M2EwEgzdZTAyDd1lMPbu3eh90s+Esa/RmnVf5tEiPCkMg8GY Z1S8hH0YjFuMipewD4Nxi1HxEvZhMBKMipewD+NsozXzRQyDcZCx4pnSz4TBSDB0l8HINHSXwdi7 d6P3ST8Txr5Ga9Z9mUeL8KQwDAZjnlHxEvZhMG4xKl7CPgzGLUbFS9iHwUgwKl7CPoyzjdbMFzEM xkHGimdKPxMGI8HQXQYj09BdBmPv3o3eJ/1MGPsarVn3ZR4twpPCMBiMeUbFS9iHwbjFqHgJ+zAY txgVL2EfBiPBqHgJ+zDONlqzny8REREREREREfmbfDp/VZx5ZTAY640Vz5R+JgxGgqG7DEamobsM xt69G71P+pkw9jVas+7LPFqEJ4VhMBjzjIqXsA+DcYtR8RL2YTBuMSpewj4MRoJR8RL2YZxttGa+ iGEwDjJWPFP6mTAYCYbuMhiZhu4yGHv3bvQ+6WfC2Ndozbov82gRnhSGwWDMMypewj4Mxi1GxUvY h8G4xah4CfswGAlGxUvYh3G20Zr5IobBOMhY8UzpZ8JgJBi6y2BkGrrLYOzdu9H7pJ8JY1+jNeu+ zKNFeFIYBoMxz6h4CfswGLcYFS9hHwbjFqPiJezDYCQYFS9hH8bZRmvmixgG4yBjxTOlnwmDkWDo LoORaegug7F370bvk34mjH2N1qz7Mo8W4UlhGAzGPKPiJezDYNxiVLyEfRiMW4yKl7APg5FgVLyE fRhnG63Z9+v1+nyJiIiIiIiIiMjy/Pz74f1+f//mOvr7DAZjvVHxEvZhMG4xKl7CPgzGLUbFS9iH wUgwKl7CPoyzjebs0/m8a+aVwWCsN1Y8U/qZMBgJhu4yGJmG7jIYe/du9D7pZ8LY12jNui/zaBGe FIbBYMwzKl7CPgzGLUbFS9iHwbjFqHgJ+zAYCUbFS9iHcbbRmvkihsE4yFjxTOlnwmAkGLrLYGQa ustg7N270fuknwljX6M1677Mo0V4UhgGgzHPqHgJ+zAYtxgVL2EfBuMWo+Il7MNgJBgVL2EfxtlG a/bzJSIiIiIiIiIif5NP56+KM68MBmO9seKZ0s+EwUgwdJfByDR0l8HYu3ej90k/E8a+RmvWfZlH i/CkMAwGY55R8RL2YTBuMSpewj4Mxi1GxUvYh8FIMCpewj6Ms43WzBcxDMZBxopnSj8TBiPB0F0G I9PQXQZj796N3if9TBj7Gq1Z92UeLcKTwjAYjHlGxUvYh8G4xah4CfswGLcYFS9hHwYjwah4Cfsw zjZaM1/EMBgHGSueKf1MGIwEQ3cZjExDdxmMvXs3ep/0M2Hsa7Rm/tUkEREREREREZG/Su+viqN/ kXzyl0sGgzHPqHgJ+zAYtxgVL2EfBuMWo+Il7MNgJBgVL2EfxtlGa+Y/TWIwDjJWPFP6mTAYCYbu MhiZhu4yGHv3bvQ+6WfC2Ndozbov82gRnhSGwWDMMypewj4Mxi1GxUvYh8G4xah4CfswGAlGxUvY h3G20Zr5IobBOMhY8UzpZ8JgJBi6y2BkGrrLYOzdu9H7pJ8JY1+jNeu+zKNFeFIYBoMxz6h4Cfsw GLcYFS9hHwbjFqPiJezDYCQYFS9hH8bZRmv2/Xq9Pv/r/8NgEREREREREZEb8t9/vvr9fn//5jr6 +wwGY71R8RL2YTBuMSpewj4Mxi1GxUvYh8FIMCpewj6Ms43m7NP5vGvmlcFgrDdWPFP6mTAYCYbu MhiZhu4yGHv3bvQ+6WfC2Ndozbov82gRnhSGwWDMMypewj4Mxi1GxUvYh8G4xah4CfswGAlGxUvY h3G20Zr5IobBOMhY8UzpZ8JgJBi6y2BkGrrLYOzdu9H7pJ8JY1+jNeu+zKNFeFIYBoMxz6h4Cfsw GLcYFS9hHwbjFqPiJezDYCQYFS9hH8bZRmvmixgG4yBjxTOlnwmDkWDoLoORaegug7F370bvk34m jH2N1qz7Mo8W4UlhGAzGPKPiJezDYNxiVLyEfRiMW4yKl7APg5FgVLyEfRhnG63Zz5eIiIiIiIiI iPxNPp2/Ks68MhiM9caKZ0o/EwYjwdBdBiPT0F0GY+/ejd4n/UwY+xqtWfdlHi3Ck8IwGIx5RsVL 2IfBuMWoeAn7MBi3GBUvYR8GI8GoeAn7MM42WjNfxDAYBxkrnin9TBiMBEN3GYxMQ3cZjL17N3qf 9DNh7Gu0Zt2XebQITwrDYDDmGRUvYR8G4xaj4iXsw2DcYlS8hH0YjASj4iXswzjbaM18EcNgHGSs eKb0M2EwEgzdZTAyDd1lMPbu3eh90s+Esa/RmnVf5tEiPCkMg8GYZ1S8hH0YjFuMipewD4Nxi1Hx EvZhMBKMipewD+NsozXzRQyDcZCx4pnSz4TBSDB0l8HINHSXwdi7d6P3ST8Txr5Ga9Z9mUeL8KQw DAZjnlHxEvZhMG4xKl7CPgzGLUbFS9iHwUgwKl7CPoyzjdbs+/V6fb5ERERERERERGR5fv798H6/ v39zHf19BoOx3qh4CfswGLcYFS9hHwbjFqPiJezDYCQYFS9hH8bZRnP26XzeNfPKYDDWGyueKf1M GIwEQ3cZjExDdxmMvXs3ep/0M2Hsa7Rm3Zd5tAhPCsNgMOYZFS9hHwbjFqPiJezDYNxiVLyEfRiM BKPiJezDONtozXwRw2AcZKx4pvQzYTASDN1lMDIN3WUw9u7d6H3Sz4Sxr9GadV/m0SI8KQyDwZhn VLyEfRiMW4yKl7APg3GLUfES9mEwEoyKl7AP42yjNfNFDINxkLHimdLPhMFIMHSXwcg0dJfB2Lt3 o/dJPxPGvkZr1n2ZR4vwpDAMBmOeUfES9mEwbjEqXsI+DMYtRsVL2IfBSDAqXsI+jLON1uznS0RE RERERERE/iafzl8VZ14ZDMZ6Y8UzpZ8Jg5Fg6C6DkWnoLoOxd+9G75N+Jox9jdas+zKPFuFJYRgM xjyj4iXsw2DcYlS8hH0YjFuMipewD4ORYFS8hH0YZxutmS9iGIyDjBXPlH4mDEaCobsMRqahuwzG 3r0bvU/6mTD2NVqz7ss8WoQnhWEwGPOMipewD4Nxi1HxEvZhMG4xKl7CPgxGglHxEvZhnG20Zr6I YTAOMlY8U/qZMBgJhu4yGJmG7jIYe/du9D7pZ8LY12jNui/zaBGeFIbBYMwzKl7CPgzGLUbFS9iH wbjFqHgJ+zAYCUbFS9iHcbbRmvkihsE4yFjxTOlnwmAkGLrLYGQaustg7N270fuknwljX6M1677M o0V4UhgGgzHPqHgJ+zAYtxgVL2EfBuMWo+Il7MNgJBgVL2EfxtlGa/b9er0+XyIiIiIiIiIisjw/ /354v9/fv7mO/j6DwVhvVLyEfRiMW4yKl7APg3GLUfES9mEwEoyKl7AP42yjOft0Pu+aeWUwGOuN Fc+UfiYMRoKhuwxGpqG7DMbevRu9T/qZMPY1WrPuyzxahCeFYTAY84yKl7APg3GLUfES9mEwbjEq XsI+DEaCUfES9mGcbbRmvohhMA4yVjxT+pkwGAmG7jIYmYbuMhh79270PulnwtjXaM26L/NoEZ4U hsFgzDMqXsI+DMYtRsVL2IfBuMWoeAn7MBgJRsVL2IdxttGa+SKGwTjIWPFM6WfCYCQYustgZBq6 y2Ds3bvR+6SfCWNfozXrvsyjRXhSGAaDMc+oeAn7MBi3GBUvYR8G4xaj4iXsw2AkGBUvYR/G2UZr 9vMlIiIiIiIiIiJ/k0/nr4ozrwwGY72x4pnSz4TBSDB0l8HINHSXwdi7d6P3ST8Txr5Ga9Z9mUeL 8KQwDAZjnlHxEvZhMG4xKl7CPgzGLUbFS9iHwUgwKl7CPoyzjdbMFzEMxkHGimdKPxMGI8HQXQYj 09BdBmPv3o3eJ/1MGPsarVn3ZR4twpPCMBiMeUbFS9iHwbjFqHgJ+zAYtxgVL2EfBiPBqHgJ+zDO NlozX8QwGAcZK54p/UwYjARDdxmMTEN3GYy9ezd6n/QzYexrtGbdl3m0CE8Kw2Aw5hkVL2EfBuMW o+Il7MNg3GJUvIR9GIwEo+Il7MM422jNfBHDYBxkrHim9DNhMBIM3WUwMg3dZTD27t3ofdLPhLGv 0Zp1X+bRIjwpDIPBmGdUvIR9GIxbjIqXsA+DcYtR8RL2YTASjIqXsA/jbKM1+369Xp8vERERERER ERFZnp9/P7zf7+/fXEd/n8FgrDcqXsI+DMYtRsVL2IfBuMWoeAn7MBgJRsVL2IdxttGcfTqfd828 MhiM9caKZ0o/EwYjwdBdBiPT0F0GY+/ejd4n/UwY+xqtWfdlHi3Ck8IwGIx5RsVL2IfBuMWoeAn7 MBi3GBUvYR8GI8GoeAn7MM42WjNfxDAYBxkrnin9TBiMBEN3GYxMQ3cZjL17N3qf9DNh7Gu0Zt2X ebQITwrDYDDmGRUvYR8G4xaj4iXsw2DcYlS8hH0YjASj4iXswzjbaM1+vkRERERERERE5G/y6fxV ceaVwWCsN1Y8U/qZMBgJhu4yGJmG7jIYe/du9D7pZ8LY12jNui/zaBGeFIbBYMwzKl7CPgzGLUbF S9iHwbjFqHgJ+zAYCUbFS9iHcbbRmvkihsE4yFjxTOlnwmAkGLrLYGQaustg7N270fuknwljX6M1 677Mo0V4UhgGgzHPqHgJ+zAYtxgVL2EfBuMWo+Il7MNgJBgVL2EfxtlGa+aLGAbjIGPFM6WfCYOR YOgug5Fp6C6DsXfvRu+TfiaMfY3WzL+aJCIiIiIiIiLyV+n9VXH0L5JP/nLJYDDmGRUvYR8G4xaj 4iXsw2DcYlS8hH0YjASj4iXswzjbaM38p0kMxkHGimdKPxMGI8HQXQYj09BdBmPv3o3eJ/1MGPsa rVn3ZR4twpPCMBiMeUbFS9iHwbjFqHgJ+zAYtxgVL2EfBiPBqHgJ+zDONlozX8QwGAcZK54p/UwY jARDdxmMTEN3GYy9ezd6n/QzYexrtGbdl3m0CE8Kw2Aw5hkVL2EfBuMWo+Il7MNg3GJUvIR9GIwE o+Il7MM422jNvl+v1+d//X8YLCIiIiIiIiJyQ/77z1e/3+/v31xHf5/BYKw3Kl7CPgzGLUbFS9iH wbjFqHgJ+zAYCUbFS9iHcbbRnH06n3fNvDIYjPXGimdKPxMGI8HQXQYj09BdBmPv3o3eJ/1MGPsa rVn3ZR4twpPCMBiMeUbFS9iHwbjFqHgJ+zAYtxgVL2EfBiPBqHgJ+zDONlozX8QwGAcZK54p/UwY jARDdxmMTEN3GYy9ezd6n/QzYexrtGbdl3m0CE8Kw2Aw5hkVL2EfBuMWo+Il7MNg3GJUvIR9GIwE o+Il7MM422jNfBHDYBxkrHim9DNhMBIM3WUwMg3dZTD27t3ofdLPhLGv0Zp1X+bRIjwpDIPBmGdU vIR9GIxbjIqXsA+DcYtR8RL2YTASjIqXsA/jbKM1+/kSEREREREREZG/yafzV8WZVwaDsd5Y8Uzp Z8JgJBi6y2BkGrrLYOzdu9H7pJ8JY1+jNeu+zKNFeFIYBoMxz6h4CfswGLcYFS9hHwbjFqPiJezD YCQYFS9hH8bZRmvmixgG4yBjxTOlnwmDkWDoLoORaegug7F370bvk34mjH2N1qz7Mo8W4UlhGAzG PKPiJezDYNxiVLyEfRiMW4yKl7APg5FgVLyEfRhnG62ZL2IYjIOMFc+UfiYMRoKhuwxGpqG7DMbe vRu9T/qZMPY1WrPuyzxahCeFYTAY84yKl7APg3GLUfES9mEwbjEqXsI+DEaCUfES9mGcbbRmvohh MA4yVjxT+pkwGAmG7jIYmYbuMhh79270PulnwtjXaM26L/NoEZ4UhsFgzDMqXsI+DMYtRsVL2IfB uMWoeAn7MBgJRsVL2IdxttGafb9er8+XiIiIiIiIiIgsz8+/H97v9/dvrqO/z2Aw1hsVL2EfBuMW o+Il7MNg3GJUvIR9GIwEo+Il7MM422jOPp3Pu2ZeGQzGemPFM6WfCYORYOgug5Fp6C6DsXfvRu+T fiaMfY3WrPsyjxbhSWEYDMY8o+Il7MNg3GJUvIR9GIxbjIqXsA+DkWBUvIR9GGcbrZkvYhiMg4wV z5R+JgxGgqG7DEamobsMxt69G71P+pkw9jVas+7LPFqEJ4VhMBjzjIqXsA+DcYtR8RL2YTBuMSpe wj4MRoJR8RL2YZxttGa+iGEwDjJWPFP6mTAYCYbuMhiZhu4yGHv3bvQ+6WfC2Ndozbov82gRnhSG wWDMMypewj4Mxi1GxUvYh8G4xah4CfswGAlGxUvYh3G20Zr9fImIiIiIiIiIyN/k0/mr4swrg8FY b6x4pvQzYTASDN1lMDIN3WUw9u7d6H3Sz4Sxr9GadV/m0SI8KQyDwZhnVLyEfRiMW4yKl7APg3GL UfES9mEwEoyKl7AP42yjNfNFDINxkLHimdLPhMFIMHSXwcg0dJfB2Lt3o/dJPxPGvkZr1n2ZR4vw pDAMBmOeUfES9mEwbjEqXsI+DMYtRsVL2IfBSDAqXsI+jLON1swXMQzGQcaKZ0o/EwYjwdBdBiPT 0F0GY+/ejd4n/UwY+xqtWfdlHi3Ck8IwGIx5RsVL2IfBuMWoeAn7MBi3GBUvYR8GI8GoeAn7MM42 WjNfxDAYBxkrnin9TBiMBEN3GYxMQ3cZjL17N3qf9DNh7Gu0Zt2XebQITwrDYDDmGRUvYR8G4xaj 4iXsw2DcYlS8hH0YjASj4iXswzjbaM2+X6/X50tERERERERERJbn598P7/f7+zfX0d9nMBjrjYqX sA+DcYtR8RL2YTBuMSpewj4MRoJR8RL2YZxtNGefzuddM68MBmO9seKZ0s+EwUgwdJfByDR0l8HY u3ej90k/E8a+RmvWfZlHi/CkMAwGY55R8RL2YTBuMSpewj4Mxi1GxUvYh8FIMCpewj6Ms43WzBcx DMZBxopnSj8TBiPB0F0GI9PQXQZj796N3if9TBj7Gq1Z92UeLcKTwjAYjHlGxUvYh8G4xah4Cfsw GLcYFS9hHwYjwah4CfswzjZaM1/EMBgHGSueKf1MGIwEQ3cZjExDdxmMvXs3ep/0M2Hsa7Rm3Zd5 tAhPCsNgMOYZFS9hHwbjFqPiJezDYNxiVLyEfRiMBKPiJezDONtozX6+RERERERERETkb/Lp/FVx 5pXBYKw3VjxT+pkwGAmG7jIYmYbuMhh79270PulnwtjXaM26L/NoEZ4UhsFgzDMqXsI+DMYtRsVL 2IfBuMWoeAn7MBgJRsVL2IdxttGa+SKGwTjIWPFM6WfCYCQYustgZBq6y2Ds3bvR+6SfCWNfozXr vsyjRXhSGAaDMc+oeAn7MBi3GBUvYR8G4xaj4iXsw2AkGBUvYR/G2UZr5osYBuMgY8UzpZ8Jg5Fg 6C6DkWnoLoOxd+9G75N+Jox9jdas+zKPFuFJYRgMxjyj4iXsw2DcYlS8hH0YjFuMipewD4ORYFS8 hH0YZxutmS9iGIyDjBXPlH4mDEaCobsMRqahuwzG3r0bvU/6mTD2NVqz7ss8WoQnhWEwGPOMipew D4Nxi1HxEvZhMG4xKl7CPgxGglHxEvZhnG20Zt+v1+vzJSIiIiIiIiIiy/Pz74f3+/39m+vo7zMY jPVGxUvYh8G4xah4CfswGLcYFS9hHwYjwah4Cfswzjaas0/n866ZVwaDsd5Y8UzpZ8JgJBi6y2Bk GrrLYOzdu9H7pJ8JY1+jNeu+zKNFeFIYBoMxz6h4CfswGLcYFS9hHwbjFqPiJezDYCQYFS9hH8bZ RmvmixgG4yBjxTOlnwmDkWDoLoORaegug7F370bvk34mjH2N1qz7Mo8W4UlhGAzGPKPiJezDYNxi VLyEfRiMW4yKl7APg5FgVLyEfRhnG62ZL2IYjIOMFc+UfiYMRoKhuwxGpqG7DMbevRu9T/qZMPY1 WrPuyzxahCeFYTAY84yKl7APg3GLUfES9mEwbjEqXsI+DEaCUfES9mGcbbRmP18iIiIiIiIiIvI3 +XT+qjjzymAw1hsrnin9TBiMBEN3GYxMQ3cZjL17N3qf9DNh7Gu0Zt2XebQITwrDYDDmGRUvYR8G 4xaj4iXsw2DcYlS8hH0YjASj4iXswzjbaM18EcNgHGSseKb0M2EwEgzdZTAyDd1lMPbu3eh90s+E sa/RmnVf5tEiPCkMg8GYZ1S8hH0YjFuMipewD4Nxi1HxEvZhMBKMipewD+NsozXzRQyDcZCx4pnS z4TBSDB0l8HINHSXwdi7d6P3ST8Txr5Ga9Z9mUeL8KQwDAZjnlHxEvZhMG4xKl7CPgzGLUbFS9iH wUgwKl7CPoyzjdbMFzEMxkHGimdKPxMGI8HQXQYj09BdBmPv3o3eJ/1MGPsarVn3ZR4twpPCMBiM eUbFS9iHwbjFqHgJ+zAYtxgVL2EfBiPBqHgJ+zDONlqz79fr9fkSEREREREREZHl+fn3w/v9/v7N dfT3GQzGeqPiJezDYNxiVLyEfRiMW4yKl7APg5FgVLyEfRhnG83Zp/N518wrg8FYb6x4pvQzYTAS DN1lMDIN3WUw9u7d6H3Sz4Sxr9GadV/m0SI8KQyDwZhnVLyEfRiMW4yKl7APg3GLUfES9mEwEoyK l7AP42yjNfNFDINxkLHimdLPhMFIMHSXwcg0dJfB2Lt3o/dJPxPGvkZr1n2ZR4vwpDAMBmOeUfES 9mEwbjEqXsI+DMYtRsVL2IfBSDAqXsI+jLON1uznS0RERERERERE/iafzl8VZ14ZDMZ6Y8UzpZ8J g5Fg6C6DkWnoLoOxd+9G75N+Jox9jdas+zKPFuFJYRgMxjyj4iXsw2DcYlS8hH0YjFuMipewD4OR YFS8hH0YZxutmS9iGIyDjBXPlH4mDEaCobsMRqahuwzG3r0bvU/6mTD2NVqz7ss8WoQnhWEwGPOM ipewD4Nxi1HxEvZhMG4xKl7CPgxGglHxEvZhnG20Zr6IYTAOMlY8U/qZMBgJhu4yGJmG7jIYe/du 9D7pZ8LY12jN/KtJIiIiIiIiIiJ/ld5fFUf/IvnkL5cMBmOeUfES9mEwbjEqXsI+DMYtRsVL2IfB SDAqXsI+jLON1sx/msRgHGSseKb0M2EwEgzdZTAyDd1lMPbu3eh90s+Esa/RmnVf5tEiPCkMg8GY Z1S8hH0YjFuMipewD4Nxi1HxEvZhMBKMipewD+NsozXzRQyDcZCx4pnSz4TBSDB0l8HINHSXwdi7 d6P3ST8Txr5Ga9Z9mUeL8KQwDAZjnlHxEvZhMG4xKl7CPgzGLUbFS9iHwUgwKl7CPoyzjdbs+/V6 ff7X/4fBIiIiIiIiIiI35L//fPX7/f7+zXX09xkMxnqj4iXsw2DcYlS8hH0YjFuMipewD4ORYFS8 hH0YZxvN2afzedfMK4PBWG+seKb0M2EwEgzdZTAyDd1lMPbu3eh90s+Esa/RmnVf5tEiPCkMg8GY Z1S8hH0YjFuMipewD4Nxi1HxEvZhMBKMipewD+NsozXzRQyDcZCx4pnSz4TBSDB0l8HINHSXwdi7 d6P3ST8Txr5Ga9Z9mUeL8KQwDAZjnlHxEvZhMG4xKl7CPgzGLUbFS9iHwUgwKl7CPoyzjdbMFzEM xkHGimdKPxMGI8HQXQYj09BdBmPv3o3eJ/1MGPsarVn3ZR4twpPCMBiMeUbFS9iHwbjFqHgJ+zAY txgVL2EfBiPBqHgJ+zDONlqzny8REREREREREfmbfDp/VZx5ZTAY640Vz5R+JgxGgqG7DEamobsM xt69G71P+pkw9jVas+7LPFqEJ4VhMBjzjIqXsA+DcYtR8RL2YTBuMSpewj4MRoJR8RL2YZxttGa+ iGEwDjJWPFP6mTAYCYbuMhiZhu4yGHv3bvQ+6WfC2Ndozbov82gRnhSGwWDMMypewj4Mxi1GxUvY h8G4xah4CfswGAlGxUvYh3G20Zr5IobBOMhY8UzpZ8JgJBi6y2BkGrrLYOzdu9H7pJ8JY1+jNeu+ zKNFeFIYBoMxz6h4CfswGLcYFS9hHwbjFqPiJezDYCQYFS9hH8bZRmvmixgG4yBjxTOlnwmDkWDo LoORaegug7F370bvk34mjH2N1qz7Mo8W4UlhGAzGPKPiJezDYNxiVLyEfRiMW4yKl7APg5FgVLyE fRhnG63Z9+v1+nyJiIiIiIiIiMjy/Pz74f1+f//mOvr7DAZjvVHxEvZhMG4xKl7CPgzGLUbFS9iH wUgwKl7CPoyzjebs0/m8a+aVwWCsN1Y8U/qZMBgJhu4yGJmG7jIYe/du9D7pZ8LY12jNui/zaBGe FIbBYMwzKl7CPgzGLUbFS9iHwbjFqHgJ+zAY/197d7AbNw4EAdT2j8/8+ewpeyPBjkiHRb66jIGG n9SE6jJQ4gSj4iXswzjbaM28EcNgHGSsuKf0M2EwEgzdZTAyDd1lMPbu3eh10s+Esa/RmnUf5tEi PCkMg8GYZ1S8hH0YjFuMipewD4Nxi1HxEvZhMBKMipewD+NsozXzRgyDcZCx4p7Sz4TBSDB0l8HI NHSXwdi7d6PXST8Txr5Ga9Z9mEeL8KQwDAZjnlHxEvZhMG4xKl7CPgzGLUbFS9iHwUgwKl7CPoyz jdbs50tERERERERERH4KElDRAAAHS0lEQVQnn863ijM/GQzGemPFPaWfCYORYOgug5Fp6C6DsXfv Rq+TfiaMfY3WrPswjxbhSWEYDMY8o+Il7MNg3GJUvIR9GIxbjIqXsA+DkWBUvIR9GGcbrZk3YhiM g4wV95R+JgxGgqG7DEamobsMxt69G71O+pkw9jVas+7DPFqEJ4VhMBjzjIqXsA+DcYtR8RL2YTBu MSpewj4MRoJR8RL2YZxttGbeiGEwDjJW3FP6mTAYCYbuMhiZhu4yGHv3bvQ66WfC2NdozboP82gR nhSGwWDMMypewj4Mxi1GxUvYh8G4xah4CfswGAlGxUvYh3G20Zp5I4bBOMhYcU/pZ8JgJBi6y2Bk GrrLYOzdu9HrpJ8JY1+jNes+zKNFeFIYBoMxz6h4CfswGLcYFS9hHwbjFqPiJezDYCQYFS9hH8bZ Rmv2/Xq9Pl8iIiIiIiIiIrI8P39+eL/f33/zOfr7DAZjvVHxEvZhMG4xKl7CPgzGLUbFS9iHwUgw Kl7CPoyzjebs03m9a+Yng8FYb6y4p/QzYTASDN1lMDIN3WUw9u7d6HXSz4Sxr9GadR/m0SI8KQyD wZhnVLyEfRiMW4yKl7APg3GLUfES9mEwEoyKl7AP42yjNfNGDINxkLHintLPhMFIMHSXwcg0dJfB 2Lt3o9dJPxPGvkZr1n2YR4vwpDAMBmOeUfES9mEwbjEqXsI+DMYtRsVL2IfBSDAqXsI+jLON1swb MQzGQcaKe0o/EwYjwdBdBiPT0F0GY+/ejV4n/UwY+xqtWfdhHi3Ck8IwGIx5RsVL2IfBuMWoeAn7 MBi3GBUvYR8GI8GoeAn7MM42WrOfLxERERERERER+Z18Ot8qzvxkMBjrjRX3lH4mDEaCobsMRqah uwzG3r0bvU76mTD2NVqz7sM8WoQnhWEwGPOMipewD4Nxi1HxEvZhMG4xKl7CPgxGglHxEvZhnG20 Zt6IYTAOMlbcU/qZMBgJhu4yGJmG7jIYe/du9DrpZ8LY12jNug/zaBGeFIbBYMwzKl7CPgzGLUbF S9iHwbjFqHgJ+zAYCUbFS9iHcbbRmnkjhsE4yFhxT+lnwmAkGLrLYGQaustg7N270euknwljX6M1 6z7Mo0V4UhgGgzHPqHgJ+zAYtxgVL2EfBuMWo+Il7MNgJBgVL2EfxtlGa+aNGAbjIGPFPaWfCYOR YOgug5Fp6C6DsXfvRq+TfiaMfY3WrPswjxbhSWEYDMY8o+Il7MNg3GJUvIR9GIxbjIqXsA+DkWBU vIR9GGcbrdn36/X6fImIiIiIiIiIyPL8/Pnh/X5//83n6O8zGIz1RsVL2IfBuMWoeAn7MBi3GBUv YR8GI8GoeAn7MM42mrNP5/WumZ8MBmO9seKe0s+EwUgwdJfByDR0l8HYu3ej10k/E8a+RmvWfZhH i/CkMAwGY55R8RL2YTBuMSpewj4Mxi1GxUvYh8FIMCpewj6Ms43WzBsxDMZBxop7Sj8TBiPB0F0G I9PQXQZj796NXif9TBj7Gq1Z92EeLcKTwjAYjHlGxUvYh8G4xah4CfswGLcYFS9hHwYjwah4Cfsw zjZas58vERERERERERH5nXw63yrO/GQwGOuNFfeUfiYMRoKhuwxGpqG7DMbevRu9TvqZMPY1WrPu wzxahCeFYTAY84yKl7APg3GLUfES9mEwbjEqXsI+DEaCUfES9mGcbbRm3ohhMA4yVtxT+pkwGAmG 7jIYmYbuMhh79270OulnwtjXaM26D/NoEZ4UhsFgzDMqXsI+DMYtRsVL2IfBuMWoeAn7MBgJRsVL 2IdxttGaeSOGwTjIWHFP6WfCYCQYustgZBq6y2Ds3bvR66SfCWNfozXzV5NERERERERERH4rvW8V R7+RfPLNJYPBmGdUvIR9GIxbjIqXsA+DcYtR8RL2YTASjIqXsA/jbKM180+TGIyDjBX3lH4mDEaC obsMRqahuwzG3r0bvU76mTD2NVqz7sM8WoQnhWEwGPOMipewD4Nxi1HxEvZhMG4xKl7CPgxGglHx EvZhnG20Zt6IYTAOMlbcU/qZMBgJhu4yGJmG7jIYe/du9DrpZ8LY12jNug/zaBGeFIbBYMwzKl7C PgzGLUbFS9iHwbjFqHgJ+zAYCUbFS9iHcbbRmn2/Xq/Pv/4Pg0VEREREREREbsj/f776/X5//83n 6O8zGIz1RsVL2IfBuMWoeAn7MBi3GBUvYR8GI8GoeAn7MM42mrNP5/WumZ8MBmO9seKe0s+EwUgw dJfByDR0l8HYu3ej10k/E8a+RmvWfZhHi/CkMAwGY55R8RL2YTBuMSpewj4Mxi1GxUvYh8FIMCpe wj6Ms43WzBsxDMZBxop7Sj8TBiPB0F0GI9PQXQZj796NXif9TBj7Gq1Z92EeLcKTwjAYjHlGxUvY h8G4xah4CfswGLcYFS9hHwYjwah4CfswzjZaM2/EMBgHGSvuKf1MGIwEQ3cZjExDdxmMvXs3ep30 M2Hsa7Rm/wGOrj5rwn0VrAAAAABJRU5ErkJgglBLAQItABQABgAIAAAAIQCxgme2CgEAABMCAAAT AAAAAAAAAAAAAAAAAAAAAABbQ29udGVudF9UeXBlc10ueG1sUEsBAi0AFAAGAAgAAAAhADj9If/W AAAAlAEAAAsAAAAAAAAAAAAAAAAAOwEAAF9yZWxzLy5yZWxzUEsBAi0AFAAGAAgAAAAhAOZqldP6 DQAA1nMAAA4AAAAAAAAAAAAAAAAAOgIAAGRycy9lMm9Eb2MueG1sUEsBAi0AFAAGAAgAAAAhAKom Dr68AAAAIQEAABkAAAAAAAAAAAAAAAAAYBAAAGRycy9fcmVscy9lMm9Eb2MueG1sLnJlbHNQSwEC LQAUAAYACAAAACEALnZ75NgAAAACAQAADwAAAAAAAAAAAAAAAABTEQAAZHJzL2Rvd25yZXYueG1s UEsBAi0ACgAAAAAAAAAhAMpNeiPPZwAAz2cAABQAAAAAAAAAAAAAAAAAWBIAAGRycy9tZWRpYS9p bWFnZTEucG5nUEsFBgAAAAAGAAYAfAEAAFl6AAAAAA== 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" o:spid="_x0000_s1027" type="#_x0000_t75" style="position:absolute;left:68;top:68;width:5047;height:3175;visibility:visible;mso-wrap-style:square" o:gfxdata="UEsDBBQABgAIAAAAIQAEqzleAAEAAOYBAAATAAAAW0NvbnRlbnRfVHlwZXNdLnhtbJSRQU7DMBBF 90jcwfIWJU5ZIISSdEHKEipUDjCyJ4lFMrY8bmhvj9O0G0SRWNoz/78nu1wfxkFMGNg6quQqL6RA 0s5Y6ir5sXvJHqXgCGRgcISVPCLLdX17U+6OHlmkNHEl+xj9k1KsexyBc+eR0qR1YYSYjqFTHvQn dKjui+JBaUcRKWZx7pB12WAL+yGKzSFdLyYBB5bieVmcWZUE7werISZTNZH5QcnOhDwlTzvcW893 SUOqXwnz5DrgnHtLTxOsQbGFEF9hTBrKBFbe6rgPmLbyv3tm0ZEz17ZWY94E3i7Ji9g1gHFfFHD6 b3uTYu84XdrV6ZfqbwAAAP//AwBQSwMEFAAGAAgAAAAhAAjDGKTUAAAAkwEAAAsAAABfcmVscy8u cmVsc6SQwWrDMAyG74O+g9F9cdrDGKNOb4NeSwu7GltJzGLLSG7avv1M2WAZve2oX+j7xL/dXeOk ZmQJlAysmxYUJkc+pMHA6fj+/ApKik3eTpTQwA0Fdt3qaXvAyZZ6JGPIoioliYGxlPymtbgRo5WG Mqa66YmjLXXkQWfrPu2AetO2L5p/M6BbMNXeG+C934A63nI1/2HH4JiE+tI4ipr6PrhHVO3pkg44 V4rlAYsBz3IPGeemPgf6sXf9T28OrpwZP6phof7Oq/nHrhdVdl8AAAD//wMAUEsDBBQABgAIAAAA IQAzLwWeQQAAADkAAAASAAAAZHJzL3BpY3R1cmV4bWwueG1ssrGvyM1RKEstKs7Mz7NVMtQzUFJI zUvOT8nMS7dVCg1x07VQUiguScxLSczJz0u1VapMLVayt+PlAgAAAP//AwBQSwMEFAAGAAgAAAAh ACQ2DSy5AAAA1wAAAA8AAABkcnMvZG93bnJldi54bWxEj80KwjAQhO+C7xD2rqmKIqVpD0JVPPl7 X5q1LTab2kSrb28EweMwM98wSfYyjXhS52rLCibjCARxYXXNpYLzKR8tQTiPrLGxTAre5CBLh4ME Y217PtDz6EsRIOxiVFB538ZSuqIig25sW+LgXW1n0AfZlVJ32Ae4aeQ0ihbSYM1hocKWVhUVt+PD KFjfTT5D4vV7v11spvWu0eXtotRwAMLTy/+Tv+pWK5jD90f4ADL9AAAA//8DAFBLAQItABQABgAI AAAAIQAEqzleAAEAAOYBAAATAAAAAAAAAAAAAAAAAAAAAABbQ29udGVudF9UeXBlc10ueG1sUEsB Ai0AFAAGAAgAAAAhAAjDGKTUAAAAkwEAAAsAAAAAAAAAAAAAAAAAMQEAAF9yZWxzLy5yZWxzUEsB Ai0AFAAGAAgAAAAhADMvBZ5BAAAAOQAAABIAAAAAAAAAAAAAAAAALgIAAGRycy9waWN0dXJleG1s LnhtbFBLAQItABQABgAIAAAAIQAkNg0suQAAANcAAAAPAAAAAAAAAAAAAAAAAJ8CAABkcnMvZG93 bnJldi54bWxQSwUGAAAAAAQABAD3AAAAhQMAAAAA ">
                  <v:imagedata r:id="rId12" o:title=""/>
                </v:shape>
                <v:group id="Group 27" o:spid="_x0000_s1028" style="position:absolute;left:10;top:8;width:5045;height:3176" coordorigin="10,8" coordsize="5045,3176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om7dG7wAAADXAAAADwAAAGRycy9kb3ducmV2LnhtbESPzQrCMBCE74LvEPau aRVFSqOIqHgQwR8Qb0uztsVmU5rY6tsbQfA4zMw3TLp4mUq01LjSsoJ4GIEgzqwuOVdwOW8GMxDO I2usLJOCNzlYzPu9FBNtOz5Se/K5CBB2CSoovK8TKV1WkEE3tDVx8O62MeiDbHKpG+wC3FRyFEVT abDksFBgTauCssfpaRRsO+yW43jd7h/31ft2nhyu+5iU6vdAeHr5f/JX3WkFU/j+CB9Azj8AAAD/ /wMAUEsBAi0AFAAGAAgAAAAhAKL4T1MEAQAA7AEAABMAAAAAAAAAAAAAAAAAAAAAAFtDb250ZW50 X1R5cGVzXS54bWxQSwECLQAUAAYACAAAACEAbAbV/tgAAACZAQAACwAAAAAAAAAAAAAAAAA1AQAA X3JlbHMvLnJlbHNQSwECLQAUAAYACAAAACEAMy8FnkEAAAA5AAAAFQAAAAAAAAAAAAAAAAA2AgAA ZHJzL2dyb3Vwc2hhcGV4bWwueG1sUEsBAi0AFAAGAAgAAAAhAKJu3Ru8AAAA1wAAAA8AAAAAAAAA AAAAAAAAqgIAAGRycy9kb3ducmV2LnhtbFBLBQYAAAAABAAEAPoAAACTAwAAAAA= ">
                  <v:shape id="Freeform 28" o:spid="_x0000_s1029" style="position:absolute;left:10;top:8;width:5045;height:3176;visibility:visible;mso-wrap-style:square;v-text-anchor:top" coordsize="5045,3176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TmprL4A AADXAAAADwAAAGRycy9kb3ducmV2LnhtbESPS2/CMBCE70j8B2vvxKGqWogwSEVFVL3xOHBc4iWO iNchdl7/HleqxHE0M99oVpvBVqKjxpeOFcyTFARx7nTJhYLzaTdbgPABWWPlmBSM5GGznk5WmGnX 84G6YyhEhLDPUIEJoc6k9Lkhiz5xNXH0bq6xGKJsCqkb7CPcVvItTT+kxZLjgsGatoby+7G1CpaP d9/qxfhd/7rhuuX912X0RqnpBESgIbyS/9UfreAT/n7EDyDXTwAAAP//AwBQSwECLQAUAAYACAAA ACEA8PeKu/0AAADiAQAAEwAAAAAAAAAAAAAAAAAAAAAAW0NvbnRlbnRfVHlwZXNdLnhtbFBLAQIt ABQABgAIAAAAIQAx3V9h0gAAAI8BAAALAAAAAAAAAAAAAAAAAC4BAABfcmVscy8ucmVsc1BLAQIt ABQABgAIAAAAIQAzLwWeQQAAADkAAAAQAAAAAAAAAAAAAAAAACkCAABkcnMvc2hhcGV4bWwueG1s UEsBAi0AFAAGAAgAAAAhALU5qay+AAAA1wAAAA8AAAAAAAAAAAAAAAAAmAIAAGRycy9kb3ducmV2 LnhtbFBLBQYAAAAABAAEAPUAAACDAwAAAAA= " path="m,3175r5045,l5045,,,,,3175xe" stroked="f">
                    <v:path arrowok="t" o:connecttype="custom" o:connectlocs="0,3183;5045,3183;5045,8;0,8;0,3183" o:connectangles="0,0,0,0,0"/>
                  </v:shape>
                </v:group>
                <v:group id="Group 25" o:spid="_x0000_s1030" style="position:absolute;left:8;top:8;width:5048;height:3176" coordorigin="8,8" coordsize="5048,3176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vL3s8rkAAADXAAAADwAAAGRycy9kb3ducmV2LnhtbERPyQrCMBC9C/5DmLum VRQpxiKi4kEEFxBvQzNdsJmUJrb69+YgeHy8fZm+TS06al1lWUE8jkAQZ1ZXXCi4XXejBQjnkTXW lknBhxykq+FgiYm2PZ+pu/hChBB2CSoovW8SKV1WkkE3tg1x4HLbGvQBtoXULfYh3NRyEkVzabDi 0FBiQ5uSsuflZRTse+zX03jbHZ/55vO4zk73Y0xKDQcgPL39X/mzHrSCMDT8CB9Arr4AAAD//wMA UEsBAi0AFAAGAAgAAAAhAKL4T1MEAQAA7AEAABMAAAAAAAAAAAAAAAAAAAAAAFtDb250ZW50X1R5 cGVzXS54bWxQSwECLQAUAAYACAAAACEAbAbV/tgAAACZAQAACwAAAAAAAAAAAAAAAAA1AQAAX3Jl bHMvLnJlbHNQSwECLQAUAAYACAAAACEAMy8FnkEAAAA5AAAAFQAAAAAAAAAAAAAAAAA2AgAAZHJz L2dyb3Vwc2hhcGV4bWwueG1sUEsBAi0AFAAGAAgAAAAhALy97PK5AAAA1wAAAA8AAAAAAAAAAAAA AAAAqgIAAGRycy9kb3ducmV2LnhtbFBLBQYAAAAABAAEAPoAAACQAwAAAAA= ">
                  <v:shape id="Freeform 26" o:spid="_x0000_s1031" style="position:absolute;left:8;top:8;width:5048;height:3176;visibility:visible;mso-wrap-style:square;v-text-anchor:top" coordsize="5048,3176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pwHjLoA AADXAAAADwAAAGRycy9kb3ducmV2LnhtbESPSwvCMBCE74L/IexdU0VFi9FDQXxcfN+XZm2LzaYk Ueu/N4LgcZiZb5j5sjW1eJLzlWUFg34Cgji3uuJCweW86k1B+ICssbZMCt7kYbnoduaYavviIz1P oRARwj5FBWUITSqlz0sy6Pu2IY7ezTqDIUpXSO3wFeGmlsMkmUiDFceFEhvKSsrvp4dRsG2P2Wid jevbFa9ykO1nbnfQSnU7IAK14Z/8VTdawQy+P+IHkIsPAAAA//8DAFBLAQItABQABgAIAAAAIQDw 94q7/QAAAOIBAAATAAAAAAAAAAAAAAAAAAAAAABbQ29udGVudF9UeXBlc10ueG1sUEsBAi0AFAAG AAgAAAAhADHdX2HSAAAAjwEAAAsAAAAAAAAAAAAAAAAALgEAAF9yZWxzLy5yZWxzUEsBAi0AFAAG AAgAAAAhADMvBZ5BAAAAOQAAABAAAAAAAAAAAAAAAAAAKQIAAGRycy9zaGFwZXhtbC54bWxQSwEC LQAUAAYACAAAACEAgpwHjLoAAADXAAAADwAAAAAAAAAAAAAAAACYAgAAZHJzL2Rvd25yZXYueG1s UEsFBgAAAAAEAAQA9QAAAH8DAAAAAA== " path="m,3175r5047,l5047,,,,,3175xe" filled="f">
                    <v:path arrowok="t" o:connecttype="custom" o:connectlocs="0,3183;5047,3183;5047,8;0,8;0,3183" o:connectangles="0,0,0,0,0"/>
                  </v:shape>
                </v:group>
                <v:group id="Group 23" o:spid="_x0000_s1032" style="position:absolute;left:262;top:437;width:1815;height:399" coordorigin="262,437" coordsize="1815,399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QYGLx8AAAADYAAAADwAAAGRycy9kb3ducmV2LnhtbESPT4vCQAzF74LfYchd p1VcpDgWkd3FgyysCuItdNI/2MmUzmyr335zELwlvJf3ftnkD9eqgfrQeDaQzhNQxIW3DVcGLuev 2RpUiMgWW89k4EkB8u10ssHM+pF/aTjFSkkIhwwN1DF2mdahqMlhmPuOWLTS9w6jrH2lbY+jhLtW L5LkQztsWBpq7GhfU3E//TkD3yOOu2X6ORzv5f55O69+rseUjJlOQEV6xLfzdXqwwi7o8ogMoLf/ AAAA//8DAFBLAQItABQABgAIAAAAIQCi+E9TBAEAAOwBAAATAAAAAAAAAAAAAAAAAAAAAABbQ29u dGVudF9UeXBlc10ueG1sUEsBAi0AFAAGAAgAAAAhAGwG1f7YAAAAmQEAAAsAAAAAAAAAAAAAAAAA NQEAAF9yZWxzLy5yZWxzUEsBAi0AFAAGAAgAAAAhADMvBZ5BAAAAOQAAABUAAAAAAAAAAAAAAAAA NgIAAGRycy9ncm91cHNoYXBleG1sLnhtbFBLAQItABQABgAIAAAAIQBBgYvHwAAAANgAAAAPAAAA AAAAAAAAAAAAAKoCAABkcnMvZG93bnJldi54bWxQSwUGAAAAAAQABAD6AAAAlwMAAAAA ">
                  <v:shape id="Freeform 24" o:spid="_x0000_s1033" style="position:absolute;left:262;top:437;width:1815;height:399;visibility:visible;mso-wrap-style:square;v-text-anchor:top" coordsize="1815,39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LRI5bkA AADYAAAADwAAAGRycy9kb3ducmV2LnhtbERPyQrCMBC9C/2HMHdNFREpRg+Cy8GDG3gdmrEpNpPS pLX69UYQvM3jrbNY9bYSHTW+dKxgPEpBEOdOl1wouF42wzkIH5A1Vo5JwYs8rJbJYIGZdk8+UXcO hYgh7DNUYEKoMyl9bsiiH7maOHJ311gMETaF1A0+Y7it5CRNZ9JiybHBYE1rQ/nj3FoFx7ZnvX2n Bc/9ob3X5man151SyQBEoD78lT/rXsftY/g+Eg+Qyw8AAAD//wMAUEsBAi0AFAAGAAgAAAAhAPD3 irv9AAAA4gEAABMAAAAAAAAAAAAAAAAAAAAAAFtDb250ZW50X1R5cGVzXS54bWxQSwECLQAUAAYA CAAAACEAMd1fYdIAAACPAQAACwAAAAAAAAAAAAAAAAAuAQAAX3JlbHMvLnJlbHNQSwECLQAUAAYA CAAAACEAMy8FnkEAAAA5AAAAEAAAAAAAAAAAAAAAAAApAgAAZHJzL3NoYXBleG1sLnhtbFBLAQIt ABQABgAIAAAAIQBktEjluQAAANgAAAAPAAAAAAAAAAAAAAAAAJgCAABkcnMvZG93bnJldi54bWxQ SwUGAAAAAAQABAD1AAAAfgMAAAAA " path="m,398r1814,l1814,,,,,398xe" stroked="f">
                    <v:path arrowok="t" o:connecttype="custom" o:connectlocs="0,835;1814,835;1814,437;0,437;0,835" o:connectangles="0,0,0,0,0"/>
                  </v:shape>
                </v:group>
                <v:group id="Group 21" o:spid="_x0000_s1034" style="position:absolute;left:262;top:437;width:1815;height:396" coordorigin="262,437" coordsize="1815,396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3h+wK7oAAADYAAAADwAAAGRycy9kb3ducmV2LnhtbERPSwrCMBDdC94hzF7T KoqURhFRcSGCHxB3QzO2xWZSmtjq7Y0guJvH+066eJlKtNS40rKCeBiBIM6sLjlXcDlvBjMQziNr rCyTgjc5WMz7vRQTbTs+UnvyuQgh7BJUUHhfJ1K6rCCDbmhr4sDdbWPQB9jkUjfYhXBTyVEUTaXB kkNDgTWtCsoep6dRsO2wW47jdbt/3Ffv23lyuO5jUqrfA+Hp5f/Kn3Wnw/YRfB8JB8j5BwAA//8D AFBLAQItABQABgAIAAAAIQCi+E9TBAEAAOwBAAATAAAAAAAAAAAAAAAAAAAAAABbQ29udGVudF9U eXBlc10ueG1sUEsBAi0AFAAGAAgAAAAhAGwG1f7YAAAAmQEAAAsAAAAAAAAAAAAAAAAANQEAAF9y ZWxzLy5yZWxzUEsBAi0AFAAGAAgAAAAhADMvBZ5BAAAAOQAAABUAAAAAAAAAAAAAAAAANgIAAGRy cy9ncm91cHNoYXBleG1sLnhtbFBLAQItABQABgAIAAAAIQDeH7ArugAAANgAAAAPAAAAAAAAAAAA AAAAAKoCAABkcnMvZG93bnJldi54bWxQSwUGAAAAAAQABAD6AAAAkQMAAAAA ">
                  <v:shape id="Freeform 22" o:spid="_x0000_s1035" style="position:absolute;left:262;top:437;width:1815;height:396;visibility:visible;mso-wrap-style:square;v-text-anchor:top" coordsize="1815,396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ULM0+7kA AADYAAAADwAAAGRycy9kb3ducmV2LnhtbERPSwrCMBDdC94hzF5TFUWKUVBQXLjxg+uhGZtiM6lN WqunN4Lgbh7vO4tVZ0vRUu0LxwpGwwQEceZ0wbmCy3k7mIPwAVlj6ZgUvMjDatnvLTDV7slHak8h FzGEfYoKTAhVKqXPDFn0Q1cRR+7maoshwjqXusZnDLelHCfJTFosODYYrGhjKLufGqugeYXL43p4 T/R7nYynru2aXWmU6vdABOrCX/mz7nXcPoHvI/EAufwAAAD//wMAUEsBAi0AFAAGAAgAAAAhAPD3 irv9AAAA4gEAABMAAAAAAAAAAAAAAAAAAAAAAFtDb250ZW50X1R5cGVzXS54bWxQSwECLQAUAAYA CAAAACEAMd1fYdIAAACPAQAACwAAAAAAAAAAAAAAAAAuAQAAX3JlbHMvLnJlbHNQSwECLQAUAAYA CAAAACEAMy8FnkEAAAA5AAAAEAAAAAAAAAAAAAAAAAApAgAAZHJzL3NoYXBleG1sLnhtbFBLAQIt ABQABgAIAAAAIQBQszT7uQAAANgAAAAPAAAAAAAAAAAAAAAAAJgCAABkcnMvZG93bnJldi54bWxQ SwUGAAAAAAQABAD1AAAAfgMAAAAA " path="m,396r1814,l1814,,,,,396xe" filled="f">
                    <v:path arrowok="t" o:connecttype="custom" o:connectlocs="0,833;1814,833;1814,437;0,437;0,833" o:connectangles="0,0,0,0,0"/>
                  </v:shape>
                </v:group>
                <v:group id="Group 19" o:spid="_x0000_s1036" style="position:absolute;left:3010;top:449;width:1812;height:399" coordorigin="3010,449" coordsize="1812,399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PrqNxLoAAADYAAAADwAAAGRycy9kb3ducmV2LnhtbERPyQrCMBC9C/5DmLum dUOKUURUPIjgAuJtaMa22ExKE1v9eyMI3ubx1pktXqYUDdWusKwg7kcgiFOrC84UXM6b3hSE88ga S8uk4E0OFvNuZ4aJti0fqTn5TIQQdgkqyL2vEildmpNB17cVceDutjboA6wzqWtsQ7gp5SCKJtJg waEhx4pWOaWP09Mo2LbYLofxutk/7qv37Tw+XPcxKdXtgPD08n/lz7rTYfsIvo+EA+T8AwAA//8D AFBLAQItABQABgAIAAAAIQCi+E9TBAEAAOwBAAATAAAAAAAAAAAAAAAAAAAAAABbQ29udGVudF9U eXBlc10ueG1sUEsBAi0AFAAGAAgAAAAhAGwG1f7YAAAAmQEAAAsAAAAAAAAAAAAAAAAANQEAAF9y ZWxzLy5yZWxzUEsBAi0AFAAGAAgAAAAhADMvBZ5BAAAAOQAAABUAAAAAAAAAAAAAAAAANgIAAGRy cy9ncm91cHNoYXBleG1sLnhtbFBLAQItABQABgAIAAAAIQA+uo3EugAAANgAAAAPAAAAAAAAAAAA AAAAAKoCAABkcnMvZG93bnJldi54bWxQSwUGAAAAAAQABAD6AAAAkQMAAAAA ">
                  <v:shape id="Freeform 20" o:spid="_x0000_s1037" style="position:absolute;left:3010;top:449;width:1812;height:399;visibility:visible;mso-wrap-style:square;v-text-anchor:top" coordsize="1812,39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/cJ/rsA AADYAAAADwAAAGRycy9kb3ducmV2LnhtbERPTW/CMAy9V+I/RL7TlIlNqCJwQBriyFjp2WpMG2ic 0njQ/ftl0qTd/PQ+vd5OvlcPGqMLbGCRF6CIm2Adtwaqz/f5ClQUZIt9YDLwTRG2m1m2xtKGJ3/Q 4yStSiEcSzTQiQyl1rHpyGPMw0CcuEsYPUqCY6vtiM8U7nv9UhRv2qPj1NDhQLuOmtvpyxs4a6ld VU9x6a57v5d7O+2WR2NmGSihSf6Vf9aDTdtf4feRdIDe/AAAAP//AwBQSwECLQAUAAYACAAAACEA 8PeKu/0AAADiAQAAEwAAAAAAAAAAAAAAAAAAAAAAW0NvbnRlbnRfVHlwZXNdLnhtbFBLAQItABQA BgAIAAAAIQAx3V9h0gAAAI8BAAALAAAAAAAAAAAAAAAAAC4BAABfcmVscy8ucmVsc1BLAQItABQA BgAIAAAAIQAzLwWeQQAAADkAAAAQAAAAAAAAAAAAAAAAACkCAABkcnMvc2hhcGV4bWwueG1sUEsB Ai0AFAAGAAgAAAAhAM/3Cf67AAAA2AAAAA8AAAAAAAAAAAAAAAAAmAIAAGRycy9kb3ducmV2Lnht bFBLBQYAAAAABAAEAPUAAACAAwAAAAA= " path="m,398r1812,l1812,,,,,398xe" stroked="f">
                    <v:path arrowok="t" o:connecttype="custom" o:connectlocs="0,847;1812,847;1812,449;0,449;0,847" o:connectangles="0,0,0,0,0"/>
                  </v:shape>
                </v:group>
                <v:group id="Group 17" o:spid="_x0000_s1038" style="position:absolute;left:3008;top:449;width:1815;height:396" coordorigin="3008,449" coordsize="1815,396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oSS2KLoAAADYAAAADwAAAGRycy9kb3ducmV2LnhtbERPSwrCMBDdC94hzF7T KoqURhFRcSGCHxB3QzO2xWZSmtjq7Y0guJvH+066eJlKtNS40rKCeBiBIM6sLjlXcDlvBjMQziNr rCyTgjc5WMz7vRQTbTs+UnvyuQgh7BJUUHhfJ1K6rCCDbmhr4sDdbWPQB9jkUjfYhXBTyVEUTaXB kkNDgTWtCsoep6dRsO2wW47jdbt/3Ffv23lyuO5jUqrfA+Hp5f/Kn3Wnw/YpfB8JB8j5BwAA//8D AFBLAQItABQABgAIAAAAIQCi+E9TBAEAAOwBAAATAAAAAAAAAAAAAAAAAAAAAABbQ29udGVudF9U eXBlc10ueG1sUEsBAi0AFAAGAAgAAAAhAGwG1f7YAAAAmQEAAAsAAAAAAAAAAAAAAAAANQEAAF9y ZWxzLy5yZWxzUEsBAi0AFAAGAAgAAAAhADMvBZ5BAAAAOQAAABUAAAAAAAAAAAAAAAAANgIAAGRy cy9ncm91cHNoYXBleG1sLnhtbFBLAQItABQABgAIAAAAIQChJLYougAAANgAAAAPAAAAAAAAAAAA AAAAAKoCAABkcnMvZG93bnJldi54bWxQSwUGAAAAAAQABAD6AAAAkQMAAAAA ">
                  <v:shape id="Freeform 18" o:spid="_x0000_s1039" style="position:absolute;left:3008;top:449;width:1815;height:396;visibility:visible;mso-wrap-style:square;v-text-anchor:top" coordsize="1815,396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L4gy+L0A AADYAAAADwAAAGRycy9kb3ducmV2LnhtbERPTWvCQBC9C/6HZe7NphZrCVmFFhQPXpqGnofsmA3N zsbsJsb8elcoeJvH+5x8N9lWjNT7xrGC1yQFQVw53XCtoPzZv3yA8AFZY+uYFNzIw267XOSYaXfl bxqLUIsYwj5DBSaELpPSV4Ys+sR1xJE7u95iiLCvpe7xGsNtK1dp+i4tNhwbDHb0Zaj6KwarYLiF 8vJ7mt/0/Jmu1m6chkNrlFouQASawlP5bz3quH0Dj0fiAXJ7BwAA//8DAFBLAQItABQABgAIAAAA IQDw94q7/QAAAOIBAAATAAAAAAAAAAAAAAAAAAAAAABbQ29udGVudF9UeXBlc10ueG1sUEsBAi0A FAAGAAgAAAAhADHdX2HSAAAAjwEAAAsAAAAAAAAAAAAAAAAALgEAAF9yZWxzLy5yZWxzUEsBAi0A FAAGAAgAAAAhADMvBZ5BAAAAOQAAABAAAAAAAAAAAAAAAAAAKQIAAGRycy9zaGFwZXhtbC54bWxQ SwECLQAUAAYACAAAACEAL4gy+L0AAADYAAAADwAAAAAAAAAAAAAAAACYAgAAZHJzL2Rvd25yZXYu eG1sUEsFBgAAAAAEAAQA9QAAAIIDAAAAAA== " path="m,396r1814,l1814,,,,,396xe" filled="f">
                    <v:path arrowok="t" o:connecttype="custom" o:connectlocs="0,845;1814,845;1814,449;0,449;0,845" o:connectangles="0,0,0,0,0"/>
                  </v:shape>
                </v:group>
                <v:group id="Group 15" o:spid="_x0000_s1040" style="position:absolute;left:2266;top:271;width:567;height:567" coordorigin="2266,271" coordsize="567,567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v/eHwcAAAADYAAAADwAAAGRycy9kb3ducmV2LnhtbESPT4vCQAzF74LfYchd p1VcpDgWkd3FgyysCuItdNI/2MmUzmyr335zELwlvJf3ftnkD9eqgfrQeDaQzhNQxIW3DVcGLuev 2RpUiMgWW89k4EkB8u10ssHM+pF/aTjFSkkIhwwN1DF2mdahqMlhmPuOWLTS9w6jrH2lbY+jhLtW L5LkQztsWBpq7GhfU3E//TkD3yOOu2X6ORzv5f55O69+rseUjJlOQEV6xLfzdXqwwi6k8ogMoLf/ AAAA//8DAFBLAQItABQABgAIAAAAIQCi+E9TBAEAAOwBAAATAAAAAAAAAAAAAAAAAAAAAABbQ29u dGVudF9UeXBlc10ueG1sUEsBAi0AFAAGAAgAAAAhAGwG1f7YAAAAmQEAAAsAAAAAAAAAAAAAAAAA NQEAAF9yZWxzLy5yZWxzUEsBAi0AFAAGAAgAAAAhADMvBZ5BAAAAOQAAABUAAAAAAAAAAAAAAAAA NgIAAGRycy9ncm91cHNoYXBleG1sLnhtbFBLAQItABQABgAIAAAAIQC/94fBwAAAANgAAAAPAAAA AAAAAAAAAAAAAKoCAABkcnMvZG93bnJldi54bWxQSwUGAAAAAAQABAD6AAAAlwMAAAAA ">
                  <v:shape id="Freeform 16" o:spid="_x0000_s1041" style="position:absolute;left:2266;top:271;width:567;height:567;visibility:visible;mso-wrap-style:square;v-text-anchor:top" coordsize="567,567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va9CMrsA AADYAAAADwAAAGRycy9kb3ducmV2LnhtbERPTYvCMBC9C/6HMPc1VZZVi1FEdmU9Wj14HJqxDW0m JYmtu7/eCIK3ebzPWW3uthU9+WAcK5hOMhDEpdOGKwXn08/HAkSIyBpbx6TgjwJs1uPRCnPtBj5S X8RKpBAOOSqoY+xyKUNZk8UwcR1x4q7OW4wJ+kpqj0MKt62cZdmXtGg4NdTY0a6msiluVsH+c1tc /vsGD2Y+7K5n38TMfCs1HoGIdI9v5cv6q9P2JTwfSQfI9QMAAP//AwBQSwECLQAUAAYACAAAACEA 8PeKu/0AAADiAQAAEwAAAAAAAAAAAAAAAAAAAAAAW0NvbnRlbnRfVHlwZXNdLnhtbFBLAQItABQA BgAIAAAAIQAx3V9h0gAAAI8BAAALAAAAAAAAAAAAAAAAAC4BAABfcmVscy8ucmVsc1BLAQItABQA BgAIAAAAIQAzLwWeQQAAADkAAAAQAAAAAAAAAAAAAAAAACkCAABkcnMvc2hhcGV4bWwueG1sUEsB Ai0AFAAGAAgAAAAhAL2vQjK7AAAA2AAAAA8AAAAAAAAAAAAAAAAAmAIAAGRycy9kb3ducmV2Lnht bFBLBQYAAAAABAAEAPUAAACAAwAAAAA= " path="m,567r566,l566,,,,,567xe" stroked="f">
                    <v:path arrowok="t" o:connecttype="custom" o:connectlocs="0,838;566,838;566,271;0,271;0,838" o:connectangles="0,0,0,0,0"/>
                  </v:shape>
                </v:group>
                <v:group id="Group 13" o:spid="_x0000_s1042" style="position:absolute;left:1582;top:1061;width:3233;height:1928" coordorigin="1582,1061" coordsize="3233,1928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j+1BeroAAADYAAAADwAAAGRycy9kb3ducmV2LnhtbERPyQrCMBC9C/5DmLum VRQpxiKi4kEEFxBvQzNdsJmUJrb69+YgeHy8fZm+TS06al1lWUE8jkAQZ1ZXXCi4XXejBQjnkTXW lknBhxykq+FgiYm2PZ+pu/hChBB2CSoovW8SKV1WkkE3tg1x4HLbGvQBtoXULfYh3NRyEkVzabDi 0FBiQ5uSsuflZRTse+zX03jbHZ/55vO4zk73Y0xKDQcgPL39X/mzHrSCSZgejoQTIFdfAAAA//8D AFBLAQItABQABgAIAAAAIQCi+E9TBAEAAOwBAAATAAAAAAAAAAAAAAAAAAAAAABbQ29udGVudF9U eXBlc10ueG1sUEsBAi0AFAAGAAgAAAAhAGwG1f7YAAAAmQEAAAsAAAAAAAAAAAAAAAAANQEAAF9y ZWxzLy5yZWxzUEsBAi0AFAAGAAgAAAAhADMvBZ5BAAAAOQAAABUAAAAAAAAAAAAAAAAANgIAAGRy cy9ncm91cHNoYXBleG1sLnhtbFBLAQItABQABgAIAAAAIQCP7UF6ugAAANgAAAAPAAAAAAAAAAAA AAAAAKoCAABkcnMvZG93bnJldi54bWxQSwUGAAAAAAQABAD6AAAAkQMAAAAA ">
                  <v:shape id="Freeform 14" o:spid="_x0000_s1043" style="position:absolute;left:1582;top:1061;width:3233;height:1928;visibility:visible;mso-wrap-style:square;v-text-anchor:top" coordsize="3233,1928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I/pJd7gA AADYAAAADwAAAGRycy9kb3ducmV2LnhtbERPSwrCMBDdC71DmK1oqguRYhQUBUERrOJ6aMa22Eza JP5ubwTB5eP9Z4uXacSDnK8tKxgNUxDEhdU1lwrOp81gCsIHZI2NZVLwJg+LedKbYabtk4/0yEMp Ygj7DBVUIbSZlL6oyKAf2pY4clfrDIYIXSm1w2cMN40cp+lEGqw5NlTY0qqi4pbfTZyxtpcU993h 7IrlpL87vuW6y5VKeiACvcJf+bNutYLxCL5Hohvk/AMAAP//AwBQSwECLQAUAAYACAAAACEA8PeK u/0AAADiAQAAEwAAAAAAAAAAAAAAAAAAAAAAW0NvbnRlbnRfVHlwZXNdLnhtbFBLAQItABQABgAI AAAAIQAx3V9h0gAAAI8BAAALAAAAAAAAAAAAAAAAAC4BAABfcmVscy8ucmVsc1BLAQItABQABgAI AAAAIQAzLwWeQQAAADkAAAAQAAAAAAAAAAAAAAAAACkCAABkcnMvc2hhcGV4bWwueG1sUEsBAi0A FAAGAAgAAAAhACP6SXe4AAAA2AAAAA8AAAAAAAAAAAAAAAAAmAIAAGRycy9kb3ducmV2LnhtbFBL BQYAAAAABAAEAPUAAAB9AwAAAAA= " path="m,1927r3233,l3233,,,,,1927xe" stroked="f">
                    <v:path arrowok="t" o:connecttype="custom" o:connectlocs="0,2988;3233,2988;3233,1061;0,1061;0,2988" o:connectangles="0,0,0,0,0"/>
                  </v:shape>
                </v:group>
                <v:group id="Group 5" o:spid="_x0000_s1044" style="position:absolute;left:1582;top:1061;width:3233;height:1928" coordorigin="1582,1061" coordsize="3233,1928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EHN6lr0AAADYAAAADwAAAGRycy9kb3ducmV2LnhtbESPzQrCMBCE74LvEPau aSuKFKOIqHgQwR8Qb0uztsVmU5rY6tsbQfA4zMw3zGzxMpVoqXGlZQXxMAJBnFldcq7gct4MpiCc R9ZYWSYFb3KwmPd7M0y17fhI7cnnIkDYpaig8L5OpXRZQQbd0NbEwbvbxqAPssmlbrALcFPJJIom 0mDJYaHAmlYFZY/T0yjYdtgtR/G63T/uq/ftPD5c9zEp1e+B8PTy/+SvutMKkgS+R8IJkPMPAAAA //8DAFBLAQItABQABgAIAAAAIQCi+E9TBAEAAOwBAAATAAAAAAAAAAAAAAAAAAAAAABbQ29udGVu dF9UeXBlc10ueG1sUEsBAi0AFAAGAAgAAAAhAGwG1f7YAAAAmQEAAAsAAAAAAAAAAAAAAAAANQEA AF9yZWxzLy5yZWxzUEsBAi0AFAAGAAgAAAAhADMvBZ5BAAAAOQAAABUAAAAAAAAAAAAAAAAANgIA AGRycy9ncm91cHNoYXBleG1sLnhtbFBLAQItABQABgAIAAAAIQAQc3qWvQAAANgAAAAPAAAAAAAA AAAAAAAAAKoCAABkcnMvZG93bnJldi54bWxQSwUGAAAAAAQABAD6AAAAlAMAAAAA ">
                  <v:shape id="Freeform 12" o:spid="_x0000_s1045" style="position:absolute;left:1582;top:1061;width:3233;height:1928;visibility:visible;mso-wrap-style:square;v-text-anchor:top" coordsize="3233,1928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3dJu5sEA AADYAAAADwAAAGRycy9kb3ducmV2LnhtbESPQWvCQBSE74L/YXl3s1Gx2OAqoSBaKLVNi3h8Zp9J aPZt2N0m6b/vFgoeh5n5htnsRtOKnpxvLCuYJykI4tLqhisFnx/72RqED8gaW8uk4Ic87LbTyQYz bQd+p74IlYgQ9hkqqEPoMil9WZNBn9iOOHo36wyGKF0ltcMhwk0rF2n6IA02HBdq7OippvKr+DYK hpfD9dHi80p3uXWnfJ5fzq9vSk0nIAKN4Z78rx61gsUS/o7EEyC3vwAAAP//AwBQSwECLQAUAAYA CAAAACEA8PeKu/0AAADiAQAAEwAAAAAAAAAAAAAAAAAAAAAAW0NvbnRlbnRfVHlwZXNdLnhtbFBL AQItABQABgAIAAAAIQAx3V9h0gAAAI8BAAALAAAAAAAAAAAAAAAAAC4BAABfcmVscy8ucmVsc1BL AQItABQABgAIAAAAIQAzLwWeQQAAADkAAAAQAAAAAAAAAAAAAAAAACkCAABkcnMvc2hhcGV4bWwu eG1sUEsBAi0AFAAGAAgAAAAhAN3SbubBAAAA2AAAAA8AAAAAAAAAAAAAAAAAmAIAAGRycy9kb3du cmV2LnhtbFBLBQYAAAAABAAEAPUAAACGAwAAAAA= " path="m,1927r3233,l3233,,,,,1927xe" filled="f">
                    <v:path arrowok="t" o:connecttype="custom" o:connectlocs="0,2988;3233,2988;3233,1061;0,1061;0,2988" o:connectangles="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46" type="#_x0000_t202" style="position:absolute;left:526;top:209;width:1291;height:180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u8qsDb4A AADYAAAADwAAAGRycy9kb3ducmV2LnhtbESPzarCMBSE94LvEM5eU0XEWxpFREEQxNq7cHlsjm2w OalN/Ht7I1y4y2FmvmGyxcs24kGdN44VjIYJCOLSacOVgt9iM5iB8AFZY+OYFLzJw2Le72WYavfk nB7HUIkIYZ+igjqENpXSlzVZ9EPXEkfv4jqLIcqukrrDZ4TbRo6TZCotGo4LNba0qqm8Hu9WwfLE +drc9udDfslNUfwkvJteler3QAR6hf/kX3WrFYwn8D0ST4CcfwAAAP//AwBQSwECLQAUAAYACAAA ACEA8PeKu/0AAADiAQAAEwAAAAAAAAAAAAAAAAAAAAAAW0NvbnRlbnRfVHlwZXNdLnhtbFBLAQIt ABQABgAIAAAAIQAx3V9h0gAAAI8BAAALAAAAAAAAAAAAAAAAAC4BAABfcmVscy8ucmVsc1BLAQIt ABQABgAIAAAAIQAzLwWeQQAAADkAAAAQAAAAAAAAAAAAAAAAACkCAABkcnMvc2hhcGV4bWwueG1s UEsBAi0AFAAGAAgAAAAhALvKrA2+AAAA2AAAAA8AAAAAAAAAAAAAAAAAmAIAAGRycy9kb3ducmV2 LnhtbFBLBQYAAAAABAAEAPUAAACDAwAAAAA= " filled="f" stroked="f">
                    <v:textbox inset="0,0,0,0">
                      <w:txbxContent>
                        <w:p w:rsidR="00332F31" w:rsidRDefault="00EC0C83">
                          <w:pPr>
                            <w:spacing w:line="175" w:lineRule="exact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Ingrese texto</w:t>
                          </w:r>
                          <w:r>
                            <w:rPr>
                              <w:rFonts w:ascii="Times New Roman" w:hAnsi="Times New Roman"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aquí</w:t>
                          </w:r>
                        </w:p>
                      </w:txbxContent>
                    </v:textbox>
                  </v:shape>
                  <v:shape id="Text Box 10" o:spid="_x0000_s1047" type="#_x0000_t202" style="position:absolute;left:3372;top:221;width:1103;height:180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IYJlr4A AADYAAAADwAAAGRycy9kb3ducmV2LnhtbESPzarCMBSE94LvEM5eUwXFWxpFREEQxNq7cHlsjm2w OalN/Ht7I1y4y2FmvmGyxcs24kGdN44VjIYJCOLSacOVgt9iM5iB8AFZY+OYFLzJw2Le72WYavfk nB7HUIkIYZ+igjqENpXSlzVZ9EPXEkfv4jqLIcqukrrDZ4TbRo6TZCotGo4LNba0qqm8Hu9WwfLE +drc9udDfslNUfwkvJteler3QAR6hf/kX3WrFYwn8D0ST4CcfwAAAP//AwBQSwECLQAUAAYACAAA ACEA8PeKu/0AAADiAQAAEwAAAAAAAAAAAAAAAAAAAAAAW0NvbnRlbnRfVHlwZXNdLnhtbFBLAQIt ABQABgAIAAAAIQAx3V9h0gAAAI8BAAALAAAAAAAAAAAAAAAAAC4BAABfcmVscy8ucmVsc1BLAQIt ABQABgAIAAAAIQAzLwWeQQAAADkAAAAQAAAAAAAAAAAAAAAAACkCAABkcnMvc2hhcGV4bWwueG1s UEsBAi0AFAAGAAgAAAAhANSGCZa+AAAA2AAAAA8AAAAAAAAAAAAAAAAAmAIAAGRycy9kb3ducmV2 LnhtbFBLBQYAAAAABAAEAPUAAACDAwAAAAA= " filled="f" stroked="f">
                    <v:textbox inset="0,0,0,0">
                      <w:txbxContent>
                        <w:p w:rsidR="00332F31" w:rsidRDefault="00EC0C83">
                          <w:pPr>
                            <w:spacing w:line="175" w:lineRule="exact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/>
                              <w:sz w:val="18"/>
                            </w:rPr>
                            <w:t>Texto de</w:t>
                          </w:r>
                          <w:r>
                            <w:rPr>
                              <w:rFonts w:ascii="Times New Roman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salida</w:t>
                          </w:r>
                        </w:p>
                      </w:txbxContent>
                    </v:textbox>
                  </v:shape>
                  <v:shape id="Text Box 9" o:spid="_x0000_s1048" type="#_x0000_t202" style="position:absolute;left:2266;top:271;width:567;height:56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BF88erwA AADYAAAADwAAAGRycy9kb3ducmV2LnhtbESPzQrCMBCE74LvEPYqmupBpJh6EAUPIv6ix6VZm9Jm U5po9e2NIHgcZuYbZr542Vo8qfWlYwXjUQKCOHe65ELB+bQezkD4gKyxdkwK3uRhkfV7c0y16/hA z2MoRISwT1GBCaFJpfS5IYt+5Bri6N1dazFE2RZSt9hFuK3lJEmm0mLJccFgQ0tDeXV8WAXVzuwP 1+3ylg8kVUV3Sa6z90qpfg9EoFf4J3/VjVYwmcL3SDwBMvsAAAD//wMAUEsBAi0AFAAGAAgAAAAh APD3irv9AAAA4gEAABMAAAAAAAAAAAAAAAAAAAAAAFtDb250ZW50X1R5cGVzXS54bWxQSwECLQAU AAYACAAAACEAMd1fYdIAAACPAQAACwAAAAAAAAAAAAAAAAAuAQAAX3JlbHMvLnJlbHNQSwECLQAU AAYACAAAACEAMy8FnkEAAAA5AAAAEAAAAAAAAAAAAAAAAAApAgAAZHJzL3NoYXBleG1sLnhtbFBL AQItABQABgAIAAAAIQAEXzx6vAAAANgAAAAPAAAAAAAAAAAAAAAAAJgCAABkcnMvZG93bnJldi54 bWxQSwUGAAAAAAQABAD1AAAAgQMAAAAA " filled="f">
                    <v:textbox inset="0,0,0,0">
                      <w:txbxContent>
                        <w:p w:rsidR="00332F31" w:rsidRDefault="00EC0C83">
                          <w:pPr>
                            <w:spacing w:before="59"/>
                            <w:ind w:left="98" w:right="77" w:hanging="17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/>
                              <w:sz w:val="18"/>
                            </w:rPr>
                            <w:t>Pasar</w:t>
                          </w:r>
                          <w:r>
                            <w:rPr>
                              <w:rFonts w:ascii="Times New Roman"/>
                              <w:w w:val="9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texto</w:t>
                          </w:r>
                        </w:p>
                      </w:txbxContent>
                    </v:textbox>
                  </v:shape>
                  <v:shape id="Text Box 8" o:spid="_x0000_s1049" type="#_x0000_t202" style="position:absolute;left:262;top:1061;width:1136;height:512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xOZ4bwA AADYAAAADwAAAGRycy9kb3ducmV2LnhtbESPzQrCMBCE74LvEPYqmupBpRg9iIIHEX/R49KsTWmz KU20+vZGEDwOM/MNM1u8bCWe1PjCsYLhIAFBnDldcK7gfFr3pyB8QNZYOSYFb/KwmHc7M0y1a/lA z2PIRYSwT1GBCaFOpfSZIYt+4Gri6N1dYzFE2eRSN9hGuK3kKEnG0mLBccFgTUtDWXl8WAXlzuwP 1+3ylvUklXl7Sa7T90qpbgdEoFf4J3/VjVYwmsD3SDwBcv4BAAD//wMAUEsBAi0AFAAGAAgAAAAh APD3irv9AAAA4gEAABMAAAAAAAAAAAAAAAAAAAAAAFtDb250ZW50X1R5cGVzXS54bWxQSwECLQAU AAYACAAAACEAMd1fYdIAAACPAQAACwAAAAAAAAAAAAAAAAAuAQAAX3JlbHMvLnJlbHNQSwECLQAU AAYACAAAACEAMy8FnkEAAAA5AAAAEAAAAAAAAAAAAAAAAAApAgAAZHJzL3NoYXBleG1sLnhtbFBL AQItABQABgAIAAAAIQBrE5nhvAAAANgAAAAPAAAAAAAAAAAAAAAAAJgCAABkcnMvZG93bnJldi54 bWxQSwUGAAAAAAQABAD1AAAAgQMAAAAA " filled="f">
                    <v:textbox inset="0,0,0,0">
                      <w:txbxContent>
                        <w:p w:rsidR="00332F31" w:rsidRDefault="00EC0C83">
                          <w:pPr>
                            <w:spacing w:before="146"/>
                            <w:ind w:left="215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/>
                              <w:sz w:val="18"/>
                            </w:rPr>
                            <w:t>Cuadrada</w:t>
                          </w:r>
                        </w:p>
                      </w:txbxContent>
                    </v:textbox>
                  </v:shape>
                  <v:shape id="Text Box 7" o:spid="_x0000_s1050" type="#_x0000_t202" style="position:absolute;left:262;top:1757;width:1136;height:512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owNk7kA AADYAAAADwAAAGRycy9kb3ducmV2LnhtbERPuwrCMBTdhf5DuKtoqoNIMToUBQcRn+h4aa5NaXNT mmj1780gOB7Oe7F620a8qPOVYwWTcQqCuHC64lLB5bwZzUH4gKyxcUwKPuRhtUwGC8y06/lIr1Mo RQxhn6ECE0KbSekLQxb92LXEkXu4zmKIsCul7rCP4baR0zSdSYsVxwaDLeWGivr0tArqvTkcb7v8 Xgwl1WV/TW/zz1qpZAAi0Dv8lT/rViuYxqXxSDwBcvkFAAD//wMAUEsBAi0AFAAGAAgAAAAhAPD3 irv9AAAA4gEAABMAAAAAAAAAAAAAAAAAAAAAAFtDb250ZW50X1R5cGVzXS54bWxQSwECLQAUAAYA CAAAACEAMd1fYdIAAACPAQAACwAAAAAAAAAAAAAAAAAuAQAAX3JlbHMvLnJlbHNQSwECLQAUAAYA CAAAACEAMy8FnkEAAAA5AAAAEAAAAAAAAAAAAAAAAAApAgAAZHJzL3NoYXBleG1sLnhtbFBLAQIt ABQABgAIAAAAIQAajA2TuQAAANgAAAAPAAAAAAAAAAAAAAAAAJgCAABkcnMvZG93bnJldi54bWxQ SwUGAAAAAAQABAD1AAAAfgMAAAAA " filled="f">
                    <v:textbox inset="0,0,0,0">
                      <w:txbxContent>
                        <w:p w:rsidR="00332F31" w:rsidRDefault="00EC0C83">
                          <w:pPr>
                            <w:spacing w:before="146"/>
                            <w:ind w:left="179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/>
                              <w:sz w:val="18"/>
                            </w:rPr>
                            <w:t>Triangular</w:t>
                          </w:r>
                        </w:p>
                      </w:txbxContent>
                    </v:textbox>
                  </v:shape>
                  <v:shape id="Text Box 6" o:spid="_x0000_s1051" type="#_x0000_t202" style="position:absolute;left:262;top:2465;width:1136;height:512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cCoCLwA AADYAAAADwAAAGRycy9kb3ducmV2LnhtbESPzQrCMBCE74LvEPYqmupBtBg9iIIHEX/R49KsTWmz KU20+vZGEDwOM/MNM1u8bCWe1PjCsYLhIAFBnDldcK7gfFr3JyB8QNZYOSYFb/KwmHc7M0y1a/lA z2PIRYSwT1GBCaFOpfSZIYt+4Gri6N1dYzFE2eRSN9hGuK3kKEnG0mLBccFgTUtDWXl8WAXlzuwP 1+3ylvUklXl7Sa6T90qpbgdEoFf4J3/VjVYwmsL3SDwBcv4BAAD//wMAUEsBAi0AFAAGAAgAAAAh APD3irv9AAAA4gEAABMAAAAAAAAAAAAAAAAAAAAAAFtDb250ZW50X1R5cGVzXS54bWxQSwECLQAU AAYACAAAACEAMd1fYdIAAACPAQAACwAAAAAAAAAAAAAAAAAuAQAAX3JlbHMvLnJlbHNQSwECLQAU AAYACAAAACEAMy8FnkEAAAA5AAAAEAAAAAAAAAAAAAAAAAApAgAAZHJzL3NoYXBleG1sLnhtbFBL AQItABQABgAIAAAAIQB1wKgIvAAAANgAAAAPAAAAAAAAAAAAAAAAAJgCAABkcnMvZG93bnJldi54 bWxQSwUGAAAAAAQABAD1AAAAgQMAAAAA " filled="f">
                    <v:textbox inset="0,0,0,0">
                      <w:txbxContent>
                        <w:p w:rsidR="00332F31" w:rsidRDefault="00EC0C83">
                          <w:pPr>
                            <w:spacing w:before="146"/>
                            <w:ind w:left="3"/>
                            <w:jc w:val="center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/>
                              <w:sz w:val="18"/>
                            </w:rPr>
                            <w:t>Seno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332F31" w:rsidRDefault="00EC0C83">
      <w:pPr>
        <w:spacing w:before="52"/>
        <w:ind w:left="1516"/>
        <w:rPr>
          <w:rFonts w:ascii="Calibri" w:eastAsia="Calibri" w:hAnsi="Calibri" w:cs="Calibri"/>
          <w:sz w:val="18"/>
          <w:szCs w:val="18"/>
        </w:rPr>
      </w:pPr>
      <w:r>
        <w:rPr>
          <w:rFonts w:ascii="Calibri" w:hAnsi="Calibri"/>
          <w:sz w:val="18"/>
        </w:rPr>
        <w:t>Fig</w:t>
      </w:r>
      <w:r w:rsidR="004E4F67">
        <w:rPr>
          <w:rFonts w:ascii="Calibri" w:hAnsi="Calibri"/>
          <w:sz w:val="18"/>
        </w:rPr>
        <w:t xml:space="preserve">ura 1. Interfaz gráfica </w:t>
      </w:r>
    </w:p>
    <w:p w:rsidR="00332F31" w:rsidRDefault="00EC0C83">
      <w:pPr>
        <w:pStyle w:val="Textoindependiente"/>
        <w:spacing w:before="121"/>
        <w:ind w:right="154"/>
        <w:jc w:val="both"/>
      </w:pPr>
      <w:r>
        <w:t>Como se observa en la Figura 1, se deben</w:t>
      </w:r>
      <w:r>
        <w:rPr>
          <w:spacing w:val="29"/>
        </w:rPr>
        <w:t xml:space="preserve"> </w:t>
      </w:r>
      <w:r>
        <w:t>pintar</w:t>
      </w:r>
      <w:r>
        <w:rPr>
          <w:w w:val="99"/>
        </w:rPr>
        <w:t xml:space="preserve"> </w:t>
      </w:r>
      <w:r>
        <w:t>varios rectángulos en la pantalla. Por esta razón</w:t>
      </w:r>
      <w:r>
        <w:rPr>
          <w:spacing w:val="49"/>
        </w:rPr>
        <w:t xml:space="preserve"> </w:t>
      </w:r>
      <w:r>
        <w:t>es</w:t>
      </w:r>
      <w:r>
        <w:rPr>
          <w:w w:val="99"/>
        </w:rPr>
        <w:t xml:space="preserve"> </w:t>
      </w:r>
      <w:r>
        <w:t>necesario crear un procedimiento (llamado</w:t>
      </w:r>
      <w:r>
        <w:rPr>
          <w:spacing w:val="5"/>
        </w:rPr>
        <w:t xml:space="preserve"> </w:t>
      </w:r>
      <w:r>
        <w:t>BOX)</w:t>
      </w:r>
      <w:r>
        <w:rPr>
          <w:w w:val="99"/>
        </w:rPr>
        <w:t xml:space="preserve"> </w:t>
      </w:r>
      <w:r>
        <w:t>que pinte un rect</w:t>
      </w:r>
      <w:r>
        <w:t xml:space="preserve">ángulo (pixel a pixel) a partir </w:t>
      </w:r>
      <w:r>
        <w:rPr>
          <w:spacing w:val="8"/>
        </w:rPr>
        <w:t xml:space="preserve"> </w:t>
      </w:r>
      <w:r>
        <w:t>de</w:t>
      </w:r>
      <w:r>
        <w:rPr>
          <w:w w:val="99"/>
        </w:rPr>
        <w:t xml:space="preserve"> </w:t>
      </w:r>
      <w:r>
        <w:t>un punto o coordenada X</w:t>
      </w:r>
      <w:proofErr w:type="gramStart"/>
      <w:r>
        <w:t>,Y</w:t>
      </w:r>
      <w:proofErr w:type="gramEnd"/>
      <w:r>
        <w:t xml:space="preserve"> en la pantalla, y</w:t>
      </w:r>
      <w:r>
        <w:rPr>
          <w:spacing w:val="52"/>
        </w:rPr>
        <w:t xml:space="preserve"> </w:t>
      </w:r>
      <w:r>
        <w:t>un</w:t>
      </w:r>
      <w:r>
        <w:rPr>
          <w:w w:val="99"/>
        </w:rPr>
        <w:t xml:space="preserve"> </w:t>
      </w:r>
      <w:r>
        <w:t>tamaño determinado mediante dos valores DX y</w:t>
      </w:r>
      <w:r>
        <w:rPr>
          <w:spacing w:val="-3"/>
        </w:rPr>
        <w:t xml:space="preserve"> </w:t>
      </w:r>
      <w:r>
        <w:t>DY</w:t>
      </w:r>
      <w:r>
        <w:rPr>
          <w:w w:val="99"/>
        </w:rPr>
        <w:t xml:space="preserve"> </w:t>
      </w:r>
      <w:r>
        <w:t>que se deben sumar al punto de inicio (X+DX)</w:t>
      </w:r>
      <w:r>
        <w:rPr>
          <w:spacing w:val="5"/>
        </w:rPr>
        <w:t xml:space="preserve"> </w:t>
      </w:r>
      <w:r>
        <w:t>y</w:t>
      </w:r>
      <w:r>
        <w:rPr>
          <w:w w:val="99"/>
        </w:rPr>
        <w:t xml:space="preserve"> </w:t>
      </w:r>
      <w:r>
        <w:t>(Y+DY).</w:t>
      </w:r>
    </w:p>
    <w:p w:rsidR="00332F31" w:rsidRDefault="00EC0C83">
      <w:pPr>
        <w:pStyle w:val="Textoindependiente"/>
        <w:spacing w:before="120"/>
        <w:ind w:right="154"/>
        <w:jc w:val="both"/>
      </w:pPr>
      <w:r>
        <w:t>Un aspecto importante a tener en cuenta es</w:t>
      </w:r>
      <w:r>
        <w:rPr>
          <w:spacing w:val="22"/>
        </w:rPr>
        <w:t xml:space="preserve"> </w:t>
      </w:r>
      <w:r>
        <w:t>que</w:t>
      </w:r>
      <w:r>
        <w:rPr>
          <w:w w:val="99"/>
        </w:rPr>
        <w:t xml:space="preserve"> </w:t>
      </w:r>
      <w:r>
        <w:t>la coordenada 0,0 de la</w:t>
      </w:r>
      <w:r>
        <w:t xml:space="preserve"> pantalla se encuentra en</w:t>
      </w:r>
      <w:r>
        <w:rPr>
          <w:spacing w:val="19"/>
        </w:rPr>
        <w:t xml:space="preserve"> </w:t>
      </w:r>
      <w:r>
        <w:t>la</w:t>
      </w:r>
      <w:r>
        <w:rPr>
          <w:w w:val="99"/>
        </w:rPr>
        <w:t xml:space="preserve"> </w:t>
      </w:r>
      <w:r>
        <w:t>esquina superior izquierda de la</w:t>
      </w:r>
      <w:r>
        <w:rPr>
          <w:spacing w:val="-17"/>
        </w:rPr>
        <w:t xml:space="preserve"> </w:t>
      </w:r>
      <w:r>
        <w:t>misma.</w:t>
      </w:r>
    </w:p>
    <w:p w:rsidR="00332F31" w:rsidRDefault="00332F31">
      <w:pPr>
        <w:jc w:val="both"/>
        <w:sectPr w:rsidR="00332F31">
          <w:type w:val="continuous"/>
          <w:pgSz w:w="12240" w:h="15840"/>
          <w:pgMar w:top="620" w:right="560" w:bottom="880" w:left="600" w:header="720" w:footer="720" w:gutter="0"/>
          <w:cols w:num="2" w:space="720" w:equalWidth="0">
            <w:col w:w="5170" w:space="586"/>
            <w:col w:w="5324"/>
          </w:cols>
        </w:sectPr>
      </w:pPr>
    </w:p>
    <w:p w:rsidR="00332F31" w:rsidRDefault="000F4E25">
      <w:pPr>
        <w:pStyle w:val="Textoindependiente"/>
        <w:spacing w:before="66"/>
        <w:ind w:left="2246" w:right="2879" w:firstLine="0"/>
        <w:jc w:val="center"/>
        <w:rPr>
          <w:rFonts w:cs="Calibri"/>
        </w:rPr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1240" behindDoc="0" locked="0" layoutInCell="1" allowOverlap="1">
            <wp:simplePos x="0" y="0"/>
            <wp:positionH relativeFrom="page">
              <wp:posOffset>6047105</wp:posOffset>
            </wp:positionH>
            <wp:positionV relativeFrom="paragraph">
              <wp:posOffset>50165</wp:posOffset>
            </wp:positionV>
            <wp:extent cx="661670" cy="725170"/>
            <wp:effectExtent l="0" t="0" r="508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1264" behindDoc="0" locked="0" layoutInCell="1" allowOverlap="1">
            <wp:simplePos x="0" y="0"/>
            <wp:positionH relativeFrom="page">
              <wp:posOffset>671830</wp:posOffset>
            </wp:positionH>
            <wp:positionV relativeFrom="paragraph">
              <wp:posOffset>45085</wp:posOffset>
            </wp:positionV>
            <wp:extent cx="661670" cy="725170"/>
            <wp:effectExtent l="0" t="0" r="508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0C83">
        <w:t>UNIVERSIDAD PEDAGÓGICA Y TECNOLÓGICA DE</w:t>
      </w:r>
      <w:r w:rsidR="00EC0C83">
        <w:rPr>
          <w:spacing w:val="50"/>
        </w:rPr>
        <w:t xml:space="preserve"> </w:t>
      </w:r>
      <w:r w:rsidR="00EC0C83">
        <w:t>COLOMBIA</w:t>
      </w:r>
      <w:r w:rsidR="00EC0C83">
        <w:rPr>
          <w:w w:val="104"/>
        </w:rPr>
        <w:t xml:space="preserve"> </w:t>
      </w:r>
      <w:r w:rsidR="00EC0C83">
        <w:t>FACULTAD SEDE</w:t>
      </w:r>
      <w:r w:rsidR="00EC0C83">
        <w:rPr>
          <w:spacing w:val="49"/>
        </w:rPr>
        <w:t xml:space="preserve"> </w:t>
      </w:r>
      <w:r w:rsidR="00EC0C83">
        <w:t>SOGAMOSO</w:t>
      </w:r>
    </w:p>
    <w:p w:rsidR="00332F31" w:rsidRDefault="00EC0C83">
      <w:pPr>
        <w:pStyle w:val="Textoindependiente"/>
        <w:ind w:left="3127" w:right="3758" w:firstLine="1"/>
        <w:jc w:val="center"/>
        <w:rPr>
          <w:rFonts w:cs="Calibri"/>
        </w:rPr>
      </w:pPr>
      <w:r>
        <w:t>ESCUELA DE INGENIERÍA</w:t>
      </w:r>
      <w:r>
        <w:rPr>
          <w:spacing w:val="29"/>
        </w:rPr>
        <w:t xml:space="preserve"> </w:t>
      </w:r>
      <w:r>
        <w:t>ELECTRÓNICA</w:t>
      </w:r>
      <w:r>
        <w:rPr>
          <w:w w:val="104"/>
        </w:rPr>
        <w:t xml:space="preserve"> </w:t>
      </w:r>
      <w:r>
        <w:t>LABORATORIO  DE</w:t>
      </w:r>
      <w:r>
        <w:rPr>
          <w:spacing w:val="35"/>
        </w:rPr>
        <w:t xml:space="preserve"> </w:t>
      </w:r>
      <w:r>
        <w:t>MICROPROCESADORES</w:t>
      </w:r>
    </w:p>
    <w:p w:rsidR="00332F31" w:rsidRDefault="00332F31">
      <w:pPr>
        <w:spacing w:before="6"/>
        <w:rPr>
          <w:rFonts w:ascii="Calibri" w:eastAsia="Calibri" w:hAnsi="Calibri" w:cs="Calibri"/>
          <w:sz w:val="13"/>
          <w:szCs w:val="13"/>
        </w:rPr>
      </w:pPr>
    </w:p>
    <w:p w:rsidR="00332F31" w:rsidRDefault="00332F31">
      <w:pPr>
        <w:rPr>
          <w:rFonts w:ascii="Calibri" w:eastAsia="Calibri" w:hAnsi="Calibri" w:cs="Calibri"/>
          <w:sz w:val="13"/>
          <w:szCs w:val="13"/>
        </w:rPr>
        <w:sectPr w:rsidR="00332F31">
          <w:pgSz w:w="12240" w:h="15840"/>
          <w:pgMar w:top="720" w:right="600" w:bottom="880" w:left="600" w:header="0" w:footer="691" w:gutter="0"/>
          <w:cols w:space="720"/>
        </w:sectPr>
      </w:pPr>
    </w:p>
    <w:p w:rsidR="00332F31" w:rsidRDefault="00EC0C83">
      <w:pPr>
        <w:pStyle w:val="Textoindependiente"/>
        <w:spacing w:before="51"/>
        <w:jc w:val="both"/>
      </w:pPr>
      <w:r>
        <w:lastRenderedPageBreak/>
        <w:t>Una vez que se cuenta con el</w:t>
      </w:r>
      <w:r>
        <w:rPr>
          <w:spacing w:val="51"/>
        </w:rPr>
        <w:t xml:space="preserve"> </w:t>
      </w:r>
      <w:r>
        <w:t>procedimiento</w:t>
      </w:r>
      <w:r>
        <w:rPr>
          <w:w w:val="99"/>
        </w:rPr>
        <w:t xml:space="preserve"> </w:t>
      </w:r>
      <w:r>
        <w:t>BOX se puede proceder a pintar un rectángulo en</w:t>
      </w:r>
      <w:r>
        <w:rPr>
          <w:spacing w:val="-5"/>
        </w:rPr>
        <w:t xml:space="preserve"> </w:t>
      </w:r>
      <w:r>
        <w:t>la</w:t>
      </w:r>
      <w:r>
        <w:rPr>
          <w:w w:val="99"/>
        </w:rPr>
        <w:t xml:space="preserve"> </w:t>
      </w:r>
      <w:r>
        <w:t>pantalla cada vez que sea necesario</w:t>
      </w:r>
      <w:r>
        <w:rPr>
          <w:spacing w:val="28"/>
        </w:rPr>
        <w:t xml:space="preserve"> </w:t>
      </w:r>
      <w:r>
        <w:t>invocándolo</w:t>
      </w:r>
      <w:r>
        <w:rPr>
          <w:w w:val="99"/>
        </w:rPr>
        <w:t xml:space="preserve"> </w:t>
      </w:r>
      <w:r>
        <w:t>mediante la instrucción CALL y el nombre</w:t>
      </w:r>
      <w:r>
        <w:rPr>
          <w:spacing w:val="-5"/>
        </w:rPr>
        <w:t xml:space="preserve"> </w:t>
      </w:r>
      <w:r>
        <w:t>del</w:t>
      </w:r>
      <w:r>
        <w:rPr>
          <w:w w:val="99"/>
        </w:rPr>
        <w:t xml:space="preserve"> </w:t>
      </w:r>
      <w:r>
        <w:t>procedimiento (CALL BOX). Antes de invocar</w:t>
      </w:r>
      <w:r>
        <w:rPr>
          <w:spacing w:val="24"/>
        </w:rPr>
        <w:t xml:space="preserve"> </w:t>
      </w:r>
      <w:r>
        <w:t>este</w:t>
      </w:r>
      <w:r>
        <w:rPr>
          <w:w w:val="99"/>
        </w:rPr>
        <w:t xml:space="preserve"> </w:t>
      </w:r>
      <w:r>
        <w:t>procedimiento es nece</w:t>
      </w:r>
      <w:r>
        <w:t>sario suministrar los</w:t>
      </w:r>
      <w:r>
        <w:rPr>
          <w:spacing w:val="40"/>
        </w:rPr>
        <w:t xml:space="preserve"> </w:t>
      </w:r>
      <w:r>
        <w:t>cuatro</w:t>
      </w:r>
      <w:r>
        <w:rPr>
          <w:w w:val="99"/>
        </w:rPr>
        <w:t xml:space="preserve"> </w:t>
      </w:r>
      <w:r>
        <w:t>parámetros requeridos para su</w:t>
      </w:r>
      <w:r>
        <w:rPr>
          <w:spacing w:val="28"/>
        </w:rPr>
        <w:t xml:space="preserve"> </w:t>
      </w:r>
      <w:r>
        <w:t>funcionamiento</w:t>
      </w:r>
      <w:r>
        <w:rPr>
          <w:w w:val="99"/>
        </w:rPr>
        <w:t xml:space="preserve"> </w:t>
      </w:r>
      <w:r>
        <w:t>correspondientes al punto de inicio (X, Y) y</w:t>
      </w:r>
      <w:r>
        <w:rPr>
          <w:spacing w:val="40"/>
        </w:rPr>
        <w:t xml:space="preserve"> </w:t>
      </w:r>
      <w:r>
        <w:t>el</w:t>
      </w:r>
      <w:r>
        <w:rPr>
          <w:w w:val="99"/>
        </w:rPr>
        <w:t xml:space="preserve"> </w:t>
      </w:r>
      <w:r>
        <w:t>tamaño (DX, DY). Usualmente, se emplean</w:t>
      </w:r>
      <w:r>
        <w:rPr>
          <w:spacing w:val="19"/>
        </w:rPr>
        <w:t xml:space="preserve"> </w:t>
      </w:r>
      <w:r>
        <w:t>los</w:t>
      </w:r>
      <w:r>
        <w:rPr>
          <w:w w:val="99"/>
        </w:rPr>
        <w:t xml:space="preserve"> </w:t>
      </w:r>
      <w:r>
        <w:t>registros de propósito general del procesador</w:t>
      </w:r>
      <w:r>
        <w:rPr>
          <w:spacing w:val="18"/>
        </w:rPr>
        <w:t xml:space="preserve"> </w:t>
      </w:r>
      <w:r>
        <w:t>(AX,</w:t>
      </w:r>
      <w:r>
        <w:rPr>
          <w:w w:val="99"/>
        </w:rPr>
        <w:t xml:space="preserve"> </w:t>
      </w:r>
      <w:r>
        <w:t xml:space="preserve">BX, CX, DX) para el paso de parámetros </w:t>
      </w:r>
      <w:r>
        <w:t>a</w:t>
      </w:r>
      <w:r>
        <w:rPr>
          <w:spacing w:val="16"/>
        </w:rPr>
        <w:t xml:space="preserve"> </w:t>
      </w:r>
      <w:r>
        <w:t>los</w:t>
      </w:r>
      <w:r>
        <w:rPr>
          <w:w w:val="99"/>
        </w:rPr>
        <w:t xml:space="preserve"> </w:t>
      </w:r>
      <w:r>
        <w:t>procedimientos en lenguaje ensamblador. Por</w:t>
      </w:r>
      <w:r>
        <w:rPr>
          <w:spacing w:val="8"/>
        </w:rPr>
        <w:t xml:space="preserve"> </w:t>
      </w:r>
      <w:r>
        <w:t>esta</w:t>
      </w:r>
      <w:r>
        <w:rPr>
          <w:w w:val="99"/>
        </w:rPr>
        <w:t xml:space="preserve"> </w:t>
      </w:r>
      <w:r>
        <w:t>razón, se deben realizar una serie de</w:t>
      </w:r>
      <w:r>
        <w:rPr>
          <w:spacing w:val="49"/>
        </w:rPr>
        <w:t xml:space="preserve"> </w:t>
      </w:r>
      <w:r>
        <w:t>operaciones</w:t>
      </w:r>
      <w:r>
        <w:rPr>
          <w:w w:val="99"/>
        </w:rPr>
        <w:t xml:space="preserve"> </w:t>
      </w:r>
      <w:r>
        <w:t>PUSH para salvar los contenidos de dichos</w:t>
      </w:r>
      <w:r>
        <w:rPr>
          <w:spacing w:val="17"/>
        </w:rPr>
        <w:t xml:space="preserve"> </w:t>
      </w:r>
      <w:r>
        <w:t>registros</w:t>
      </w:r>
      <w:r>
        <w:rPr>
          <w:w w:val="99"/>
        </w:rPr>
        <w:t xml:space="preserve"> </w:t>
      </w:r>
      <w:r>
        <w:t xml:space="preserve">en la pila antes invocar el procedimiento y </w:t>
      </w:r>
      <w:r>
        <w:rPr>
          <w:spacing w:val="2"/>
        </w:rPr>
        <w:t xml:space="preserve"> </w:t>
      </w:r>
      <w:r>
        <w:t>una</w:t>
      </w:r>
      <w:r>
        <w:rPr>
          <w:w w:val="99"/>
        </w:rPr>
        <w:t xml:space="preserve"> </w:t>
      </w:r>
      <w:r>
        <w:t>serie de operaciones POP al final del mismo y</w:t>
      </w:r>
      <w:r>
        <w:rPr>
          <w:spacing w:val="25"/>
        </w:rPr>
        <w:t xml:space="preserve"> </w:t>
      </w:r>
      <w:r>
        <w:t>ante</w:t>
      </w:r>
      <w:r>
        <w:t>s</w:t>
      </w:r>
      <w:r>
        <w:rPr>
          <w:w w:val="99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la</w:t>
      </w:r>
      <w:r>
        <w:rPr>
          <w:spacing w:val="36"/>
        </w:rPr>
        <w:t xml:space="preserve"> </w:t>
      </w:r>
      <w:r>
        <w:t>instrucción</w:t>
      </w:r>
      <w:r>
        <w:rPr>
          <w:spacing w:val="34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retorno</w:t>
      </w:r>
      <w:r>
        <w:rPr>
          <w:spacing w:val="36"/>
        </w:rPr>
        <w:t xml:space="preserve"> </w:t>
      </w:r>
      <w:r>
        <w:t>(RET)</w:t>
      </w:r>
      <w:r>
        <w:rPr>
          <w:spacing w:val="35"/>
        </w:rPr>
        <w:t xml:space="preserve"> </w:t>
      </w:r>
      <w:r>
        <w:t>para</w:t>
      </w:r>
      <w:r>
        <w:rPr>
          <w:spacing w:val="36"/>
        </w:rPr>
        <w:t xml:space="preserve"> </w:t>
      </w:r>
      <w:r>
        <w:t>recuperar</w:t>
      </w:r>
      <w:r>
        <w:rPr>
          <w:w w:val="99"/>
        </w:rPr>
        <w:t xml:space="preserve"> </w:t>
      </w:r>
      <w:r>
        <w:t>sus valores previamente salvados en la</w:t>
      </w:r>
      <w:r>
        <w:rPr>
          <w:spacing w:val="-16"/>
        </w:rPr>
        <w:t xml:space="preserve"> </w:t>
      </w:r>
      <w:r>
        <w:t>pila.</w:t>
      </w:r>
    </w:p>
    <w:p w:rsidR="00332F31" w:rsidRDefault="00EC0C83">
      <w:pPr>
        <w:pStyle w:val="Textoindependiente"/>
        <w:spacing w:before="120"/>
        <w:ind w:right="1"/>
        <w:jc w:val="both"/>
      </w:pPr>
      <w:r>
        <w:t>En la parte superior de la interfaz se cuenta</w:t>
      </w:r>
      <w:r>
        <w:rPr>
          <w:spacing w:val="51"/>
        </w:rPr>
        <w:t xml:space="preserve"> </w:t>
      </w:r>
      <w:r>
        <w:t>con</w:t>
      </w:r>
      <w:r>
        <w:rPr>
          <w:w w:val="99"/>
        </w:rPr>
        <w:t xml:space="preserve"> </w:t>
      </w:r>
      <w:r>
        <w:t>dos rectángulos destinados a ser empleados</w:t>
      </w:r>
      <w:r>
        <w:rPr>
          <w:spacing w:val="14"/>
        </w:rPr>
        <w:t xml:space="preserve"> </w:t>
      </w:r>
      <w:r>
        <w:t>como</w:t>
      </w:r>
      <w:r>
        <w:rPr>
          <w:w w:val="99"/>
        </w:rPr>
        <w:t xml:space="preserve"> </w:t>
      </w:r>
      <w:r>
        <w:t>contendores de texto. En el primero se escribe</w:t>
      </w:r>
      <w:r>
        <w:rPr>
          <w:spacing w:val="16"/>
        </w:rPr>
        <w:t xml:space="preserve"> </w:t>
      </w:r>
      <w:r>
        <w:t>un</w:t>
      </w:r>
      <w:r>
        <w:rPr>
          <w:w w:val="99"/>
        </w:rPr>
        <w:t xml:space="preserve"> </w:t>
      </w:r>
      <w:r>
        <w:t>mensaje de texto que se debe pasar al</w:t>
      </w:r>
      <w:r>
        <w:rPr>
          <w:spacing w:val="25"/>
        </w:rPr>
        <w:t xml:space="preserve"> </w:t>
      </w:r>
      <w:r>
        <w:t>segundo</w:t>
      </w:r>
      <w:r>
        <w:rPr>
          <w:w w:val="99"/>
        </w:rPr>
        <w:t xml:space="preserve"> </w:t>
      </w:r>
      <w:r>
        <w:t xml:space="preserve">rectángulo cuando se de </w:t>
      </w:r>
      <w:proofErr w:type="spellStart"/>
      <w:r>
        <w:t>click</w:t>
      </w:r>
      <w:proofErr w:type="spellEnd"/>
      <w:r>
        <w:t xml:space="preserve"> en el botón</w:t>
      </w:r>
      <w:r>
        <w:rPr>
          <w:spacing w:val="36"/>
        </w:rPr>
        <w:t xml:space="preserve"> </w:t>
      </w:r>
      <w:r>
        <w:t>“Pasar</w:t>
      </w:r>
      <w:r>
        <w:rPr>
          <w:w w:val="99"/>
        </w:rPr>
        <w:t xml:space="preserve"> </w:t>
      </w:r>
      <w:r>
        <w:t>texto”. Para la realización de esta tarea se</w:t>
      </w:r>
      <w:r>
        <w:rPr>
          <w:spacing w:val="51"/>
        </w:rPr>
        <w:t xml:space="preserve"> </w:t>
      </w:r>
      <w:r>
        <w:t>requiere</w:t>
      </w:r>
      <w:r>
        <w:rPr>
          <w:w w:val="99"/>
        </w:rPr>
        <w:t xml:space="preserve"> </w:t>
      </w:r>
      <w:r>
        <w:t>posicionar el cursor dentro del rectángulo</w:t>
      </w:r>
      <w:r>
        <w:rPr>
          <w:spacing w:val="12"/>
        </w:rPr>
        <w:t xml:space="preserve"> </w:t>
      </w:r>
      <w:r>
        <w:t>dentro</w:t>
      </w:r>
      <w:r>
        <w:rPr>
          <w:w w:val="99"/>
        </w:rPr>
        <w:t xml:space="preserve"> </w:t>
      </w:r>
      <w:r>
        <w:t>del que se esté</w:t>
      </w:r>
      <w:r>
        <w:rPr>
          <w:spacing w:val="-9"/>
        </w:rPr>
        <w:t xml:space="preserve"> </w:t>
      </w:r>
      <w:r>
        <w:t>trabajando.</w:t>
      </w:r>
    </w:p>
    <w:p w:rsidR="00332F31" w:rsidRDefault="00EC0C83">
      <w:pPr>
        <w:pStyle w:val="Textoindependiente"/>
        <w:spacing w:before="120"/>
        <w:jc w:val="both"/>
      </w:pPr>
      <w:r>
        <w:t>En la parte inferior de la interfaz se encuentra</w:t>
      </w:r>
      <w:r>
        <w:rPr>
          <w:spacing w:val="1"/>
        </w:rPr>
        <w:t xml:space="preserve"> </w:t>
      </w:r>
      <w:r>
        <w:t>la</w:t>
      </w:r>
      <w:r>
        <w:rPr>
          <w:w w:val="99"/>
        </w:rPr>
        <w:t xml:space="preserve"> </w:t>
      </w:r>
      <w:r>
        <w:t>zona dedicada a pintar en modo gráfico tres</w:t>
      </w:r>
      <w:r>
        <w:rPr>
          <w:spacing w:val="3"/>
        </w:rPr>
        <w:t xml:space="preserve"> </w:t>
      </w:r>
      <w:r>
        <w:t>formas</w:t>
      </w:r>
      <w:r>
        <w:rPr>
          <w:w w:val="99"/>
        </w:rPr>
        <w:t xml:space="preserve"> </w:t>
      </w:r>
      <w:r>
        <w:t>de onda (pixel a pixel). Se deben mostrar</w:t>
      </w:r>
      <w:r>
        <w:rPr>
          <w:spacing w:val="49"/>
        </w:rPr>
        <w:t xml:space="preserve"> </w:t>
      </w:r>
      <w:r>
        <w:t>dos</w:t>
      </w:r>
      <w:r>
        <w:rPr>
          <w:w w:val="99"/>
        </w:rPr>
        <w:t xml:space="preserve"> </w:t>
      </w:r>
      <w:r>
        <w:t>periodos de cada forma de onda dentro</w:t>
      </w:r>
      <w:r>
        <w:rPr>
          <w:spacing w:val="40"/>
        </w:rPr>
        <w:t xml:space="preserve"> </w:t>
      </w:r>
      <w:r>
        <w:t>del</w:t>
      </w:r>
      <w:r>
        <w:rPr>
          <w:w w:val="99"/>
        </w:rPr>
        <w:t xml:space="preserve"> </w:t>
      </w:r>
      <w:r>
        <w:t>rectángulo ubicado en la parte inferior derecha</w:t>
      </w:r>
      <w:r>
        <w:rPr>
          <w:spacing w:val="18"/>
        </w:rPr>
        <w:t xml:space="preserve"> </w:t>
      </w:r>
      <w:r>
        <w:t>de</w:t>
      </w:r>
      <w:r>
        <w:rPr>
          <w:w w:val="99"/>
        </w:rPr>
        <w:t xml:space="preserve"> </w:t>
      </w:r>
      <w:r>
        <w:t>la interfaz si</w:t>
      </w:r>
      <w:r>
        <w:t xml:space="preserve">empre que se de </w:t>
      </w:r>
      <w:proofErr w:type="spellStart"/>
      <w:r>
        <w:t>click</w:t>
      </w:r>
      <w:proofErr w:type="spellEnd"/>
      <w:r>
        <w:t xml:space="preserve"> dentro</w:t>
      </w:r>
      <w:r>
        <w:rPr>
          <w:spacing w:val="22"/>
        </w:rPr>
        <w:t xml:space="preserve"> </w:t>
      </w:r>
      <w:r>
        <w:t>del</w:t>
      </w:r>
      <w:r>
        <w:rPr>
          <w:w w:val="99"/>
        </w:rPr>
        <w:t xml:space="preserve"> </w:t>
      </w:r>
      <w:r>
        <w:t>rectángulo</w:t>
      </w:r>
      <w:r>
        <w:rPr>
          <w:spacing w:val="43"/>
        </w:rPr>
        <w:t xml:space="preserve"> </w:t>
      </w:r>
      <w:r>
        <w:t>respectivo</w:t>
      </w:r>
      <w:r>
        <w:rPr>
          <w:spacing w:val="43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la</w:t>
      </w:r>
      <w:r>
        <w:rPr>
          <w:spacing w:val="43"/>
        </w:rPr>
        <w:t xml:space="preserve"> </w:t>
      </w:r>
      <w:r>
        <w:t>forma</w:t>
      </w:r>
      <w:r>
        <w:rPr>
          <w:spacing w:val="40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onda</w:t>
      </w:r>
      <w:r>
        <w:rPr>
          <w:spacing w:val="40"/>
        </w:rPr>
        <w:t xml:space="preserve"> </w:t>
      </w:r>
      <w:r>
        <w:t>que</w:t>
      </w:r>
      <w:r>
        <w:rPr>
          <w:spacing w:val="41"/>
        </w:rPr>
        <w:t xml:space="preserve"> </w:t>
      </w:r>
      <w:r>
        <w:t>se</w:t>
      </w:r>
      <w:r>
        <w:rPr>
          <w:w w:val="99"/>
        </w:rPr>
        <w:t xml:space="preserve"> </w:t>
      </w:r>
      <w:r>
        <w:t>quiere</w:t>
      </w:r>
      <w:r>
        <w:rPr>
          <w:spacing w:val="-5"/>
        </w:rPr>
        <w:t xml:space="preserve"> </w:t>
      </w:r>
      <w:r>
        <w:t>pintar.</w:t>
      </w:r>
    </w:p>
    <w:p w:rsidR="000A715C" w:rsidRDefault="000A715C" w:rsidP="000A715C">
      <w:pPr>
        <w:pStyle w:val="Textoindependiente"/>
        <w:spacing w:before="120"/>
        <w:ind w:left="0" w:firstLine="0"/>
        <w:jc w:val="both"/>
      </w:pPr>
      <w:r>
        <w:t xml:space="preserve">   El proceso para determinar si se ha dado </w:t>
      </w:r>
      <w:proofErr w:type="spellStart"/>
      <w:r>
        <w:t>click</w:t>
      </w:r>
      <w:proofErr w:type="spellEnd"/>
      <w:r>
        <w:t xml:space="preserve"> sobre un botón requiere que se capture el estado del mouse al momento de producirse un </w:t>
      </w:r>
      <w:proofErr w:type="spellStart"/>
      <w:r>
        <w:t>click</w:t>
      </w:r>
      <w:proofErr w:type="spellEnd"/>
      <w:r>
        <w:t xml:space="preserve">. Esto se logra usando la interrupción 33h-0003. Esta nos retorna que botón fue presionado y la posición del apuntador al momento de producirse el </w:t>
      </w:r>
      <w:proofErr w:type="spellStart"/>
      <w:r>
        <w:t>click</w:t>
      </w:r>
      <w:proofErr w:type="spellEnd"/>
      <w:r>
        <w:t>.</w:t>
      </w:r>
    </w:p>
    <w:p w:rsidR="000A715C" w:rsidRDefault="00B82283" w:rsidP="000A715C">
      <w:pPr>
        <w:pStyle w:val="Textoindependiente"/>
        <w:spacing w:before="120"/>
        <w:ind w:left="0" w:firstLine="0"/>
        <w:jc w:val="both"/>
      </w:pPr>
      <w:r>
        <w:t xml:space="preserve">Con la posición del mouse lo que debe realizase es una comparación entre esta y los </w:t>
      </w:r>
      <w:proofErr w:type="spellStart"/>
      <w:r>
        <w:t>limites</w:t>
      </w:r>
      <w:proofErr w:type="spellEnd"/>
      <w:r>
        <w:t xml:space="preserve"> de los </w:t>
      </w:r>
      <w:r>
        <w:lastRenderedPageBreak/>
        <w:t xml:space="preserve">diferentes botones que conforman al interfaz gráfica. Si las coordenadas del mouse </w:t>
      </w:r>
      <w:proofErr w:type="gramStart"/>
      <w:r>
        <w:t>está</w:t>
      </w:r>
      <w:proofErr w:type="gramEnd"/>
      <w:r>
        <w:t xml:space="preserve"> contenida en el área de un botón</w:t>
      </w:r>
      <w:r w:rsidR="00C34670">
        <w:t xml:space="preserve"> significa que este se ha</w:t>
      </w:r>
      <w:r>
        <w:t xml:space="preserve"> presionado.</w:t>
      </w:r>
    </w:p>
    <w:p w:rsidR="00B82283" w:rsidRDefault="00B82283" w:rsidP="000A715C">
      <w:pPr>
        <w:pStyle w:val="Textoindependiente"/>
        <w:spacing w:before="120"/>
        <w:ind w:left="0" w:firstLine="0"/>
        <w:jc w:val="both"/>
      </w:pPr>
      <w:r>
        <w:t>Cada grupo debe seguir un procedimiento</w:t>
      </w:r>
      <w:r w:rsidR="00263FAF">
        <w:t xml:space="preserve"> similar al anterior. La interfaz debe estar diseña para permitir a dos personas mantener una partida del clásico juego del </w:t>
      </w:r>
      <w:proofErr w:type="spellStart"/>
      <w:r w:rsidR="00263FAF">
        <w:t>triqui</w:t>
      </w:r>
      <w:proofErr w:type="spellEnd"/>
      <w:r w:rsidR="00263FAF">
        <w:t>. Cada jugador tendrá su propia figura y línea de color que resalte  al ganador.</w:t>
      </w:r>
    </w:p>
    <w:p w:rsidR="00263FAF" w:rsidRDefault="00263FAF" w:rsidP="000A715C">
      <w:pPr>
        <w:pStyle w:val="Textoindependiente"/>
        <w:spacing w:before="120"/>
        <w:ind w:left="0" w:firstLine="0"/>
        <w:jc w:val="both"/>
      </w:pPr>
      <w:r>
        <w:rPr>
          <w:noProof/>
          <w:lang w:eastAsia="es-CO"/>
        </w:rPr>
        <w:drawing>
          <wp:inline distT="0" distB="0" distL="0" distR="0">
            <wp:extent cx="3283888" cy="1932167"/>
            <wp:effectExtent l="0" t="0" r="0" b="0"/>
            <wp:docPr id="3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QU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281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AF" w:rsidRDefault="004E4F67" w:rsidP="000A715C">
      <w:pPr>
        <w:pStyle w:val="Textoindependiente"/>
        <w:spacing w:before="120"/>
        <w:ind w:left="0" w:firstLine="0"/>
        <w:jc w:val="both"/>
        <w:rPr>
          <w:sz w:val="18"/>
          <w:szCs w:val="18"/>
        </w:rPr>
      </w:pPr>
      <w:r w:rsidRPr="004E4F67">
        <w:rPr>
          <w:sz w:val="18"/>
          <w:szCs w:val="18"/>
        </w:rPr>
        <w:tab/>
      </w:r>
      <w:r w:rsidRPr="004E4F67">
        <w:rPr>
          <w:sz w:val="18"/>
          <w:szCs w:val="18"/>
        </w:rPr>
        <w:tab/>
        <w:t xml:space="preserve">Figura 2: Interfaz gráfica del juego </w:t>
      </w:r>
      <w:proofErr w:type="spellStart"/>
      <w:r w:rsidRPr="004E4F67">
        <w:rPr>
          <w:sz w:val="18"/>
          <w:szCs w:val="18"/>
        </w:rPr>
        <w:t>Triqui</w:t>
      </w:r>
      <w:proofErr w:type="spellEnd"/>
      <w:r w:rsidRPr="004E4F67">
        <w:rPr>
          <w:sz w:val="18"/>
          <w:szCs w:val="18"/>
        </w:rPr>
        <w:t>.</w:t>
      </w:r>
    </w:p>
    <w:p w:rsidR="00C34670" w:rsidRDefault="00C34670" w:rsidP="000A715C">
      <w:pPr>
        <w:pStyle w:val="Textoindependiente"/>
        <w:spacing w:before="120"/>
        <w:ind w:left="0" w:firstLine="0"/>
        <w:jc w:val="both"/>
        <w:rPr>
          <w:sz w:val="18"/>
          <w:szCs w:val="18"/>
        </w:rPr>
      </w:pPr>
    </w:p>
    <w:p w:rsidR="00C34670" w:rsidRPr="00C34670" w:rsidRDefault="00C34670" w:rsidP="000A715C">
      <w:pPr>
        <w:pStyle w:val="Textoindependiente"/>
        <w:spacing w:before="120"/>
        <w:ind w:left="0" w:firstLine="0"/>
        <w:jc w:val="both"/>
      </w:pPr>
      <w:r>
        <w:t xml:space="preserve">La figura 2 muestra la interfaz que debe desarrollar cada grupo. </w:t>
      </w:r>
      <w:r w:rsidR="00B710BF">
        <w:t xml:space="preserve">Los colores, resolución y metodología de juego </w:t>
      </w:r>
      <w:proofErr w:type="gramStart"/>
      <w:r w:rsidR="00B710BF">
        <w:t>es</w:t>
      </w:r>
      <w:proofErr w:type="gramEnd"/>
      <w:r w:rsidR="00B710BF">
        <w:t xml:space="preserve"> desarrollada por cada diseñador así como el sistema de puntaje.</w:t>
      </w:r>
    </w:p>
    <w:p w:rsidR="004E4F67" w:rsidRDefault="004E4F67" w:rsidP="000A715C">
      <w:pPr>
        <w:pStyle w:val="Textoindependiente"/>
        <w:spacing w:before="120"/>
        <w:ind w:left="0" w:firstLine="0"/>
        <w:jc w:val="both"/>
      </w:pPr>
    </w:p>
    <w:p w:rsidR="00332F31" w:rsidRDefault="00332F31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332F31" w:rsidRDefault="00EC0C83">
      <w:pPr>
        <w:pStyle w:val="Ttulo1"/>
        <w:numPr>
          <w:ilvl w:val="0"/>
          <w:numId w:val="1"/>
        </w:numPr>
        <w:tabs>
          <w:tab w:val="left" w:pos="833"/>
        </w:tabs>
        <w:ind w:left="832" w:hanging="578"/>
        <w:jc w:val="left"/>
      </w:pPr>
      <w:r>
        <w:t>CONDICIONES DE</w:t>
      </w:r>
      <w:r>
        <w:rPr>
          <w:spacing w:val="54"/>
        </w:rPr>
        <w:t xml:space="preserve"> </w:t>
      </w:r>
      <w:r>
        <w:t>TRABAJO</w:t>
      </w:r>
    </w:p>
    <w:p w:rsidR="00332F31" w:rsidRDefault="00EC0C83" w:rsidP="00B82283">
      <w:pPr>
        <w:pStyle w:val="Textoindependiente"/>
        <w:spacing w:before="120"/>
        <w:jc w:val="both"/>
      </w:pPr>
      <w:r>
        <w:t xml:space="preserve">El programa debe presentarse </w:t>
      </w:r>
      <w:proofErr w:type="spellStart"/>
      <w:r>
        <w:t>identado</w:t>
      </w:r>
      <w:proofErr w:type="spellEnd"/>
      <w:r>
        <w:t xml:space="preserve"> y</w:t>
      </w:r>
      <w:r>
        <w:rPr>
          <w:spacing w:val="36"/>
        </w:rPr>
        <w:t xml:space="preserve"> </w:t>
      </w:r>
      <w:r>
        <w:t>con</w:t>
      </w:r>
      <w:r>
        <w:rPr>
          <w:w w:val="99"/>
        </w:rPr>
        <w:t xml:space="preserve"> </w:t>
      </w:r>
      <w:r>
        <w:t xml:space="preserve">comentarios     en     los     que     se     explique     </w:t>
      </w:r>
      <w:r>
        <w:rPr>
          <w:spacing w:val="20"/>
        </w:rPr>
        <w:t xml:space="preserve"> </w:t>
      </w:r>
      <w:r>
        <w:t>el</w:t>
      </w:r>
      <w:r w:rsidR="00B82283">
        <w:t xml:space="preserve"> </w:t>
      </w:r>
      <w:r>
        <w:t>funcionamiento de los bloques principales</w:t>
      </w:r>
      <w:r>
        <w:rPr>
          <w:spacing w:val="17"/>
        </w:rPr>
        <w:t xml:space="preserve"> </w:t>
      </w:r>
      <w:r>
        <w:t>del</w:t>
      </w:r>
      <w:r>
        <w:rPr>
          <w:w w:val="99"/>
        </w:rPr>
        <w:t xml:space="preserve"> </w:t>
      </w:r>
      <w:r>
        <w:t>mismo.</w:t>
      </w:r>
    </w:p>
    <w:p w:rsidR="00332F31" w:rsidRDefault="00EC0C83">
      <w:pPr>
        <w:pStyle w:val="Textoindependiente"/>
        <w:spacing w:before="120"/>
        <w:ind w:right="115"/>
        <w:jc w:val="both"/>
      </w:pPr>
      <w:r>
        <w:t>Se debe presentar un informe de laboratorio</w:t>
      </w:r>
      <w:r>
        <w:rPr>
          <w:spacing w:val="31"/>
        </w:rPr>
        <w:t xml:space="preserve"> </w:t>
      </w:r>
      <w:r>
        <w:t>en</w:t>
      </w:r>
      <w:r>
        <w:rPr>
          <w:w w:val="99"/>
        </w:rPr>
        <w:t xml:space="preserve"> </w:t>
      </w:r>
      <w:r>
        <w:t>el que se consignen los aspectos más</w:t>
      </w:r>
      <w:r>
        <w:rPr>
          <w:spacing w:val="3"/>
        </w:rPr>
        <w:t xml:space="preserve"> </w:t>
      </w:r>
      <w:r>
        <w:t>importantes</w:t>
      </w:r>
      <w:r>
        <w:rPr>
          <w:w w:val="99"/>
        </w:rPr>
        <w:t xml:space="preserve"> </w:t>
      </w:r>
      <w:r>
        <w:t>que fueron tenidos en cuenta para el desarrollo</w:t>
      </w:r>
      <w:r>
        <w:rPr>
          <w:spacing w:val="27"/>
        </w:rPr>
        <w:t xml:space="preserve"> </w:t>
      </w:r>
      <w:r>
        <w:t>de</w:t>
      </w:r>
      <w:r>
        <w:rPr>
          <w:w w:val="99"/>
        </w:rPr>
        <w:t xml:space="preserve"> </w:t>
      </w:r>
      <w:r>
        <w:t>la práctica, así como las conclusiones obtenidas</w:t>
      </w:r>
      <w:r>
        <w:rPr>
          <w:spacing w:val="45"/>
        </w:rPr>
        <w:t xml:space="preserve"> </w:t>
      </w:r>
      <w:r>
        <w:t>de</w:t>
      </w:r>
      <w:r>
        <w:rPr>
          <w:w w:val="99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desarrollo.</w:t>
      </w:r>
    </w:p>
    <w:p w:rsidR="00332F31" w:rsidRDefault="00332F31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B710BF" w:rsidRDefault="00B710BF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B710BF" w:rsidRDefault="00B710BF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B710BF" w:rsidRDefault="00B710BF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B710BF" w:rsidRDefault="00B710BF">
      <w:pPr>
        <w:spacing w:before="8"/>
        <w:rPr>
          <w:rFonts w:ascii="Calibri" w:eastAsia="Calibri" w:hAnsi="Calibri" w:cs="Calibri"/>
          <w:sz w:val="19"/>
          <w:szCs w:val="19"/>
        </w:rPr>
      </w:pPr>
      <w:bookmarkStart w:id="0" w:name="_GoBack"/>
      <w:bookmarkEnd w:id="0"/>
    </w:p>
    <w:p w:rsidR="00332F31" w:rsidRDefault="00EC0C83">
      <w:pPr>
        <w:pStyle w:val="Ttulo1"/>
        <w:ind w:left="1842" w:right="1841"/>
        <w:jc w:val="center"/>
      </w:pPr>
      <w:r>
        <w:rPr>
          <w:w w:val="105"/>
        </w:rPr>
        <w:lastRenderedPageBreak/>
        <w:t>BIBLIOGRAFÍA</w:t>
      </w:r>
    </w:p>
    <w:p w:rsidR="00332F31" w:rsidRDefault="00EC0C83">
      <w:pPr>
        <w:pStyle w:val="Textoindependiente"/>
        <w:spacing w:before="119"/>
        <w:ind w:left="547" w:right="114" w:hanging="428"/>
        <w:jc w:val="both"/>
      </w:pPr>
      <w:r>
        <w:t xml:space="preserve">[1] Barry B. </w:t>
      </w:r>
      <w:proofErr w:type="spellStart"/>
      <w:r>
        <w:t>Bray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Intel </w:t>
      </w:r>
      <w:proofErr w:type="spellStart"/>
      <w:r>
        <w:t>Microprocessors</w:t>
      </w:r>
      <w:proofErr w:type="spellEnd"/>
      <w:r>
        <w:t>,</w:t>
      </w:r>
      <w:r>
        <w:rPr>
          <w:spacing w:val="13"/>
        </w:rPr>
        <w:t xml:space="preserve"> </w:t>
      </w:r>
      <w:r>
        <w:t>8th</w:t>
      </w:r>
      <w:r>
        <w:rPr>
          <w:w w:val="99"/>
        </w:rPr>
        <w:t xml:space="preserve"> </w:t>
      </w:r>
      <w:proofErr w:type="spellStart"/>
      <w:r>
        <w:t>Edition</w:t>
      </w:r>
      <w:proofErr w:type="spellEnd"/>
      <w:r>
        <w:t>. Prentice Hall,</w:t>
      </w:r>
      <w:r>
        <w:rPr>
          <w:spacing w:val="-9"/>
        </w:rPr>
        <w:t xml:space="preserve"> </w:t>
      </w:r>
      <w:r>
        <w:t>2008.</w:t>
      </w:r>
    </w:p>
    <w:p w:rsidR="00332F31" w:rsidRDefault="00EC0C83">
      <w:pPr>
        <w:pStyle w:val="Textoindependiente"/>
        <w:ind w:left="547" w:right="112" w:hanging="428"/>
        <w:jc w:val="both"/>
      </w:pPr>
      <w:r>
        <w:t>[2] Abel, Peter. Lenguaje ensamblador</w:t>
      </w:r>
      <w:r>
        <w:rPr>
          <w:spacing w:val="5"/>
        </w:rPr>
        <w:t xml:space="preserve"> </w:t>
      </w:r>
      <w:r>
        <w:t>y</w:t>
      </w:r>
      <w:r>
        <w:rPr>
          <w:w w:val="99"/>
        </w:rPr>
        <w:t xml:space="preserve"> </w:t>
      </w:r>
      <w:r>
        <w:t>programación pa</w:t>
      </w:r>
      <w:r>
        <w:t>ra PC IBM y compatibles.</w:t>
      </w:r>
      <w:r>
        <w:rPr>
          <w:spacing w:val="-21"/>
        </w:rPr>
        <w:t xml:space="preserve"> </w:t>
      </w:r>
      <w:r>
        <w:t>3ª</w:t>
      </w:r>
      <w:r>
        <w:rPr>
          <w:w w:val="99"/>
        </w:rPr>
        <w:t xml:space="preserve"> </w:t>
      </w:r>
      <w:r>
        <w:t xml:space="preserve">Edición, Pearson </w:t>
      </w:r>
      <w:proofErr w:type="spellStart"/>
      <w:r>
        <w:t>Education</w:t>
      </w:r>
      <w:proofErr w:type="spellEnd"/>
      <w:r>
        <w:t>,</w:t>
      </w:r>
      <w:r>
        <w:rPr>
          <w:spacing w:val="-10"/>
        </w:rPr>
        <w:t xml:space="preserve"> </w:t>
      </w:r>
      <w:r>
        <w:t>1996.</w:t>
      </w:r>
    </w:p>
    <w:p w:rsidR="00332F31" w:rsidRDefault="00EC0C83">
      <w:pPr>
        <w:pStyle w:val="Textoindependiente"/>
        <w:ind w:left="547" w:right="114" w:hanging="428"/>
        <w:jc w:val="both"/>
      </w:pPr>
      <w:r>
        <w:t xml:space="preserve">[3] </w:t>
      </w:r>
      <w:proofErr w:type="spellStart"/>
      <w:r>
        <w:t>Stallings</w:t>
      </w:r>
      <w:proofErr w:type="spellEnd"/>
      <w:r>
        <w:t>, William. Organización y</w:t>
      </w:r>
      <w:r>
        <w:rPr>
          <w:spacing w:val="18"/>
        </w:rPr>
        <w:t xml:space="preserve"> </w:t>
      </w:r>
      <w:r>
        <w:t>arquitectura</w:t>
      </w:r>
      <w:r>
        <w:rPr>
          <w:w w:val="99"/>
        </w:rPr>
        <w:t xml:space="preserve"> </w:t>
      </w:r>
      <w:r>
        <w:t>de computadores. 7ª Edición. Prentice</w:t>
      </w:r>
      <w:r>
        <w:rPr>
          <w:spacing w:val="53"/>
        </w:rPr>
        <w:t xml:space="preserve"> </w:t>
      </w:r>
      <w:r>
        <w:t>Hall,</w:t>
      </w:r>
      <w:r>
        <w:rPr>
          <w:w w:val="99"/>
        </w:rPr>
        <w:t xml:space="preserve"> </w:t>
      </w:r>
      <w:r>
        <w:t>2006.</w:t>
      </w:r>
    </w:p>
    <w:p w:rsidR="00332F31" w:rsidRDefault="00EC0C83">
      <w:pPr>
        <w:pStyle w:val="Textoindependiente"/>
        <w:ind w:left="547" w:right="114" w:hanging="428"/>
        <w:jc w:val="both"/>
      </w:pPr>
      <w:r>
        <w:t xml:space="preserve">[4] </w:t>
      </w:r>
      <w:proofErr w:type="spellStart"/>
      <w:r>
        <w:t>Henessy</w:t>
      </w:r>
      <w:proofErr w:type="spellEnd"/>
      <w:r>
        <w:t xml:space="preserve"> </w:t>
      </w:r>
      <w:proofErr w:type="spellStart"/>
      <w:r>
        <w:t>Jhon</w:t>
      </w:r>
      <w:proofErr w:type="spellEnd"/>
      <w:r>
        <w:t xml:space="preserve"> &amp; Patterson David.</w:t>
      </w:r>
      <w:r>
        <w:rPr>
          <w:spacing w:val="26"/>
        </w:rPr>
        <w:t xml:space="preserve"> </w:t>
      </w:r>
      <w:proofErr w:type="spellStart"/>
      <w:r>
        <w:t>Computer</w:t>
      </w:r>
      <w:proofErr w:type="spellEnd"/>
      <w:r>
        <w:rPr>
          <w:w w:val="99"/>
        </w:rPr>
        <w:t xml:space="preserve"> </w:t>
      </w:r>
      <w:proofErr w:type="spellStart"/>
      <w:r>
        <w:t>architecture</w:t>
      </w:r>
      <w:proofErr w:type="spellEnd"/>
      <w:r>
        <w:t xml:space="preserve">. A </w:t>
      </w:r>
      <w:proofErr w:type="spellStart"/>
      <w:r>
        <w:t>quantitative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>.</w:t>
      </w:r>
      <w:r>
        <w:rPr>
          <w:spacing w:val="9"/>
        </w:rPr>
        <w:t xml:space="preserve"> </w:t>
      </w:r>
      <w:proofErr w:type="spellStart"/>
      <w:r>
        <w:t>Fourth</w:t>
      </w:r>
      <w:proofErr w:type="spellEnd"/>
      <w:r>
        <w:rPr>
          <w:w w:val="99"/>
        </w:rPr>
        <w:t xml:space="preserve"> </w:t>
      </w:r>
      <w:proofErr w:type="spellStart"/>
      <w:r>
        <w:t>Edition</w:t>
      </w:r>
      <w:proofErr w:type="spellEnd"/>
      <w:r>
        <w:t xml:space="preserve">. </w:t>
      </w:r>
      <w:proofErr w:type="spellStart"/>
      <w:r>
        <w:t>Elsevier</w:t>
      </w:r>
      <w:proofErr w:type="spellEnd"/>
      <w:r>
        <w:t>,</w:t>
      </w:r>
      <w:r>
        <w:rPr>
          <w:spacing w:val="-7"/>
        </w:rPr>
        <w:t xml:space="preserve"> </w:t>
      </w:r>
      <w:r>
        <w:t>2008.</w:t>
      </w:r>
    </w:p>
    <w:p w:rsidR="00332F31" w:rsidRDefault="00EC0C83">
      <w:pPr>
        <w:pStyle w:val="Textoindependiente"/>
        <w:ind w:left="547" w:right="113" w:hanging="428"/>
        <w:jc w:val="both"/>
      </w:pPr>
      <w:r>
        <w:t xml:space="preserve">[5] </w:t>
      </w:r>
      <w:proofErr w:type="spellStart"/>
      <w:r>
        <w:t>Rafiquzzaman</w:t>
      </w:r>
      <w:proofErr w:type="spellEnd"/>
      <w:r>
        <w:t>, M. Fundamental of digital</w:t>
      </w:r>
      <w:r>
        <w:rPr>
          <w:spacing w:val="44"/>
        </w:rPr>
        <w:t xml:space="preserve"> </w:t>
      </w:r>
      <w:proofErr w:type="spellStart"/>
      <w:r>
        <w:t>logic</w:t>
      </w:r>
      <w:proofErr w:type="spellEnd"/>
      <w:r>
        <w:rPr>
          <w:w w:val="99"/>
        </w:rPr>
        <w:t xml:space="preserve"> </w:t>
      </w:r>
      <w:r>
        <w:t xml:space="preserve">and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. </w:t>
      </w:r>
      <w:proofErr w:type="spellStart"/>
      <w:r>
        <w:t>Wiley</w:t>
      </w:r>
      <w:proofErr w:type="spellEnd"/>
      <w:r>
        <w:t xml:space="preserve"> </w:t>
      </w:r>
      <w:r>
        <w:rPr>
          <w:spacing w:val="29"/>
        </w:rPr>
        <w:t xml:space="preserve"> </w:t>
      </w:r>
      <w:proofErr w:type="spellStart"/>
      <w:r>
        <w:t>Interscience</w:t>
      </w:r>
      <w:proofErr w:type="spellEnd"/>
      <w:r>
        <w:t>,</w:t>
      </w:r>
      <w:r>
        <w:rPr>
          <w:w w:val="99"/>
        </w:rPr>
        <w:t xml:space="preserve"> </w:t>
      </w:r>
      <w:r>
        <w:t>2005.</w:t>
      </w:r>
    </w:p>
    <w:p w:rsidR="00332F31" w:rsidRDefault="00EC0C83">
      <w:pPr>
        <w:pStyle w:val="Textoindependiente"/>
        <w:tabs>
          <w:tab w:val="left" w:pos="2437"/>
          <w:tab w:val="left" w:pos="4071"/>
          <w:tab w:val="left" w:pos="4662"/>
        </w:tabs>
        <w:ind w:left="547" w:right="114" w:hanging="428"/>
      </w:pPr>
      <w:r>
        <w:t xml:space="preserve">[6]  </w:t>
      </w:r>
      <w:r>
        <w:rPr>
          <w:spacing w:val="3"/>
        </w:rPr>
        <w:t xml:space="preserve"> </w:t>
      </w:r>
      <w:r>
        <w:rPr>
          <w:spacing w:val="-1"/>
        </w:rPr>
        <w:t>Documentación</w:t>
      </w:r>
      <w:r>
        <w:rPr>
          <w:spacing w:val="-1"/>
        </w:rPr>
        <w:tab/>
        <w:t>especializada</w:t>
      </w:r>
      <w:r>
        <w:rPr>
          <w:spacing w:val="-1"/>
        </w:rPr>
        <w:tab/>
      </w:r>
      <w:r>
        <w:t>de</w:t>
      </w:r>
      <w:r>
        <w:tab/>
      </w:r>
      <w:r>
        <w:rPr>
          <w:spacing w:val="-1"/>
        </w:rPr>
        <w:t>Intel:</w:t>
      </w:r>
      <w:r>
        <w:rPr>
          <w:spacing w:val="-52"/>
        </w:rPr>
        <w:t xml:space="preserve"> </w:t>
      </w:r>
      <w:hyperlink r:id="rId14">
        <w:r>
          <w:rPr>
            <w:color w:val="0000FF"/>
            <w:u w:val="single" w:color="0000FF"/>
          </w:rPr>
          <w:t>http://www.intel.la/content/www/xl/es/proce</w:t>
        </w:r>
      </w:hyperlink>
      <w:r>
        <w:rPr>
          <w:color w:val="0000FF"/>
          <w:w w:val="99"/>
        </w:rPr>
        <w:t xml:space="preserve"> </w:t>
      </w:r>
      <w:proofErr w:type="spellStart"/>
      <w:r>
        <w:rPr>
          <w:color w:val="0000FF"/>
          <w:u w:val="single" w:color="0000FF"/>
        </w:rPr>
        <w:t>ssors</w:t>
      </w:r>
      <w:proofErr w:type="spellEnd"/>
      <w:r>
        <w:rPr>
          <w:color w:val="0000FF"/>
          <w:u w:val="single" w:color="0000FF"/>
        </w:rPr>
        <w:t>/</w:t>
      </w:r>
      <w:proofErr w:type="spellStart"/>
      <w:r>
        <w:rPr>
          <w:color w:val="0000FF"/>
          <w:u w:val="single" w:color="0000FF"/>
        </w:rPr>
        <w:t>architectures</w:t>
      </w:r>
      <w:proofErr w:type="spellEnd"/>
      <w:r>
        <w:rPr>
          <w:color w:val="0000FF"/>
          <w:u w:val="single" w:color="0000FF"/>
        </w:rPr>
        <w:t>-software-</w:t>
      </w:r>
      <w:proofErr w:type="spellStart"/>
      <w:r>
        <w:rPr>
          <w:color w:val="0000FF"/>
          <w:u w:val="single" w:color="0000FF"/>
        </w:rPr>
        <w:t>developer</w:t>
      </w:r>
      <w:proofErr w:type="spellEnd"/>
      <w:r>
        <w:rPr>
          <w:color w:val="0000FF"/>
          <w:u w:val="single" w:color="0000FF"/>
        </w:rPr>
        <w:t>-</w:t>
      </w:r>
      <w:r>
        <w:rPr>
          <w:color w:val="0000FF"/>
          <w:w w:val="99"/>
        </w:rPr>
        <w:t xml:space="preserve"> </w:t>
      </w:r>
      <w:r>
        <w:rPr>
          <w:color w:val="0000FF"/>
          <w:u w:val="single" w:color="0000FF"/>
        </w:rPr>
        <w:t>manuals.html</w:t>
      </w:r>
    </w:p>
    <w:p w:rsidR="00332F31" w:rsidRDefault="00EC0C83">
      <w:pPr>
        <w:pStyle w:val="Textoindependiente"/>
        <w:ind w:right="1417" w:firstLine="0"/>
      </w:pPr>
      <w:r>
        <w:t xml:space="preserve">[7] Emu8086. </w:t>
      </w:r>
      <w:proofErr w:type="spellStart"/>
      <w:r>
        <w:t>Help</w:t>
      </w:r>
      <w:proofErr w:type="spellEnd"/>
      <w:r>
        <w:t xml:space="preserve"> -</w:t>
      </w:r>
      <w:r>
        <w:rPr>
          <w:spacing w:val="-15"/>
        </w:rPr>
        <w:t xml:space="preserve"> </w:t>
      </w:r>
      <w:proofErr w:type="spellStart"/>
      <w:r>
        <w:t>Documentation</w:t>
      </w:r>
      <w:proofErr w:type="spellEnd"/>
      <w:r>
        <w:rPr>
          <w:w w:val="99"/>
        </w:rPr>
        <w:t xml:space="preserve"> </w:t>
      </w:r>
      <w:r>
        <w:t xml:space="preserve">[8]   IEEE </w:t>
      </w:r>
      <w:proofErr w:type="spellStart"/>
      <w:r>
        <w:t>Transactions</w:t>
      </w:r>
      <w:proofErr w:type="spellEnd"/>
      <w:r>
        <w:t xml:space="preserve"> </w:t>
      </w:r>
      <w:proofErr w:type="spellStart"/>
      <w:r>
        <w:t>on</w:t>
      </w:r>
      <w:proofErr w:type="spellEnd"/>
      <w:r>
        <w:rPr>
          <w:spacing w:val="-18"/>
        </w:rPr>
        <w:t xml:space="preserve"> </w:t>
      </w:r>
      <w:proofErr w:type="spellStart"/>
      <w:r>
        <w:t>computers</w:t>
      </w:r>
      <w:proofErr w:type="spellEnd"/>
      <w:r>
        <w:t>.</w:t>
      </w:r>
    </w:p>
    <w:p w:rsidR="00332F31" w:rsidRDefault="00EC0C83">
      <w:pPr>
        <w:pStyle w:val="Textoindependiente"/>
        <w:ind w:right="114" w:firstLine="0"/>
      </w:pPr>
      <w:r>
        <w:t xml:space="preserve">[9]   IEEE </w:t>
      </w:r>
      <w:proofErr w:type="spellStart"/>
      <w:r>
        <w:t>Computers</w:t>
      </w:r>
      <w:proofErr w:type="spellEnd"/>
      <w:r>
        <w:t xml:space="preserve"> </w:t>
      </w:r>
      <w:proofErr w:type="spellStart"/>
      <w:r>
        <w:t>Society</w:t>
      </w:r>
      <w:proofErr w:type="spellEnd"/>
      <w:r>
        <w:t>, Digital</w:t>
      </w:r>
      <w:r>
        <w:rPr>
          <w:spacing w:val="-20"/>
        </w:rPr>
        <w:t xml:space="preserve"> </w:t>
      </w:r>
      <w:proofErr w:type="spellStart"/>
      <w:r>
        <w:t>library</w:t>
      </w:r>
      <w:proofErr w:type="spellEnd"/>
      <w:r>
        <w:t>.</w:t>
      </w:r>
    </w:p>
    <w:p w:rsidR="00332F31" w:rsidRDefault="00EC0C83">
      <w:pPr>
        <w:pStyle w:val="Textoindependiente"/>
        <w:tabs>
          <w:tab w:val="left" w:pos="1641"/>
          <w:tab w:val="left" w:pos="2877"/>
          <w:tab w:val="left" w:pos="3201"/>
          <w:tab w:val="left" w:pos="4437"/>
        </w:tabs>
        <w:ind w:firstLine="0"/>
      </w:pPr>
      <w:r>
        <w:t>[10]</w:t>
      </w:r>
      <w:r>
        <w:rPr>
          <w:spacing w:val="-20"/>
        </w:rPr>
        <w:t xml:space="preserve"> </w:t>
      </w:r>
      <w:r>
        <w:t>Stanford</w:t>
      </w:r>
      <w:r>
        <w:tab/>
      </w:r>
      <w:proofErr w:type="spellStart"/>
      <w:r>
        <w:rPr>
          <w:spacing w:val="-1"/>
        </w:rPr>
        <w:t>University</w:t>
      </w:r>
      <w:proofErr w:type="spellEnd"/>
      <w:r>
        <w:rPr>
          <w:spacing w:val="-1"/>
        </w:rPr>
        <w:tab/>
      </w:r>
      <w:r>
        <w:rPr>
          <w:w w:val="95"/>
        </w:rPr>
        <w:t>-</w:t>
      </w:r>
      <w:r>
        <w:rPr>
          <w:w w:val="95"/>
        </w:rPr>
        <w:tab/>
      </w:r>
      <w:proofErr w:type="spellStart"/>
      <w:r>
        <w:rPr>
          <w:spacing w:val="-1"/>
        </w:rPr>
        <w:t>Computer</w:t>
      </w:r>
      <w:proofErr w:type="spellEnd"/>
      <w:r>
        <w:rPr>
          <w:spacing w:val="-1"/>
        </w:rPr>
        <w:tab/>
      </w:r>
      <w:proofErr w:type="spellStart"/>
      <w:r>
        <w:rPr>
          <w:spacing w:val="-1"/>
        </w:rPr>
        <w:t>Scie</w:t>
      </w:r>
      <w:r>
        <w:rPr>
          <w:spacing w:val="-1"/>
        </w:rPr>
        <w:t>nce</w:t>
      </w:r>
      <w:proofErr w:type="spellEnd"/>
    </w:p>
    <w:p w:rsidR="00332F31" w:rsidRDefault="00EC0C83">
      <w:pPr>
        <w:ind w:left="547" w:right="114"/>
        <w:rPr>
          <w:rFonts w:ascii="Calibri" w:eastAsia="Calibri" w:hAnsi="Calibri" w:cs="Calibri"/>
          <w:sz w:val="24"/>
          <w:szCs w:val="24"/>
        </w:rPr>
      </w:pPr>
      <w:hyperlink r:id="rId15">
        <w:r>
          <w:rPr>
            <w:rFonts w:ascii="Calibri"/>
            <w:i/>
            <w:sz w:val="24"/>
          </w:rPr>
          <w:t>http://www-cs.stanford.edu/</w:t>
        </w:r>
      </w:hyperlink>
    </w:p>
    <w:p w:rsidR="00332F31" w:rsidRDefault="00EC0C83">
      <w:pPr>
        <w:pStyle w:val="Textoindependiente"/>
        <w:ind w:firstLine="0"/>
      </w:pPr>
      <w:r>
        <w:t xml:space="preserve">[11] Carnegie </w:t>
      </w:r>
      <w:proofErr w:type="spellStart"/>
      <w:r>
        <w:t>Mellon</w:t>
      </w:r>
      <w:proofErr w:type="spellEnd"/>
      <w:r>
        <w:t xml:space="preserve"> – </w:t>
      </w:r>
      <w:proofErr w:type="spellStart"/>
      <w:r>
        <w:t>Schoolof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r>
        <w:rPr>
          <w:spacing w:val="32"/>
        </w:rPr>
        <w:t xml:space="preserve"> </w:t>
      </w:r>
      <w:proofErr w:type="spellStart"/>
      <w:r>
        <w:t>Science</w:t>
      </w:r>
      <w:proofErr w:type="spellEnd"/>
    </w:p>
    <w:p w:rsidR="00332F31" w:rsidRDefault="00EC0C83">
      <w:pPr>
        <w:spacing w:before="2"/>
        <w:ind w:left="547" w:right="114"/>
        <w:rPr>
          <w:rFonts w:ascii="Calibri" w:eastAsia="Calibri" w:hAnsi="Calibri" w:cs="Calibri"/>
          <w:sz w:val="24"/>
          <w:szCs w:val="24"/>
        </w:rPr>
      </w:pPr>
      <w:hyperlink r:id="rId16">
        <w:r>
          <w:rPr>
            <w:rFonts w:ascii="Calibri"/>
            <w:i/>
            <w:sz w:val="24"/>
          </w:rPr>
          <w:t>http://www.cs.cmu.edu/</w:t>
        </w:r>
      </w:hyperlink>
    </w:p>
    <w:p w:rsidR="00332F31" w:rsidRDefault="00EC0C83">
      <w:pPr>
        <w:pStyle w:val="Textoindependiente"/>
        <w:tabs>
          <w:tab w:val="left" w:pos="1372"/>
          <w:tab w:val="left" w:pos="2680"/>
          <w:tab w:val="left" w:pos="3126"/>
          <w:tab w:val="left" w:pos="4436"/>
        </w:tabs>
        <w:ind w:firstLine="0"/>
      </w:pPr>
      <w:r>
        <w:rPr>
          <w:w w:val="95"/>
        </w:rPr>
        <w:t>Columbia</w:t>
      </w:r>
      <w:r>
        <w:rPr>
          <w:w w:val="95"/>
        </w:rPr>
        <w:tab/>
      </w:r>
      <w:proofErr w:type="spellStart"/>
      <w:r>
        <w:rPr>
          <w:spacing w:val="-1"/>
        </w:rPr>
        <w:t>University</w:t>
      </w:r>
      <w:proofErr w:type="spellEnd"/>
      <w:r>
        <w:rPr>
          <w:spacing w:val="-1"/>
        </w:rPr>
        <w:tab/>
      </w:r>
      <w:r>
        <w:rPr>
          <w:w w:val="95"/>
        </w:rPr>
        <w:t>–</w:t>
      </w:r>
      <w:r>
        <w:rPr>
          <w:w w:val="95"/>
        </w:rPr>
        <w:tab/>
      </w:r>
      <w:proofErr w:type="spellStart"/>
      <w:r>
        <w:rPr>
          <w:spacing w:val="-1"/>
        </w:rPr>
        <w:t>Computer</w:t>
      </w:r>
      <w:proofErr w:type="spellEnd"/>
      <w:r>
        <w:rPr>
          <w:spacing w:val="-1"/>
        </w:rPr>
        <w:tab/>
      </w:r>
      <w:proofErr w:type="spellStart"/>
      <w:r>
        <w:rPr>
          <w:spacing w:val="-1"/>
        </w:rPr>
        <w:t>Science</w:t>
      </w:r>
      <w:proofErr w:type="spellEnd"/>
    </w:p>
    <w:p w:rsidR="00332F31" w:rsidRDefault="00EC0C83">
      <w:pPr>
        <w:ind w:left="119" w:right="114"/>
        <w:rPr>
          <w:rFonts w:ascii="Calibri" w:eastAsia="Calibri" w:hAnsi="Calibri" w:cs="Calibri"/>
          <w:sz w:val="24"/>
          <w:szCs w:val="24"/>
        </w:rPr>
      </w:pPr>
      <w:hyperlink r:id="rId17">
        <w:r>
          <w:rPr>
            <w:rFonts w:ascii="Calibri"/>
            <w:i/>
            <w:sz w:val="24"/>
          </w:rPr>
          <w:t>http://www.cs.columbia.edu/</w:t>
        </w:r>
      </w:hyperlink>
    </w:p>
    <w:sectPr w:rsidR="00332F31">
      <w:type w:val="continuous"/>
      <w:pgSz w:w="12240" w:h="15840"/>
      <w:pgMar w:top="620" w:right="600" w:bottom="880" w:left="600" w:header="720" w:footer="720" w:gutter="0"/>
      <w:cols w:num="2" w:space="720" w:equalWidth="0">
        <w:col w:w="5170" w:space="586"/>
        <w:col w:w="5284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C83" w:rsidRDefault="00EC0C83">
      <w:r>
        <w:separator/>
      </w:r>
    </w:p>
  </w:endnote>
  <w:endnote w:type="continuationSeparator" w:id="0">
    <w:p w:rsidR="00EC0C83" w:rsidRDefault="00EC0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crosoft Sans Serif">
    <w:altName w:val="Arial Unicode MS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F31" w:rsidRDefault="000F4E25">
    <w:pPr>
      <w:spacing w:line="14" w:lineRule="auto"/>
      <w:rPr>
        <w:sz w:val="20"/>
        <w:szCs w:val="20"/>
      </w:rPr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2439670</wp:posOffset>
              </wp:positionH>
              <wp:positionV relativeFrom="page">
                <wp:posOffset>9479915</wp:posOffset>
              </wp:positionV>
              <wp:extent cx="2895600" cy="139700"/>
              <wp:effectExtent l="1270" t="2540" r="0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56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2F31" w:rsidRDefault="00EC0C83">
                          <w:pPr>
                            <w:spacing w:line="203" w:lineRule="exact"/>
                            <w:ind w:left="20"/>
                            <w:rPr>
                              <w:rFonts w:ascii="Calibri" w:eastAsia="Calibri" w:hAnsi="Calibri" w:cs="Calibr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hAnsi="Calibri"/>
                              <w:i/>
                              <w:sz w:val="18"/>
                            </w:rPr>
                            <w:t>Profesor: Ing. Wilson Javier P</w:t>
                          </w:r>
                          <w:r>
                            <w:rPr>
                              <w:rFonts w:ascii="Calibri" w:hAnsi="Calibri"/>
                              <w:i/>
                              <w:sz w:val="18"/>
                            </w:rPr>
                            <w:t>érez H - Primer semestre de</w:t>
                          </w:r>
                          <w:r>
                            <w:rPr>
                              <w:rFonts w:ascii="Calibri" w:hAnsi="Calibri"/>
                              <w:i/>
                              <w:spacing w:val="-2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sz w:val="18"/>
                            </w:rPr>
                            <w:t>201</w:t>
                          </w:r>
                          <w:r w:rsidR="00263FAF">
                            <w:rPr>
                              <w:rFonts w:ascii="Calibri" w:hAnsi="Calibri"/>
                              <w:i/>
                              <w:sz w:val="18"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2" type="#_x0000_t202" style="position:absolute;margin-left:192.1pt;margin-top:746.45pt;width:228pt;height:1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ltttOqgIAAKkFAAAOAAAAZHJzL2Uyb0RvYy54bWysVG1vmzAQ/j5p/8Hyd8pLSQqopEpCmCZ1 L1K7H+CACdbAZrYT6Kb9951NSJNWk6ZtfLDO9vm55+4e7vZuaBt0oFIxwVPsX3kYUV6IkvFdir88 5k6EkdKEl6QRnKb4iSp8t3j75rbvEhqIWjQllQhAuEr6LsW11l3iuqqoaUvUlegoh8tKyJZo2Mqd W0rSA3rbuIHnzd1eyLKToqBKwWk2XuKFxa8qWuhPVaWoRk2KgZu2q7Tr1qzu4pYkO0m6mhVHGuQv WLSEcQh6gsqIJmgv2SuolhVSKFHpq0K0rqgqVlCbA2Tjey+yeahJR20uUBzVncqk/h9s8fHwWSJW Qu8w4qSFFj3SQaOVGJBvqtN3KgGnhw7c9ADHxtNkqrp7UXxViIt1TfiOLqUUfU1JCezsS/fs6Yij DMi2/yBKCEP2WligoZKtAYRiIECHLj2dOmOoFHAYRPFs7sFVAXf+dXwDNpBzSTK97qTS76hokTFS LKHzFp0c7pUeXScXE4yLnDWN7X7DLw4AczyB2PDU3BkWtpk/Yi/eRJsodMJgvnFCL8ucZb4OnXnu 38yy62y9zvyfJq4fJjUrS8pNmElYfvhnjTtKfJTESVpKNKw0cIaSkrvtupHoQEDYuf2OBTlzcy9p 2HpBLi9S8oPQWwWxk8+jGyfMw5kD5Y0cz49X8dwL4zDLL1O6Z5z+e0qoT3E8C2ajmH6bm2e/17mR pGUaRkfD2hRHJyeSGAlueGlbqwlrRvusFIb+cymg3VOjrWCNRke16mE7AIpR8VaUTyBdKUBZIEKY d2DUQn7HqIfZkWL1bU8kxah5z0H+ZtBMhpyM7WQQXsDTFGuMRnOtx4G07yTb1YA8/mBcLOEXqZhV 7zMLoG42MA9sEsfZZQbO+d56PU/YxS8AAAD//wMAUEsDBBQABgAIAAAAIQBruhUm2wAAAAoBAAAP AAAAZHJzL2Rvd25yZXYueG1sTI/NTsMwEITvlfoO1t6pTQhVEsWpEIITEiJNDxydeJtEjdchdn94 e5YTHPeb0exMubu5SVxwCaMnDfcbBQKp83akXsOheb3LQIRoyJrJE2r4xgC7ar0qTWH9lWq87GMv OIRCYTQMMc6FlKEb0Jmw8TMSa0e/OBP5XHppF3PlcDfJRKmtdGYk/jCYGZ8H7E77s9Pw9En1y/j1 3n7Ux3psmlzR2/ak9XoFIuIt/jnhtzv3hooLtf5MNohJw0OWJmxlIc2THARbslQxahk9MgRZlfL/ hOoHAAD//wMAUEsBAi0AFAAGAAgAAAAhALaDOJL+AAAA4QEAABMAAAAAAAAAAAAAAAAAAAAAAFtD b250ZW50X1R5cGVzXS54bWxQSwECLQAUAAYACAAAACEAOP0h/9YAAACUAQAACwAAAAAAAAAAAAAA AAAvAQAAX3JlbHMvLnJlbHNQSwECLQAUAAYACAAAACEAJbbbTqoCAACpBQAADgAAAAAAAAAAAAAA AAAuAgAAZHJzL2Uyb0RvYy54bWxQSwECLQAUAAYACAAAACEAa7oVJtsAAAAKAQAADwAAAAAAAAAA AAAAAAAEBQAAZHJzL2Rvd25yZXYueG1sUEsFBgAAAAAEAAQA8wAAAAwGAAAAAA== " filled="f" stroked="f">
              <v:textbox inset="0,0,0,0">
                <w:txbxContent>
                  <w:p w:rsidR="00332F31" w:rsidRDefault="00EC0C83">
                    <w:pPr>
                      <w:spacing w:line="203" w:lineRule="exact"/>
                      <w:ind w:left="20"/>
                      <w:rPr>
                        <w:rFonts w:ascii="Calibri" w:eastAsia="Calibri" w:hAnsi="Calibri" w:cs="Calibri"/>
                        <w:sz w:val="18"/>
                        <w:szCs w:val="18"/>
                      </w:rPr>
                    </w:pPr>
                    <w:r>
                      <w:rPr>
                        <w:rFonts w:ascii="Calibri" w:hAnsi="Calibri"/>
                        <w:i/>
                        <w:sz w:val="18"/>
                      </w:rPr>
                      <w:t>Profesor: Ing. Wilson Javier P</w:t>
                    </w:r>
                    <w:r>
                      <w:rPr>
                        <w:rFonts w:ascii="Calibri" w:hAnsi="Calibri"/>
                        <w:i/>
                        <w:sz w:val="18"/>
                      </w:rPr>
                      <w:t>érez H - Primer semestre de</w:t>
                    </w:r>
                    <w:r>
                      <w:rPr>
                        <w:rFonts w:ascii="Calibri" w:hAnsi="Calibri"/>
                        <w:i/>
                        <w:spacing w:val="-27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sz w:val="18"/>
                      </w:rPr>
                      <w:t>201</w:t>
                    </w:r>
                    <w:r w:rsidR="00263FAF">
                      <w:rPr>
                        <w:rFonts w:ascii="Calibri" w:hAnsi="Calibri"/>
                        <w:i/>
                        <w:sz w:val="18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C83" w:rsidRDefault="00EC0C83">
      <w:r>
        <w:separator/>
      </w:r>
    </w:p>
  </w:footnote>
  <w:footnote w:type="continuationSeparator" w:id="0">
    <w:p w:rsidR="00EC0C83" w:rsidRDefault="00EC0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63C44"/>
    <w:multiLevelType w:val="hybridMultilevel"/>
    <w:tmpl w:val="7D243D64"/>
    <w:lvl w:ilvl="0" w:tplc="BA32A77C">
      <w:start w:val="4"/>
      <w:numFmt w:val="upperRoman"/>
      <w:lvlText w:val="%1."/>
      <w:lvlJc w:val="left"/>
      <w:pPr>
        <w:ind w:left="840" w:hanging="653"/>
        <w:jc w:val="right"/>
      </w:pPr>
      <w:rPr>
        <w:rFonts w:ascii="Calibri" w:eastAsia="Calibri" w:hAnsi="Calibri" w:hint="default"/>
        <w:w w:val="103"/>
        <w:sz w:val="26"/>
        <w:szCs w:val="26"/>
      </w:rPr>
    </w:lvl>
    <w:lvl w:ilvl="1" w:tplc="C1243600">
      <w:start w:val="1"/>
      <w:numFmt w:val="bullet"/>
      <w:lvlText w:val="•"/>
      <w:lvlJc w:val="left"/>
      <w:pPr>
        <w:ind w:left="1288" w:hanging="653"/>
      </w:pPr>
      <w:rPr>
        <w:rFonts w:hint="default"/>
      </w:rPr>
    </w:lvl>
    <w:lvl w:ilvl="2" w:tplc="007A8E88">
      <w:start w:val="1"/>
      <w:numFmt w:val="bullet"/>
      <w:lvlText w:val="•"/>
      <w:lvlJc w:val="left"/>
      <w:pPr>
        <w:ind w:left="1736" w:hanging="653"/>
      </w:pPr>
      <w:rPr>
        <w:rFonts w:hint="default"/>
      </w:rPr>
    </w:lvl>
    <w:lvl w:ilvl="3" w:tplc="7812EE94">
      <w:start w:val="1"/>
      <w:numFmt w:val="bullet"/>
      <w:lvlText w:val="•"/>
      <w:lvlJc w:val="left"/>
      <w:pPr>
        <w:ind w:left="2185" w:hanging="653"/>
      </w:pPr>
      <w:rPr>
        <w:rFonts w:hint="default"/>
      </w:rPr>
    </w:lvl>
    <w:lvl w:ilvl="4" w:tplc="46EC5E28">
      <w:start w:val="1"/>
      <w:numFmt w:val="bullet"/>
      <w:lvlText w:val="•"/>
      <w:lvlJc w:val="left"/>
      <w:pPr>
        <w:ind w:left="2633" w:hanging="653"/>
      </w:pPr>
      <w:rPr>
        <w:rFonts w:hint="default"/>
      </w:rPr>
    </w:lvl>
    <w:lvl w:ilvl="5" w:tplc="B9F0CC52">
      <w:start w:val="1"/>
      <w:numFmt w:val="bullet"/>
      <w:lvlText w:val="•"/>
      <w:lvlJc w:val="left"/>
      <w:pPr>
        <w:ind w:left="3082" w:hanging="653"/>
      </w:pPr>
      <w:rPr>
        <w:rFonts w:hint="default"/>
      </w:rPr>
    </w:lvl>
    <w:lvl w:ilvl="6" w:tplc="0A083EEC">
      <w:start w:val="1"/>
      <w:numFmt w:val="bullet"/>
      <w:lvlText w:val="•"/>
      <w:lvlJc w:val="left"/>
      <w:pPr>
        <w:ind w:left="3530" w:hanging="653"/>
      </w:pPr>
      <w:rPr>
        <w:rFonts w:hint="default"/>
      </w:rPr>
    </w:lvl>
    <w:lvl w:ilvl="7" w:tplc="5274904A">
      <w:start w:val="1"/>
      <w:numFmt w:val="bullet"/>
      <w:lvlText w:val="•"/>
      <w:lvlJc w:val="left"/>
      <w:pPr>
        <w:ind w:left="3979" w:hanging="653"/>
      </w:pPr>
      <w:rPr>
        <w:rFonts w:hint="default"/>
      </w:rPr>
    </w:lvl>
    <w:lvl w:ilvl="8" w:tplc="0974FC6A">
      <w:start w:val="1"/>
      <w:numFmt w:val="bullet"/>
      <w:lvlText w:val="•"/>
      <w:lvlJc w:val="left"/>
      <w:pPr>
        <w:ind w:left="4427" w:hanging="653"/>
      </w:pPr>
      <w:rPr>
        <w:rFonts w:hint="default"/>
      </w:rPr>
    </w:lvl>
  </w:abstractNum>
  <w:abstractNum w:abstractNumId="1">
    <w:nsid w:val="7B412FE8"/>
    <w:multiLevelType w:val="hybridMultilevel"/>
    <w:tmpl w:val="237EF4EC"/>
    <w:lvl w:ilvl="0" w:tplc="9BC2026E">
      <w:start w:val="1"/>
      <w:numFmt w:val="upperRoman"/>
      <w:lvlText w:val="%1."/>
      <w:lvlJc w:val="left"/>
      <w:pPr>
        <w:ind w:left="840" w:hanging="500"/>
        <w:jc w:val="right"/>
      </w:pPr>
      <w:rPr>
        <w:rFonts w:ascii="Calibri" w:eastAsia="Calibri" w:hAnsi="Calibri" w:hint="default"/>
        <w:w w:val="105"/>
        <w:sz w:val="26"/>
        <w:szCs w:val="26"/>
      </w:rPr>
    </w:lvl>
    <w:lvl w:ilvl="1" w:tplc="90D6C5B0">
      <w:start w:val="1"/>
      <w:numFmt w:val="bullet"/>
      <w:lvlText w:val="▪"/>
      <w:lvlJc w:val="left"/>
      <w:pPr>
        <w:ind w:left="972" w:hanging="358"/>
      </w:pPr>
      <w:rPr>
        <w:rFonts w:ascii="Microsoft Sans Serif" w:eastAsia="Microsoft Sans Serif" w:hAnsi="Microsoft Sans Serif" w:hint="default"/>
        <w:w w:val="128"/>
        <w:sz w:val="24"/>
        <w:szCs w:val="24"/>
      </w:rPr>
    </w:lvl>
    <w:lvl w:ilvl="2" w:tplc="82D4A486">
      <w:start w:val="1"/>
      <w:numFmt w:val="bullet"/>
      <w:lvlText w:val="•"/>
      <w:lvlJc w:val="left"/>
      <w:pPr>
        <w:ind w:left="4540" w:hanging="358"/>
      </w:pPr>
      <w:rPr>
        <w:rFonts w:hint="default"/>
      </w:rPr>
    </w:lvl>
    <w:lvl w:ilvl="3" w:tplc="22E29586">
      <w:start w:val="1"/>
      <w:numFmt w:val="bullet"/>
      <w:lvlText w:val="•"/>
      <w:lvlJc w:val="left"/>
      <w:pPr>
        <w:ind w:left="3506" w:hanging="358"/>
      </w:pPr>
      <w:rPr>
        <w:rFonts w:hint="default"/>
      </w:rPr>
    </w:lvl>
    <w:lvl w:ilvl="4" w:tplc="DD1864DE">
      <w:start w:val="1"/>
      <w:numFmt w:val="bullet"/>
      <w:lvlText w:val="•"/>
      <w:lvlJc w:val="left"/>
      <w:pPr>
        <w:ind w:left="2471" w:hanging="358"/>
      </w:pPr>
      <w:rPr>
        <w:rFonts w:hint="default"/>
      </w:rPr>
    </w:lvl>
    <w:lvl w:ilvl="5" w:tplc="1ECE2E78">
      <w:start w:val="1"/>
      <w:numFmt w:val="bullet"/>
      <w:lvlText w:val="•"/>
      <w:lvlJc w:val="left"/>
      <w:pPr>
        <w:ind w:left="1437" w:hanging="358"/>
      </w:pPr>
      <w:rPr>
        <w:rFonts w:hint="default"/>
      </w:rPr>
    </w:lvl>
    <w:lvl w:ilvl="6" w:tplc="1BD40F28">
      <w:start w:val="1"/>
      <w:numFmt w:val="bullet"/>
      <w:lvlText w:val="•"/>
      <w:lvlJc w:val="left"/>
      <w:pPr>
        <w:ind w:left="403" w:hanging="358"/>
      </w:pPr>
      <w:rPr>
        <w:rFonts w:hint="default"/>
      </w:rPr>
    </w:lvl>
    <w:lvl w:ilvl="7" w:tplc="E0A009D4">
      <w:start w:val="1"/>
      <w:numFmt w:val="bullet"/>
      <w:lvlText w:val="•"/>
      <w:lvlJc w:val="left"/>
      <w:pPr>
        <w:ind w:left="-631" w:hanging="358"/>
      </w:pPr>
      <w:rPr>
        <w:rFonts w:hint="default"/>
      </w:rPr>
    </w:lvl>
    <w:lvl w:ilvl="8" w:tplc="79006BAC">
      <w:start w:val="1"/>
      <w:numFmt w:val="bullet"/>
      <w:lvlText w:val="•"/>
      <w:lvlJc w:val="left"/>
      <w:pPr>
        <w:ind w:left="-1665" w:hanging="35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F31"/>
    <w:rsid w:val="000A715C"/>
    <w:rsid w:val="000F4E25"/>
    <w:rsid w:val="00263FAF"/>
    <w:rsid w:val="00332F31"/>
    <w:rsid w:val="004E4F67"/>
    <w:rsid w:val="00803184"/>
    <w:rsid w:val="00B710BF"/>
    <w:rsid w:val="00B82283"/>
    <w:rsid w:val="00C34670"/>
    <w:rsid w:val="00D16F6D"/>
    <w:rsid w:val="00EC0C83"/>
    <w:rsid w:val="00F5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lang w:val="es-CO"/>
    </w:rPr>
  </w:style>
  <w:style w:type="paragraph" w:styleId="Ttulo1">
    <w:name w:val="heading 1"/>
    <w:basedOn w:val="Normal"/>
    <w:uiPriority w:val="1"/>
    <w:qFormat/>
    <w:pPr>
      <w:ind w:left="840"/>
      <w:outlineLvl w:val="0"/>
    </w:pPr>
    <w:rPr>
      <w:rFonts w:ascii="Calibri" w:eastAsia="Calibri" w:hAnsi="Calibri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9" w:firstLine="283"/>
    </w:pPr>
    <w:rPr>
      <w:rFonts w:ascii="Calibri" w:eastAsia="Calibri" w:hAnsi="Calibri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63FA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63FAF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263FA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63FAF"/>
    <w:rPr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3FA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3FAF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lang w:val="es-CO"/>
    </w:rPr>
  </w:style>
  <w:style w:type="paragraph" w:styleId="Ttulo1">
    <w:name w:val="heading 1"/>
    <w:basedOn w:val="Normal"/>
    <w:uiPriority w:val="1"/>
    <w:qFormat/>
    <w:pPr>
      <w:ind w:left="840"/>
      <w:outlineLvl w:val="0"/>
    </w:pPr>
    <w:rPr>
      <w:rFonts w:ascii="Calibri" w:eastAsia="Calibri" w:hAnsi="Calibri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9" w:firstLine="283"/>
    </w:pPr>
    <w:rPr>
      <w:rFonts w:ascii="Calibri" w:eastAsia="Calibri" w:hAnsi="Calibri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63FA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63FAF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263FA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63FAF"/>
    <w:rPr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3FA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3FAF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cs.columbia.edu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s.cmu.edu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-cs.stanford.edu/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intel.la/content/www/xl/es/pro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1068</Words>
  <Characters>5716</Characters>
  <Application>Microsoft Office Word</Application>
  <DocSecurity>0</DocSecurity>
  <Lines>300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GUIA 5 - PANTALLA TECLADO Y MOUSE INTEL X86</vt:lpstr>
    </vt:vector>
  </TitlesOfParts>
  <Company/>
  <LinksUpToDate>false</LinksUpToDate>
  <CharactersWithSpaces>6722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GUIA 5 - PANTALLA TECLADO Y MOUSE INTEL X86</dc:title>
  <dc:creator>WJPerezH</dc:creator>
  <cp:lastModifiedBy>game</cp:lastModifiedBy>
  <cp:revision>7</cp:revision>
  <dcterms:created xsi:type="dcterms:W3CDTF">2017-04-06T22:07:00Z</dcterms:created>
  <dcterms:modified xsi:type="dcterms:W3CDTF">2017-04-06T22:52:00Z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2013-04-07T00:00:00Z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2017-04-06T00:00:00Z</vt:filetime>
  </property>
</Properties>
</file>