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ABC001F" w:rsidR="00AC4D77" w:rsidRDefault="006615F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Marcelo Tapia Ampuero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E6196A6" w:rsidR="00AC4D77" w:rsidRDefault="006615F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E40977" w:rsidR="00AC4D77" w:rsidRDefault="006615F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3C3756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3C3756" w:rsidRDefault="1DEB3A3F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3756">
              <w:rPr>
                <w:rFonts w:ascii="Arial" w:hAnsi="Arial" w:cs="Arial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3C3756" w:rsidRDefault="1DEB3A3F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3756">
              <w:rPr>
                <w:rFonts w:ascii="Arial" w:hAnsi="Arial" w:cs="Arial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3C3756" w:rsidRDefault="1DEB3A3F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3756">
              <w:rPr>
                <w:rFonts w:ascii="Arial" w:hAnsi="Arial" w:cs="Arial"/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A97E6C" w:rsidR="00E43678" w:rsidRPr="003C3756" w:rsidRDefault="003C3756" w:rsidP="003C375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>Diseñar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y generar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soluciones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>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7151514" w:rsidR="00E43678" w:rsidRPr="00045D87" w:rsidRDefault="003C37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B71E5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2A09D3C" w:rsidR="00E43678" w:rsidRPr="00045D87" w:rsidRDefault="00CA47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tiene conocimientos de como trabajar el ciclo de vida de un proyecto según </w:t>
            </w:r>
            <w:r w:rsidR="00BC1B6E">
              <w:rPr>
                <w:b/>
                <w:bCs/>
                <w:sz w:val="18"/>
                <w:szCs w:val="18"/>
              </w:rPr>
              <w:t>la características y tamaño de este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0C65A29" w:rsidR="00E43678" w:rsidRPr="003C3756" w:rsidRDefault="003C3756" w:rsidP="003C375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C9127F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ED66FC5" w:rsidR="00E43678" w:rsidRPr="00045D87" w:rsidRDefault="003C37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6518271" w:rsidR="00E43678" w:rsidRPr="00045D87" w:rsidRDefault="00BC1B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en base de datos relacionales, pero me falta mejorar y conocer la BDD no relacionales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102C21D" w:rsidR="00E43678" w:rsidRPr="003C3756" w:rsidRDefault="003C3756" w:rsidP="003C375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Diseñar y adaptar los procesos de ingeniería de requisitos, a través del uso de metodologías de vanguardia y estándares de la industria, para el desarrollo de soluciones TI complejas, 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38A8154" w:rsidR="00E43678" w:rsidRPr="00045D87" w:rsidRDefault="003C37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C46E4C4" w:rsidR="00E43678" w:rsidRPr="00045D87" w:rsidRDefault="00BC1B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como trabajar</w:t>
            </w:r>
            <w:r w:rsidR="00E818B8">
              <w:rPr>
                <w:b/>
                <w:bCs/>
                <w:sz w:val="18"/>
                <w:szCs w:val="18"/>
              </w:rPr>
              <w:t xml:space="preserve"> </w:t>
            </w:r>
            <w:r w:rsidR="00311412">
              <w:rPr>
                <w:b/>
                <w:bCs/>
                <w:sz w:val="18"/>
                <w:szCs w:val="18"/>
              </w:rPr>
              <w:t>de acuerdo con el</w:t>
            </w:r>
            <w:r w:rsidR="00E818B8">
              <w:rPr>
                <w:b/>
                <w:bCs/>
                <w:sz w:val="18"/>
                <w:szCs w:val="18"/>
              </w:rPr>
              <w:t xml:space="preserve"> tipo de metodología según el proyecto lo requiera, también se que un error al inicio del proyecto puede salir muy caro si no se corrige a tiempo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8361E41" w:rsidR="00E43678" w:rsidRPr="003C3756" w:rsidRDefault="003C3756" w:rsidP="003C375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Evaluar y gestionar proyectos en su área de especialización profesional, durante todo el ciclo de vida, 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>de acuerdo con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4FB0A3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DC49CC7" w:rsidR="00E43678" w:rsidRPr="00045D87" w:rsidRDefault="003114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7EEB958" w:rsidR="00E43678" w:rsidRPr="00045D87" w:rsidRDefault="008064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conocimientos en metodologías agiles y </w:t>
            </w:r>
            <w:r w:rsidR="00311412">
              <w:rPr>
                <w:b/>
                <w:bCs/>
                <w:sz w:val="18"/>
                <w:szCs w:val="18"/>
              </w:rPr>
              <w:t>tradicionales, me</w:t>
            </w:r>
            <w:r w:rsidR="00106358">
              <w:rPr>
                <w:b/>
                <w:bCs/>
                <w:sz w:val="18"/>
                <w:szCs w:val="18"/>
              </w:rPr>
              <w:t xml:space="preserve"> falta dominio sobre herramientas de gestión como </w:t>
            </w:r>
            <w:proofErr w:type="spellStart"/>
            <w:r w:rsidR="00106358">
              <w:rPr>
                <w:b/>
                <w:bCs/>
                <w:sz w:val="18"/>
                <w:szCs w:val="18"/>
              </w:rPr>
              <w:t>trello</w:t>
            </w:r>
            <w:proofErr w:type="spellEnd"/>
            <w:r w:rsidR="00106358">
              <w:rPr>
                <w:b/>
                <w:bCs/>
                <w:sz w:val="18"/>
                <w:szCs w:val="18"/>
              </w:rPr>
              <w:t xml:space="preserve"> o jira.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C46CA2C" w:rsidR="00E43678" w:rsidRPr="003C3756" w:rsidRDefault="003C3756" w:rsidP="003C3756">
            <w:pPr>
              <w:rPr>
                <w:rFonts w:ascii="Arial" w:hAnsi="Arial" w:cs="Arial"/>
                <w:color w:val="000000" w:themeColor="text1"/>
              </w:rPr>
            </w:pP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Diseñar soluciones de software, abarcando todo el ciclo de vida de éste, 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>de acuerdo con</w:t>
            </w: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EDEF90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B0480D8" w:rsidR="00E43678" w:rsidRPr="00045D87" w:rsidRDefault="001063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5F753AA" w:rsidR="00E43678" w:rsidRPr="00045D87" w:rsidRDefault="001063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falta implementar y practicas las capas de seguridad que se integran al software. </w:t>
            </w:r>
            <w:proofErr w:type="spellStart"/>
            <w:r>
              <w:rPr>
                <w:b/>
                <w:bCs/>
                <w:sz w:val="18"/>
                <w:szCs w:val="18"/>
              </w:rPr>
              <w:t>Todavia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 me dificulta explotar las vulnerabilidades y documentar estos.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9F904ED" w:rsidR="00E43678" w:rsidRPr="003C3756" w:rsidRDefault="003C3756" w:rsidP="003C375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C3756">
              <w:rPr>
                <w:rFonts w:ascii="Arial" w:hAnsi="Arial" w:cs="Arial"/>
                <w:color w:val="000000" w:themeColor="text1"/>
                <w:sz w:val="20"/>
                <w:szCs w:val="20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5D0ED8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A9D0AFE" w:rsidR="00E43678" w:rsidRPr="00045D87" w:rsidRDefault="00106358" w:rsidP="00106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725F6BA" w:rsidR="00E43678" w:rsidRPr="00045D87" w:rsidRDefault="001063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¨</w:t>
            </w:r>
            <w:r w:rsidR="00311412">
              <w:rPr>
                <w:b/>
                <w:bCs/>
                <w:sz w:val="18"/>
                <w:szCs w:val="18"/>
              </w:rPr>
              <w:t xml:space="preserve">Me falta practica en programar aplicaciones móviles, resolver problemas de despliegue, bugs. Pero se trabajar en Android Studio y crear </w:t>
            </w:r>
            <w:proofErr w:type="gramStart"/>
            <w:r w:rsidR="00311412">
              <w:rPr>
                <w:b/>
                <w:bCs/>
                <w:sz w:val="18"/>
                <w:szCs w:val="18"/>
              </w:rPr>
              <w:t>app</w:t>
            </w:r>
            <w:proofErr w:type="gramEnd"/>
            <w:r w:rsidR="0031141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311412">
              <w:rPr>
                <w:b/>
                <w:bCs/>
                <w:sz w:val="18"/>
                <w:szCs w:val="18"/>
              </w:rPr>
              <w:t>moviles</w:t>
            </w:r>
            <w:proofErr w:type="spellEnd"/>
            <w:r w:rsidR="00311412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0FAF" w14:textId="77777777" w:rsidR="00C03DAF" w:rsidRDefault="00C03DAF" w:rsidP="00DF38AE">
      <w:pPr>
        <w:spacing w:after="0" w:line="240" w:lineRule="auto"/>
      </w:pPr>
      <w:r>
        <w:separator/>
      </w:r>
    </w:p>
  </w:endnote>
  <w:endnote w:type="continuationSeparator" w:id="0">
    <w:p w14:paraId="022DF87C" w14:textId="77777777" w:rsidR="00C03DAF" w:rsidRDefault="00C03D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4EBF6" w14:textId="77777777" w:rsidR="00C03DAF" w:rsidRDefault="00C03DAF" w:rsidP="00DF38AE">
      <w:pPr>
        <w:spacing w:after="0" w:line="240" w:lineRule="auto"/>
      </w:pPr>
      <w:r>
        <w:separator/>
      </w:r>
    </w:p>
  </w:footnote>
  <w:footnote w:type="continuationSeparator" w:id="0">
    <w:p w14:paraId="46B9D17B" w14:textId="77777777" w:rsidR="00C03DAF" w:rsidRDefault="00C03D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292924">
    <w:abstractNumId w:val="3"/>
  </w:num>
  <w:num w:numId="2" w16cid:durableId="1853571273">
    <w:abstractNumId w:val="9"/>
  </w:num>
  <w:num w:numId="3" w16cid:durableId="635993603">
    <w:abstractNumId w:val="13"/>
  </w:num>
  <w:num w:numId="4" w16cid:durableId="1417821854">
    <w:abstractNumId w:val="29"/>
  </w:num>
  <w:num w:numId="5" w16cid:durableId="490215398">
    <w:abstractNumId w:val="31"/>
  </w:num>
  <w:num w:numId="6" w16cid:durableId="1366371321">
    <w:abstractNumId w:val="4"/>
  </w:num>
  <w:num w:numId="7" w16cid:durableId="1449154578">
    <w:abstractNumId w:val="12"/>
  </w:num>
  <w:num w:numId="8" w16cid:durableId="1594626244">
    <w:abstractNumId w:val="20"/>
  </w:num>
  <w:num w:numId="9" w16cid:durableId="302464823">
    <w:abstractNumId w:val="16"/>
  </w:num>
  <w:num w:numId="10" w16cid:durableId="1738746875">
    <w:abstractNumId w:val="10"/>
  </w:num>
  <w:num w:numId="11" w16cid:durableId="1026709089">
    <w:abstractNumId w:val="25"/>
  </w:num>
  <w:num w:numId="12" w16cid:durableId="332337183">
    <w:abstractNumId w:val="36"/>
  </w:num>
  <w:num w:numId="13" w16cid:durableId="1156847425">
    <w:abstractNumId w:val="30"/>
  </w:num>
  <w:num w:numId="14" w16cid:durableId="1906604377">
    <w:abstractNumId w:val="1"/>
  </w:num>
  <w:num w:numId="15" w16cid:durableId="607007464">
    <w:abstractNumId w:val="37"/>
  </w:num>
  <w:num w:numId="16" w16cid:durableId="2008093285">
    <w:abstractNumId w:val="22"/>
  </w:num>
  <w:num w:numId="17" w16cid:durableId="186018708">
    <w:abstractNumId w:val="18"/>
  </w:num>
  <w:num w:numId="18" w16cid:durableId="2011330585">
    <w:abstractNumId w:val="32"/>
  </w:num>
  <w:num w:numId="19" w16cid:durableId="1160733674">
    <w:abstractNumId w:val="11"/>
  </w:num>
  <w:num w:numId="20" w16cid:durableId="1077364085">
    <w:abstractNumId w:val="40"/>
  </w:num>
  <w:num w:numId="21" w16cid:durableId="1610359276">
    <w:abstractNumId w:val="35"/>
  </w:num>
  <w:num w:numId="22" w16cid:durableId="656953817">
    <w:abstractNumId w:val="14"/>
  </w:num>
  <w:num w:numId="23" w16cid:durableId="1961525032">
    <w:abstractNumId w:val="15"/>
  </w:num>
  <w:num w:numId="24" w16cid:durableId="585696743">
    <w:abstractNumId w:val="5"/>
  </w:num>
  <w:num w:numId="25" w16cid:durableId="2115400744">
    <w:abstractNumId w:val="17"/>
  </w:num>
  <w:num w:numId="26" w16cid:durableId="29578400">
    <w:abstractNumId w:val="21"/>
  </w:num>
  <w:num w:numId="27" w16cid:durableId="1280334887">
    <w:abstractNumId w:val="24"/>
  </w:num>
  <w:num w:numId="28" w16cid:durableId="189269108">
    <w:abstractNumId w:val="0"/>
  </w:num>
  <w:num w:numId="29" w16cid:durableId="1237596466">
    <w:abstractNumId w:val="19"/>
  </w:num>
  <w:num w:numId="30" w16cid:durableId="1308435631">
    <w:abstractNumId w:val="23"/>
  </w:num>
  <w:num w:numId="31" w16cid:durableId="1689915090">
    <w:abstractNumId w:val="2"/>
  </w:num>
  <w:num w:numId="32" w16cid:durableId="1299068718">
    <w:abstractNumId w:val="7"/>
  </w:num>
  <w:num w:numId="33" w16cid:durableId="491680820">
    <w:abstractNumId w:val="33"/>
  </w:num>
  <w:num w:numId="34" w16cid:durableId="107701466">
    <w:abstractNumId w:val="39"/>
  </w:num>
  <w:num w:numId="35" w16cid:durableId="1224682044">
    <w:abstractNumId w:val="6"/>
  </w:num>
  <w:num w:numId="36" w16cid:durableId="1949576988">
    <w:abstractNumId w:val="26"/>
  </w:num>
  <w:num w:numId="37" w16cid:durableId="737842">
    <w:abstractNumId w:val="38"/>
  </w:num>
  <w:num w:numId="38" w16cid:durableId="1182160196">
    <w:abstractNumId w:val="28"/>
  </w:num>
  <w:num w:numId="39" w16cid:durableId="1615405706">
    <w:abstractNumId w:val="27"/>
  </w:num>
  <w:num w:numId="40" w16cid:durableId="451873864">
    <w:abstractNumId w:val="34"/>
  </w:num>
  <w:num w:numId="41" w16cid:durableId="7914846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358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412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3756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5FD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644B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1B6E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DA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723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1951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18B8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MARCELO TAPIA AMPUERO</cp:lastModifiedBy>
  <cp:revision>2</cp:revision>
  <cp:lastPrinted>2019-12-16T20:10:00Z</cp:lastPrinted>
  <dcterms:created xsi:type="dcterms:W3CDTF">2026-08-26T20:13:00Z</dcterms:created>
  <dcterms:modified xsi:type="dcterms:W3CDTF">2026-08-26T20:13:00Z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