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D0588E" w:rsidRDefault="00D0588E" w14:paraId="6C0B5840" w14:textId="77777777">
      <w:pPr>
        <w:spacing w:after="0" w:line="240" w:lineRule="auto"/>
        <w:rPr>
          <w:b/>
          <w:bCs/>
          <w:color w:val="000000"/>
          <w:sz w:val="36"/>
          <w:szCs w:val="36"/>
        </w:rPr>
      </w:pPr>
    </w:p>
    <w:p w:rsidR="00D0588E" w:rsidRDefault="00D0588E" w14:paraId="0A458198" w14:textId="77777777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D0588E" w:rsidRDefault="00D0588E" w14:paraId="27895EE4" w14:textId="77777777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D0588E" w:rsidRDefault="00D0588E" w14:paraId="5C0A0CEB" w14:textId="77777777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D0588E" w:rsidRDefault="00D0588E" w14:paraId="089E8724" w14:textId="77777777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D0588E" w:rsidRDefault="00D0588E" w14:paraId="44B3158B" w14:textId="77777777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D0588E" w:rsidRDefault="00D0588E" w14:paraId="254E4872" w14:textId="77777777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D0588E" w:rsidRDefault="00D0588E" w14:paraId="473DF3D0" w14:textId="77777777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D0588E" w:rsidRDefault="00D0588E" w14:paraId="2EBF4775" w14:textId="77777777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D0588E" w:rsidRDefault="00D0588E" w14:paraId="7B25259F" w14:textId="77777777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D0588E" w:rsidRDefault="0036235A" w14:paraId="5B2147F6" w14:textId="77777777">
      <w:pPr>
        <w:spacing w:after="0" w:line="240" w:lineRule="auto"/>
        <w:ind w:left="1416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Documento de Visión y Roles Scrum</w:t>
      </w:r>
    </w:p>
    <w:p w:rsidR="00D0588E" w:rsidP="3C5D4474" w:rsidRDefault="32F7BBD4" w14:paraId="26D2844E" w14:textId="79BC4976">
      <w:pPr>
        <w:spacing w:after="0" w:line="240" w:lineRule="auto"/>
        <w:jc w:val="right"/>
        <w:rPr>
          <w:b/>
          <w:bCs/>
          <w:color w:val="000000" w:themeColor="text1"/>
          <w:sz w:val="48"/>
          <w:szCs w:val="48"/>
        </w:rPr>
      </w:pPr>
      <w:r w:rsidRPr="3C5D4474">
        <w:rPr>
          <w:b/>
          <w:bCs/>
          <w:color w:val="000000" w:themeColor="text1"/>
          <w:sz w:val="48"/>
          <w:szCs w:val="48"/>
        </w:rPr>
        <w:t xml:space="preserve"> “</w:t>
      </w:r>
      <w:r w:rsidRPr="3C5D4474" w:rsidR="6058646A">
        <w:rPr>
          <w:b/>
          <w:bCs/>
          <w:color w:val="000000" w:themeColor="text1"/>
          <w:sz w:val="48"/>
          <w:szCs w:val="48"/>
        </w:rPr>
        <w:t>S</w:t>
      </w:r>
      <w:r w:rsidRPr="3C5D4474" w:rsidR="3B9D38E5">
        <w:rPr>
          <w:b/>
          <w:bCs/>
          <w:color w:val="000000" w:themeColor="text1"/>
          <w:sz w:val="48"/>
          <w:szCs w:val="48"/>
        </w:rPr>
        <w:t xml:space="preserve">istema </w:t>
      </w:r>
      <w:r w:rsidRPr="3C5D4474" w:rsidR="7C75BB07">
        <w:rPr>
          <w:b/>
          <w:bCs/>
          <w:color w:val="000000" w:themeColor="text1"/>
          <w:sz w:val="48"/>
          <w:szCs w:val="48"/>
        </w:rPr>
        <w:t>D</w:t>
      </w:r>
      <w:r w:rsidRPr="3C5D4474" w:rsidR="3B9D38E5">
        <w:rPr>
          <w:b/>
          <w:bCs/>
          <w:color w:val="000000" w:themeColor="text1"/>
          <w:sz w:val="48"/>
          <w:szCs w:val="48"/>
        </w:rPr>
        <w:t xml:space="preserve">e </w:t>
      </w:r>
      <w:r w:rsidRPr="3C5D4474" w:rsidR="4F4FD9C9">
        <w:rPr>
          <w:b/>
          <w:bCs/>
          <w:color w:val="000000" w:themeColor="text1"/>
          <w:sz w:val="48"/>
          <w:szCs w:val="48"/>
        </w:rPr>
        <w:t>P</w:t>
      </w:r>
      <w:r w:rsidRPr="3C5D4474" w:rsidR="671095D0">
        <w:rPr>
          <w:b/>
          <w:bCs/>
          <w:color w:val="000000" w:themeColor="text1"/>
          <w:sz w:val="48"/>
          <w:szCs w:val="48"/>
        </w:rPr>
        <w:t>anadería</w:t>
      </w:r>
      <w:r w:rsidRPr="3C5D4474" w:rsidR="3B9D38E5">
        <w:rPr>
          <w:b/>
          <w:bCs/>
          <w:color w:val="000000" w:themeColor="text1"/>
          <w:sz w:val="48"/>
          <w:szCs w:val="48"/>
        </w:rPr>
        <w:t xml:space="preserve"> </w:t>
      </w:r>
      <w:r w:rsidRPr="3C5D4474" w:rsidR="08BB7C56">
        <w:rPr>
          <w:b/>
          <w:bCs/>
          <w:color w:val="000000" w:themeColor="text1"/>
          <w:sz w:val="48"/>
          <w:szCs w:val="48"/>
        </w:rPr>
        <w:t>Los Tres Spa</w:t>
      </w:r>
      <w:r w:rsidRPr="3C5D4474">
        <w:rPr>
          <w:b/>
          <w:bCs/>
          <w:color w:val="000000" w:themeColor="text1"/>
          <w:sz w:val="48"/>
          <w:szCs w:val="48"/>
        </w:rPr>
        <w:t>”</w:t>
      </w:r>
    </w:p>
    <w:p w:rsidR="00D0588E" w:rsidRDefault="275C8F8E" w14:paraId="752A794D" w14:textId="60D3203A">
      <w:pPr>
        <w:spacing w:after="0" w:line="240" w:lineRule="auto"/>
        <w:jc w:val="right"/>
      </w:pPr>
      <w:r w:rsidRPr="3C5D4474">
        <w:rPr>
          <w:b/>
          <w:bCs/>
          <w:i/>
          <w:iCs/>
          <w:color w:val="00B050"/>
          <w:sz w:val="36"/>
          <w:szCs w:val="36"/>
        </w:rPr>
        <w:t>[</w:t>
      </w:r>
      <w:r w:rsidRPr="3C5D4474" w:rsidR="246B412F">
        <w:rPr>
          <w:b/>
          <w:bCs/>
          <w:i/>
          <w:iCs/>
          <w:color w:val="00B050"/>
          <w:sz w:val="36"/>
          <w:szCs w:val="36"/>
        </w:rPr>
        <w:t>S</w:t>
      </w:r>
      <w:r w:rsidRPr="3C5D4474" w:rsidR="6E18D597">
        <w:rPr>
          <w:b/>
          <w:bCs/>
          <w:i/>
          <w:iCs/>
          <w:color w:val="00B050"/>
          <w:sz w:val="36"/>
          <w:szCs w:val="36"/>
        </w:rPr>
        <w:t>.</w:t>
      </w:r>
      <w:r w:rsidRPr="3C5D4474" w:rsidR="246B412F">
        <w:rPr>
          <w:b/>
          <w:bCs/>
          <w:i/>
          <w:iCs/>
          <w:color w:val="00B050"/>
          <w:sz w:val="36"/>
          <w:szCs w:val="36"/>
        </w:rPr>
        <w:t>D</w:t>
      </w:r>
      <w:r w:rsidRPr="3C5D4474" w:rsidR="6E18D597">
        <w:rPr>
          <w:b/>
          <w:bCs/>
          <w:i/>
          <w:iCs/>
          <w:color w:val="00B050"/>
          <w:sz w:val="36"/>
          <w:szCs w:val="36"/>
        </w:rPr>
        <w:t>.</w:t>
      </w:r>
      <w:r w:rsidRPr="3C5D4474" w:rsidR="246B412F">
        <w:rPr>
          <w:b/>
          <w:bCs/>
          <w:i/>
          <w:iCs/>
          <w:color w:val="00B050"/>
          <w:sz w:val="36"/>
          <w:szCs w:val="36"/>
        </w:rPr>
        <w:t>P</w:t>
      </w:r>
      <w:r w:rsidRPr="3C5D4474" w:rsidR="248C960E">
        <w:rPr>
          <w:b/>
          <w:bCs/>
          <w:i/>
          <w:iCs/>
          <w:color w:val="00B050"/>
          <w:sz w:val="36"/>
          <w:szCs w:val="36"/>
        </w:rPr>
        <w:t>.</w:t>
      </w:r>
      <w:r w:rsidRPr="3C5D4474" w:rsidR="37522D3F">
        <w:rPr>
          <w:b/>
          <w:bCs/>
          <w:i/>
          <w:iCs/>
          <w:color w:val="00B050"/>
          <w:sz w:val="36"/>
          <w:szCs w:val="36"/>
        </w:rPr>
        <w:t>L.T.S</w:t>
      </w:r>
      <w:r w:rsidRPr="3C5D4474" w:rsidR="248C960E">
        <w:rPr>
          <w:b/>
          <w:bCs/>
          <w:i/>
          <w:iCs/>
          <w:color w:val="00B050"/>
          <w:sz w:val="36"/>
          <w:szCs w:val="36"/>
        </w:rPr>
        <w:t>.</w:t>
      </w:r>
      <w:r w:rsidRPr="3C5D4474" w:rsidR="183D8E56">
        <w:rPr>
          <w:b/>
          <w:bCs/>
          <w:i/>
          <w:iCs/>
          <w:color w:val="00B050"/>
          <w:sz w:val="36"/>
          <w:szCs w:val="36"/>
        </w:rPr>
        <w:t>]</w:t>
      </w:r>
    </w:p>
    <w:p w:rsidR="00D0588E" w:rsidRDefault="0036235A" w14:paraId="797C7E6C" w14:textId="77777777">
      <w:pPr>
        <w:spacing w:after="0" w:line="240" w:lineRule="auto"/>
        <w:jc w:val="right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Fecha:18/08/2026</w:t>
      </w:r>
    </w:p>
    <w:p w:rsidR="00D0588E" w:rsidRDefault="00D0588E" w14:paraId="380AF463" w14:textId="77777777">
      <w:pPr>
        <w:spacing w:after="0" w:line="240" w:lineRule="auto"/>
        <w:jc w:val="right"/>
        <w:rPr>
          <w:b/>
          <w:bCs/>
          <w:i/>
          <w:iCs/>
          <w:sz w:val="36"/>
          <w:szCs w:val="36"/>
        </w:rPr>
      </w:pPr>
    </w:p>
    <w:p w:rsidR="00D0588E" w:rsidRDefault="00D0588E" w14:paraId="174E5D3F" w14:textId="77777777">
      <w:pPr>
        <w:spacing w:after="0" w:line="240" w:lineRule="auto"/>
        <w:rPr>
          <w:b/>
          <w:bCs/>
          <w:color w:val="365F91"/>
        </w:rPr>
      </w:pPr>
    </w:p>
    <w:p w:rsidR="00D0588E" w:rsidRDefault="00D0588E" w14:paraId="345C0737" w14:textId="77777777">
      <w:pPr>
        <w:spacing w:after="0" w:line="240" w:lineRule="auto"/>
        <w:rPr>
          <w:b/>
          <w:bCs/>
          <w:color w:val="365F91"/>
        </w:rPr>
      </w:pPr>
    </w:p>
    <w:p w:rsidR="00D0588E" w:rsidRDefault="00D0588E" w14:paraId="498D8DD7" w14:textId="77777777">
      <w:pPr>
        <w:spacing w:after="0" w:line="240" w:lineRule="auto"/>
        <w:rPr>
          <w:b/>
          <w:bCs/>
          <w:color w:val="365F91"/>
        </w:rPr>
      </w:pPr>
    </w:p>
    <w:p w:rsidR="00D0588E" w:rsidRDefault="00D0588E" w14:paraId="5687482C" w14:textId="77777777">
      <w:pPr>
        <w:spacing w:after="0" w:line="240" w:lineRule="auto"/>
        <w:rPr>
          <w:b/>
          <w:bCs/>
          <w:color w:val="365F91"/>
        </w:rPr>
      </w:pPr>
    </w:p>
    <w:p w:rsidR="00D0588E" w:rsidRDefault="00D0588E" w14:paraId="1EE89C60" w14:textId="77777777">
      <w:pPr>
        <w:spacing w:after="0" w:line="240" w:lineRule="auto"/>
        <w:rPr>
          <w:b/>
          <w:bCs/>
          <w:color w:val="365F91"/>
        </w:rPr>
      </w:pPr>
    </w:p>
    <w:p w:rsidR="00D0588E" w:rsidRDefault="00D0588E" w14:paraId="5CC3C0ED" w14:textId="77777777">
      <w:pPr>
        <w:spacing w:after="0" w:line="240" w:lineRule="auto"/>
        <w:rPr>
          <w:b/>
          <w:bCs/>
          <w:color w:val="365F91"/>
        </w:rPr>
      </w:pPr>
    </w:p>
    <w:p w:rsidR="00D0588E" w:rsidRDefault="00D0588E" w14:paraId="5CCD2AD3" w14:textId="77777777">
      <w:pPr>
        <w:spacing w:after="0" w:line="240" w:lineRule="auto"/>
        <w:rPr>
          <w:b/>
          <w:bCs/>
          <w:color w:val="365F91"/>
        </w:rPr>
      </w:pPr>
    </w:p>
    <w:p w:rsidR="00D0588E" w:rsidRDefault="00D0588E" w14:paraId="45F0BB9E" w14:textId="77777777">
      <w:pPr>
        <w:spacing w:after="0" w:line="240" w:lineRule="auto"/>
        <w:rPr>
          <w:b/>
          <w:bCs/>
          <w:color w:val="365F91"/>
        </w:rPr>
      </w:pPr>
    </w:p>
    <w:p w:rsidR="00D0588E" w:rsidRDefault="00D0588E" w14:paraId="3F5A6381" w14:textId="77777777">
      <w:pPr>
        <w:spacing w:after="0" w:line="240" w:lineRule="auto"/>
        <w:rPr>
          <w:b/>
          <w:bCs/>
          <w:color w:val="365F91"/>
        </w:rPr>
      </w:pPr>
    </w:p>
    <w:p w:rsidR="00D0588E" w:rsidRDefault="00D0588E" w14:paraId="09A8342B" w14:textId="77777777">
      <w:pPr>
        <w:spacing w:after="0" w:line="240" w:lineRule="auto"/>
        <w:rPr>
          <w:b/>
          <w:bCs/>
          <w:color w:val="365F91"/>
        </w:rPr>
      </w:pPr>
    </w:p>
    <w:p w:rsidR="00D0588E" w:rsidRDefault="00D0588E" w14:paraId="14E6031B" w14:textId="77777777">
      <w:pPr>
        <w:spacing w:after="0" w:line="240" w:lineRule="auto"/>
        <w:rPr>
          <w:b/>
          <w:bCs/>
          <w:color w:val="365F91"/>
        </w:rPr>
      </w:pPr>
    </w:p>
    <w:p w:rsidR="00D0588E" w:rsidRDefault="00D0588E" w14:paraId="5711E019" w14:textId="77777777">
      <w:pPr>
        <w:spacing w:after="0" w:line="240" w:lineRule="auto"/>
        <w:rPr>
          <w:b/>
          <w:bCs/>
          <w:color w:val="365F91"/>
        </w:rPr>
      </w:pPr>
    </w:p>
    <w:p w:rsidR="00D0588E" w:rsidRDefault="00D0588E" w14:paraId="63CF0F3F" w14:textId="77777777">
      <w:pPr>
        <w:spacing w:after="0" w:line="240" w:lineRule="auto"/>
        <w:rPr>
          <w:b/>
          <w:bCs/>
          <w:color w:val="365F91"/>
        </w:rPr>
      </w:pPr>
    </w:p>
    <w:p w:rsidR="00D0588E" w:rsidRDefault="00D0588E" w14:paraId="1988E0DF" w14:textId="77777777">
      <w:pPr>
        <w:spacing w:after="0" w:line="240" w:lineRule="auto"/>
        <w:rPr>
          <w:b/>
          <w:bCs/>
          <w:color w:val="365F91"/>
        </w:rPr>
      </w:pPr>
    </w:p>
    <w:p w:rsidR="00D0588E" w:rsidRDefault="00D0588E" w14:paraId="33277D97" w14:textId="77777777">
      <w:pPr>
        <w:spacing w:after="0" w:line="240" w:lineRule="auto"/>
        <w:rPr>
          <w:b/>
          <w:bCs/>
          <w:color w:val="365F91"/>
        </w:rPr>
      </w:pPr>
    </w:p>
    <w:p w:rsidR="00D0588E" w:rsidRDefault="00D0588E" w14:paraId="0D09D4A3" w14:textId="77777777">
      <w:pPr>
        <w:spacing w:after="0" w:line="240" w:lineRule="auto"/>
        <w:rPr>
          <w:b/>
          <w:bCs/>
          <w:color w:val="365F91"/>
        </w:rPr>
      </w:pPr>
    </w:p>
    <w:p w:rsidR="00D0588E" w:rsidRDefault="00D0588E" w14:paraId="4D2F2F54" w14:textId="77777777">
      <w:pPr>
        <w:spacing w:after="0" w:line="240" w:lineRule="auto"/>
        <w:rPr>
          <w:b/>
          <w:bCs/>
          <w:color w:val="365F91"/>
        </w:rPr>
      </w:pPr>
    </w:p>
    <w:p w:rsidR="00D0588E" w:rsidRDefault="00D0588E" w14:paraId="2637999C" w14:textId="77777777">
      <w:pPr>
        <w:spacing w:after="0" w:line="240" w:lineRule="auto"/>
        <w:rPr>
          <w:b/>
          <w:bCs/>
          <w:color w:val="365F91"/>
        </w:rPr>
      </w:pPr>
    </w:p>
    <w:p w:rsidR="00D0588E" w:rsidRDefault="00D0588E" w14:paraId="3E0CC552" w14:textId="77777777">
      <w:pPr>
        <w:spacing w:after="0" w:line="240" w:lineRule="auto"/>
        <w:rPr>
          <w:b/>
          <w:bCs/>
          <w:color w:val="365F91"/>
        </w:rPr>
      </w:pPr>
    </w:p>
    <w:p w:rsidR="00D0588E" w:rsidRDefault="00D0588E" w14:paraId="0AFAB7DB" w14:textId="77777777">
      <w:pPr>
        <w:spacing w:after="0" w:line="240" w:lineRule="auto"/>
        <w:rPr>
          <w:b/>
          <w:bCs/>
          <w:color w:val="365F91"/>
        </w:rPr>
      </w:pPr>
    </w:p>
    <w:p w:rsidR="00D0588E" w:rsidRDefault="00D0588E" w14:paraId="4F6BF099" w14:textId="77777777">
      <w:pPr>
        <w:spacing w:after="0" w:line="240" w:lineRule="auto"/>
        <w:rPr>
          <w:b/>
          <w:bCs/>
          <w:color w:val="365F91"/>
        </w:rPr>
      </w:pPr>
    </w:p>
    <w:p w:rsidR="00D0588E" w:rsidRDefault="0036235A" w14:paraId="7AFA0594" w14:textId="77777777">
      <w:pPr>
        <w:rPr>
          <w:b/>
          <w:bCs/>
          <w:color w:val="365F91"/>
        </w:rPr>
      </w:pPr>
      <w:r>
        <w:br w:type="page"/>
      </w:r>
    </w:p>
    <w:p w:rsidR="00D0588E" w:rsidRDefault="00D0588E" w14:paraId="64B50376" w14:textId="77777777">
      <w:pPr>
        <w:spacing w:after="0" w:line="240" w:lineRule="auto"/>
        <w:rPr>
          <w:b/>
          <w:bCs/>
          <w:color w:val="365F91"/>
        </w:rPr>
      </w:pPr>
    </w:p>
    <w:p w:rsidR="00D0588E" w:rsidRDefault="0036235A" w14:paraId="0F52BA16" w14:textId="77777777">
      <w:pPr>
        <w:spacing w:after="0" w:line="240" w:lineRule="auto"/>
        <w:rPr>
          <w:color w:val="000000"/>
          <w:sz w:val="24"/>
          <w:szCs w:val="24"/>
        </w:rPr>
      </w:pPr>
      <w:bookmarkStart w:name="_heading=h.gjdgxs" w:colFirst="0" w:colLast="0" w:id="0"/>
      <w:bookmarkEnd w:id="0"/>
      <w:r>
        <w:rPr>
          <w:b/>
          <w:bCs/>
          <w:color w:val="365F91"/>
          <w:sz w:val="32"/>
          <w:szCs w:val="32"/>
        </w:rPr>
        <w:t>Tabla de contenido</w:t>
      </w:r>
    </w:p>
    <w:p w:rsidR="00D0588E" w:rsidRDefault="00D0588E" w14:paraId="73B986E6" w14:textId="77777777">
      <w:pPr>
        <w:rPr>
          <w:color w:val="000000"/>
          <w:sz w:val="24"/>
          <w:szCs w:val="24"/>
        </w:rPr>
      </w:pPr>
    </w:p>
    <w:p w:rsidR="00D0588E" w:rsidRDefault="0036235A" w14:paraId="2F792C80" w14:textId="7777777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hAnsi="Cambria" w:eastAsia="Cambria" w:cs="Cambria"/>
          <w:b/>
          <w:bCs/>
          <w:color w:val="366091"/>
          <w:sz w:val="28"/>
          <w:szCs w:val="28"/>
        </w:rPr>
      </w:pPr>
      <w:r>
        <w:rPr>
          <w:rFonts w:ascii="Cambria" w:hAnsi="Cambria" w:eastAsia="Cambria" w:cs="Cambria"/>
          <w:b/>
          <w:bCs/>
          <w:color w:val="366091"/>
          <w:sz w:val="28"/>
          <w:szCs w:val="28"/>
        </w:rPr>
        <w:t>Contenido</w:t>
      </w:r>
    </w:p>
    <w:sdt>
      <w:sdtPr>
        <w:id w:val="-1879077165"/>
        <w:docPartObj>
          <w:docPartGallery w:val="Table of Contents"/>
          <w:docPartUnique/>
        </w:docPartObj>
      </w:sdtPr>
      <w:sdtContent>
        <w:p w:rsidR="00D0588E" w:rsidRDefault="0036235A" w14:paraId="56AD0995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1fob9te">
            <w:r>
              <w:rPr>
                <w:color w:val="000000"/>
              </w:rPr>
              <w:t>Datos del documento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3</w:t>
            </w:r>
          </w:hyperlink>
        </w:p>
        <w:p w:rsidR="00D0588E" w:rsidRDefault="0036235A" w14:paraId="47558639" w14:textId="425F79B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tyjcwt">
            <w:r>
              <w:rPr>
                <w:color w:val="000000"/>
              </w:rPr>
              <w:t>Visión del Proyecto Scrum “</w:t>
            </w:r>
            <w:r w:rsidRPr="00F030F1" w:rsidR="00F030F1">
              <w:rPr>
                <w:color w:val="000000"/>
              </w:rPr>
              <w:t>Sistema De Panadería Los Tres Spa</w:t>
            </w:r>
            <w:r>
              <w:rPr>
                <w:color w:val="000000"/>
              </w:rPr>
              <w:t>”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4</w:t>
            </w:r>
          </w:hyperlink>
        </w:p>
        <w:p w:rsidR="00D0588E" w:rsidRDefault="0036235A" w14:paraId="370B2488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3dy6vkm">
            <w:r>
              <w:rPr>
                <w:color w:val="000000"/>
              </w:rPr>
              <w:t>Definición de Roles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5</w:t>
            </w:r>
          </w:hyperlink>
        </w:p>
        <w:p w:rsidR="00D0588E" w:rsidRDefault="0036235A" w14:paraId="4185377E" w14:textId="77777777">
          <w:r>
            <w:fldChar w:fldCharType="end"/>
          </w:r>
        </w:p>
      </w:sdtContent>
    </w:sdt>
    <w:p w:rsidR="00D0588E" w:rsidRDefault="0036235A" w14:paraId="2EAEBE8E" w14:textId="77777777">
      <w:pPr>
        <w:rPr>
          <w:rFonts w:ascii="Cambria" w:hAnsi="Cambria" w:eastAsia="Cambria" w:cs="Cambria"/>
          <w:b/>
          <w:bCs/>
          <w:color w:val="366091"/>
          <w:sz w:val="28"/>
          <w:szCs w:val="28"/>
        </w:rPr>
      </w:pPr>
      <w:bookmarkStart w:name="_heading=h.30j0zll" w:colFirst="0" w:colLast="0" w:id="1"/>
      <w:bookmarkEnd w:id="1"/>
      <w:r>
        <w:br w:type="page"/>
      </w:r>
    </w:p>
    <w:p w:rsidR="00D0588E" w:rsidRDefault="0036235A" w14:paraId="00D12901" w14:textId="7777777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hAnsi="Cambria" w:eastAsia="Cambria" w:cs="Cambria"/>
          <w:b/>
          <w:bCs/>
          <w:color w:val="366091"/>
          <w:sz w:val="28"/>
          <w:szCs w:val="28"/>
        </w:rPr>
      </w:pPr>
      <w:bookmarkStart w:name="_heading=h.1fob9te" w:colFirst="0" w:colLast="0" w:id="2"/>
      <w:bookmarkEnd w:id="2"/>
      <w:r>
        <w:rPr>
          <w:rFonts w:ascii="Cambria" w:hAnsi="Cambria" w:eastAsia="Cambria" w:cs="Cambria"/>
          <w:b/>
          <w:bCs/>
          <w:color w:val="366091"/>
          <w:sz w:val="28"/>
          <w:szCs w:val="28"/>
        </w:rPr>
        <w:t>Datos del documento</w:t>
      </w:r>
    </w:p>
    <w:p w:rsidR="00D0588E" w:rsidRDefault="00D0588E" w14:paraId="731EAF8D" w14:textId="77777777">
      <w:pPr>
        <w:spacing w:after="0" w:line="240" w:lineRule="auto"/>
        <w:rPr>
          <w:color w:val="000000"/>
          <w:sz w:val="24"/>
          <w:szCs w:val="24"/>
        </w:rPr>
      </w:pPr>
    </w:p>
    <w:p w:rsidR="00D0588E" w:rsidRDefault="0036235A" w14:paraId="7B41AA28" w14:textId="77777777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9"/>
        <w:tblW w:w="8828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2529"/>
        <w:gridCol w:w="2713"/>
      </w:tblGrid>
      <w:tr w:rsidR="00D0588E" w:rsidTr="3C5D4474" w14:paraId="4A1A1AD6" w14:textId="77777777">
        <w:tc>
          <w:tcPr>
            <w:tcW w:w="1796" w:type="dxa"/>
          </w:tcPr>
          <w:p w:rsidR="00D0588E" w:rsidRDefault="0036235A" w14:paraId="2129C887" w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:rsidR="00D0588E" w:rsidRDefault="0036235A" w14:paraId="5AFEB098" w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2529" w:type="dxa"/>
          </w:tcPr>
          <w:p w:rsidR="00D0588E" w:rsidRDefault="0036235A" w14:paraId="77C990FB" w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713" w:type="dxa"/>
          </w:tcPr>
          <w:p w:rsidR="00D0588E" w:rsidRDefault="0036235A" w14:paraId="0ACBDE41" w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D0588E" w:rsidTr="3C5D4474" w14:paraId="4D190A6F" w14:textId="77777777">
        <w:tc>
          <w:tcPr>
            <w:tcW w:w="1796" w:type="dxa"/>
          </w:tcPr>
          <w:p w:rsidR="00D0588E" w:rsidRDefault="0036235A" w14:paraId="6684588F" w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:rsidR="00D0588E" w:rsidRDefault="0036235A" w14:paraId="7E465776" w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t>18-08-2026</w:t>
            </w:r>
          </w:p>
        </w:tc>
        <w:tc>
          <w:tcPr>
            <w:tcW w:w="2529" w:type="dxa"/>
          </w:tcPr>
          <w:p w:rsidR="00D0588E" w:rsidRDefault="0036235A" w14:paraId="6B96512F" w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Inicio del documento</w:t>
            </w:r>
          </w:p>
        </w:tc>
        <w:tc>
          <w:tcPr>
            <w:tcW w:w="2713" w:type="dxa"/>
          </w:tcPr>
          <w:p w:rsidR="00D0588E" w:rsidP="3C5D4474" w:rsidRDefault="0E6F83EB" w14:paraId="00B57A14" w14:textId="3AE40FB4">
            <w:pPr>
              <w:tabs>
                <w:tab w:val="left" w:pos="1276"/>
              </w:tabs>
            </w:pPr>
            <w:r w:rsidRPr="3C5D4474">
              <w:rPr>
                <w:sz w:val="24"/>
                <w:szCs w:val="24"/>
              </w:rPr>
              <w:t>Walter Meneses Caceres</w:t>
            </w:r>
          </w:p>
        </w:tc>
      </w:tr>
      <w:tr w:rsidR="00D0588E" w:rsidTr="3C5D4474" w14:paraId="0B1CACD2" w14:textId="77777777">
        <w:tc>
          <w:tcPr>
            <w:tcW w:w="1796" w:type="dxa"/>
          </w:tcPr>
          <w:p w:rsidR="00D0588E" w:rsidRDefault="7AEAD3D9" w14:paraId="54B234DE" w14:textId="6D7F9E48">
            <w:pPr>
              <w:tabs>
                <w:tab w:val="left" w:pos="1276"/>
              </w:tabs>
            </w:pPr>
            <w:r w:rsidRPr="3C5D4474">
              <w:rPr>
                <w:color w:val="000000" w:themeColor="text1"/>
                <w:sz w:val="24"/>
                <w:szCs w:val="24"/>
              </w:rPr>
              <w:t>1.1</w:t>
            </w:r>
          </w:p>
        </w:tc>
        <w:tc>
          <w:tcPr>
            <w:tcW w:w="1790" w:type="dxa"/>
          </w:tcPr>
          <w:p w:rsidR="00D0588E" w:rsidRDefault="7AEAD3D9" w14:paraId="53A30735" w14:textId="3D9B235E">
            <w:pPr>
              <w:tabs>
                <w:tab w:val="left" w:pos="1276"/>
              </w:tabs>
            </w:pPr>
            <w:r w:rsidRPr="3C5D4474">
              <w:rPr>
                <w:color w:val="000000" w:themeColor="text1"/>
                <w:sz w:val="24"/>
                <w:szCs w:val="24"/>
              </w:rPr>
              <w:t>31-08-2026</w:t>
            </w:r>
          </w:p>
        </w:tc>
        <w:tc>
          <w:tcPr>
            <w:tcW w:w="2529" w:type="dxa"/>
          </w:tcPr>
          <w:p w:rsidR="00D0588E" w:rsidRDefault="7AEAD3D9" w14:paraId="30585EF0" w14:textId="535A7ABA">
            <w:pPr>
              <w:tabs>
                <w:tab w:val="left" w:pos="1276"/>
              </w:tabs>
            </w:pPr>
            <w:r w:rsidRPr="3C5D4474">
              <w:rPr>
                <w:color w:val="000000" w:themeColor="text1"/>
                <w:sz w:val="24"/>
                <w:szCs w:val="24"/>
              </w:rPr>
              <w:t>Corrección de producción y servicios</w:t>
            </w:r>
          </w:p>
        </w:tc>
        <w:tc>
          <w:tcPr>
            <w:tcW w:w="2713" w:type="dxa"/>
          </w:tcPr>
          <w:p w:rsidR="00D0588E" w:rsidP="3C5D4474" w:rsidRDefault="7AEAD3D9" w14:paraId="493ED921" w14:textId="7DA805E8">
            <w:pPr>
              <w:tabs>
                <w:tab w:val="left" w:pos="1276"/>
              </w:tabs>
            </w:pPr>
            <w:r w:rsidRPr="3C5D4474">
              <w:rPr>
                <w:sz w:val="24"/>
                <w:szCs w:val="24"/>
              </w:rPr>
              <w:t>Walter Meneses Caceres</w:t>
            </w:r>
          </w:p>
        </w:tc>
      </w:tr>
      <w:tr w:rsidR="00D0588E" w:rsidTr="3C5D4474" w14:paraId="10FA5A61" w14:textId="77777777">
        <w:tc>
          <w:tcPr>
            <w:tcW w:w="1796" w:type="dxa"/>
          </w:tcPr>
          <w:p w:rsidR="00D0588E" w:rsidRDefault="00D0588E" w14:paraId="661EA1FE" w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</w:tcPr>
          <w:p w:rsidR="00D0588E" w:rsidRDefault="00D0588E" w14:paraId="403985D5" w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529" w:type="dxa"/>
          </w:tcPr>
          <w:p w:rsidR="00D0588E" w:rsidRDefault="00D0588E" w14:paraId="79D0202E" w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713" w:type="dxa"/>
          </w:tcPr>
          <w:p w:rsidR="00D0588E" w:rsidRDefault="00D0588E" w14:paraId="406F82D1" w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</w:tbl>
    <w:p w:rsidR="00D0588E" w:rsidRDefault="00D0588E" w14:paraId="6F69F588" w14:textId="77777777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:rsidR="00D0588E" w:rsidRDefault="0036235A" w14:paraId="4EFD4862" w14:textId="77777777">
      <w:pPr>
        <w:spacing w:after="0" w:line="240" w:lineRule="auto"/>
        <w:rPr>
          <w:color w:val="000000"/>
          <w:sz w:val="24"/>
          <w:szCs w:val="24"/>
        </w:rPr>
      </w:pPr>
      <w:bookmarkStart w:name="_heading=h.3znysh7" w:colFirst="0" w:colLast="0" w:id="3"/>
      <w:bookmarkEnd w:id="3"/>
      <w:r>
        <w:rPr>
          <w:color w:val="000000"/>
          <w:sz w:val="24"/>
          <w:szCs w:val="24"/>
        </w:rPr>
        <w:t>Información del Proyecto</w:t>
      </w:r>
    </w:p>
    <w:tbl>
      <w:tblPr>
        <w:tblStyle w:val="aa"/>
        <w:tblW w:w="8720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D0588E" w:rsidTr="2D984433" w14:paraId="58AECB91" w14:textId="77777777">
        <w:tc>
          <w:tcPr>
            <w:tcW w:w="3071" w:type="dxa"/>
            <w:tcMar/>
          </w:tcPr>
          <w:p w:rsidR="00D0588E" w:rsidRDefault="0036235A" w14:paraId="65CEB9AE" w14:textId="77777777">
            <w:r>
              <w:t>Organización</w:t>
            </w:r>
          </w:p>
        </w:tc>
        <w:tc>
          <w:tcPr>
            <w:tcW w:w="5649" w:type="dxa"/>
            <w:tcMar/>
          </w:tcPr>
          <w:p w:rsidR="00D0588E" w:rsidP="7CCD01FA" w:rsidRDefault="5AEB56EC" w14:paraId="46B63F7F" w14:textId="390D0FA3">
            <w:r w:rsidRPr="7CCD01FA">
              <w:rPr>
                <w:color w:val="000000" w:themeColor="text1"/>
              </w:rPr>
              <w:t>Duoc UC. Escuela de Informática y Telecomunicaciones</w:t>
            </w:r>
          </w:p>
        </w:tc>
      </w:tr>
      <w:tr w:rsidR="00D0588E" w:rsidTr="2D984433" w14:paraId="4FC3F653" w14:textId="77777777">
        <w:tc>
          <w:tcPr>
            <w:tcW w:w="3071" w:type="dxa"/>
            <w:tcMar/>
          </w:tcPr>
          <w:p w:rsidR="00D0588E" w:rsidRDefault="0036235A" w14:paraId="44C4711D" w14:textId="77777777">
            <w:r>
              <w:t>Sección</w:t>
            </w:r>
          </w:p>
        </w:tc>
        <w:tc>
          <w:tcPr>
            <w:tcW w:w="5649" w:type="dxa"/>
            <w:tcMar/>
          </w:tcPr>
          <w:p w:rsidR="00D0588E" w:rsidRDefault="0036235A" w14:paraId="3F342D8B" w14:textId="77777777">
            <w:r>
              <w:t>002D</w:t>
            </w:r>
          </w:p>
        </w:tc>
      </w:tr>
      <w:tr w:rsidR="00D0588E" w:rsidTr="2D984433" w14:paraId="31F37241" w14:textId="77777777">
        <w:tc>
          <w:tcPr>
            <w:tcW w:w="3071" w:type="dxa"/>
            <w:tcMar/>
          </w:tcPr>
          <w:p w:rsidR="00D0588E" w:rsidRDefault="0036235A" w14:paraId="2BCDBD46" w14:textId="77777777">
            <w:r>
              <w:t>Proyecto (Nombre)</w:t>
            </w:r>
          </w:p>
        </w:tc>
        <w:tc>
          <w:tcPr>
            <w:tcW w:w="5649" w:type="dxa"/>
            <w:tcMar/>
          </w:tcPr>
          <w:p w:rsidR="00D0588E" w:rsidP="3C5D4474" w:rsidRDefault="77817459" w14:paraId="0EE2E838" w14:textId="7F23F83B">
            <w:r>
              <w:t xml:space="preserve">Sistema de </w:t>
            </w:r>
            <w:r w:rsidR="670A6530">
              <w:t>Panadería</w:t>
            </w:r>
            <w:r>
              <w:t xml:space="preserve"> Online</w:t>
            </w:r>
            <w:r w:rsidR="6E006C68">
              <w:t xml:space="preserve"> (</w:t>
            </w:r>
            <w:r w:rsidR="185D1CD0">
              <w:t>Los Tres Spa</w:t>
            </w:r>
            <w:r w:rsidR="6E006C68">
              <w:t>)</w:t>
            </w:r>
          </w:p>
        </w:tc>
      </w:tr>
      <w:tr w:rsidR="00D0588E" w:rsidTr="2D984433" w14:paraId="70353C94" w14:textId="77777777">
        <w:tc>
          <w:tcPr>
            <w:tcW w:w="3071" w:type="dxa"/>
            <w:tcMar/>
          </w:tcPr>
          <w:p w:rsidR="00D0588E" w:rsidRDefault="0036235A" w14:paraId="6372ED25" w14:textId="77777777">
            <w:r>
              <w:t>Fecha de Inicio</w:t>
            </w:r>
          </w:p>
        </w:tc>
        <w:tc>
          <w:tcPr>
            <w:tcW w:w="5649" w:type="dxa"/>
            <w:tcMar/>
          </w:tcPr>
          <w:p w:rsidR="00D0588E" w:rsidRDefault="0036235A" w14:paraId="4B0093DC" w14:textId="5B3FB397">
            <w:r w:rsidR="0036235A">
              <w:rPr/>
              <w:t>1</w:t>
            </w:r>
            <w:r w:rsidR="519D1A80">
              <w:rPr/>
              <w:t>4</w:t>
            </w:r>
            <w:r w:rsidR="0036235A">
              <w:rPr/>
              <w:t>-08-2026</w:t>
            </w:r>
          </w:p>
        </w:tc>
      </w:tr>
      <w:tr w:rsidR="00D0588E" w:rsidTr="2D984433" w14:paraId="307F899F" w14:textId="77777777">
        <w:tc>
          <w:tcPr>
            <w:tcW w:w="3071" w:type="dxa"/>
            <w:tcMar/>
          </w:tcPr>
          <w:p w:rsidR="00D0588E" w:rsidRDefault="0036235A" w14:paraId="4561FBEB" w14:textId="77777777">
            <w:r>
              <w:t>Fecha de Término</w:t>
            </w:r>
          </w:p>
        </w:tc>
        <w:tc>
          <w:tcPr>
            <w:tcW w:w="5649" w:type="dxa"/>
            <w:tcMar/>
          </w:tcPr>
          <w:p w:rsidR="00D0588E" w:rsidRDefault="1D39F82A" w14:paraId="5B0A2D7A" w14:textId="2579B7C3">
            <w:r w:rsidR="1D39F82A">
              <w:rPr/>
              <w:t>1</w:t>
            </w:r>
            <w:r w:rsidR="0DA2F754">
              <w:rPr/>
              <w:t>5</w:t>
            </w:r>
            <w:r w:rsidR="1D39F82A">
              <w:rPr/>
              <w:t>-12-2026</w:t>
            </w:r>
          </w:p>
        </w:tc>
      </w:tr>
      <w:tr w:rsidR="00D0588E" w:rsidTr="2D984433" w14:paraId="4C362289" w14:textId="77777777">
        <w:tc>
          <w:tcPr>
            <w:tcW w:w="3071" w:type="dxa"/>
            <w:tcMar/>
          </w:tcPr>
          <w:p w:rsidR="00D0588E" w:rsidRDefault="0036235A" w14:paraId="27CF6C9C" w14:textId="77777777">
            <w:r>
              <w:t>Patrocinador principal</w:t>
            </w:r>
          </w:p>
        </w:tc>
        <w:tc>
          <w:tcPr>
            <w:tcW w:w="5649" w:type="dxa"/>
            <w:tcMar/>
          </w:tcPr>
          <w:p w:rsidR="00D0588E" w:rsidRDefault="505763BC" w14:paraId="5B8659F6" w14:textId="715DF9FD">
            <w:r>
              <w:t xml:space="preserve">Miguel Rojas </w:t>
            </w:r>
            <w:proofErr w:type="spellStart"/>
            <w:r>
              <w:t>Lopez</w:t>
            </w:r>
            <w:proofErr w:type="spellEnd"/>
          </w:p>
        </w:tc>
      </w:tr>
      <w:tr w:rsidR="00D0588E" w:rsidTr="2D984433" w14:paraId="6F493D0F" w14:textId="77777777">
        <w:tc>
          <w:tcPr>
            <w:tcW w:w="3071" w:type="dxa"/>
            <w:tcMar/>
          </w:tcPr>
          <w:p w:rsidR="00D0588E" w:rsidRDefault="0036235A" w14:paraId="53D7B863" w14:textId="77777777">
            <w:r>
              <w:t>Docente</w:t>
            </w:r>
          </w:p>
        </w:tc>
        <w:tc>
          <w:tcPr>
            <w:tcW w:w="5649" w:type="dxa"/>
            <w:tcMar/>
          </w:tcPr>
          <w:p w:rsidR="00D0588E" w:rsidRDefault="32F7BBD4" w14:paraId="15C986E8" w14:textId="66BC611D">
            <w:r>
              <w:t xml:space="preserve">Juan </w:t>
            </w:r>
            <w:r w:rsidR="03578EEC">
              <w:t>Hernández</w:t>
            </w:r>
            <w:r>
              <w:t xml:space="preserve"> Aliaga</w:t>
            </w:r>
          </w:p>
        </w:tc>
      </w:tr>
    </w:tbl>
    <w:p w:rsidR="00D0588E" w:rsidRDefault="00D0588E" w14:paraId="67B84CED" w14:textId="77777777">
      <w:pPr>
        <w:spacing w:after="0" w:line="240" w:lineRule="auto"/>
        <w:rPr>
          <w:color w:val="000000"/>
          <w:sz w:val="24"/>
          <w:szCs w:val="24"/>
        </w:rPr>
      </w:pPr>
      <w:bookmarkStart w:name="_heading=h.2et92p0" w:colFirst="0" w:colLast="0" w:id="4"/>
      <w:bookmarkEnd w:id="4"/>
    </w:p>
    <w:p w:rsidR="00D0588E" w:rsidRDefault="0036235A" w14:paraId="246C1044" w14:textId="77777777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b"/>
        <w:tblW w:w="8730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085"/>
        <w:gridCol w:w="2745"/>
        <w:gridCol w:w="3900"/>
      </w:tblGrid>
      <w:tr w:rsidR="00D0588E" w:rsidTr="0A00BC9F" w14:paraId="3B459F99" w14:textId="77777777">
        <w:trPr>
          <w:cantSplit/>
          <w:tblHeader/>
        </w:trPr>
        <w:tc>
          <w:tcPr>
            <w:tcW w:w="2085" w:type="dxa"/>
          </w:tcPr>
          <w:p w:rsidR="00D0588E" w:rsidRDefault="0036235A" w14:paraId="60B8D752" w14:textId="7777777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2745" w:type="dxa"/>
          </w:tcPr>
          <w:p w:rsidR="00D0588E" w:rsidRDefault="0036235A" w14:paraId="2E293DBB" w14:textId="7777777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900" w:type="dxa"/>
          </w:tcPr>
          <w:p w:rsidR="00D0588E" w:rsidRDefault="0036235A" w14:paraId="7F31F9B5" w14:textId="7777777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D0588E" w:rsidTr="0A00BC9F" w14:paraId="44B54451" w14:textId="77777777">
        <w:tc>
          <w:tcPr>
            <w:tcW w:w="2085" w:type="dxa"/>
          </w:tcPr>
          <w:p w:rsidR="00D0588E" w:rsidRDefault="7D1495DF" w14:paraId="79087A62" w14:textId="3D6C8FEF">
            <w:pPr>
              <w:jc w:val="center"/>
            </w:pPr>
            <w:r w:rsidRPr="0A00BC9F">
              <w:rPr>
                <w:rFonts w:ascii="Helvetica Neue" w:hAnsi="Helvetica Neue" w:eastAsia="Helvetica Neue" w:cs="Helvetica Neue"/>
                <w:color w:val="000000" w:themeColor="text1"/>
              </w:rPr>
              <w:t>20.190.586-9</w:t>
            </w:r>
          </w:p>
        </w:tc>
        <w:tc>
          <w:tcPr>
            <w:tcW w:w="2745" w:type="dxa"/>
          </w:tcPr>
          <w:p w:rsidR="00D0588E" w:rsidRDefault="0036235A" w14:paraId="554BFE95" w14:textId="77777777">
            <w:pPr>
              <w:jc w:val="center"/>
              <w:rPr>
                <w:rFonts w:ascii="Helvetica Neue" w:hAnsi="Helvetica Neue" w:eastAsia="Helvetica Neue" w:cs="Helvetica Neue"/>
                <w:color w:val="000000"/>
              </w:rPr>
            </w:pPr>
            <w:r>
              <w:rPr>
                <w:rFonts w:ascii="Helvetica Neue" w:hAnsi="Helvetica Neue" w:eastAsia="Helvetica Neue" w:cs="Helvetica Neue"/>
              </w:rPr>
              <w:t>Walter Meneses Caceres</w:t>
            </w:r>
          </w:p>
        </w:tc>
        <w:tc>
          <w:tcPr>
            <w:tcW w:w="3900" w:type="dxa"/>
          </w:tcPr>
          <w:p w:rsidR="00D0588E" w:rsidRDefault="14126FFC" w14:paraId="5F727311" w14:textId="6F7D120D">
            <w:pPr>
              <w:jc w:val="center"/>
            </w:pPr>
            <w:r w:rsidRPr="0A00BC9F">
              <w:rPr>
                <w:rFonts w:ascii="Helvetica Neue" w:hAnsi="Helvetica Neue" w:eastAsia="Helvetica Neue" w:cs="Helvetica Neue"/>
                <w:color w:val="000000" w:themeColor="text1"/>
              </w:rPr>
              <w:t>wal.meneses@duocuc.cl</w:t>
            </w:r>
          </w:p>
        </w:tc>
      </w:tr>
      <w:tr w:rsidR="00D0588E" w:rsidTr="0A00BC9F" w14:paraId="2D404EB9" w14:textId="77777777">
        <w:tc>
          <w:tcPr>
            <w:tcW w:w="2085" w:type="dxa"/>
          </w:tcPr>
          <w:p w:rsidR="00D0588E" w:rsidRDefault="2C5C1D50" w14:paraId="790ABBE7" w14:textId="74D0619A">
            <w:pPr>
              <w:jc w:val="center"/>
            </w:pPr>
            <w:r w:rsidRPr="6D6DAABB">
              <w:rPr>
                <w:rFonts w:ascii="Helvetica Neue" w:hAnsi="Helvetica Neue" w:eastAsia="Helvetica Neue" w:cs="Helvetica Neue"/>
                <w:color w:val="000000" w:themeColor="text1"/>
              </w:rPr>
              <w:t>20.239.996-7</w:t>
            </w:r>
          </w:p>
        </w:tc>
        <w:tc>
          <w:tcPr>
            <w:tcW w:w="2745" w:type="dxa"/>
          </w:tcPr>
          <w:p w:rsidR="00D0588E" w:rsidRDefault="0036235A" w14:paraId="2BD77D03" w14:textId="77777777">
            <w:pPr>
              <w:rPr>
                <w:rFonts w:ascii="Helvetica Neue" w:hAnsi="Helvetica Neue" w:eastAsia="Helvetica Neue" w:cs="Helvetica Neue"/>
                <w:color w:val="000000"/>
              </w:rPr>
            </w:pPr>
            <w:r>
              <w:rPr>
                <w:rFonts w:ascii="Helvetica Neue" w:hAnsi="Helvetica Neue" w:eastAsia="Helvetica Neue" w:cs="Helvetica Neue"/>
              </w:rPr>
              <w:t>Mauricio Muñoz Peña</w:t>
            </w:r>
          </w:p>
        </w:tc>
        <w:tc>
          <w:tcPr>
            <w:tcW w:w="3900" w:type="dxa"/>
          </w:tcPr>
          <w:p w:rsidR="00D0588E" w:rsidRDefault="1DAC6721" w14:paraId="04E3ABBE" w14:textId="46191FA0">
            <w:pPr>
              <w:jc w:val="center"/>
            </w:pPr>
            <w:r w:rsidRPr="6D6DAABB">
              <w:rPr>
                <w:rFonts w:ascii="Helvetica Neue" w:hAnsi="Helvetica Neue" w:eastAsia="Helvetica Neue" w:cs="Helvetica Neue"/>
                <w:color w:val="000000" w:themeColor="text1"/>
              </w:rPr>
              <w:t>Ma.munozp@duocuc.cl</w:t>
            </w:r>
          </w:p>
        </w:tc>
      </w:tr>
      <w:tr w:rsidR="00D0588E" w:rsidTr="0A00BC9F" w14:paraId="3D369F11" w14:textId="77777777">
        <w:tc>
          <w:tcPr>
            <w:tcW w:w="2085" w:type="dxa"/>
          </w:tcPr>
          <w:p w:rsidR="00D0588E" w:rsidRDefault="0036235A" w14:paraId="1718D99D" w14:textId="77777777">
            <w:pPr>
              <w:jc w:val="center"/>
              <w:rPr>
                <w:rFonts w:ascii="Helvetica Neue" w:hAnsi="Helvetica Neue" w:eastAsia="Helvetica Neue" w:cs="Helvetica Neue"/>
                <w:color w:val="000000"/>
              </w:rPr>
            </w:pPr>
            <w:r>
              <w:rPr>
                <w:rFonts w:ascii="Helvetica Neue" w:hAnsi="Helvetica Neue" w:eastAsia="Helvetica Neue" w:cs="Helvetica Neue"/>
              </w:rPr>
              <w:t>19.142.910-9</w:t>
            </w:r>
          </w:p>
        </w:tc>
        <w:tc>
          <w:tcPr>
            <w:tcW w:w="2745" w:type="dxa"/>
          </w:tcPr>
          <w:p w:rsidR="00D0588E" w:rsidRDefault="0036235A" w14:paraId="2F611DAC" w14:textId="77777777">
            <w:pPr>
              <w:rPr>
                <w:rFonts w:ascii="Helvetica Neue" w:hAnsi="Helvetica Neue" w:eastAsia="Helvetica Neue" w:cs="Helvetica Neue"/>
                <w:color w:val="000000"/>
              </w:rPr>
            </w:pPr>
            <w:r>
              <w:rPr>
                <w:rFonts w:ascii="Helvetica Neue" w:hAnsi="Helvetica Neue" w:eastAsia="Helvetica Neue" w:cs="Helvetica Neue"/>
              </w:rPr>
              <w:t>Matias Tapia Ampuero</w:t>
            </w:r>
          </w:p>
        </w:tc>
        <w:tc>
          <w:tcPr>
            <w:tcW w:w="3900" w:type="dxa"/>
          </w:tcPr>
          <w:p w:rsidR="00D0588E" w:rsidRDefault="0036235A" w14:paraId="3BBC2DD2" w14:textId="77777777">
            <w:pPr>
              <w:jc w:val="center"/>
              <w:rPr>
                <w:rFonts w:ascii="Helvetica Neue" w:hAnsi="Helvetica Neue" w:eastAsia="Helvetica Neue" w:cs="Helvetica Neue"/>
                <w:color w:val="000000"/>
              </w:rPr>
            </w:pPr>
            <w:r>
              <w:rPr>
                <w:rFonts w:ascii="Helvetica Neue" w:hAnsi="Helvetica Neue" w:eastAsia="Helvetica Neue" w:cs="Helvetica Neue"/>
              </w:rPr>
              <w:t>matia.tapiaa@duocuc.cl</w:t>
            </w:r>
          </w:p>
        </w:tc>
      </w:tr>
      <w:tr w:rsidR="00D0588E" w:rsidTr="0A00BC9F" w14:paraId="7A48D93A" w14:textId="77777777">
        <w:tc>
          <w:tcPr>
            <w:tcW w:w="2085" w:type="dxa"/>
          </w:tcPr>
          <w:p w:rsidR="00D0588E" w:rsidRDefault="00D0588E" w14:paraId="7381177B" w14:textId="77777777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745" w:type="dxa"/>
          </w:tcPr>
          <w:p w:rsidR="00D0588E" w:rsidRDefault="00D0588E" w14:paraId="3A6EAE63" w14:textId="77777777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900" w:type="dxa"/>
          </w:tcPr>
          <w:p w:rsidR="00D0588E" w:rsidRDefault="00D0588E" w14:paraId="4324EA99" w14:textId="77777777">
            <w:pPr>
              <w:jc w:val="center"/>
              <w:rPr>
                <w:b/>
                <w:bCs/>
                <w:color w:val="000000"/>
              </w:rPr>
            </w:pPr>
          </w:p>
        </w:tc>
      </w:tr>
    </w:tbl>
    <w:p w:rsidR="00D0588E" w:rsidRDefault="00D0588E" w14:paraId="57C28A9E" w14:textId="7777777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hAnsi="Cambria" w:eastAsia="Cambria" w:cs="Cambria"/>
          <w:b/>
          <w:bCs/>
          <w:color w:val="366091"/>
          <w:sz w:val="28"/>
          <w:szCs w:val="28"/>
        </w:rPr>
      </w:pPr>
    </w:p>
    <w:p w:rsidR="00D0588E" w:rsidRDefault="0036235A" w14:paraId="5D4CB5AD" w14:textId="77777777">
      <w:pPr>
        <w:rPr>
          <w:color w:val="000000"/>
          <w:sz w:val="24"/>
          <w:szCs w:val="24"/>
          <w:u w:val="single"/>
        </w:rPr>
      </w:pPr>
      <w:r>
        <w:br w:type="page"/>
      </w:r>
    </w:p>
    <w:p w:rsidR="00D0588E" w:rsidRDefault="00D0588E" w14:paraId="62E2855D" w14:textId="7777777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/>
        <w:rPr>
          <w:rFonts w:ascii="Cambria" w:hAnsi="Cambria" w:eastAsia="Cambria" w:cs="Cambria"/>
          <w:b/>
          <w:bCs/>
          <w:color w:val="4F81BD"/>
          <w:sz w:val="26"/>
          <w:szCs w:val="26"/>
        </w:rPr>
      </w:pPr>
    </w:p>
    <w:p w:rsidR="00D0588E" w:rsidRDefault="0036235A" w14:paraId="2723209F" w14:textId="7777777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</w:pPr>
      <w:bookmarkStart w:name="_heading=h.tyjcwt" w:colFirst="0" w:colLast="0" w:id="5"/>
      <w:bookmarkEnd w:id="5"/>
      <w:r>
        <w:rPr>
          <w:rFonts w:ascii="Cambria" w:hAnsi="Cambria" w:eastAsia="Cambria" w:cs="Cambria"/>
          <w:b/>
          <w:bCs/>
          <w:color w:val="366091"/>
          <w:sz w:val="28"/>
          <w:szCs w:val="28"/>
        </w:rPr>
        <w:t xml:space="preserve">Visión del Proyecto Scrum </w:t>
      </w:r>
    </w:p>
    <w:p w:rsidR="00D0588E" w:rsidRDefault="00D0588E" w14:paraId="09A73374" w14:textId="77777777"/>
    <w:tbl>
      <w:tblPr>
        <w:tblW w:w="895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2194"/>
        <w:gridCol w:w="2199"/>
        <w:gridCol w:w="2195"/>
        <w:gridCol w:w="2370"/>
      </w:tblGrid>
      <w:tr w:rsidR="00D0588E" w:rsidTr="544AAF45" w14:paraId="69F6B8D7" w14:textId="77777777">
        <w:tc>
          <w:tcPr>
            <w:tcW w:w="8958" w:type="dxa"/>
            <w:gridSpan w:val="4"/>
            <w:tcBorders>
              <w:top w:val="single" w:color="000000" w:themeColor="text1" w:sz="24" w:space="0"/>
              <w:left w:val="single" w:color="000000" w:themeColor="text1" w:sz="24" w:space="0"/>
              <w:bottom w:val="single" w:color="000000" w:themeColor="text1" w:sz="4" w:space="0"/>
              <w:right w:val="single" w:color="000000" w:themeColor="text1" w:sz="24" w:space="0"/>
            </w:tcBorders>
            <w:tcMar/>
          </w:tcPr>
          <w:p w:rsidR="00D0588E" w:rsidRDefault="0036235A" w14:paraId="6E6DABC0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A61F40A" wp14:editId="3ADBD550">
                  <wp:extent cx="563439" cy="536924"/>
                  <wp:effectExtent l="0" t="0" r="0" b="0"/>
                  <wp:docPr id="1042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D0588E" w:rsidRDefault="0036235A" w14:paraId="0062D0F3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Declaración de la Visión</w:t>
            </w:r>
          </w:p>
        </w:tc>
      </w:tr>
      <w:tr w:rsidR="00D0588E" w:rsidTr="544AAF45" w14:paraId="4C16AD8C" w14:textId="77777777">
        <w:trPr>
          <w:trHeight w:val="1365"/>
        </w:trPr>
        <w:tc>
          <w:tcPr>
            <w:tcW w:w="8958" w:type="dxa"/>
            <w:gridSpan w:val="4"/>
            <w:tcBorders>
              <w:top w:val="single" w:color="000000" w:themeColor="text1" w:sz="4" w:space="0"/>
              <w:left w:val="single" w:color="000000" w:themeColor="text1" w:sz="24" w:space="0"/>
              <w:bottom w:val="single" w:color="000000" w:themeColor="text1" w:sz="24" w:space="0"/>
              <w:right w:val="single" w:color="000000" w:themeColor="text1" w:sz="24" w:space="0"/>
            </w:tcBorders>
            <w:tcMar/>
          </w:tcPr>
          <w:p w:rsidR="00D0588E" w:rsidRDefault="00D0588E" w14:paraId="391E03A6" w14:textId="77777777"/>
          <w:p w:rsidR="00D0588E" w:rsidP="3C5D4474" w:rsidRDefault="32A6DEDE" w14:paraId="4F7EBC9D" w14:textId="2A03C6B5">
            <w:pPr>
              <w:spacing w:after="0" w:line="240" w:lineRule="auto"/>
              <w:jc w:val="center"/>
            </w:pPr>
            <w:r>
              <w:t xml:space="preserve">Garantizar el control de sus inventarios y </w:t>
            </w:r>
            <w:r w:rsidR="46989428">
              <w:t>máxima</w:t>
            </w:r>
            <w:r>
              <w:t xml:space="preserve"> eficiencia a </w:t>
            </w:r>
            <w:r w:rsidR="0059556A">
              <w:t>través</w:t>
            </w:r>
            <w:r>
              <w:t xml:space="preserve"> de </w:t>
            </w:r>
            <w:r w:rsidR="4B72E51D">
              <w:t>una</w:t>
            </w:r>
            <w:r>
              <w:t xml:space="preserve"> </w:t>
            </w:r>
            <w:r w:rsidR="307B3105">
              <w:t>transformación</w:t>
            </w:r>
            <w:r>
              <w:t xml:space="preserve"> </w:t>
            </w:r>
            <w:r w:rsidR="44E62E07">
              <w:t xml:space="preserve">de </w:t>
            </w:r>
            <w:r w:rsidR="20DA9682">
              <w:t xml:space="preserve">sus operaciones de </w:t>
            </w:r>
            <w:r w:rsidR="7BA24565">
              <w:t>panadería</w:t>
            </w:r>
            <w:r w:rsidR="20DA9682">
              <w:t xml:space="preserve"> tradicional mediante un sistema integral </w:t>
            </w:r>
            <w:proofErr w:type="spellStart"/>
            <w:r w:rsidR="20DA9682">
              <w:t>omnicanal</w:t>
            </w:r>
            <w:proofErr w:type="spellEnd"/>
            <w:r w:rsidR="5CA1D9CE">
              <w:t xml:space="preserve"> (POS + E-</w:t>
            </w:r>
            <w:proofErr w:type="spellStart"/>
            <w:r w:rsidR="5CA1D9CE">
              <w:t>commerce</w:t>
            </w:r>
            <w:proofErr w:type="spellEnd"/>
            <w:r w:rsidR="5CA1D9CE">
              <w:t xml:space="preserve">) que optimice la </w:t>
            </w:r>
            <w:r w:rsidR="5408D931">
              <w:t>atención</w:t>
            </w:r>
            <w:r w:rsidR="5CA1D9CE">
              <w:t xml:space="preserve"> presencial y digital.</w:t>
            </w:r>
          </w:p>
        </w:tc>
      </w:tr>
      <w:tr w:rsidR="00D0588E" w:rsidTr="544AAF45" w14:paraId="3D6F4A48" w14:textId="77777777">
        <w:tc>
          <w:tcPr>
            <w:tcW w:w="2194" w:type="dxa"/>
            <w:tcBorders>
              <w:top w:val="single" w:color="000000" w:themeColor="text1" w:sz="24" w:space="0"/>
              <w:left w:val="single" w:color="000000" w:themeColor="text1" w:sz="24" w:space="0"/>
              <w:right w:val="single" w:color="000000" w:themeColor="text1" w:sz="24" w:space="0"/>
            </w:tcBorders>
            <w:tcMar/>
          </w:tcPr>
          <w:p w:rsidR="00D0588E" w:rsidRDefault="0036235A" w14:paraId="1D0CBDE3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Grupo Objetivo</w:t>
            </w:r>
          </w:p>
          <w:p w:rsidR="00D0588E" w:rsidRDefault="00D0588E" w14:paraId="0CDD61C5" w14:textId="7777777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D0588E" w:rsidRDefault="0036235A" w14:paraId="23FC6DCD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E9321F3" wp14:editId="0D8A307C">
                  <wp:extent cx="541690" cy="518541"/>
                  <wp:effectExtent l="0" t="0" r="0" b="0"/>
                  <wp:docPr id="104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D0588E" w:rsidRDefault="00D0588E" w14:paraId="260D23E5" w14:textId="7777777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99" w:type="dxa"/>
            <w:tcBorders>
              <w:top w:val="single" w:color="000000" w:themeColor="text1" w:sz="24" w:space="0"/>
              <w:left w:val="single" w:color="000000" w:themeColor="text1" w:sz="24" w:space="0"/>
              <w:right w:val="single" w:color="000000" w:themeColor="text1" w:sz="24" w:space="0"/>
            </w:tcBorders>
            <w:tcMar/>
          </w:tcPr>
          <w:p w:rsidR="00D0588E" w:rsidRDefault="0036235A" w14:paraId="6126DA89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Necesidades</w:t>
            </w:r>
          </w:p>
          <w:p w:rsidR="00D0588E" w:rsidRDefault="00D0588E" w14:paraId="2A9AAB83" w14:textId="7777777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D0588E" w:rsidRDefault="0036235A" w14:paraId="0AB29018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972CA49" wp14:editId="13C6FFB4">
                  <wp:extent cx="933596" cy="522814"/>
                  <wp:effectExtent l="0" t="0" r="0" b="0"/>
                  <wp:docPr id="1043" name="image3.png" descr="Resultado de imagen para necesidades softwa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Resultado de imagen para necesidades software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5" w:type="dxa"/>
            <w:tcBorders>
              <w:top w:val="single" w:color="000000" w:themeColor="text1" w:sz="24" w:space="0"/>
              <w:left w:val="single" w:color="000000" w:themeColor="text1" w:sz="24" w:space="0"/>
              <w:right w:val="single" w:color="000000" w:themeColor="text1" w:sz="24" w:space="0"/>
            </w:tcBorders>
            <w:tcMar/>
          </w:tcPr>
          <w:p w:rsidR="00D0588E" w:rsidRDefault="0036235A" w14:paraId="7F4E917A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Producto / Servicio</w:t>
            </w:r>
          </w:p>
          <w:p w:rsidR="00D0588E" w:rsidRDefault="00D0588E" w14:paraId="042FEE55" w14:textId="7777777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D0588E" w:rsidRDefault="0036235A" w14:paraId="3DD6F3D8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44C642C" wp14:editId="11ABC647">
                  <wp:extent cx="729257" cy="546239"/>
                  <wp:effectExtent l="0" t="0" r="0" b="0"/>
                  <wp:docPr id="1046" name="image6.jpg" descr="Resultado de imagen para softwa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jpg" descr="Resultado de imagen para software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0" w:type="dxa"/>
            <w:tcBorders>
              <w:top w:val="single" w:color="000000" w:themeColor="text1" w:sz="24" w:space="0"/>
              <w:left w:val="single" w:color="000000" w:themeColor="text1" w:sz="24" w:space="0"/>
              <w:right w:val="single" w:color="000000" w:themeColor="text1" w:sz="24" w:space="0"/>
            </w:tcBorders>
            <w:tcMar/>
          </w:tcPr>
          <w:p w:rsidR="00D0588E" w:rsidRDefault="0036235A" w14:paraId="7A556B73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Valor</w:t>
            </w:r>
          </w:p>
          <w:p w:rsidR="00D0588E" w:rsidRDefault="00D0588E" w14:paraId="3A080DA5" w14:textId="77777777">
            <w:pPr>
              <w:jc w:val="center"/>
              <w:rPr>
                <w:b/>
                <w:bCs/>
                <w:sz w:val="24"/>
                <w:szCs w:val="24"/>
              </w:rPr>
            </w:pPr>
          </w:p>
          <w:p w:rsidR="00D0588E" w:rsidRDefault="0036235A" w14:paraId="620037F3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5E2408D" wp14:editId="53D321E3">
                  <wp:extent cx="902549" cy="453373"/>
                  <wp:effectExtent l="0" t="0" r="0" b="0"/>
                  <wp:docPr id="1045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588E" w:rsidTr="544AAF45" w14:paraId="52EBF125" w14:textId="77777777">
        <w:tc>
          <w:tcPr>
            <w:tcW w:w="2194" w:type="dxa"/>
            <w:tcBorders>
              <w:left w:val="single" w:color="000000" w:themeColor="text1" w:sz="24" w:space="0"/>
              <w:bottom w:val="single" w:color="000000" w:themeColor="text1" w:sz="24" w:space="0"/>
              <w:right w:val="single" w:color="000000" w:themeColor="text1" w:sz="24" w:space="0"/>
            </w:tcBorders>
            <w:tcMar/>
          </w:tcPr>
          <w:p w:rsidR="1F9A4C60" w:rsidP="3C5D4474" w:rsidRDefault="1F9A4C60" w14:paraId="3851FC85" w14:textId="594929F4">
            <w:pPr>
              <w:spacing w:after="0" w:line="240" w:lineRule="auto"/>
            </w:pPr>
            <w:r w:rsidRPr="3C5D4474">
              <w:t>Clientes presenciales: Compradores diarios en tienda.</w:t>
            </w:r>
          </w:p>
          <w:p w:rsidR="1F9A4C60" w:rsidP="3C5D4474" w:rsidRDefault="1F9A4C60" w14:paraId="29B14A38" w14:textId="21FC39C6">
            <w:pPr>
              <w:spacing w:after="0" w:line="240" w:lineRule="auto"/>
            </w:pPr>
            <w:r w:rsidRPr="3C5D4474">
              <w:t xml:space="preserve">  </w:t>
            </w:r>
          </w:p>
          <w:p w:rsidR="1F9A4C60" w:rsidP="3C5D4474" w:rsidRDefault="1F9A4C60" w14:paraId="624A1DAB" w14:textId="50ED9510">
            <w:pPr>
              <w:spacing w:after="0" w:line="240" w:lineRule="auto"/>
            </w:pPr>
            <w:r w:rsidRPr="3C5D4474">
              <w:t>• Clientes digitales: Compradores online y encargos de pastelería.</w:t>
            </w:r>
          </w:p>
          <w:p w:rsidR="1F9A4C60" w:rsidP="3C5D4474" w:rsidRDefault="1F9A4C60" w14:paraId="5EB178D4" w14:textId="1003F9C6">
            <w:pPr>
              <w:spacing w:after="0" w:line="240" w:lineRule="auto"/>
            </w:pPr>
            <w:r w:rsidRPr="3C5D4474">
              <w:t xml:space="preserve"> </w:t>
            </w:r>
          </w:p>
          <w:p w:rsidR="1F9A4C60" w:rsidP="3C5D4474" w:rsidRDefault="1F9A4C60" w14:paraId="1C8C9D83" w14:textId="55694D2C">
            <w:pPr>
              <w:spacing w:after="0" w:line="240" w:lineRule="auto"/>
            </w:pPr>
            <w:r w:rsidRPr="3C5D4474">
              <w:t>• Personal interno: Cajeros, maestro panadero y administración.</w:t>
            </w:r>
          </w:p>
          <w:p w:rsidR="00D0588E" w:rsidRDefault="00D0588E" w14:paraId="1023E324" w14:textId="77777777"/>
          <w:p w:rsidR="00D0588E" w:rsidRDefault="00D0588E" w14:paraId="4BCD958C" w14:textId="77777777"/>
        </w:tc>
        <w:tc>
          <w:tcPr>
            <w:tcW w:w="2199" w:type="dxa"/>
            <w:tcBorders>
              <w:left w:val="single" w:color="000000" w:themeColor="text1" w:sz="24" w:space="0"/>
              <w:bottom w:val="single" w:color="000000" w:themeColor="text1" w:sz="24" w:space="0"/>
              <w:right w:val="single" w:color="000000" w:themeColor="text1" w:sz="24" w:space="0"/>
            </w:tcBorders>
            <w:tcMar/>
          </w:tcPr>
          <w:p w:rsidR="00D0588E" w:rsidP="3C5D4474" w:rsidRDefault="1B25BECE" w14:paraId="087BDF00" w14:textId="6E6506B6">
            <w:r w:rsidR="004096B0">
              <w:rPr/>
              <w:t xml:space="preserve">• Cobro rápido en </w:t>
            </w:r>
            <w:r w:rsidR="004096B0">
              <w:rPr/>
              <w:t>caja</w:t>
            </w:r>
            <w:r w:rsidR="004096B0">
              <w:rPr/>
              <w:t xml:space="preserve"> física con múltiples medios de pago.</w:t>
            </w:r>
          </w:p>
          <w:p w:rsidR="00D0588E" w:rsidP="3C5D4474" w:rsidRDefault="1B25BECE" w14:paraId="5B542BA7" w14:textId="588248B7">
            <w:r w:rsidR="004096B0">
              <w:rPr/>
              <w:t>• Catálogo digital para cotizar y agendar pedidos especiales.</w:t>
            </w:r>
          </w:p>
          <w:p w:rsidR="00D0588E" w:rsidP="3C5D4474" w:rsidRDefault="1B25BECE" w14:paraId="28EF01EA" w14:textId="158A6D3D">
            <w:r>
              <w:t>• Control automático de insumos, mermas y cuadre de caja sin errores.</w:t>
            </w:r>
          </w:p>
        </w:tc>
        <w:tc>
          <w:tcPr>
            <w:tcW w:w="2195" w:type="dxa"/>
            <w:tcBorders>
              <w:left w:val="single" w:color="000000" w:themeColor="text1" w:sz="24" w:space="0"/>
              <w:bottom w:val="single" w:color="000000" w:themeColor="text1" w:sz="24" w:space="0"/>
              <w:right w:val="single" w:color="000000" w:themeColor="text1" w:sz="24" w:space="0"/>
            </w:tcBorders>
            <w:tcMar/>
          </w:tcPr>
          <w:p w:rsidR="00D0588E" w:rsidP="3C5D4474" w:rsidRDefault="29D41016" w14:paraId="2BBDD6BC" w14:textId="57AAD75D">
            <w:r w:rsidR="4A6F9AAE">
              <w:rPr/>
              <w:t xml:space="preserve">• </w:t>
            </w:r>
            <w:r w:rsidR="31CABB10">
              <w:rPr/>
              <w:t xml:space="preserve">Módulo POS táctil con </w:t>
            </w:r>
            <w:r w:rsidR="733DFE1F">
              <w:rPr/>
              <w:t>Comprobante de pago digital</w:t>
            </w:r>
            <w:r w:rsidR="31CABB10">
              <w:rPr/>
              <w:t>.</w:t>
            </w:r>
          </w:p>
          <w:p w:rsidR="00D0588E" w:rsidP="3C5D4474" w:rsidRDefault="29D41016" w14:paraId="6400AB74" w14:textId="24289631">
            <w:r w:rsidR="31CABB10">
              <w:rPr/>
              <w:t>• E-</w:t>
            </w:r>
            <w:r w:rsidR="31CABB10">
              <w:rPr/>
              <w:t>commerce</w:t>
            </w:r>
            <w:r w:rsidR="31CABB10">
              <w:rPr/>
              <w:t xml:space="preserve"> con pasarela de pago y notificaciones.</w:t>
            </w:r>
          </w:p>
          <w:p w:rsidR="00D0588E" w:rsidP="3C5D4474" w:rsidRDefault="29D41016" w14:paraId="55B32331" w14:textId="1E5FE0AC">
            <w:r w:rsidR="31CABB10">
              <w:rPr/>
              <w:t xml:space="preserve">• </w:t>
            </w:r>
            <w:r w:rsidR="43615BD8">
              <w:rPr/>
              <w:t>Módulo de gestión y registro de producción diaria</w:t>
            </w:r>
            <w:r w:rsidR="31CABB10">
              <w:rPr/>
              <w:t>.</w:t>
            </w:r>
          </w:p>
          <w:p w:rsidR="00D0588E" w:rsidP="3C5D4474" w:rsidRDefault="29D41016" w14:paraId="7429309E" w14:textId="2A9DAAAD">
            <w:r>
              <w:t>• Control de inventario y corte de caja digital.</w:t>
            </w:r>
          </w:p>
        </w:tc>
        <w:tc>
          <w:tcPr>
            <w:tcW w:w="2370" w:type="dxa"/>
            <w:tcBorders>
              <w:left w:val="single" w:color="000000" w:themeColor="text1" w:sz="24" w:space="0"/>
              <w:bottom w:val="single" w:color="000000" w:themeColor="text1" w:sz="24" w:space="0"/>
              <w:right w:val="single" w:color="000000" w:themeColor="text1" w:sz="24" w:space="0"/>
            </w:tcBorders>
            <w:tcMar/>
          </w:tcPr>
          <w:p w:rsidR="00D0588E" w:rsidP="3C5D4474" w:rsidRDefault="607BA0F1" w14:paraId="5D80DCD1" w14:textId="78A01D2C">
            <w:r w:rsidR="68A5674B">
              <w:rPr/>
              <w:t>• Disminución de tiempos de espera en mostrador.</w:t>
            </w:r>
          </w:p>
          <w:p w:rsidR="00D0588E" w:rsidP="3C5D4474" w:rsidRDefault="607BA0F1" w14:paraId="6CE1B5F2" w14:textId="0B20675D">
            <w:r w:rsidR="68A5674B">
              <w:rPr/>
              <w:t>• Eliminación de descuadres de caja y cuadernos de papel.</w:t>
            </w:r>
          </w:p>
          <w:p w:rsidR="00D0588E" w:rsidP="3C5D4474" w:rsidRDefault="607BA0F1" w14:paraId="0103CEAB" w14:textId="3E8FF2FB">
            <w:r w:rsidR="68A5674B">
              <w:rPr/>
              <w:t>• Control de mermas y costos por receta.</w:t>
            </w:r>
          </w:p>
          <w:p w:rsidR="00D0588E" w:rsidP="3C5D4474" w:rsidRDefault="607BA0F1" w14:paraId="6B3B0998" w14:textId="4A6D54EE">
            <w:r>
              <w:t>• Aumento de ventas por canal web.</w:t>
            </w:r>
          </w:p>
        </w:tc>
      </w:tr>
    </w:tbl>
    <w:p w:rsidR="00D0588E" w:rsidP="544AAF45" w:rsidRDefault="0036235A" w14:paraId="41ED668F" w14:textId="6F073F02">
      <w:pPr>
        <w:pStyle w:val="Normal"/>
        <w:keepNext/>
        <w:keepLines/>
        <w:spacing w:before="480" w:after="0"/>
        <w:rPr>
          <w:rFonts w:ascii="Cambria" w:hAnsi="Cambria" w:eastAsia="Cambria" w:cs="Cambria"/>
          <w:b w:val="1"/>
          <w:bCs w:val="1"/>
          <w:color w:val="366091"/>
          <w:sz w:val="28"/>
          <w:szCs w:val="28"/>
        </w:rPr>
      </w:pPr>
      <w:bookmarkStart w:name="_heading=h.3dy6vkm" w:id="6"/>
      <w:bookmarkEnd w:id="6"/>
      <w:r w:rsidRPr="544AAF45" w:rsidR="0036235A">
        <w:rPr>
          <w:rFonts w:ascii="Cambria" w:hAnsi="Cambria" w:eastAsia="Cambria" w:cs="Cambria"/>
          <w:b w:val="1"/>
          <w:bCs w:val="1"/>
          <w:color w:val="366091"/>
          <w:sz w:val="28"/>
          <w:szCs w:val="28"/>
        </w:rPr>
        <w:t>Definición de Roles</w:t>
      </w:r>
    </w:p>
    <w:p w:rsidR="00D0588E" w:rsidRDefault="00D0588E" w14:paraId="4B84629A" w14:textId="77777777"/>
    <w:p w:rsidR="00D0588E" w:rsidRDefault="00D0588E" w14:paraId="30C781F1" w14:textId="77777777"/>
    <w:tbl>
      <w:tblPr>
        <w:tblW w:w="8828" w:type="dxa"/>
        <w:tblInd w:w="-3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2535"/>
        <w:gridCol w:w="2985"/>
        <w:gridCol w:w="3308"/>
      </w:tblGrid>
      <w:tr w:rsidR="00D0588E" w:rsidTr="544AAF45" w14:paraId="6B7D49E2" w14:textId="77777777">
        <w:tc>
          <w:tcPr>
            <w:tcW w:w="2535" w:type="dxa"/>
            <w:shd w:val="clear" w:color="auto" w:fill="F2F2F2" w:themeFill="background1" w:themeFillShade="F2"/>
            <w:tcMar/>
          </w:tcPr>
          <w:p w:rsidR="00D0588E" w:rsidRDefault="0036235A" w14:paraId="70D0C5C7" w14:textId="77777777">
            <w:pP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Rol</w:t>
            </w:r>
          </w:p>
        </w:tc>
        <w:tc>
          <w:tcPr>
            <w:tcW w:w="2985" w:type="dxa"/>
            <w:shd w:val="clear" w:color="auto" w:fill="F2F2F2" w:themeFill="background1" w:themeFillShade="F2"/>
            <w:tcMar/>
          </w:tcPr>
          <w:p w:rsidR="00D0588E" w:rsidRDefault="0036235A" w14:paraId="14404B39" w14:textId="77777777">
            <w:pP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Nombre de los integrantes</w:t>
            </w:r>
          </w:p>
        </w:tc>
        <w:tc>
          <w:tcPr>
            <w:tcW w:w="3308" w:type="dxa"/>
            <w:shd w:val="clear" w:color="auto" w:fill="F2F2F2" w:themeFill="background1" w:themeFillShade="F2"/>
            <w:tcMar/>
          </w:tcPr>
          <w:p w:rsidR="00D0588E" w:rsidRDefault="0036235A" w14:paraId="01927ACA" w14:textId="77777777">
            <w:pP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Responsabilidades</w:t>
            </w:r>
          </w:p>
        </w:tc>
      </w:tr>
      <w:tr w:rsidR="00D0588E" w:rsidTr="544AAF45" w14:paraId="22B41D91" w14:textId="77777777">
        <w:tc>
          <w:tcPr>
            <w:tcW w:w="2535" w:type="dxa"/>
            <w:tcMar/>
          </w:tcPr>
          <w:p w:rsidR="00D0588E" w:rsidP="544AAF45" w:rsidRDefault="4B87B0FF" w14:paraId="40884D47" w14:textId="135AF52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36A64E2">
              <w:rPr/>
              <w:t xml:space="preserve">Scrum </w:t>
            </w:r>
            <w:r w:rsidR="017F13D0">
              <w:rPr/>
              <w:t>Máster y Desarrollador</w:t>
            </w:r>
          </w:p>
        </w:tc>
        <w:tc>
          <w:tcPr>
            <w:tcW w:w="2985" w:type="dxa"/>
            <w:tcMar/>
          </w:tcPr>
          <w:p w:rsidR="00D0588E" w:rsidRDefault="0036235A" w14:paraId="48096AA5" w14:textId="77777777">
            <w:r>
              <w:t>Walter Meneses Caceres</w:t>
            </w:r>
          </w:p>
        </w:tc>
        <w:tc>
          <w:tcPr>
            <w:tcW w:w="3308" w:type="dxa"/>
            <w:tcMar/>
          </w:tcPr>
          <w:p w:rsidR="00D0588E" w:rsidP="3C5D4474" w:rsidRDefault="459370EF" w14:paraId="2C4D0B38" w14:textId="67CE68E2">
            <w:pPr>
              <w:spacing w:after="0" w:line="240" w:lineRule="auto"/>
            </w:pPr>
            <w:r>
              <w:t>Administrar, distribuir y aprobar actividades dentro del proyecto</w:t>
            </w:r>
            <w:r w:rsidR="2F3C75BC">
              <w:t xml:space="preserve">, como </w:t>
            </w:r>
            <w:r w:rsidR="603F87B1">
              <w:t>también</w:t>
            </w:r>
            <w:r w:rsidR="287D4C34">
              <w:t xml:space="preserve"> gestionara los tiempos del proyecto.</w:t>
            </w:r>
            <w:r w:rsidR="2F3C75BC">
              <w:t xml:space="preserve"> </w:t>
            </w:r>
            <w:r w:rsidR="62AAF8F7">
              <w:t>Además,</w:t>
            </w:r>
            <w:r w:rsidR="78CD4EDF">
              <w:t xml:space="preserve"> </w:t>
            </w:r>
            <w:r w:rsidR="4CB47AA8">
              <w:t>dará</w:t>
            </w:r>
            <w:r w:rsidR="2F3C75BC">
              <w:t xml:space="preserve"> apoyo con el desarrollo del software </w:t>
            </w:r>
          </w:p>
        </w:tc>
      </w:tr>
      <w:tr w:rsidR="00D0588E" w:rsidTr="544AAF45" w14:paraId="3258054D" w14:textId="77777777">
        <w:tc>
          <w:tcPr>
            <w:tcW w:w="2535" w:type="dxa"/>
            <w:tcMar/>
          </w:tcPr>
          <w:p w:rsidR="00D0588E" w:rsidP="544AAF45" w:rsidRDefault="5D0162D3" w14:paraId="72DEFC52" w14:textId="5EF1EB8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0BE98A0">
              <w:rPr/>
              <w:t>Product</w:t>
            </w:r>
            <w:r w:rsidR="50BE98A0">
              <w:rPr/>
              <w:t xml:space="preserve"> Owner y Desarrollo Backend</w:t>
            </w:r>
          </w:p>
        </w:tc>
        <w:tc>
          <w:tcPr>
            <w:tcW w:w="2985" w:type="dxa"/>
            <w:tcMar/>
          </w:tcPr>
          <w:p w:rsidR="00D0588E" w:rsidRDefault="0036235A" w14:paraId="6F82BBEA" w14:textId="77777777">
            <w:r>
              <w:t>Mauricio Muñoz Peña</w:t>
            </w:r>
          </w:p>
        </w:tc>
        <w:tc>
          <w:tcPr>
            <w:tcW w:w="3308" w:type="dxa"/>
            <w:tcMar/>
          </w:tcPr>
          <w:p w:rsidR="00D0588E" w:rsidP="3C5D4474" w:rsidRDefault="1F29EC08" w14:paraId="056FF008" w14:textId="02B61CC8">
            <w:pPr>
              <w:spacing w:after="0" w:line="240" w:lineRule="auto"/>
            </w:pPr>
            <w:r w:rsidR="39E08D43">
              <w:rPr/>
              <w:t xml:space="preserve">Nexo con el cliente, </w:t>
            </w:r>
            <w:r w:rsidR="1F29EC08">
              <w:rPr/>
              <w:t>Encargado del desarrollo del Back-</w:t>
            </w:r>
            <w:r w:rsidR="1F29EC08">
              <w:rPr/>
              <w:t>end</w:t>
            </w:r>
            <w:r w:rsidR="2748765A">
              <w:rPr/>
              <w:t xml:space="preserve"> y</w:t>
            </w:r>
            <w:r w:rsidR="2022C170">
              <w:rPr/>
              <w:t xml:space="preserve"> Front-</w:t>
            </w:r>
            <w:r w:rsidR="2022C170">
              <w:rPr/>
              <w:t>end</w:t>
            </w:r>
            <w:r w:rsidR="2022C170">
              <w:rPr/>
              <w:t xml:space="preserve"> </w:t>
            </w:r>
            <w:r w:rsidR="3CC66456">
              <w:rPr/>
              <w:t xml:space="preserve">en su </w:t>
            </w:r>
            <w:r w:rsidR="5D5698E0">
              <w:rPr/>
              <w:t>mayoría</w:t>
            </w:r>
            <w:r w:rsidR="3CC66456">
              <w:rPr/>
              <w:t xml:space="preserve"> </w:t>
            </w:r>
            <w:r w:rsidR="2022C170">
              <w:rPr/>
              <w:t>y ciberseguridad</w:t>
            </w:r>
            <w:r w:rsidR="45CD23A9">
              <w:rPr/>
              <w:t xml:space="preserve"> en su totalidad</w:t>
            </w:r>
          </w:p>
        </w:tc>
      </w:tr>
      <w:tr w:rsidR="00D0588E" w:rsidTr="544AAF45" w14:paraId="71431271" w14:textId="77777777">
        <w:tc>
          <w:tcPr>
            <w:tcW w:w="2535" w:type="dxa"/>
            <w:tcMar/>
          </w:tcPr>
          <w:p w:rsidR="00D0588E" w:rsidRDefault="7F8BC30C" w14:paraId="75D01CC2" w14:textId="53EC4905">
            <w:r w:rsidR="7F8BC30C">
              <w:rPr/>
              <w:t xml:space="preserve">Desarrollador </w:t>
            </w:r>
            <w:r w:rsidR="46F3D764">
              <w:rPr/>
              <w:t>Front-end y QA</w:t>
            </w:r>
          </w:p>
        </w:tc>
        <w:tc>
          <w:tcPr>
            <w:tcW w:w="2985" w:type="dxa"/>
            <w:tcMar/>
          </w:tcPr>
          <w:p w:rsidR="00D0588E" w:rsidRDefault="0036235A" w14:paraId="4BEC2ABF" w14:textId="77777777">
            <w:r>
              <w:t>Matias Tapia Ampuero</w:t>
            </w:r>
          </w:p>
        </w:tc>
        <w:tc>
          <w:tcPr>
            <w:tcW w:w="3308" w:type="dxa"/>
            <w:tcMar/>
          </w:tcPr>
          <w:p w:rsidR="00D0588E" w:rsidP="3C5D4474" w:rsidRDefault="38B96F89" w14:paraId="3E30CD5C" w14:textId="04D5CA2A">
            <w:pPr>
              <w:spacing w:after="0" w:line="240" w:lineRule="auto"/>
            </w:pPr>
            <w:r w:rsidR="38B96F89">
              <w:rPr/>
              <w:t>Encargado de realizar las pruebas de QA del s</w:t>
            </w:r>
            <w:r w:rsidR="45401723">
              <w:rPr/>
              <w:t>istema</w:t>
            </w:r>
            <w:r w:rsidR="66807A3D">
              <w:rPr/>
              <w:t xml:space="preserve"> y </w:t>
            </w:r>
            <w:r w:rsidR="492FC344">
              <w:rPr/>
              <w:t>desarrollo</w:t>
            </w:r>
            <w:r w:rsidR="66807A3D">
              <w:rPr/>
              <w:t xml:space="preserve"> </w:t>
            </w:r>
            <w:r w:rsidR="21A7700A">
              <w:rPr/>
              <w:t>Front-</w:t>
            </w:r>
            <w:r w:rsidR="21A7700A">
              <w:rPr/>
              <w:t>end</w:t>
            </w:r>
            <w:r w:rsidR="21A7700A">
              <w:rPr/>
              <w:t xml:space="preserve"> del sistema en su </w:t>
            </w:r>
            <w:r w:rsidR="7546AD98">
              <w:rPr/>
              <w:t>mayoría</w:t>
            </w:r>
            <w:r w:rsidR="21A7700A">
              <w:rPr/>
              <w:t>.</w:t>
            </w:r>
          </w:p>
        </w:tc>
      </w:tr>
    </w:tbl>
    <w:p w:rsidR="00D0588E" w:rsidRDefault="00D0588E" w14:paraId="352778F4" w14:textId="77777777"/>
    <w:p w:rsidR="00D0588E" w:rsidRDefault="00D0588E" w14:paraId="465804E1" w14:textId="77777777"/>
    <w:p w:rsidR="00D0588E" w:rsidRDefault="00D0588E" w14:paraId="39BFF638" w14:textId="77777777"/>
    <w:p w:rsidR="00D0588E" w:rsidRDefault="00D0588E" w14:paraId="14558AF4" w14:textId="77777777"/>
    <w:p w:rsidR="00D0588E" w:rsidP="5B03B5AD" w:rsidRDefault="00D0588E" w14:paraId="3CEE3B33" w14:textId="211EC7B6"/>
    <w:sectPr w:rsidR="00D0588E">
      <w:headerReference w:type="default" r:id="rId16"/>
      <w:footerReference w:type="default" r:id="rId17"/>
      <w:pgSz w:w="12240" w:h="15840" w:orient="portrait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4252" w:rsidRDefault="00994252" w14:paraId="671B595F" w14:textId="77777777">
      <w:pPr>
        <w:spacing w:after="0" w:line="240" w:lineRule="auto"/>
      </w:pPr>
      <w:r>
        <w:separator/>
      </w:r>
    </w:p>
  </w:endnote>
  <w:endnote w:type="continuationSeparator" w:id="0">
    <w:p w:rsidR="00994252" w:rsidRDefault="00994252" w14:paraId="091D826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w:fontKey="{2D4FD265-ED65-447A-B715-CE7571D027F9}" r:id="rId1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804F2E58-044D-49EB-B189-DB9EEEB0BC6D}" r:id="rId2"/>
    <w:embedBold w:fontKey="{B25BCF8D-3297-45D1-B520-87A066815DD0}" r:id="rId3"/>
    <w:embedBoldItalic w:fontKey="{3E7ADEEC-4DB7-4F0E-A34C-4CB38536B7F9}" r:id="rId4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88FF9B75-CA47-44C4-BCF0-2CB32B083A1B}" r:id="rId5"/>
    <w:embedBold w:fontKey="{5032164E-055F-485A-A133-9AF8C0EAE3F4}" r:id="rId6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w:fontKey="{67D1DC7B-A758-4520-B0D9-B08AE7B4030D}" r:id="rId7"/>
    <w:embedItalic w:fontKey="{B81D332F-2B09-4D46-B05E-98E73510FF19}" r:id="rId8"/>
    <w:embedBoldItalic w:fontKey="{2BFFE92B-1CA1-4F53-B641-86BCB7FEA857}" r:id="rId9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w:fontKey="{0CD75A4F-1364-46D9-8975-9BCD346D8EA1}" r:id="rId1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30A82D75-883E-446A-8970-97FB48EF283E}" r:id="rId11"/>
  </w:font>
  <w:font w:name="Helvetica Neue">
    <w:charset w:val="00"/>
    <w:family w:val="auto"/>
    <w:pitch w:val="default"/>
    <w:embedRegular w:fontKey="{AE62E4C2-2BD1-4F25-9B3F-D018E28156E3}" r:id="rId12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588E" w:rsidRDefault="0036235A" w14:paraId="054A0E10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Documento de Visión Scrum, Ingeniería de Software – </w:t>
    </w:r>
    <w:proofErr w:type="spellStart"/>
    <w:r>
      <w:rPr>
        <w:color w:val="000000"/>
        <w:sz w:val="20"/>
        <w:szCs w:val="20"/>
      </w:rPr>
      <w:t>DuocUC</w:t>
    </w:r>
    <w:proofErr w:type="spellEnd"/>
  </w:p>
  <w:p w:rsidR="00D0588E" w:rsidRDefault="00D0588E" w14:paraId="050A1C56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4252" w:rsidRDefault="00994252" w14:paraId="09A68CFB" w14:textId="77777777">
      <w:pPr>
        <w:spacing w:after="0" w:line="240" w:lineRule="auto"/>
      </w:pPr>
      <w:r>
        <w:separator/>
      </w:r>
    </w:p>
  </w:footnote>
  <w:footnote w:type="continuationSeparator" w:id="0">
    <w:p w:rsidR="00994252" w:rsidRDefault="00994252" w14:paraId="738C689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D0588E" w:rsidRDefault="0036235A" w14:paraId="4D74C235" w14:textId="77777777">
    <w:pPr>
      <w:tabs>
        <w:tab w:val="center" w:pos="4419"/>
        <w:tab w:val="right" w:pos="8838"/>
      </w:tabs>
      <w:spacing w:after="0" w:line="240" w:lineRule="auto"/>
      <w:jc w:val="right"/>
    </w:pPr>
    <w:r>
      <w:t>Visión y Roles del Proyecto</w:t>
    </w:r>
  </w:p>
  <w:p w:rsidR="00D0588E" w:rsidRDefault="0036235A" w14:paraId="134B3BF4" w14:textId="77777777">
    <w:pPr>
      <w:pBdr>
        <w:bottom w:val="single" w:color="000000" w:sz="4" w:space="1"/>
      </w:pBdr>
      <w:tabs>
        <w:tab w:val="center" w:pos="4419"/>
        <w:tab w:val="right" w:pos="8838"/>
      </w:tabs>
      <w:spacing w:after="0" w:line="240" w:lineRule="auto"/>
      <w:jc w:val="righ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13E4B4C0" wp14:editId="47F6D7C1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l="0" t="0" r="0" b="0"/>
          <wp:wrapSquare wrapText="bothSides" distT="0" distB="0" distL="114300" distR="114300"/>
          <wp:docPr id="104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yB7o4OSOjNDQf" int2:id="bmWLGfnN">
      <int2:state int2:type="spell" int2:value="Rejected"/>
    </int2:textHash>
    <int2:textHash int2:hashCode="dUoI3fi8sc8i8x" int2:id="gpW9Qefa">
      <int2:state int2:type="spell" int2:value="Rejected"/>
    </int2:textHash>
    <int2:textHash int2:hashCode="epLz0mNi1lV9Vw" int2:id="TidwvuaA">
      <int2:state int2:type="spell" int2:value="Rejected"/>
    </int2:textHash>
    <int2:textHash int2:hashCode="OKAHFRq+h8wBpb" int2:id="DLWYazUz">
      <int2:state int2:type="spell" int2:value="Rejected"/>
    </int2:textHash>
    <int2:textHash int2:hashCode="c/xENW3duVz38/" int2:id="3ve2o2aX">
      <int2:state int2:type="spell" int2:value="Rejected"/>
    </int2:textHash>
    <int2:textHash int2:hashCode="kMRIO8d5kQQCOt" int2:id="b2y3mUWO">
      <int2:state int2:type="spell" int2:value="Rejected"/>
    </int2:textHash>
    <int2:textHash int2:hashCode="mCRKBMYX9yBNWS" int2:id="GbzvsbSc">
      <int2:state int2:type="spell" int2:value="Rejected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F40F6"/>
    <w:multiLevelType w:val="hybridMultilevel"/>
    <w:tmpl w:val="D982CADC"/>
    <w:lvl w:ilvl="0" w:tplc="163661E2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7152CF5E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E306F31C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0C6D75A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358474C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7D3009E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317487DE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D810927C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12D26862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472C25EB"/>
    <w:multiLevelType w:val="hybridMultilevel"/>
    <w:tmpl w:val="0C0213FA"/>
    <w:lvl w:ilvl="0" w:tplc="B60A0F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65670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11633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23823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0E874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6F8A55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37A01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E78D4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E0AC9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B475EE1"/>
    <w:multiLevelType w:val="hybridMultilevel"/>
    <w:tmpl w:val="29F64A46"/>
    <w:lvl w:ilvl="0" w:tplc="CEA4F0B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6F4B2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18CBF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B3E15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15440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F6CB0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8BEAC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2FA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42660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75064067">
    <w:abstractNumId w:val="0"/>
  </w:num>
  <w:num w:numId="2" w16cid:durableId="501242730">
    <w:abstractNumId w:val="1"/>
  </w:num>
  <w:num w:numId="3" w16cid:durableId="1155151151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88E"/>
    <w:rsid w:val="0013E354"/>
    <w:rsid w:val="0036235A"/>
    <w:rsid w:val="004096B0"/>
    <w:rsid w:val="0047C0B7"/>
    <w:rsid w:val="0059556A"/>
    <w:rsid w:val="005A6A85"/>
    <w:rsid w:val="009262D9"/>
    <w:rsid w:val="00994252"/>
    <w:rsid w:val="00B81D2B"/>
    <w:rsid w:val="00D0588E"/>
    <w:rsid w:val="00F030F1"/>
    <w:rsid w:val="00FE8A75"/>
    <w:rsid w:val="0161E5C8"/>
    <w:rsid w:val="017F13D0"/>
    <w:rsid w:val="018FE7CF"/>
    <w:rsid w:val="03578EEC"/>
    <w:rsid w:val="03E9E705"/>
    <w:rsid w:val="06CBAE44"/>
    <w:rsid w:val="08BB7C56"/>
    <w:rsid w:val="0A00BC9F"/>
    <w:rsid w:val="0AE4FB28"/>
    <w:rsid w:val="0BD71EE4"/>
    <w:rsid w:val="0D205E96"/>
    <w:rsid w:val="0DA2F754"/>
    <w:rsid w:val="0E6F83EB"/>
    <w:rsid w:val="0EEF14F0"/>
    <w:rsid w:val="113895ED"/>
    <w:rsid w:val="126751F2"/>
    <w:rsid w:val="14126FFC"/>
    <w:rsid w:val="158958AC"/>
    <w:rsid w:val="15B48483"/>
    <w:rsid w:val="15BB3504"/>
    <w:rsid w:val="1759A0D9"/>
    <w:rsid w:val="183D8E56"/>
    <w:rsid w:val="185D1CD0"/>
    <w:rsid w:val="19B45B10"/>
    <w:rsid w:val="1A766D75"/>
    <w:rsid w:val="1B25BECE"/>
    <w:rsid w:val="1D39F82A"/>
    <w:rsid w:val="1D6EBE7B"/>
    <w:rsid w:val="1D8016D1"/>
    <w:rsid w:val="1DAC6721"/>
    <w:rsid w:val="1E7327EC"/>
    <w:rsid w:val="1F29EC08"/>
    <w:rsid w:val="1F9A4C60"/>
    <w:rsid w:val="2022C170"/>
    <w:rsid w:val="208A0E91"/>
    <w:rsid w:val="20DA9682"/>
    <w:rsid w:val="21A7700A"/>
    <w:rsid w:val="22173393"/>
    <w:rsid w:val="246B412F"/>
    <w:rsid w:val="248C960E"/>
    <w:rsid w:val="26C4E463"/>
    <w:rsid w:val="2748765A"/>
    <w:rsid w:val="2749317B"/>
    <w:rsid w:val="275C8F8E"/>
    <w:rsid w:val="27804DED"/>
    <w:rsid w:val="27EEF669"/>
    <w:rsid w:val="280B755A"/>
    <w:rsid w:val="287D4C34"/>
    <w:rsid w:val="28B0DE65"/>
    <w:rsid w:val="29CA9B2E"/>
    <w:rsid w:val="29D41016"/>
    <w:rsid w:val="2BDD40D8"/>
    <w:rsid w:val="2BEFE47E"/>
    <w:rsid w:val="2C5C1D50"/>
    <w:rsid w:val="2D44F45E"/>
    <w:rsid w:val="2D454297"/>
    <w:rsid w:val="2D6023F0"/>
    <w:rsid w:val="2D984433"/>
    <w:rsid w:val="2DA9A5CE"/>
    <w:rsid w:val="2F3C75BC"/>
    <w:rsid w:val="3031545E"/>
    <w:rsid w:val="307B3105"/>
    <w:rsid w:val="30DD18E6"/>
    <w:rsid w:val="310E05C6"/>
    <w:rsid w:val="31CABB10"/>
    <w:rsid w:val="31E4FDC4"/>
    <w:rsid w:val="32A6DEDE"/>
    <w:rsid w:val="32F7BBD4"/>
    <w:rsid w:val="33AE5154"/>
    <w:rsid w:val="33B62829"/>
    <w:rsid w:val="355B1C85"/>
    <w:rsid w:val="360A8C88"/>
    <w:rsid w:val="37522D3F"/>
    <w:rsid w:val="37C1D17C"/>
    <w:rsid w:val="38A812FC"/>
    <w:rsid w:val="38B96F89"/>
    <w:rsid w:val="39E08D43"/>
    <w:rsid w:val="3A9F35EC"/>
    <w:rsid w:val="3B03144E"/>
    <w:rsid w:val="3B9D38E5"/>
    <w:rsid w:val="3C5D4474"/>
    <w:rsid w:val="3C8FBB1C"/>
    <w:rsid w:val="3CA84FB2"/>
    <w:rsid w:val="3CC66456"/>
    <w:rsid w:val="3CDCBB01"/>
    <w:rsid w:val="3D72A0E1"/>
    <w:rsid w:val="406AA436"/>
    <w:rsid w:val="4181E151"/>
    <w:rsid w:val="42DCE466"/>
    <w:rsid w:val="43615BD8"/>
    <w:rsid w:val="43E9DC12"/>
    <w:rsid w:val="444F08DB"/>
    <w:rsid w:val="44E62E07"/>
    <w:rsid w:val="45401723"/>
    <w:rsid w:val="458AE794"/>
    <w:rsid w:val="459370EF"/>
    <w:rsid w:val="45CD23A9"/>
    <w:rsid w:val="45F3FFE7"/>
    <w:rsid w:val="462E0D8B"/>
    <w:rsid w:val="46989428"/>
    <w:rsid w:val="46AFF3A1"/>
    <w:rsid w:val="46E361FC"/>
    <w:rsid w:val="46F3D764"/>
    <w:rsid w:val="47AB1463"/>
    <w:rsid w:val="48077C0B"/>
    <w:rsid w:val="48D4F7D2"/>
    <w:rsid w:val="492FC344"/>
    <w:rsid w:val="4A6F9AAE"/>
    <w:rsid w:val="4B72E51D"/>
    <w:rsid w:val="4B87B0FF"/>
    <w:rsid w:val="4CB47AA8"/>
    <w:rsid w:val="4DA3181D"/>
    <w:rsid w:val="4E5112EF"/>
    <w:rsid w:val="4E7DF9A2"/>
    <w:rsid w:val="4F3F9619"/>
    <w:rsid w:val="4F4FD9C9"/>
    <w:rsid w:val="4FF0D2CA"/>
    <w:rsid w:val="505763BC"/>
    <w:rsid w:val="50BE98A0"/>
    <w:rsid w:val="518B91A4"/>
    <w:rsid w:val="519D1A80"/>
    <w:rsid w:val="51C3E715"/>
    <w:rsid w:val="51F4D3A1"/>
    <w:rsid w:val="53223E7D"/>
    <w:rsid w:val="5408D931"/>
    <w:rsid w:val="544AAF45"/>
    <w:rsid w:val="5518E5B5"/>
    <w:rsid w:val="579BCDAF"/>
    <w:rsid w:val="5990A421"/>
    <w:rsid w:val="5AEB56EC"/>
    <w:rsid w:val="5B03B5AD"/>
    <w:rsid w:val="5CA1D9CE"/>
    <w:rsid w:val="5D0162D3"/>
    <w:rsid w:val="5D5698E0"/>
    <w:rsid w:val="5F20913D"/>
    <w:rsid w:val="601BF13B"/>
    <w:rsid w:val="603F87B1"/>
    <w:rsid w:val="6058646A"/>
    <w:rsid w:val="607BA0F1"/>
    <w:rsid w:val="61108EFE"/>
    <w:rsid w:val="62252215"/>
    <w:rsid w:val="62AAF8F7"/>
    <w:rsid w:val="636A64E2"/>
    <w:rsid w:val="64B9D8CA"/>
    <w:rsid w:val="66807A3D"/>
    <w:rsid w:val="669DFC07"/>
    <w:rsid w:val="66A44AD9"/>
    <w:rsid w:val="670A6530"/>
    <w:rsid w:val="671095D0"/>
    <w:rsid w:val="67431882"/>
    <w:rsid w:val="68A5674B"/>
    <w:rsid w:val="69BDBCB7"/>
    <w:rsid w:val="6A783B64"/>
    <w:rsid w:val="6A971914"/>
    <w:rsid w:val="6CC83344"/>
    <w:rsid w:val="6CCC926C"/>
    <w:rsid w:val="6CFEF072"/>
    <w:rsid w:val="6D23AB74"/>
    <w:rsid w:val="6D265063"/>
    <w:rsid w:val="6D6DAABB"/>
    <w:rsid w:val="6E006C68"/>
    <w:rsid w:val="6E18D597"/>
    <w:rsid w:val="6EE45DF3"/>
    <w:rsid w:val="6F72ABFB"/>
    <w:rsid w:val="700CF4A3"/>
    <w:rsid w:val="70299766"/>
    <w:rsid w:val="70FEEC81"/>
    <w:rsid w:val="733DFE1F"/>
    <w:rsid w:val="73D4E530"/>
    <w:rsid w:val="73E804ED"/>
    <w:rsid w:val="74A05172"/>
    <w:rsid w:val="7546AD98"/>
    <w:rsid w:val="758561BE"/>
    <w:rsid w:val="7668A097"/>
    <w:rsid w:val="77449CEA"/>
    <w:rsid w:val="77817459"/>
    <w:rsid w:val="78CD4EDF"/>
    <w:rsid w:val="79678D80"/>
    <w:rsid w:val="7977855C"/>
    <w:rsid w:val="7A1FBFA4"/>
    <w:rsid w:val="7AAFF437"/>
    <w:rsid w:val="7AD4C9CF"/>
    <w:rsid w:val="7AEAD3D9"/>
    <w:rsid w:val="7B87A9AA"/>
    <w:rsid w:val="7BA24565"/>
    <w:rsid w:val="7C75BB07"/>
    <w:rsid w:val="7C7635E5"/>
    <w:rsid w:val="7CCD01FA"/>
    <w:rsid w:val="7D1495DF"/>
    <w:rsid w:val="7D741BF6"/>
    <w:rsid w:val="7F8BC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3D71E"/>
  <w15:docId w15:val="{704EBD9A-1921-4DC3-A003-BB85B3F06E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s-CL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hAnsi="Cambria" w:eastAsia="Cambria" w:cs="Cambria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hAnsi="Cambria" w:eastAsia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hAnsi="Arial" w:eastAsia="Arial" w:cs="Arial"/>
      <w:i/>
      <w:iCs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hAnsi="Arial" w:eastAsia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hAnsi="Verdana" w:eastAsia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hAnsi="Verdana" w:eastAsia="Verdana" w:cs="Verdana"/>
      <w:i/>
      <w:iCs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hAnsi="Verdana" w:eastAsia="Times New Roman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hAnsi="Verdana" w:eastAsia="Times New Roman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hAnsi="Verdana" w:eastAsia="Times New Roman" w:cs="Times New Roman"/>
      <w:b/>
      <w:i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hAnsi="Arial" w:eastAsia="Arial" w:cs="Arial"/>
      <w:b/>
      <w:bCs/>
      <w:sz w:val="36"/>
      <w:szCs w:val="36"/>
    </w:rPr>
  </w:style>
  <w:style w:type="table" w:styleId="TableNormal0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00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styleId="TtuloCar" w:customStyle="1">
    <w:name w:val="Título Car"/>
    <w:basedOn w:val="Fuentedeprrafopredeter"/>
    <w:rsid w:val="005F3456"/>
    <w:rPr>
      <w:rFonts w:ascii="Arial" w:hAnsi="Arial" w:eastAsia="Times New Roman" w:cs="Arial"/>
      <w:b/>
      <w:bCs/>
      <w:sz w:val="36"/>
      <w:szCs w:val="36"/>
      <w:lang w:val="es-ES" w:eastAsia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hAnsi="Arial" w:eastAsia="Times New Roman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uiPriority w:val="9"/>
    <w:rsid w:val="00616CDB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uiPriority w:val="9"/>
    <w:rsid w:val="00616CDB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next w:val="Normal"/>
    <w:uiPriority w:val="39"/>
    <w:unhideWhenUsed/>
    <w:qFormat/>
    <w:rsid w:val="00005FA5"/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hAnsi="Times New Roman" w:eastAsia="Times New Roman" w:cs="Times New Roman"/>
      <w:b/>
      <w:bCs/>
      <w:sz w:val="20"/>
      <w:szCs w:val="24"/>
      <w:lang w:val="es-CO"/>
    </w:rPr>
  </w:style>
  <w:style w:type="character" w:styleId="Ttulo3Car" w:customStyle="1">
    <w:name w:val="Título 3 Car"/>
    <w:basedOn w:val="Fuentedeprrafopredeter"/>
    <w:rsid w:val="000A2611"/>
    <w:rPr>
      <w:rFonts w:ascii="Arial" w:hAnsi="Arial" w:eastAsia="Times New Roman" w:cs="Times New Roman"/>
      <w:i/>
      <w:sz w:val="20"/>
      <w:szCs w:val="20"/>
      <w:lang w:val="en-US"/>
    </w:rPr>
  </w:style>
  <w:style w:type="character" w:styleId="Ttulo4Car" w:customStyle="1">
    <w:name w:val="Título 4 Car"/>
    <w:basedOn w:val="Fuentedeprrafopredeter"/>
    <w:rsid w:val="000A2611"/>
    <w:rPr>
      <w:rFonts w:ascii="Arial" w:hAnsi="Arial" w:eastAsia="Times New Roman" w:cs="Times New Roman"/>
      <w:sz w:val="20"/>
      <w:szCs w:val="20"/>
      <w:lang w:val="en-US"/>
    </w:rPr>
  </w:style>
  <w:style w:type="character" w:styleId="Ttulo5Car" w:customStyle="1">
    <w:name w:val="Título 5 Car"/>
    <w:basedOn w:val="Fuentedeprrafopredeter"/>
    <w:rsid w:val="000A2611"/>
    <w:rPr>
      <w:rFonts w:ascii="Verdana" w:hAnsi="Verdana" w:eastAsia="Times New Roman" w:cs="Times New Roman"/>
      <w:szCs w:val="20"/>
      <w:lang w:val="en-US"/>
    </w:rPr>
  </w:style>
  <w:style w:type="character" w:styleId="Ttulo6Car" w:customStyle="1">
    <w:name w:val="Título 6 Car"/>
    <w:basedOn w:val="Fuentedeprrafopredeter"/>
    <w:rsid w:val="000A2611"/>
    <w:rPr>
      <w:rFonts w:ascii="Verdana" w:hAnsi="Verdana" w:eastAsia="Times New Roman" w:cs="Times New Roman"/>
      <w:i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hAnsi="Verdana" w:eastAsia="Times New Roman" w:cs="Times New Roman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hAnsi="Verdana" w:eastAsia="Times New Roman" w:cs="Times New Roman"/>
      <w:i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hAnsi="Verdana" w:eastAsia="Times New Roman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hAnsi="Verdana" w:eastAsia="Times New Roman" w:cs="Times New Roman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hAnsi="Verdana" w:eastAsia="Times New Roman" w:cs="Times New Roman"/>
      <w:sz w:val="20"/>
      <w:szCs w:val="20"/>
      <w:lang w:val="en-US"/>
    </w:rPr>
  </w:style>
  <w:style w:type="table" w:styleId="a" w:customStyle="1">
    <w:basedOn w:val="TableNormal0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TableNormal0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1" w:customStyle="1">
    <w:basedOn w:val="TableNormal0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2" w:customStyle="1">
    <w:basedOn w:val="TableNormal0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TableNormal0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4" w:customStyle="1">
    <w:basedOn w:val="TableNormal0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5" w:customStyle="1">
    <w:basedOn w:val="TableNormal0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TableNormal0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TableNormal0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8" w:customStyle="1">
    <w:basedOn w:val="TableNormal0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9" w:customStyle="1">
    <w:basedOn w:val="TableNormal0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a" w:customStyle="1">
    <w:basedOn w:val="TableNormal0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b" w:customStyle="1">
    <w:basedOn w:val="TableNormal0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c" w:customStyle="1">
    <w:basedOn w:val="TableNormal0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d" w:customStyle="1">
    <w:basedOn w:val="TableNormal0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microsoft.com/office/2020/10/relationships/intelligence" Target="intelligence2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image" Target="media/image5.png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jpg" Id="rId1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b58b98d-0d1c-4b39-ab1a-27f5542ec9a3" xsi:nil="true"/>
    <lcf76f155ced4ddcb4097134ff3c332f xmlns="b5e4d149-0cd8-42fa-aa84-3527298a6f3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F70C06A7B5FC147AAC60E5EE0AFD191" ma:contentTypeVersion="11" ma:contentTypeDescription="Crear nuevo documento." ma:contentTypeScope="" ma:versionID="c259729e50718dac30689029d0c35edf">
  <xsd:schema xmlns:xsd="http://www.w3.org/2001/XMLSchema" xmlns:xs="http://www.w3.org/2001/XMLSchema" xmlns:p="http://schemas.microsoft.com/office/2006/metadata/properties" xmlns:ns2="b5e4d149-0cd8-42fa-aa84-3527298a6f37" xmlns:ns3="8b58b98d-0d1c-4b39-ab1a-27f5542ec9a3" targetNamespace="http://schemas.microsoft.com/office/2006/metadata/properties" ma:root="true" ma:fieldsID="ec66b418ec090a2891392b607444dacf" ns2:_="" ns3:_="">
    <xsd:import namespace="b5e4d149-0cd8-42fa-aa84-3527298a6f37"/>
    <xsd:import namespace="8b58b98d-0d1c-4b39-ab1a-27f5542ec9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e4d149-0cd8-42fa-aa84-3527298a6f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58b98d-0d1c-4b39-ab1a-27f5542ec9a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de5500-a711-42c5-a217-85ff2e22f868}" ma:internalName="TaxCatchAll" ma:showField="CatchAllData" ma:web="8b58b98d-0d1c-4b39-ab1a-27f5542ec9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7IcdOsXPuULEVKvdnpO/hPidmA==">CgMxLjAyCGguZ2pkZ3hzMgloLjMwajB6bGwyCWguMWZvYjl0ZTIJaC4zem55c2g3MgloLjJldDkycDAyCGgudHlqY3d0MgloLjNkeTZ2a204AHIhMU1oOEhLQVhkZHAzQ1dQSTQyTHBSQ1Znc1pRb1NjTG1B</go:docsCustomData>
</go:gDocsCustomXmlDataStorage>
</file>

<file path=customXml/itemProps1.xml><?xml version="1.0" encoding="utf-8"?>
<ds:datastoreItem xmlns:ds="http://schemas.openxmlformats.org/officeDocument/2006/customXml" ds:itemID="{A3D8DF43-04C6-40CB-98F9-14D33F150133}">
  <ds:schemaRefs>
    <ds:schemaRef ds:uri="http://schemas.microsoft.com/office/2006/metadata/properties"/>
    <ds:schemaRef ds:uri="http://schemas.microsoft.com/office/infopath/2007/PartnerControls"/>
    <ds:schemaRef ds:uri="8b58b98d-0d1c-4b39-ab1a-27f5542ec9a3"/>
    <ds:schemaRef ds:uri="b5e4d149-0cd8-42fa-aa84-3527298a6f37"/>
  </ds:schemaRefs>
</ds:datastoreItem>
</file>

<file path=customXml/itemProps2.xml><?xml version="1.0" encoding="utf-8"?>
<ds:datastoreItem xmlns:ds="http://schemas.openxmlformats.org/officeDocument/2006/customXml" ds:itemID="{325D5022-FD9C-4D7D-9EFE-D0074A9C6D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e4d149-0cd8-42fa-aa84-3527298a6f37"/>
    <ds:schemaRef ds:uri="8b58b98d-0d1c-4b39-ab1a-27f5542ec9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477131-5872-4EB6-8B56-EC31A6ABA7B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Administrador</dc:creator>
  <lastModifiedBy>WALTER ANDRES MENESES MENESES</lastModifiedBy>
  <revision>10</revision>
  <dcterms:created xsi:type="dcterms:W3CDTF">2026-08-14T21:54:00.0000000Z</dcterms:created>
  <dcterms:modified xsi:type="dcterms:W3CDTF">2026-10-12T18:05:59.3398554Z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0x0101007F70C06A7B5FC147AAC60E5EE0AFD191</vt:lpwstr>
  </property>
  <property fmtid="{D5CDD505-2E9C-101B-9397-08002B2CF9AE}" pid="3" name="MediaServiceImageTags">
    <vt:lpwstr/>
  </property>
</Properties>
</file>