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Public Class GesCorsi</w:t>
      </w:r>
    </w:p>
    <w:p>
      <w:pPr>
        <w:pStyle w:val="Testopreformattato"/>
        <w:rPr/>
      </w:pPr>
      <w:r>
        <w:rPr/>
        <w:t xml:space="preserve">    </w:t>
      </w:r>
      <w:r>
        <w:rPr/>
        <w:t>Inherits System.Web.UI.Page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#Region " Codice generato da Progettazione Web Form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'Chiamata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&lt;System.Diagnostics.DebuggerStepThrough()&gt; Private Sub InitializeComponent()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Label1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txtNomeCorso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Label3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txtDescrizioneCorso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Label4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txtNumeroPosti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Label5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Label6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Label7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Label8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btnAggiungi As System.Web.UI.WebControls.Button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txtNumeroProfessori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txtCostoCorso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txtIdMateriale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RangeValidator1 As System.Web.UI.WebControls.RangeValidator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RangeValidator2 As System.Web.UI.WebControls.RangeValidator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RangeValidator3 As System.Web.UI.WebControls.RangeValidator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RangeValidator4 As System.Web.UI.WebControls.RangeValidator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ValidationSummary4 As System.Web.UI.WebControls.ValidationSummary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RangeValidator5 As System.Web.UI.WebControls.RangeValidator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RangeValidator6 As System.Web.UI.WebControls.RangeValidator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'NOTA: la seguente dichiarazione è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'Non spostarla o rimuoverla.</w:t>
      </w:r>
    </w:p>
    <w:p>
      <w:pPr>
        <w:pStyle w:val="Testopreformattato"/>
        <w:rPr/>
      </w:pPr>
      <w:r>
        <w:rPr/>
        <w:t xml:space="preserve">    </w:t>
      </w:r>
      <w:r>
        <w:rPr/>
        <w:t>Private designerPlaceholderDeclaration As System.Object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Page_Init(ByVal sender As System.Object, ByVal e As System.EventArgs) Handles MyBase.Init</w:t>
      </w:r>
    </w:p>
    <w:p>
      <w:pPr>
        <w:pStyle w:val="Testopreformattato"/>
        <w:rPr/>
      </w:pPr>
      <w:r>
        <w:rPr/>
        <w:t xml:space="preserve">        </w:t>
      </w:r>
      <w:r>
        <w:rPr/>
        <w:t>'CODEGEN: questa chiamata al metodo è richiesta da Progettazione Web Form.</w:t>
      </w:r>
    </w:p>
    <w:p>
      <w:pPr>
        <w:pStyle w:val="Testopreformattato"/>
        <w:rPr/>
      </w:pPr>
      <w:r>
        <w:rPr/>
        <w:t xml:space="preserve">        </w:t>
      </w:r>
      <w:r>
        <w:rPr/>
        <w:t>'Non modificarla nell'editor del codice.</w:t>
      </w:r>
    </w:p>
    <w:p>
      <w:pPr>
        <w:pStyle w:val="Testopreformattato"/>
        <w:rPr/>
      </w:pPr>
      <w:r>
        <w:rPr/>
        <w:t xml:space="preserve">        </w:t>
      </w:r>
      <w:r>
        <w:rPr/>
        <w:t>InitializeComponent()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#End Region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Page_Load(ByVal sender As System.Object, ByVal e As System.EventArgs) Handles MyBase.Load</w:t>
      </w:r>
    </w:p>
    <w:p>
      <w:pPr>
        <w:pStyle w:val="Testopreformattato"/>
        <w:rPr/>
      </w:pPr>
      <w:r>
        <w:rPr/>
        <w:t xml:space="preserve">        </w:t>
      </w:r>
      <w:r>
        <w:rPr/>
        <w:t>'Inserire qui il codice utente necessario per inizializzare la pagina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btnAggiungi_Click(ByVal sender As System.Object, ByVal e As System.EventArgs) Handles btnAggiungi.Click</w:t>
      </w:r>
    </w:p>
    <w:p>
      <w:pPr>
        <w:pStyle w:val="Testopreformattato"/>
        <w:rPr/>
      </w:pPr>
      <w:r>
        <w:rPr/>
        <w:t xml:space="preserve">        </w:t>
      </w:r>
      <w:r>
        <w:rPr/>
        <w:t>Dim txtIdCorso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strInserimento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</w:t>
      </w:r>
      <w:r>
        <w:rPr/>
        <w:t>Dim oConnection As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Dim stringaCon As String</w:t>
      </w:r>
    </w:p>
    <w:p>
      <w:pPr>
        <w:pStyle w:val="Testopreformattato"/>
        <w:rPr/>
      </w:pPr>
      <w:r>
        <w:rPr/>
        <w:t xml:space="preserve">        </w:t>
      </w:r>
      <w:r>
        <w:rPr/>
        <w:t>'stringaCon = "Provider = Microsoft.jet.oledb.4.0; USER ID = ADMIN; DATA SOURCE = 'C:\InetPub\wwwroot\WebApplication1\GestioneCorsi\GestioneCorsi.mdb'"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stringaCon = ConfigurationSettings.AppSettings("ConnessioneDataBase")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strInserimento = "INSERT INTO CORSO  (nomeCorso, descrizioneCorso, numeroPosti, numeroProfessori, costoCorso, idMateriali) 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" VALUES ( '" &amp; txtNomeCorso.Text &amp; "','" &amp; txtDescrizioneCorso.Text &amp; "'," &amp; txtNumeroPosti.Text &amp; "," &amp; txtNumeroProfessori.Text &amp; "," &amp; txtCostoCorso.Text &amp; "," &amp; txtIdMateriale.Text &amp; ")"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oConnection = New OleDb.OleDbConnection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oConnection.ConnectionString = stringaCon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oConnection.Open()</w:t>
      </w:r>
    </w:p>
    <w:p>
      <w:pPr>
        <w:pStyle w:val="Testopreformattato"/>
        <w:rPr/>
      </w:pPr>
      <w:r>
        <w:rPr/>
        <w:t xml:space="preserve">        </w:t>
      </w:r>
      <w:r>
        <w:rPr/>
        <w:t>oCommand = New OleDb.OleDbCommand(strInserimento, oConnection)</w:t>
      </w:r>
    </w:p>
    <w:p>
      <w:pPr>
        <w:pStyle w:val="Testopreformattato"/>
        <w:rPr/>
      </w:pPr>
      <w:r>
        <w:rPr/>
        <w:t xml:space="preserve">        </w:t>
      </w:r>
      <w:r>
        <w:rPr/>
        <w:t>oCommand.ExecuteNonQuery()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oConnection.Close()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   Private Sub btnModifica_Click(ByVal sender As System.Object, ByVal e As System.EventArgs)</w:t>
      </w:r>
    </w:p>
    <w:p>
      <w:pPr>
        <w:pStyle w:val="Testopreformattato"/>
        <w:rPr/>
      </w:pPr>
      <w:r>
        <w:rPr/>
        <w:t xml:space="preserve">    </w:t>
      </w:r>
      <w:r>
        <w:rPr/>
        <w:t>'    Dim stringaConn As String</w:t>
      </w:r>
    </w:p>
    <w:p>
      <w:pPr>
        <w:pStyle w:val="Testopreformattato"/>
        <w:rPr/>
      </w:pPr>
      <w:r>
        <w:rPr/>
        <w:t xml:space="preserve">    </w:t>
      </w:r>
      <w:r>
        <w:rPr/>
        <w:t>'    stringaConn = ConfigurationSettings.AppSettings("ConnessioneDataBase")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