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F2" w:rsidRDefault="00152FF2" w:rsidP="0063481C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8"/>
          <w:szCs w:val="28"/>
          <w:lang w:val="en-US" w:eastAsia="de-DE"/>
        </w:rPr>
      </w:pPr>
      <w:hyperlink r:id="rId5" w:history="1">
        <w:r w:rsidRPr="0035781E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val="en-US" w:eastAsia="de-DE"/>
          </w:rPr>
          <w:t>https://data.cityofchicago.org/Transportation/Chicago-Traffic-Tracker-Historical-Congestion-Esti/sxs8-h27x/data</w:t>
        </w:r>
      </w:hyperlink>
    </w:p>
    <w:p w:rsidR="00152FF2" w:rsidRPr="00152FF2" w:rsidRDefault="00152FF2" w:rsidP="0063481C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8"/>
          <w:szCs w:val="28"/>
          <w:lang w:val="en-US" w:eastAsia="de-DE"/>
        </w:rPr>
      </w:pPr>
      <w:r>
        <w:rPr>
          <w:rFonts w:ascii="Arial" w:hAnsi="Arial" w:cs="Arial"/>
          <w:color w:val="999999"/>
          <w:sz w:val="17"/>
          <w:szCs w:val="17"/>
          <w:shd w:val="clear" w:color="auto" w:fill="FFFFFF"/>
          <w:lang w:val="en-US"/>
        </w:rPr>
        <w:t>T</w:t>
      </w:r>
      <w:r w:rsidRPr="00152FF2">
        <w:rPr>
          <w:rFonts w:ascii="Arial" w:hAnsi="Arial" w:cs="Arial"/>
          <w:color w:val="999999"/>
          <w:sz w:val="17"/>
          <w:szCs w:val="17"/>
          <w:shd w:val="clear" w:color="auto" w:fill="FFFFFF"/>
          <w:lang w:val="en-US"/>
        </w:rPr>
        <w:t>his dataset contains the historical estimated congestion for over 1,000 traffic segments, starting in approximately March 2018.</w:t>
      </w:r>
    </w:p>
    <w:p w:rsidR="0063481C" w:rsidRPr="0063481C" w:rsidRDefault="00152FF2" w:rsidP="0063481C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8"/>
          <w:szCs w:val="28"/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63AB786A" wp14:editId="51C98ACF">
            <wp:extent cx="5760720" cy="2540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A96" w:rsidRDefault="0063481C" w:rsidP="0063481C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63481C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Columns in this Dataset</w:t>
      </w:r>
      <w:r w:rsid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:</w:t>
      </w:r>
    </w:p>
    <w:p w:rsidR="00F91B11" w:rsidRDefault="00F91B11" w:rsidP="0063481C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TIME</w:t>
      </w:r>
    </w:p>
    <w:p w:rsid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SEGMENTID</w:t>
      </w:r>
    </w:p>
    <w:p w:rsidR="00F91B11" w:rsidRPr="00350E86" w:rsidRDefault="00F91B11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SPEED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STREET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DIRECTION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FROM_STREET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TO_STREET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LENGTH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 xml:space="preserve"> STREET_HEADING</w:t>
      </w:r>
    </w:p>
    <w:p w:rsid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 xml:space="preserve"> COMMENTS</w:t>
      </w:r>
    </w:p>
    <w:p w:rsidR="00F91B11" w:rsidRDefault="00F91B11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BUS_COUNT</w:t>
      </w:r>
    </w:p>
    <w:p w:rsidR="00F91B11" w:rsidRDefault="00F91B11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MESSAGE_COUNT</w:t>
      </w:r>
    </w:p>
    <w:p w:rsidR="00F91B11" w:rsidRDefault="00F91B11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HOUR</w:t>
      </w:r>
    </w:p>
    <w:p w:rsidR="00327443" w:rsidRDefault="00A9452F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DAY_OF_WEEK</w:t>
      </w:r>
    </w:p>
    <w:p w:rsidR="00A9452F" w:rsidRPr="00350E86" w:rsidRDefault="00A9452F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MONTH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START_LONGITUDE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lastRenderedPageBreak/>
        <w:t>START_LATITUDE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END_LONGITUDE</w:t>
      </w:r>
    </w:p>
    <w:p w:rsid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 xml:space="preserve"> END_LATITUDE</w:t>
      </w:r>
    </w:p>
    <w:p w:rsidR="00A9452F" w:rsidRPr="00350E86" w:rsidRDefault="00A9452F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</w:p>
    <w:p w:rsidR="00350E86" w:rsidRDefault="00A9452F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START_LOCATION</w:t>
      </w:r>
    </w:p>
    <w:p w:rsidR="00A9452F" w:rsidRPr="008C2A96" w:rsidRDefault="00A9452F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END_LOCATION</w:t>
      </w:r>
    </w:p>
    <w:sectPr w:rsidR="00A9452F" w:rsidRPr="008C2A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A96"/>
    <w:rsid w:val="001017EF"/>
    <w:rsid w:val="00152FF2"/>
    <w:rsid w:val="001B15C4"/>
    <w:rsid w:val="00276D16"/>
    <w:rsid w:val="002C4DAD"/>
    <w:rsid w:val="00327443"/>
    <w:rsid w:val="00350E86"/>
    <w:rsid w:val="003E7453"/>
    <w:rsid w:val="0063481C"/>
    <w:rsid w:val="00761A8A"/>
    <w:rsid w:val="008C2A96"/>
    <w:rsid w:val="008D15E4"/>
    <w:rsid w:val="009A4AB0"/>
    <w:rsid w:val="00A9452F"/>
    <w:rsid w:val="00F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A9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linkify">
    <w:name w:val="linkify"/>
    <w:basedOn w:val="DefaultParagraphFont"/>
    <w:rsid w:val="008C2A96"/>
  </w:style>
  <w:style w:type="character" w:customStyle="1" w:styleId="type-name">
    <w:name w:val="type-name"/>
    <w:basedOn w:val="DefaultParagraphFont"/>
    <w:rsid w:val="008C2A96"/>
  </w:style>
  <w:style w:type="paragraph" w:styleId="BalloonText">
    <w:name w:val="Balloon Text"/>
    <w:basedOn w:val="Normal"/>
    <w:link w:val="BalloonTextChar"/>
    <w:uiPriority w:val="99"/>
    <w:semiHidden/>
    <w:unhideWhenUsed/>
    <w:rsid w:val="00F9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2F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A9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linkify">
    <w:name w:val="linkify"/>
    <w:basedOn w:val="DefaultParagraphFont"/>
    <w:rsid w:val="008C2A96"/>
  </w:style>
  <w:style w:type="character" w:customStyle="1" w:styleId="type-name">
    <w:name w:val="type-name"/>
    <w:basedOn w:val="DefaultParagraphFont"/>
    <w:rsid w:val="008C2A96"/>
  </w:style>
  <w:style w:type="paragraph" w:styleId="BalloonText">
    <w:name w:val="Balloon Text"/>
    <w:basedOn w:val="Normal"/>
    <w:link w:val="BalloonTextChar"/>
    <w:uiPriority w:val="99"/>
    <w:semiHidden/>
    <w:unhideWhenUsed/>
    <w:rsid w:val="00F9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2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4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12" w:space="0" w:color="E4E4E4"/>
            <w:right w:val="single" w:sz="6" w:space="0" w:color="E4E4E4"/>
          </w:divBdr>
          <w:divsChild>
            <w:div w:id="122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59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12" w:space="0" w:color="E4E4E4"/>
            <w:right w:val="single" w:sz="6" w:space="0" w:color="E4E4E4"/>
          </w:divBdr>
          <w:divsChild>
            <w:div w:id="152140470">
              <w:marLeft w:val="165"/>
              <w:marRight w:val="165"/>
              <w:marTop w:val="16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cityofchicago.org/Transportation/Chicago-Traffic-Tracker-Historical-Congestion-Esti/sxs8-h27x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Wardas, Martin, Vodafone Group (External)</dc:creator>
  <cp:lastModifiedBy>Kocamaz tigci Guelguen</cp:lastModifiedBy>
  <cp:revision>2</cp:revision>
  <dcterms:created xsi:type="dcterms:W3CDTF">2018-07-03T08:59:00Z</dcterms:created>
  <dcterms:modified xsi:type="dcterms:W3CDTF">2018-07-03T08:59:00Z</dcterms:modified>
</cp:coreProperties>
</file>