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7E3B5C" w14:textId="77777777" w:rsidR="00A64AAA" w:rsidRDefault="00FF5190" w:rsidP="00C30396">
      <w:pPr>
        <w:jc w:val="center"/>
        <w:rPr>
          <w:b/>
        </w:rPr>
      </w:pPr>
      <w:r w:rsidRPr="00C30396">
        <w:rPr>
          <w:b/>
        </w:rPr>
        <w:t>Transforming FRED’s semantics in AMR</w:t>
      </w:r>
    </w:p>
    <w:p w14:paraId="31D83E79" w14:textId="77777777" w:rsidR="006800E5" w:rsidRDefault="006800E5" w:rsidP="00C30396">
      <w:pPr>
        <w:rPr>
          <w:highlight w:val="green"/>
        </w:rPr>
      </w:pPr>
    </w:p>
    <w:p w14:paraId="3EB7F45D" w14:textId="00A0BF51" w:rsidR="00C30396" w:rsidRDefault="006800E5" w:rsidP="00C30396">
      <w:r w:rsidRPr="006800E5">
        <w:rPr>
          <w:highlight w:val="green"/>
        </w:rPr>
        <w:t>RULE NUMBER 1. EXTRACT MAIN VERB</w:t>
      </w:r>
    </w:p>
    <w:p w14:paraId="27D71080" w14:textId="77777777" w:rsidR="006800E5" w:rsidRDefault="006800E5" w:rsidP="00B357B3">
      <w:pPr>
        <w:rPr>
          <w:rFonts w:ascii="Helvetica" w:eastAsia="Times New Roman" w:hAnsi="Helvetica" w:cs="Times New Roman"/>
          <w:color w:val="auto"/>
          <w:sz w:val="21"/>
          <w:szCs w:val="21"/>
          <w:lang w:eastAsia="it-IT"/>
        </w:rPr>
      </w:pPr>
    </w:p>
    <w:p w14:paraId="4500F9D8" w14:textId="77777777" w:rsidR="00B357B3" w:rsidRPr="00B357B3" w:rsidRDefault="00B357B3" w:rsidP="00B357B3">
      <w:pPr>
        <w:rPr>
          <w:rFonts w:ascii="Helvetica" w:eastAsia="Times New Roman" w:hAnsi="Helvetica" w:cs="Times New Roman"/>
          <w:color w:val="auto"/>
          <w:sz w:val="21"/>
          <w:szCs w:val="21"/>
          <w:lang w:eastAsia="it-IT"/>
        </w:rPr>
      </w:pPr>
      <w:r w:rsidRPr="00B357B3">
        <w:rPr>
          <w:rFonts w:ascii="Helvetica" w:eastAsia="Times New Roman" w:hAnsi="Helvetica" w:cs="Times New Roman"/>
          <w:color w:val="auto"/>
          <w:sz w:val="21"/>
          <w:szCs w:val="21"/>
          <w:lang w:eastAsia="it-IT"/>
        </w:rPr>
        <w:t>The boy wants the girl to believe him.</w:t>
      </w:r>
    </w:p>
    <w:p w14:paraId="71FD9200" w14:textId="77777777" w:rsidR="006800E5" w:rsidRDefault="006800E5" w:rsidP="00C30396"/>
    <w:p w14:paraId="3226799D" w14:textId="65F928B3" w:rsidR="00C30396" w:rsidRDefault="00B66160" w:rsidP="00C30396">
      <w:r>
        <w:t>AMR</w:t>
      </w:r>
    </w:p>
    <w:p w14:paraId="5CD4ACE1" w14:textId="06CF62D5" w:rsidR="00B66160" w:rsidRDefault="00B66160" w:rsidP="00C30396">
      <w:r>
        <w:rPr>
          <w:noProof/>
          <w:lang w:val="it-IT" w:eastAsia="it-IT"/>
        </w:rPr>
        <w:drawing>
          <wp:inline distT="0" distB="0" distL="0" distR="0" wp14:anchorId="1E528FD5" wp14:editId="0CE6A187">
            <wp:extent cx="2616200" cy="1219200"/>
            <wp:effectExtent l="0" t="0" r="0" b="0"/>
            <wp:docPr id="1" name="Immagine 1" descr="Macintosh HD:Users:diegoreforgiato:Desktop:Screen Shot 2016-07-05 at 20.07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iegoreforgiato:Desktop:Screen Shot 2016-07-05 at 20.07.4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42DFC" w14:textId="4E2C027A" w:rsidR="00B66160" w:rsidRDefault="00B66160" w:rsidP="00C30396">
      <w:r>
        <w:t>FRED</w:t>
      </w:r>
    </w:p>
    <w:p w14:paraId="6044E5AD" w14:textId="1439B3B7" w:rsidR="00B66160" w:rsidRDefault="0012546A" w:rsidP="00C30396">
      <w:r>
        <w:rPr>
          <w:noProof/>
          <w:lang w:val="it-IT" w:eastAsia="it-IT"/>
        </w:rPr>
        <w:drawing>
          <wp:inline distT="0" distB="0" distL="0" distR="0" wp14:anchorId="71A63304" wp14:editId="15A91FE8">
            <wp:extent cx="6104255" cy="2023745"/>
            <wp:effectExtent l="0" t="0" r="0" b="8255"/>
            <wp:docPr id="2" name="Immagine 2" descr="Macintosh HD:Users:diegoreforgiato:Desktop:f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iegoreforgiato:Desktop:f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255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D20EC" w14:textId="0F711935" w:rsidR="00DC6584" w:rsidRDefault="00AA2441" w:rsidP="00BB008E">
      <w:r w:rsidRPr="00AA2441">
        <w:rPr>
          <w:highlight w:val="green"/>
        </w:rPr>
        <w:t xml:space="preserve">RULE </w:t>
      </w:r>
      <w:proofErr w:type="gramStart"/>
      <w:r w:rsidRPr="00AA2441">
        <w:rPr>
          <w:highlight w:val="green"/>
        </w:rPr>
        <w:t>1</w:t>
      </w:r>
      <w:proofErr w:type="gramEnd"/>
      <w:r w:rsidRPr="00AA2441">
        <w:rPr>
          <w:highlight w:val="green"/>
        </w:rPr>
        <w:t xml:space="preserve"> MAIN VERB</w:t>
      </w:r>
    </w:p>
    <w:p w14:paraId="6E202D18" w14:textId="77777777" w:rsidR="00DC6584" w:rsidRPr="00DC6584" w:rsidRDefault="00DC6584" w:rsidP="00BB008E"/>
    <w:p w14:paraId="2C779566" w14:textId="1BDC5855" w:rsidR="00BB008E" w:rsidRPr="00806046" w:rsidRDefault="00BB008E" w:rsidP="00BB008E">
      <w:r w:rsidRPr="00806046">
        <w:t xml:space="preserve">SELECT </w:t>
      </w:r>
      <w:proofErr w:type="gramStart"/>
      <w:r w:rsidRPr="00806046">
        <w:t>DISTINCT ?</w:t>
      </w:r>
      <w:proofErr w:type="spellStart"/>
      <w:proofErr w:type="gramEnd"/>
      <w:r w:rsidRPr="00806046">
        <w:t>mainverb</w:t>
      </w:r>
      <w:proofErr w:type="spellEnd"/>
    </w:p>
    <w:p w14:paraId="02AB4638" w14:textId="77777777" w:rsidR="00BB008E" w:rsidRPr="00806046" w:rsidRDefault="00BB008E" w:rsidP="00BB008E">
      <w:r w:rsidRPr="00806046">
        <w:t>WHERE {</w:t>
      </w:r>
    </w:p>
    <w:p w14:paraId="488D4470" w14:textId="202BC7FC" w:rsidR="00BB008E" w:rsidRPr="00806046" w:rsidRDefault="00BB008E" w:rsidP="00BB008E">
      <w:r w:rsidRPr="00806046">
        <w:t xml:space="preserve">  ?</w:t>
      </w:r>
      <w:proofErr w:type="spellStart"/>
      <w:r w:rsidRPr="00806046">
        <w:t>mainverb</w:t>
      </w:r>
      <w:proofErr w:type="spellEnd"/>
      <w:r w:rsidRPr="00806046">
        <w:t xml:space="preserve"> </w:t>
      </w:r>
      <w:proofErr w:type="gramStart"/>
      <w:r w:rsidRPr="00806046">
        <w:t>a ?</w:t>
      </w:r>
      <w:proofErr w:type="gramEnd"/>
      <w:r w:rsidRPr="00806046">
        <w:t xml:space="preserve">verb . ?verb </w:t>
      </w:r>
      <w:proofErr w:type="spellStart"/>
      <w:r w:rsidRPr="00806046">
        <w:t>rdfs</w:t>
      </w:r>
      <w:proofErr w:type="gramStart"/>
      <w:r w:rsidRPr="00806046">
        <w:t>:subclassOf</w:t>
      </w:r>
      <w:proofErr w:type="spellEnd"/>
      <w:proofErr w:type="gramEnd"/>
      <w:r w:rsidRPr="00806046">
        <w:t xml:space="preserve"> </w:t>
      </w:r>
      <w:proofErr w:type="spellStart"/>
      <w:r w:rsidRPr="00806046">
        <w:t>dul:Event</w:t>
      </w:r>
      <w:proofErr w:type="spellEnd"/>
      <w:r w:rsidRPr="00806046">
        <w:t xml:space="preserve"> . </w:t>
      </w:r>
      <w:r w:rsidR="00934764" w:rsidRPr="00806046">
        <w:t xml:space="preserve">FILTER NOT EXISTS </w:t>
      </w:r>
      <w:proofErr w:type="gramStart"/>
      <w:r w:rsidR="00934764" w:rsidRPr="00806046">
        <w:t xml:space="preserve">{ </w:t>
      </w:r>
      <w:r w:rsidR="00D840CA" w:rsidRPr="00806046">
        <w:t>?</w:t>
      </w:r>
      <w:proofErr w:type="gramEnd"/>
      <w:r w:rsidR="00D840CA" w:rsidRPr="00806046">
        <w:t>a ?prop ?</w:t>
      </w:r>
      <w:proofErr w:type="spellStart"/>
      <w:r w:rsidR="00D840CA" w:rsidRPr="00806046">
        <w:t>mainverb</w:t>
      </w:r>
      <w:proofErr w:type="spellEnd"/>
      <w:r w:rsidR="00934764" w:rsidRPr="00806046">
        <w:t xml:space="preserve"> }</w:t>
      </w:r>
    </w:p>
    <w:p w14:paraId="18498125" w14:textId="6E874C42" w:rsidR="001557CA" w:rsidRDefault="00BB008E" w:rsidP="00BB008E">
      <w:r w:rsidRPr="00806046">
        <w:t>}</w:t>
      </w:r>
    </w:p>
    <w:p w14:paraId="50DF1B98" w14:textId="1A3282B8" w:rsidR="00590F44" w:rsidRDefault="00590F44" w:rsidP="00BB008E">
      <w:r>
        <w:t xml:space="preserve">Assign a variable to </w:t>
      </w:r>
      <w:proofErr w:type="spellStart"/>
      <w:r>
        <w:t>mainverb</w:t>
      </w:r>
      <w:proofErr w:type="spellEnd"/>
    </w:p>
    <w:p w14:paraId="6DE92A6C" w14:textId="77777777" w:rsidR="00912581" w:rsidRDefault="00912581" w:rsidP="00BB008E"/>
    <w:p w14:paraId="34C073FD" w14:textId="1F471F84" w:rsidR="00806046" w:rsidRDefault="00806046" w:rsidP="00BB008E">
      <w:r w:rsidRPr="007D7F1C">
        <w:rPr>
          <w:highlight w:val="green"/>
        </w:rPr>
        <w:t xml:space="preserve">RULE </w:t>
      </w:r>
      <w:proofErr w:type="gramStart"/>
      <w:r w:rsidRPr="007D7F1C">
        <w:rPr>
          <w:highlight w:val="green"/>
        </w:rPr>
        <w:t>2</w:t>
      </w:r>
      <w:proofErr w:type="gramEnd"/>
      <w:r w:rsidR="007D7F1C" w:rsidRPr="007D7F1C">
        <w:rPr>
          <w:highlight w:val="green"/>
        </w:rPr>
        <w:t xml:space="preserve"> VERBS ROLE</w:t>
      </w:r>
    </w:p>
    <w:p w14:paraId="250D7077" w14:textId="01CB6663" w:rsidR="00912581" w:rsidRDefault="009427AD" w:rsidP="00BB008E">
      <w:r>
        <w:t xml:space="preserve">Then, </w:t>
      </w:r>
      <w:proofErr w:type="gramStart"/>
      <w:r>
        <w:t>let’s</w:t>
      </w:r>
      <w:proofErr w:type="gramEnd"/>
      <w:r>
        <w:t xml:space="preserve"> get roles. </w:t>
      </w:r>
      <w:r w:rsidR="00912581">
        <w:t>For role</w:t>
      </w:r>
      <w:r>
        <w:t>s</w:t>
      </w:r>
      <w:r w:rsidR="00912581">
        <w:t xml:space="preserve">, check </w:t>
      </w:r>
      <w:proofErr w:type="spellStart"/>
      <w:r w:rsidR="00A663D4">
        <w:t>predMatrix</w:t>
      </w:r>
      <w:proofErr w:type="spellEnd"/>
      <w:r w:rsidR="00912581">
        <w:t xml:space="preserve"> to map FRED roles (agent, theme, </w:t>
      </w:r>
      <w:r w:rsidR="005E744B">
        <w:t>etc.) with ARG0, ARG1, ARG2, etc.</w:t>
      </w:r>
      <w:r w:rsidR="00D00AE6">
        <w:t xml:space="preserve"> needed to ARM</w:t>
      </w:r>
      <w:r w:rsidR="00D1248D">
        <w:t>.</w:t>
      </w:r>
    </w:p>
    <w:p w14:paraId="7C52BBEE" w14:textId="585B4A60" w:rsidR="00D1248D" w:rsidRDefault="00D1248D" w:rsidP="00BB008E">
      <w:r>
        <w:t xml:space="preserve">In the </w:t>
      </w:r>
      <w:proofErr w:type="gramStart"/>
      <w:r>
        <w:t>example</w:t>
      </w:r>
      <w:proofErr w:type="gramEnd"/>
      <w:r>
        <w:t xml:space="preserve"> we would get Theme (believe_1) and Experiencer (boy_1)</w:t>
      </w:r>
      <w:r w:rsidR="00041117">
        <w:t xml:space="preserve"> and let’s assign variables to them</w:t>
      </w:r>
      <w:r w:rsidR="00EF0089">
        <w:t xml:space="preserve"> if they have not been defined before</w:t>
      </w:r>
      <w:r w:rsidR="00041117">
        <w:t>.</w:t>
      </w:r>
      <w:r w:rsidR="00A3417F">
        <w:t xml:space="preserve"> If there </w:t>
      </w:r>
      <w:proofErr w:type="gramStart"/>
      <w:r w:rsidR="00A3417F">
        <w:t>are</w:t>
      </w:r>
      <w:proofErr w:type="gramEnd"/>
      <w:r w:rsidR="00A3417F">
        <w:t xml:space="preserve"> roles not present in </w:t>
      </w:r>
      <w:proofErr w:type="spellStart"/>
      <w:r w:rsidR="00A3417F">
        <w:t>predMatrix</w:t>
      </w:r>
      <w:proofErr w:type="spellEnd"/>
      <w:r w:rsidR="00A3417F">
        <w:t xml:space="preserve"> put them at the end</w:t>
      </w:r>
    </w:p>
    <w:p w14:paraId="5FE8977F" w14:textId="77777777" w:rsidR="00685505" w:rsidRDefault="00685505" w:rsidP="00BB008E"/>
    <w:p w14:paraId="7908CF08" w14:textId="6391338A" w:rsidR="00685505" w:rsidRDefault="00685505" w:rsidP="00BB008E">
      <w:r>
        <w:t>If an ARG is a verb</w:t>
      </w:r>
      <w:r w:rsidR="00B63191">
        <w:t xml:space="preserve">, </w:t>
      </w:r>
      <w:proofErr w:type="gramStart"/>
      <w:r w:rsidR="00B63191">
        <w:t>let’s</w:t>
      </w:r>
      <w:proofErr w:type="gramEnd"/>
      <w:r w:rsidR="00B63191">
        <w:t xml:space="preserve"> find its ARGs </w:t>
      </w:r>
      <w:r w:rsidR="003062D0">
        <w:t xml:space="preserve">recursively. In the example, believe_1 is a verb and its arguments are girl_1 and boy_1 having roles Agent and Theme. </w:t>
      </w:r>
      <w:r w:rsidR="00041117">
        <w:t xml:space="preserve">As boy_1 </w:t>
      </w:r>
      <w:proofErr w:type="gramStart"/>
      <w:r w:rsidR="00041117">
        <w:t>has already been used</w:t>
      </w:r>
      <w:proofErr w:type="gramEnd"/>
      <w:r w:rsidR="00041117">
        <w:t>, the same variable used for boy_1 should be used here</w:t>
      </w:r>
    </w:p>
    <w:p w14:paraId="3C368F6A" w14:textId="77777777" w:rsidR="003C38FB" w:rsidRDefault="003C38FB" w:rsidP="00BB008E"/>
    <w:p w14:paraId="7C409289" w14:textId="491FA1C8" w:rsidR="00920228" w:rsidRDefault="00920228" w:rsidP="00BB008E">
      <w:r w:rsidRPr="00515BF0">
        <w:rPr>
          <w:highlight w:val="green"/>
        </w:rPr>
        <w:t>RULE 3</w:t>
      </w:r>
      <w:r w:rsidR="00515BF0" w:rsidRPr="00515BF0">
        <w:rPr>
          <w:highlight w:val="green"/>
        </w:rPr>
        <w:t xml:space="preserve"> Modality</w:t>
      </w:r>
    </w:p>
    <w:p w14:paraId="54428E73" w14:textId="49289DDB" w:rsidR="00920228" w:rsidRDefault="008167A6" w:rsidP="00BB008E">
      <w:r>
        <w:t>The boy must not go</w:t>
      </w:r>
      <w:r w:rsidR="00B52AC4">
        <w:t xml:space="preserve"> (clearly the boy has not to go would not catch the obligate in FRED)</w:t>
      </w:r>
    </w:p>
    <w:p w14:paraId="70C9673A" w14:textId="77777777" w:rsidR="006127D6" w:rsidRDefault="006127D6" w:rsidP="006214EB"/>
    <w:p w14:paraId="14C3DDF8" w14:textId="77777777" w:rsidR="006214EB" w:rsidRDefault="006214EB" w:rsidP="006214EB">
      <w:r>
        <w:t>(</w:t>
      </w:r>
      <w:proofErr w:type="gramStart"/>
      <w:r>
        <w:t>o</w:t>
      </w:r>
      <w:proofErr w:type="gramEnd"/>
      <w:r>
        <w:t xml:space="preserve"> / obligate-01</w:t>
      </w:r>
    </w:p>
    <w:p w14:paraId="392723CC" w14:textId="77777777" w:rsidR="006214EB" w:rsidRDefault="006214EB" w:rsidP="006214EB">
      <w:r>
        <w:t xml:space="preserve">   </w:t>
      </w:r>
      <w:proofErr w:type="gramStart"/>
      <w:r>
        <w:t>:ARG2</w:t>
      </w:r>
      <w:proofErr w:type="gramEnd"/>
      <w:r>
        <w:t xml:space="preserve"> (g / go-02</w:t>
      </w:r>
    </w:p>
    <w:p w14:paraId="2D95257F" w14:textId="77777777" w:rsidR="006214EB" w:rsidRDefault="006214EB" w:rsidP="006214EB">
      <w:r>
        <w:lastRenderedPageBreak/>
        <w:t xml:space="preserve">            </w:t>
      </w:r>
      <w:proofErr w:type="gramStart"/>
      <w:r>
        <w:t>:ARG0</w:t>
      </w:r>
      <w:proofErr w:type="gramEnd"/>
      <w:r>
        <w:t xml:space="preserve"> (b / boy)</w:t>
      </w:r>
    </w:p>
    <w:p w14:paraId="1D442994" w14:textId="4DCC518D" w:rsidR="006214EB" w:rsidRDefault="006214EB" w:rsidP="006214EB">
      <w:r>
        <w:t xml:space="preserve">            </w:t>
      </w:r>
      <w:proofErr w:type="gramStart"/>
      <w:r>
        <w:t>:polarity</w:t>
      </w:r>
      <w:proofErr w:type="gramEnd"/>
      <w:r>
        <w:t xml:space="preserve"> -))</w:t>
      </w:r>
    </w:p>
    <w:p w14:paraId="3EB4108E" w14:textId="77777777" w:rsidR="009825A4" w:rsidRDefault="009825A4" w:rsidP="006214EB"/>
    <w:p w14:paraId="1CEBF566" w14:textId="1E105982" w:rsidR="009825A4" w:rsidRDefault="009825A4" w:rsidP="006214EB">
      <w:r>
        <w:t xml:space="preserve">If there is a main verb with modality then </w:t>
      </w:r>
      <w:r w:rsidR="00FC1DB2">
        <w:t>modality is root</w:t>
      </w:r>
      <w:r w:rsidR="009E54CD">
        <w:t>. If modality is Necessary then obligate_1; if modality is Possible then permit_1</w:t>
      </w:r>
    </w:p>
    <w:p w14:paraId="24B50946" w14:textId="400763C7" w:rsidR="00A4723F" w:rsidRDefault="00A4723F" w:rsidP="006214EB">
      <w:proofErr w:type="spellStart"/>
      <w:r>
        <w:t>Mainverb</w:t>
      </w:r>
      <w:proofErr w:type="spellEnd"/>
      <w:r>
        <w:t xml:space="preserve"> </w:t>
      </w:r>
      <w:proofErr w:type="spellStart"/>
      <w:r>
        <w:t>boxing</w:t>
      </w:r>
      <w:proofErr w:type="gramStart"/>
      <w:r>
        <w:t>:hasModality</w:t>
      </w:r>
      <w:proofErr w:type="spellEnd"/>
      <w:proofErr w:type="gramEnd"/>
      <w:r>
        <w:t xml:space="preserve"> </w:t>
      </w:r>
      <w:proofErr w:type="spellStart"/>
      <w:r>
        <w:t>boxing:Necessary</w:t>
      </w:r>
      <w:proofErr w:type="spellEnd"/>
    </w:p>
    <w:p w14:paraId="4132417E" w14:textId="768B9D6F" w:rsidR="00A4723F" w:rsidRDefault="00A4723F" w:rsidP="006214EB">
      <w:proofErr w:type="spellStart"/>
      <w:r>
        <w:t>Mainverb</w:t>
      </w:r>
      <w:proofErr w:type="spellEnd"/>
      <w:r>
        <w:t xml:space="preserve"> </w:t>
      </w:r>
      <w:proofErr w:type="spellStart"/>
      <w:r>
        <w:t>boxing</w:t>
      </w:r>
      <w:proofErr w:type="gramStart"/>
      <w:r>
        <w:t>:hasModality</w:t>
      </w:r>
      <w:proofErr w:type="spellEnd"/>
      <w:proofErr w:type="gramEnd"/>
      <w:r>
        <w:t xml:space="preserve"> </w:t>
      </w:r>
      <w:proofErr w:type="spellStart"/>
      <w:r>
        <w:t>boxing:Possible</w:t>
      </w:r>
      <w:proofErr w:type="spellEnd"/>
    </w:p>
    <w:p w14:paraId="33C7B700" w14:textId="77777777" w:rsidR="00BD2103" w:rsidRDefault="00BD2103" w:rsidP="006214EB"/>
    <w:p w14:paraId="5CE8547B" w14:textId="246C1939" w:rsidR="00BD2103" w:rsidRDefault="00BD2103" w:rsidP="00BD2103">
      <w:r w:rsidRPr="00664F66">
        <w:rPr>
          <w:highlight w:val="green"/>
        </w:rPr>
        <w:t>RULE 4 Negation</w:t>
      </w:r>
    </w:p>
    <w:p w14:paraId="00A8A814" w14:textId="77777777" w:rsidR="002C749D" w:rsidRDefault="00664F66" w:rsidP="00BD2103">
      <w:r>
        <w:t xml:space="preserve">If </w:t>
      </w:r>
    </w:p>
    <w:p w14:paraId="48A9E1BD" w14:textId="6144A802" w:rsidR="00664F66" w:rsidRDefault="00664F66" w:rsidP="00BD2103">
      <w:proofErr w:type="gramStart"/>
      <w:r>
        <w:t>verb</w:t>
      </w:r>
      <w:proofErr w:type="gramEnd"/>
      <w:r>
        <w:t xml:space="preserve"> </w:t>
      </w:r>
      <w:proofErr w:type="spellStart"/>
      <w:r>
        <w:t>boxing:hasTruthValue</w:t>
      </w:r>
      <w:proofErr w:type="spellEnd"/>
      <w:r>
        <w:t xml:space="preserve"> </w:t>
      </w:r>
      <w:proofErr w:type="spellStart"/>
      <w:r>
        <w:t>boxing:False</w:t>
      </w:r>
      <w:proofErr w:type="spellEnd"/>
    </w:p>
    <w:p w14:paraId="21EE3D08" w14:textId="1F9916E2" w:rsidR="002C749D" w:rsidRDefault="000233D6" w:rsidP="00BD2103">
      <w:proofErr w:type="gramStart"/>
      <w:r>
        <w:t>then</w:t>
      </w:r>
      <w:proofErr w:type="gramEnd"/>
      <w:r>
        <w:t xml:space="preserve"> add polarity – to the </w:t>
      </w:r>
      <w:r w:rsidR="00C45989">
        <w:t xml:space="preserve">correspondent </w:t>
      </w:r>
      <w:r>
        <w:t>verb</w:t>
      </w:r>
    </w:p>
    <w:p w14:paraId="0FC43992" w14:textId="77777777" w:rsidR="00BD2103" w:rsidRDefault="00BD2103" w:rsidP="006214EB"/>
    <w:p w14:paraId="1700EB1F" w14:textId="77777777" w:rsidR="00FC4E83" w:rsidRDefault="00FC4E83" w:rsidP="00BB008E"/>
    <w:p w14:paraId="0B90CA45" w14:textId="25B8DBAE" w:rsidR="00BF1A54" w:rsidRDefault="00BF1A54" w:rsidP="00BB008E">
      <w:r w:rsidRPr="00176828">
        <w:rPr>
          <w:highlight w:val="green"/>
        </w:rPr>
        <w:t xml:space="preserve">RULE </w:t>
      </w:r>
      <w:proofErr w:type="gramStart"/>
      <w:r w:rsidRPr="00176828">
        <w:rPr>
          <w:highlight w:val="green"/>
        </w:rPr>
        <w:t>5</w:t>
      </w:r>
      <w:proofErr w:type="gramEnd"/>
      <w:r w:rsidRPr="00176828">
        <w:rPr>
          <w:highlight w:val="green"/>
        </w:rPr>
        <w:t xml:space="preserve"> </w:t>
      </w:r>
      <w:r w:rsidR="00176828" w:rsidRPr="00176828">
        <w:rPr>
          <w:highlight w:val="green"/>
        </w:rPr>
        <w:t>FOCUS</w:t>
      </w:r>
    </w:p>
    <w:p w14:paraId="3FD07874" w14:textId="3291C61F" w:rsidR="00176828" w:rsidRDefault="00176828" w:rsidP="00BB008E">
      <w:r>
        <w:t>The marble is white</w:t>
      </w:r>
    </w:p>
    <w:p w14:paraId="06D6AE1B" w14:textId="74E1F129" w:rsidR="00176828" w:rsidRDefault="00176828" w:rsidP="00BB008E">
      <w:r>
        <w:t>The white marble</w:t>
      </w:r>
    </w:p>
    <w:p w14:paraId="76C6EA95" w14:textId="77777777" w:rsidR="00780911" w:rsidRDefault="00780911" w:rsidP="00780911"/>
    <w:p w14:paraId="057C4FB8" w14:textId="77777777" w:rsidR="00780911" w:rsidRDefault="00780911" w:rsidP="00780911">
      <w:r>
        <w:t>(</w:t>
      </w:r>
      <w:proofErr w:type="gramStart"/>
      <w:r>
        <w:t>w</w:t>
      </w:r>
      <w:proofErr w:type="gramEnd"/>
      <w:r>
        <w:t xml:space="preserve"> / white-03</w:t>
      </w:r>
    </w:p>
    <w:p w14:paraId="5D47DB3F" w14:textId="0D0AEA30" w:rsidR="00001DD5" w:rsidRDefault="00780911" w:rsidP="00780911">
      <w:r>
        <w:t xml:space="preserve">   </w:t>
      </w:r>
      <w:proofErr w:type="gramStart"/>
      <w:r>
        <w:t>:ARG1</w:t>
      </w:r>
      <w:proofErr w:type="gramEnd"/>
      <w:r>
        <w:t xml:space="preserve"> (m / marble))</w:t>
      </w:r>
    </w:p>
    <w:p w14:paraId="39E7C581" w14:textId="77777777" w:rsidR="00BF1A54" w:rsidRDefault="00BF1A54" w:rsidP="00BB008E"/>
    <w:p w14:paraId="0511BE88" w14:textId="14C71989" w:rsidR="00EE3EB2" w:rsidRDefault="00F114EE" w:rsidP="00BB008E">
      <w:r>
        <w:t xml:space="preserve">?v </w:t>
      </w:r>
      <w:proofErr w:type="spellStart"/>
      <w:r>
        <w:t>dul</w:t>
      </w:r>
      <w:proofErr w:type="gramStart"/>
      <w:r>
        <w:t>:hasQuality</w:t>
      </w:r>
      <w:proofErr w:type="spellEnd"/>
      <w:proofErr w:type="gramEnd"/>
      <w:r>
        <w:t xml:space="preserve"> ?q</w:t>
      </w:r>
    </w:p>
    <w:p w14:paraId="352B641A" w14:textId="38A30A91" w:rsidR="00EE3EB2" w:rsidRDefault="00EE3EB2" w:rsidP="00BB008E">
      <w:proofErr w:type="gramStart"/>
      <w:r>
        <w:t>becomes</w:t>
      </w:r>
      <w:proofErr w:type="gramEnd"/>
    </w:p>
    <w:p w14:paraId="5CAC1049" w14:textId="7DFB3431" w:rsidR="00EE3EB2" w:rsidRDefault="00EE3EB2" w:rsidP="00BB008E">
      <w:r>
        <w:t>(</w:t>
      </w:r>
      <w:proofErr w:type="gramStart"/>
      <w:r>
        <w:t>w</w:t>
      </w:r>
      <w:proofErr w:type="gramEnd"/>
      <w:r>
        <w:t xml:space="preserve"> / ?q</w:t>
      </w:r>
    </w:p>
    <w:p w14:paraId="5B76F754" w14:textId="290E4479" w:rsidR="00EE3EB2" w:rsidRDefault="00EE3EB2" w:rsidP="00BB008E">
      <w:r>
        <w:t xml:space="preserve">    </w:t>
      </w:r>
      <w:proofErr w:type="gramStart"/>
      <w:r>
        <w:t>:ARG1</w:t>
      </w:r>
      <w:proofErr w:type="gramEnd"/>
      <w:r>
        <w:t xml:space="preserve"> (m / ?v))</w:t>
      </w:r>
    </w:p>
    <w:p w14:paraId="20FEB255" w14:textId="77777777" w:rsidR="00F114EE" w:rsidRDefault="00F114EE" w:rsidP="00BB008E"/>
    <w:p w14:paraId="389F95F0" w14:textId="77777777" w:rsidR="00001DD5" w:rsidRDefault="00001DD5" w:rsidP="00BB008E"/>
    <w:p w14:paraId="0938B11B" w14:textId="5EEF14AD" w:rsidR="00720EE1" w:rsidRDefault="00720EE1" w:rsidP="00BB008E">
      <w:r w:rsidRPr="00720EE1">
        <w:rPr>
          <w:highlight w:val="green"/>
        </w:rPr>
        <w:t xml:space="preserve">RULE </w:t>
      </w:r>
      <w:proofErr w:type="gramStart"/>
      <w:r w:rsidRPr="00720EE1">
        <w:rPr>
          <w:highlight w:val="green"/>
        </w:rPr>
        <w:t>6</w:t>
      </w:r>
      <w:proofErr w:type="gramEnd"/>
      <w:r w:rsidRPr="00720EE1">
        <w:rPr>
          <w:highlight w:val="green"/>
        </w:rPr>
        <w:t xml:space="preserve"> FOCUS AND SITUATION</w:t>
      </w:r>
    </w:p>
    <w:p w14:paraId="0BA585CD" w14:textId="0FB33A0D" w:rsidR="00D764B5" w:rsidRDefault="00D764B5" w:rsidP="00BB008E">
      <w:pPr>
        <w:rPr>
          <w:rFonts w:eastAsia="Times New Roman" w:cs="Times New Roman"/>
        </w:rPr>
      </w:pPr>
      <w:r>
        <w:rPr>
          <w:rFonts w:eastAsia="Times New Roman" w:cs="Times New Roman"/>
        </w:rPr>
        <w:t>The boy sees that the marble is white.</w:t>
      </w:r>
    </w:p>
    <w:p w14:paraId="75845D45" w14:textId="77777777" w:rsidR="005F7E9A" w:rsidRDefault="005F7E9A" w:rsidP="005F7E9A">
      <w:r>
        <w:t>(</w:t>
      </w:r>
      <w:proofErr w:type="gramStart"/>
      <w:r>
        <w:t>s</w:t>
      </w:r>
      <w:proofErr w:type="gramEnd"/>
      <w:r>
        <w:t xml:space="preserve"> / see-01</w:t>
      </w:r>
    </w:p>
    <w:p w14:paraId="71FB0957" w14:textId="77777777" w:rsidR="005F7E9A" w:rsidRDefault="005F7E9A" w:rsidP="005F7E9A">
      <w:r>
        <w:t xml:space="preserve">   </w:t>
      </w:r>
      <w:proofErr w:type="gramStart"/>
      <w:r>
        <w:t>:ARG0</w:t>
      </w:r>
      <w:proofErr w:type="gramEnd"/>
      <w:r>
        <w:t xml:space="preserve"> (b / boy)</w:t>
      </w:r>
    </w:p>
    <w:p w14:paraId="46A23063" w14:textId="77777777" w:rsidR="005F7E9A" w:rsidRDefault="005F7E9A" w:rsidP="005F7E9A">
      <w:r>
        <w:t xml:space="preserve">   </w:t>
      </w:r>
      <w:proofErr w:type="gramStart"/>
      <w:r>
        <w:t>:ARG1</w:t>
      </w:r>
      <w:proofErr w:type="gramEnd"/>
      <w:r>
        <w:t xml:space="preserve"> (w / white-03</w:t>
      </w:r>
    </w:p>
    <w:p w14:paraId="1C566E6B" w14:textId="57272174" w:rsidR="005F7E9A" w:rsidRDefault="005F7E9A" w:rsidP="005F7E9A">
      <w:r>
        <w:t xml:space="preserve">            </w:t>
      </w:r>
      <w:proofErr w:type="gramStart"/>
      <w:r>
        <w:t>:ARG1</w:t>
      </w:r>
      <w:proofErr w:type="gramEnd"/>
      <w:r>
        <w:t xml:space="preserve"> (m / marble)))</w:t>
      </w:r>
    </w:p>
    <w:p w14:paraId="133B30AA" w14:textId="77777777" w:rsidR="005F7E9A" w:rsidRDefault="005F7E9A" w:rsidP="005F7E9A"/>
    <w:p w14:paraId="60C6B535" w14:textId="45E99B9D" w:rsidR="005F7E9A" w:rsidRDefault="00BC3A4A" w:rsidP="005F7E9A">
      <w:r>
        <w:t>If FRED</w:t>
      </w:r>
      <w:r w:rsidR="00F52427">
        <w:t xml:space="preserve"> </w:t>
      </w:r>
      <w:proofErr w:type="spellStart"/>
      <w:r w:rsidR="00F52427">
        <w:t>mainverb</w:t>
      </w:r>
      <w:proofErr w:type="spellEnd"/>
      <w:r>
        <w:t xml:space="preserve"> has a role thing_1</w:t>
      </w:r>
      <w:r w:rsidR="00F52427">
        <w:t xml:space="preserve"> and </w:t>
      </w:r>
      <w:r w:rsidR="00817C87">
        <w:t xml:space="preserve">relation </w:t>
      </w:r>
      <w:proofErr w:type="spellStart"/>
      <w:r w:rsidR="00817C87">
        <w:t>fred</w:t>
      </w:r>
      <w:proofErr w:type="gramStart"/>
      <w:r w:rsidR="00817C87">
        <w:t>:that</w:t>
      </w:r>
      <w:proofErr w:type="spellEnd"/>
      <w:proofErr w:type="gramEnd"/>
      <w:r w:rsidR="00817C87">
        <w:t xml:space="preserve"> to a situation</w:t>
      </w:r>
      <w:r w:rsidR="00AE5FD1">
        <w:t>, the children of the situation replace the thing_1</w:t>
      </w:r>
    </w:p>
    <w:p w14:paraId="14F90FB6" w14:textId="77777777" w:rsidR="00720EE1" w:rsidRDefault="00720EE1" w:rsidP="005F7E9A"/>
    <w:p w14:paraId="31DC6AF2" w14:textId="02F8C7AD" w:rsidR="00720EE1" w:rsidRDefault="000A122A" w:rsidP="005F7E9A">
      <w:r w:rsidRPr="000A122A">
        <w:rPr>
          <w:highlight w:val="green"/>
        </w:rPr>
        <w:t xml:space="preserve">RULE </w:t>
      </w:r>
      <w:proofErr w:type="gramStart"/>
      <w:r w:rsidRPr="000A122A">
        <w:rPr>
          <w:highlight w:val="green"/>
        </w:rPr>
        <w:t>7</w:t>
      </w:r>
      <w:proofErr w:type="gramEnd"/>
      <w:r w:rsidRPr="000A122A">
        <w:rPr>
          <w:highlight w:val="green"/>
        </w:rPr>
        <w:t xml:space="preserve"> POSSESSIVE ADJECTIVES</w:t>
      </w:r>
    </w:p>
    <w:p w14:paraId="0FB6C889" w14:textId="77777777" w:rsidR="0001690C" w:rsidRPr="0001690C" w:rsidRDefault="0001690C" w:rsidP="0001690C">
      <w:proofErr w:type="gramStart"/>
      <w:r w:rsidRPr="0001690C">
        <w:t>his</w:t>
      </w:r>
      <w:proofErr w:type="gramEnd"/>
      <w:r w:rsidRPr="0001690C">
        <w:t xml:space="preserve"> boat</w:t>
      </w:r>
    </w:p>
    <w:p w14:paraId="7237DB3A" w14:textId="77777777" w:rsidR="0001690C" w:rsidRPr="0001690C" w:rsidRDefault="0001690C" w:rsidP="0001690C">
      <w:r w:rsidRPr="0001690C">
        <w:t>(</w:t>
      </w:r>
      <w:proofErr w:type="gramStart"/>
      <w:r w:rsidRPr="0001690C">
        <w:t>b</w:t>
      </w:r>
      <w:proofErr w:type="gramEnd"/>
      <w:r w:rsidRPr="0001690C">
        <w:t xml:space="preserve"> / boat</w:t>
      </w:r>
    </w:p>
    <w:p w14:paraId="63E22765" w14:textId="77777777" w:rsidR="0001690C" w:rsidRDefault="0001690C" w:rsidP="0001690C">
      <w:r w:rsidRPr="0001690C">
        <w:tab/>
      </w:r>
      <w:proofErr w:type="gramStart"/>
      <w:r w:rsidRPr="0001690C">
        <w:t>:</w:t>
      </w:r>
      <w:proofErr w:type="spellStart"/>
      <w:r w:rsidRPr="0001690C">
        <w:t>poss</w:t>
      </w:r>
      <w:proofErr w:type="spellEnd"/>
      <w:proofErr w:type="gramEnd"/>
      <w:r w:rsidRPr="0001690C">
        <w:t xml:space="preserve"> (h / he))</w:t>
      </w:r>
    </w:p>
    <w:p w14:paraId="4C951E43" w14:textId="77777777" w:rsidR="0001690C" w:rsidRDefault="0001690C" w:rsidP="00BB008E"/>
    <w:p w14:paraId="4E8B01A5" w14:textId="77777777" w:rsidR="00E341E6" w:rsidRDefault="0001690C" w:rsidP="0001690C">
      <w:r>
        <w:t xml:space="preserve">If we find </w:t>
      </w:r>
    </w:p>
    <w:p w14:paraId="5A61B348" w14:textId="34884E51" w:rsidR="0001690C" w:rsidRDefault="0001690C" w:rsidP="0001690C">
      <w:r>
        <w:rPr>
          <w:rFonts w:eastAsia="Times New Roman" w:cs="Times New Roman"/>
        </w:rPr>
        <w:t xml:space="preserve">?x </w:t>
      </w:r>
      <w:proofErr w:type="spellStart"/>
      <w:r>
        <w:rPr>
          <w:rFonts w:eastAsia="Times New Roman" w:cs="Times New Roman"/>
        </w:rPr>
        <w:t>fred</w:t>
      </w:r>
      <w:proofErr w:type="gramStart"/>
      <w:r>
        <w:rPr>
          <w:rFonts w:eastAsia="Times New Roman" w:cs="Times New Roman"/>
        </w:rPr>
        <w:t>:XXXOf</w:t>
      </w:r>
      <w:proofErr w:type="spellEnd"/>
      <w:proofErr w:type="gramEnd"/>
      <w:r>
        <w:rPr>
          <w:rFonts w:eastAsia="Times New Roman" w:cs="Times New Roman"/>
        </w:rPr>
        <w:t xml:space="preserve"> male_1</w:t>
      </w:r>
      <w:r w:rsidR="00D43A02">
        <w:rPr>
          <w:rFonts w:eastAsia="Times New Roman" w:cs="Times New Roman"/>
        </w:rPr>
        <w:t xml:space="preserve"> (he)</w:t>
      </w:r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oppure</w:t>
      </w:r>
      <w:proofErr w:type="spellEnd"/>
      <w:r>
        <w:rPr>
          <w:rFonts w:eastAsia="Times New Roman" w:cs="Times New Roman"/>
        </w:rPr>
        <w:br/>
        <w:t xml:space="preserve">?x </w:t>
      </w:r>
      <w:proofErr w:type="spellStart"/>
      <w:r>
        <w:rPr>
          <w:rFonts w:eastAsia="Times New Roman" w:cs="Times New Roman"/>
        </w:rPr>
        <w:t>fred:XXXOf</w:t>
      </w:r>
      <w:proofErr w:type="spellEnd"/>
      <w:r>
        <w:rPr>
          <w:rFonts w:eastAsia="Times New Roman" w:cs="Times New Roman"/>
        </w:rPr>
        <w:t xml:space="preserve"> female_1</w:t>
      </w:r>
      <w:r w:rsidR="00D43A02">
        <w:rPr>
          <w:rFonts w:eastAsia="Times New Roman" w:cs="Times New Roman"/>
        </w:rPr>
        <w:t xml:space="preserve"> (she)</w:t>
      </w:r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oppure</w:t>
      </w:r>
      <w:proofErr w:type="spellEnd"/>
      <w:r>
        <w:rPr>
          <w:rFonts w:eastAsia="Times New Roman" w:cs="Times New Roman"/>
        </w:rPr>
        <w:br/>
        <w:t xml:space="preserve">?x </w:t>
      </w:r>
      <w:proofErr w:type="spellStart"/>
      <w:r>
        <w:rPr>
          <w:rFonts w:eastAsia="Times New Roman" w:cs="Times New Roman"/>
        </w:rPr>
        <w:t>fred:XXXOf</w:t>
      </w:r>
      <w:proofErr w:type="spellEnd"/>
      <w:r>
        <w:rPr>
          <w:rFonts w:eastAsia="Times New Roman" w:cs="Times New Roman"/>
        </w:rPr>
        <w:t xml:space="preserve"> neuter_1</w:t>
      </w:r>
      <w:r w:rsidR="00D43A02">
        <w:rPr>
          <w:rFonts w:eastAsia="Times New Roman" w:cs="Times New Roman"/>
        </w:rPr>
        <w:t xml:space="preserve"> (it)</w:t>
      </w:r>
    </w:p>
    <w:p w14:paraId="760E3A1C" w14:textId="74CF93B0" w:rsidR="0001690C" w:rsidRDefault="0001690C" w:rsidP="00BB008E"/>
    <w:p w14:paraId="4E5FE067" w14:textId="1028F9AE" w:rsidR="00733195" w:rsidRDefault="00733195" w:rsidP="00BB008E">
      <w:r w:rsidRPr="00175598">
        <w:rPr>
          <w:highlight w:val="green"/>
        </w:rPr>
        <w:t xml:space="preserve">RULE </w:t>
      </w:r>
      <w:proofErr w:type="gramStart"/>
      <w:r w:rsidRPr="00175598">
        <w:rPr>
          <w:highlight w:val="green"/>
        </w:rPr>
        <w:t>8</w:t>
      </w:r>
      <w:proofErr w:type="gramEnd"/>
      <w:r w:rsidRPr="00175598">
        <w:rPr>
          <w:highlight w:val="green"/>
        </w:rPr>
        <w:t xml:space="preserve"> WHO</w:t>
      </w:r>
    </w:p>
    <w:p w14:paraId="18084418" w14:textId="1C2FC995" w:rsidR="00733195" w:rsidRDefault="00733195" w:rsidP="00BB008E">
      <w:pPr>
        <w:rPr>
          <w:rFonts w:eastAsia="Times New Roman" w:cs="Times New Roman"/>
        </w:rPr>
      </w:pPr>
      <w:r>
        <w:rPr>
          <w:rFonts w:eastAsia="Times New Roman" w:cs="Times New Roman"/>
        </w:rPr>
        <w:t>The boy saw the girl who wanted him.</w:t>
      </w:r>
    </w:p>
    <w:p w14:paraId="0A0EB37B" w14:textId="77777777" w:rsidR="006E5503" w:rsidRDefault="006E5503" w:rsidP="006E5503">
      <w:r>
        <w:t>(</w:t>
      </w:r>
      <w:proofErr w:type="gramStart"/>
      <w:r>
        <w:t>s</w:t>
      </w:r>
      <w:proofErr w:type="gramEnd"/>
      <w:r>
        <w:t xml:space="preserve"> / see-01</w:t>
      </w:r>
    </w:p>
    <w:p w14:paraId="71082B8E" w14:textId="77777777" w:rsidR="006E5503" w:rsidRDefault="006E5503" w:rsidP="006E5503">
      <w:r>
        <w:t xml:space="preserve">   </w:t>
      </w:r>
      <w:proofErr w:type="gramStart"/>
      <w:r>
        <w:t>:ARG0</w:t>
      </w:r>
      <w:proofErr w:type="gramEnd"/>
      <w:r>
        <w:t xml:space="preserve"> (b / boy)</w:t>
      </w:r>
    </w:p>
    <w:p w14:paraId="617BD76D" w14:textId="77777777" w:rsidR="006E5503" w:rsidRDefault="006E5503" w:rsidP="006E5503">
      <w:r>
        <w:lastRenderedPageBreak/>
        <w:t xml:space="preserve">   </w:t>
      </w:r>
      <w:proofErr w:type="gramStart"/>
      <w:r>
        <w:t>:ARG1</w:t>
      </w:r>
      <w:proofErr w:type="gramEnd"/>
      <w:r>
        <w:t xml:space="preserve"> (g / girl</w:t>
      </w:r>
    </w:p>
    <w:p w14:paraId="67045FB7" w14:textId="77777777" w:rsidR="006E5503" w:rsidRDefault="006E5503" w:rsidP="006E5503">
      <w:r>
        <w:t xml:space="preserve">            </w:t>
      </w:r>
      <w:proofErr w:type="gramStart"/>
      <w:r>
        <w:t>:ARG0</w:t>
      </w:r>
      <w:proofErr w:type="gramEnd"/>
      <w:r>
        <w:t>-of (w / want-01</w:t>
      </w:r>
    </w:p>
    <w:p w14:paraId="70552B66" w14:textId="2DD8D7A2" w:rsidR="00733195" w:rsidRDefault="006E5503" w:rsidP="006E5503">
      <w:r>
        <w:t xml:space="preserve">                        </w:t>
      </w:r>
      <w:proofErr w:type="gramStart"/>
      <w:r>
        <w:t>:ARG1</w:t>
      </w:r>
      <w:proofErr w:type="gramEnd"/>
      <w:r>
        <w:t xml:space="preserve"> b)))</w:t>
      </w:r>
    </w:p>
    <w:p w14:paraId="580CBFE7" w14:textId="4CDFCDDB" w:rsidR="00044DFB" w:rsidRDefault="00B037EA" w:rsidP="006E5503">
      <w:r>
        <w:t xml:space="preserve">If </w:t>
      </w:r>
      <w:proofErr w:type="spellStart"/>
      <w:r>
        <w:t>mainverb</w:t>
      </w:r>
      <w:proofErr w:type="spellEnd"/>
      <w:r>
        <w:t xml:space="preserve"> is not just one but two, one </w:t>
      </w:r>
      <w:proofErr w:type="gramStart"/>
      <w:r>
        <w:t>is chosen</w:t>
      </w:r>
      <w:proofErr w:type="gramEnd"/>
      <w:r>
        <w:t xml:space="preserve"> random.</w:t>
      </w:r>
      <w:r w:rsidR="00044DFB">
        <w:t xml:space="preserve"> All goes normal. If one ARG node has other incoming ROLE relations</w:t>
      </w:r>
      <w:r w:rsidR="00F44BDA">
        <w:t xml:space="preserve">, we use </w:t>
      </w:r>
      <w:proofErr w:type="spellStart"/>
      <w:r w:rsidR="00F44BDA">
        <w:t>ARG</w:t>
      </w:r>
      <w:r w:rsidR="00A65AD3">
        <w:t>x</w:t>
      </w:r>
      <w:proofErr w:type="spellEnd"/>
      <w:r w:rsidR="00F44BDA">
        <w:t>-</w:t>
      </w:r>
      <w:r w:rsidR="008B47DE">
        <w:t>of</w:t>
      </w:r>
    </w:p>
    <w:p w14:paraId="24A79894" w14:textId="77777777" w:rsidR="0001690C" w:rsidRDefault="0001690C" w:rsidP="00BB008E"/>
    <w:p w14:paraId="492E3F9F" w14:textId="6FBD275D" w:rsidR="00D36FCB" w:rsidRDefault="00D36FCB" w:rsidP="0014684A">
      <w:pPr>
        <w:spacing w:before="100" w:beforeAutospacing="1" w:after="100" w:afterAutospacing="1"/>
        <w:outlineLvl w:val="1"/>
      </w:pPr>
      <w:r w:rsidRPr="00825779">
        <w:rPr>
          <w:highlight w:val="yellow"/>
        </w:rPr>
        <w:t>What did the girl find?</w:t>
      </w:r>
      <w:r w:rsidR="00825779">
        <w:t xml:space="preserve"> FRED does not specify that is a question</w:t>
      </w:r>
    </w:p>
    <w:p w14:paraId="36571530" w14:textId="077AF8A8" w:rsidR="003761ED" w:rsidRDefault="003761ED" w:rsidP="005310CA">
      <w:pPr>
        <w:pStyle w:val="NormaleWeb"/>
      </w:pPr>
      <w:r w:rsidRPr="003761ED">
        <w:rPr>
          <w:highlight w:val="green"/>
        </w:rPr>
        <w:t xml:space="preserve">RULE </w:t>
      </w:r>
      <w:proofErr w:type="gramStart"/>
      <w:r w:rsidRPr="003761ED">
        <w:rPr>
          <w:highlight w:val="green"/>
        </w:rPr>
        <w:t>9</w:t>
      </w:r>
      <w:proofErr w:type="gramEnd"/>
      <w:r w:rsidRPr="003761ED">
        <w:rPr>
          <w:highlight w:val="green"/>
        </w:rPr>
        <w:t xml:space="preserve"> QUESTION WHERE</w:t>
      </w:r>
    </w:p>
    <w:p w14:paraId="40DE9D94" w14:textId="77777777" w:rsidR="005310CA" w:rsidRDefault="005310CA" w:rsidP="005310CA">
      <w:pPr>
        <w:pStyle w:val="NormaleWeb"/>
      </w:pPr>
      <w:r>
        <w:t>Where did the girl find the boy?</w:t>
      </w:r>
    </w:p>
    <w:p w14:paraId="64203EF4" w14:textId="460497DA" w:rsidR="00CD5598" w:rsidRDefault="005310CA" w:rsidP="00D36FCB">
      <w:pPr>
        <w:pStyle w:val="NormaleWeb"/>
      </w:pPr>
      <w:proofErr w:type="spellStart"/>
      <w:r>
        <w:t>Main_verb</w:t>
      </w:r>
      <w:proofErr w:type="spellEnd"/>
      <w:r>
        <w:t xml:space="preserve"> </w:t>
      </w:r>
      <w:proofErr w:type="spellStart"/>
      <w:r>
        <w:t>dul</w:t>
      </w:r>
      <w:proofErr w:type="gramStart"/>
      <w:r>
        <w:t>:associatedWith</w:t>
      </w:r>
      <w:proofErr w:type="spellEnd"/>
      <w:proofErr w:type="gramEnd"/>
      <w:r>
        <w:t xml:space="preserve"> fred:location_1</w:t>
      </w:r>
    </w:p>
    <w:p w14:paraId="5E7132AB" w14:textId="77777777" w:rsidR="0002603E" w:rsidRDefault="0002603E" w:rsidP="0002603E">
      <w:pPr>
        <w:pStyle w:val="NormaleWeb"/>
      </w:pPr>
      <w:r>
        <w:t>(</w:t>
      </w:r>
      <w:proofErr w:type="gramStart"/>
      <w:r>
        <w:t>f</w:t>
      </w:r>
      <w:proofErr w:type="gramEnd"/>
      <w:r>
        <w:t xml:space="preserve"> / find-01</w:t>
      </w:r>
    </w:p>
    <w:p w14:paraId="37B1A7C8" w14:textId="77777777" w:rsidR="0002603E" w:rsidRDefault="0002603E" w:rsidP="0002603E">
      <w:pPr>
        <w:pStyle w:val="NormaleWeb"/>
      </w:pPr>
      <w:r>
        <w:t xml:space="preserve">   </w:t>
      </w:r>
      <w:proofErr w:type="gramStart"/>
      <w:r>
        <w:t>:ARG0</w:t>
      </w:r>
      <w:proofErr w:type="gramEnd"/>
      <w:r>
        <w:t xml:space="preserve"> (g / girl)</w:t>
      </w:r>
    </w:p>
    <w:p w14:paraId="357E7F72" w14:textId="77777777" w:rsidR="0002603E" w:rsidRDefault="0002603E" w:rsidP="0002603E">
      <w:pPr>
        <w:pStyle w:val="NormaleWeb"/>
      </w:pPr>
      <w:r>
        <w:t xml:space="preserve">   </w:t>
      </w:r>
      <w:proofErr w:type="gramStart"/>
      <w:r>
        <w:t>:ARG1</w:t>
      </w:r>
      <w:proofErr w:type="gramEnd"/>
      <w:r>
        <w:t xml:space="preserve"> (b / boy)</w:t>
      </w:r>
    </w:p>
    <w:p w14:paraId="6DA84D37" w14:textId="50EBFF72" w:rsidR="0002603E" w:rsidRDefault="0002603E" w:rsidP="0002603E">
      <w:pPr>
        <w:pStyle w:val="NormaleWeb"/>
      </w:pPr>
      <w:r>
        <w:t xml:space="preserve">   </w:t>
      </w:r>
      <w:proofErr w:type="gramStart"/>
      <w:r>
        <w:t>:location</w:t>
      </w:r>
      <w:proofErr w:type="gramEnd"/>
      <w:r>
        <w:t xml:space="preserve"> (a / </w:t>
      </w:r>
      <w:proofErr w:type="spellStart"/>
      <w:r>
        <w:t>amr</w:t>
      </w:r>
      <w:proofErr w:type="spellEnd"/>
      <w:r>
        <w:t>-unknown))</w:t>
      </w:r>
    </w:p>
    <w:p w14:paraId="13A1E6C1" w14:textId="451E238C" w:rsidR="003761ED" w:rsidRDefault="003761ED" w:rsidP="00A87C1D">
      <w:pPr>
        <w:pStyle w:val="NormaleWeb"/>
      </w:pPr>
      <w:r w:rsidRPr="003761ED">
        <w:rPr>
          <w:highlight w:val="green"/>
        </w:rPr>
        <w:t>RULE 10 QUESTION HOW</w:t>
      </w:r>
    </w:p>
    <w:p w14:paraId="529E3177" w14:textId="5A31743D" w:rsidR="00A87C1D" w:rsidRDefault="00A87C1D" w:rsidP="00A87C1D">
      <w:pPr>
        <w:pStyle w:val="NormaleWeb"/>
      </w:pPr>
      <w:r>
        <w:t>How did the girl find the boy?</w:t>
      </w:r>
    </w:p>
    <w:p w14:paraId="19DC7375" w14:textId="18EAC0FF" w:rsidR="00A87C1D" w:rsidRDefault="00A87C1D" w:rsidP="00A87C1D">
      <w:pPr>
        <w:pStyle w:val="NormaleWeb"/>
      </w:pPr>
      <w:proofErr w:type="spellStart"/>
      <w:r>
        <w:t>Main_verb</w:t>
      </w:r>
      <w:proofErr w:type="spellEnd"/>
      <w:r>
        <w:t xml:space="preserve"> </w:t>
      </w:r>
      <w:proofErr w:type="spellStart"/>
      <w:r>
        <w:t>dul</w:t>
      </w:r>
      <w:proofErr w:type="gramStart"/>
      <w:r>
        <w:t>:associatedWith</w:t>
      </w:r>
      <w:proofErr w:type="spellEnd"/>
      <w:proofErr w:type="gramEnd"/>
      <w:r>
        <w:t xml:space="preserve"> fred:manner_1</w:t>
      </w:r>
    </w:p>
    <w:p w14:paraId="3945FF16" w14:textId="77777777" w:rsidR="00A87C1D" w:rsidRDefault="00A87C1D" w:rsidP="00A87C1D">
      <w:pPr>
        <w:pStyle w:val="NormaleWeb"/>
      </w:pPr>
      <w:r>
        <w:t>(</w:t>
      </w:r>
      <w:proofErr w:type="gramStart"/>
      <w:r>
        <w:t>f</w:t>
      </w:r>
      <w:proofErr w:type="gramEnd"/>
      <w:r>
        <w:t xml:space="preserve"> / find-01</w:t>
      </w:r>
    </w:p>
    <w:p w14:paraId="4D57AF94" w14:textId="77777777" w:rsidR="00A87C1D" w:rsidRDefault="00A87C1D" w:rsidP="00A87C1D">
      <w:pPr>
        <w:pStyle w:val="NormaleWeb"/>
      </w:pPr>
      <w:r>
        <w:t xml:space="preserve">   </w:t>
      </w:r>
      <w:proofErr w:type="gramStart"/>
      <w:r>
        <w:t>:ARG0</w:t>
      </w:r>
      <w:proofErr w:type="gramEnd"/>
      <w:r>
        <w:t xml:space="preserve"> (g / girl)</w:t>
      </w:r>
    </w:p>
    <w:p w14:paraId="37F7B0A2" w14:textId="77777777" w:rsidR="00A87C1D" w:rsidRDefault="00A87C1D" w:rsidP="00A87C1D">
      <w:pPr>
        <w:pStyle w:val="NormaleWeb"/>
      </w:pPr>
      <w:r>
        <w:t xml:space="preserve">   </w:t>
      </w:r>
      <w:proofErr w:type="gramStart"/>
      <w:r>
        <w:t>:ARG1</w:t>
      </w:r>
      <w:proofErr w:type="gramEnd"/>
      <w:r>
        <w:t xml:space="preserve"> (b / boy)</w:t>
      </w:r>
    </w:p>
    <w:p w14:paraId="344017F6" w14:textId="77777777" w:rsidR="00A87C1D" w:rsidRDefault="00A87C1D" w:rsidP="00A87C1D">
      <w:pPr>
        <w:pStyle w:val="NormaleWeb"/>
      </w:pPr>
      <w:r>
        <w:t xml:space="preserve">   </w:t>
      </w:r>
      <w:proofErr w:type="gramStart"/>
      <w:r>
        <w:t>:location</w:t>
      </w:r>
      <w:proofErr w:type="gramEnd"/>
      <w:r>
        <w:t xml:space="preserve"> (a / </w:t>
      </w:r>
      <w:proofErr w:type="spellStart"/>
      <w:r>
        <w:t>amr</w:t>
      </w:r>
      <w:proofErr w:type="spellEnd"/>
      <w:r>
        <w:t>-unknown))</w:t>
      </w:r>
    </w:p>
    <w:p w14:paraId="3FC19B64" w14:textId="0FE798EB" w:rsidR="00296C4B" w:rsidRDefault="00296C4B" w:rsidP="00A87C1D">
      <w:pPr>
        <w:pStyle w:val="NormaleWeb"/>
      </w:pPr>
      <w:r w:rsidRPr="00B350AB">
        <w:rPr>
          <w:highlight w:val="green"/>
        </w:rPr>
        <w:t>RULE 11 Adjectives invoking predicates</w:t>
      </w:r>
    </w:p>
    <w:p w14:paraId="0DD1DC81" w14:textId="77777777" w:rsidR="00296C4B" w:rsidRPr="00296C4B" w:rsidRDefault="00296C4B" w:rsidP="00296C4B">
      <w:pPr>
        <w:rPr>
          <w:rFonts w:ascii="Helvetica" w:eastAsia="Times New Roman" w:hAnsi="Helvetica" w:cs="Times New Roman"/>
          <w:color w:val="auto"/>
          <w:sz w:val="21"/>
          <w:szCs w:val="21"/>
          <w:lang w:eastAsia="it-IT"/>
        </w:rPr>
      </w:pPr>
      <w:proofErr w:type="gramStart"/>
      <w:r w:rsidRPr="00296C4B">
        <w:rPr>
          <w:rFonts w:ascii="Helvetica" w:eastAsia="Times New Roman" w:hAnsi="Helvetica" w:cs="Times New Roman"/>
          <w:color w:val="auto"/>
          <w:sz w:val="21"/>
          <w:szCs w:val="21"/>
          <w:lang w:eastAsia="it-IT"/>
        </w:rPr>
        <w:t>the</w:t>
      </w:r>
      <w:proofErr w:type="gramEnd"/>
      <w:r w:rsidRPr="00296C4B">
        <w:rPr>
          <w:rFonts w:ascii="Helvetica" w:eastAsia="Times New Roman" w:hAnsi="Helvetica" w:cs="Times New Roman"/>
          <w:color w:val="auto"/>
          <w:sz w:val="21"/>
          <w:szCs w:val="21"/>
          <w:lang w:eastAsia="it-IT"/>
        </w:rPr>
        <w:t xml:space="preserve"> attractive man</w:t>
      </w:r>
    </w:p>
    <w:p w14:paraId="38578073" w14:textId="101158D0" w:rsidR="00296C4B" w:rsidRDefault="00641C6F" w:rsidP="00A87C1D">
      <w:pPr>
        <w:pStyle w:val="NormaleWeb"/>
      </w:pPr>
      <w:r>
        <w:t>(</w:t>
      </w:r>
      <w:proofErr w:type="gramStart"/>
      <w:r>
        <w:t>m</w:t>
      </w:r>
      <w:proofErr w:type="gramEnd"/>
      <w:r>
        <w:t xml:space="preserve"> / man</w:t>
      </w:r>
    </w:p>
    <w:p w14:paraId="0488E7D3" w14:textId="1A3CEC62" w:rsidR="00641C6F" w:rsidRDefault="00641C6F" w:rsidP="00A87C1D">
      <w:pPr>
        <w:pStyle w:val="NormaleWeb"/>
      </w:pPr>
      <w:r>
        <w:tab/>
      </w:r>
      <w:proofErr w:type="gramStart"/>
      <w:r>
        <w:t>:ARG0</w:t>
      </w:r>
      <w:proofErr w:type="gramEnd"/>
      <w:r>
        <w:t>-of (a / attract-01))</w:t>
      </w:r>
    </w:p>
    <w:p w14:paraId="058D5685" w14:textId="7FAEED04" w:rsidR="00641C6F" w:rsidRDefault="00994A7E" w:rsidP="00A87C1D">
      <w:pPr>
        <w:pStyle w:val="NormaleWeb"/>
      </w:pPr>
      <w:r>
        <w:t>FRED</w:t>
      </w:r>
    </w:p>
    <w:p w14:paraId="06262039" w14:textId="7F519B8A" w:rsidR="00994A7E" w:rsidRDefault="00994A7E" w:rsidP="00A87C1D">
      <w:pPr>
        <w:pStyle w:val="NormaleWeb"/>
      </w:pPr>
      <w:r>
        <w:t xml:space="preserve">Man </w:t>
      </w:r>
      <w:proofErr w:type="spellStart"/>
      <w:r>
        <w:t>rdf</w:t>
      </w:r>
      <w:proofErr w:type="gramStart"/>
      <w:r>
        <w:t>:type</w:t>
      </w:r>
      <w:proofErr w:type="spellEnd"/>
      <w:proofErr w:type="gramEnd"/>
      <w:r>
        <w:t xml:space="preserve"> </w:t>
      </w:r>
      <w:proofErr w:type="spellStart"/>
      <w:r>
        <w:t>fred:AttractiveMan</w:t>
      </w:r>
      <w:proofErr w:type="spellEnd"/>
      <w:r w:rsidR="00C659F6">
        <w:t xml:space="preserve"> </w:t>
      </w:r>
      <w:proofErr w:type="spellStart"/>
      <w:r w:rsidR="00C659F6">
        <w:t>rdf:subclassOf</w:t>
      </w:r>
      <w:proofErr w:type="spellEnd"/>
      <w:r w:rsidR="00C659F6">
        <w:t xml:space="preserve"> Man</w:t>
      </w:r>
    </w:p>
    <w:p w14:paraId="61CB75BA" w14:textId="289D3CFD" w:rsidR="00AB61C3" w:rsidRPr="00AB61C3" w:rsidRDefault="00AB61C3" w:rsidP="00AB61C3">
      <w:pPr>
        <w:rPr>
          <w:rFonts w:ascii="Helvetica" w:eastAsia="Times New Roman" w:hAnsi="Helvetica" w:cs="Times New Roman"/>
          <w:color w:val="auto"/>
          <w:sz w:val="42"/>
          <w:szCs w:val="42"/>
          <w:lang w:eastAsia="it-IT"/>
        </w:rPr>
      </w:pPr>
      <w:r>
        <w:t xml:space="preserve">FROM </w:t>
      </w:r>
      <w:r w:rsidR="002B7852">
        <w:t xml:space="preserve">page </w:t>
      </w:r>
      <w:r w:rsidR="00244CBA">
        <w:rPr>
          <w:rFonts w:ascii="Helvetica" w:eastAsia="Times New Roman" w:hAnsi="Helvetica" w:cs="Times New Roman"/>
          <w:color w:val="auto"/>
          <w:sz w:val="42"/>
          <w:szCs w:val="42"/>
          <w:lang w:eastAsia="it-IT"/>
        </w:rPr>
        <w:t>2</w:t>
      </w:r>
      <w:r w:rsidR="002B7852">
        <w:rPr>
          <w:rFonts w:ascii="Helvetica" w:eastAsia="Times New Roman" w:hAnsi="Helvetica" w:cs="Times New Roman"/>
          <w:color w:val="auto"/>
          <w:sz w:val="42"/>
          <w:szCs w:val="42"/>
          <w:lang w:eastAsia="it-IT"/>
        </w:rPr>
        <w:t>2</w:t>
      </w:r>
    </w:p>
    <w:p w14:paraId="30785FF2" w14:textId="52960750" w:rsidR="00AB61C3" w:rsidRDefault="00A76CBB" w:rsidP="00A87C1D">
      <w:pPr>
        <w:pStyle w:val="NormaleWeb"/>
      </w:pPr>
      <w:r>
        <w:t xml:space="preserve">Adjectives following be </w:t>
      </w:r>
      <w:proofErr w:type="gramStart"/>
      <w:r>
        <w:t>are translated</w:t>
      </w:r>
      <w:proofErr w:type="gramEnd"/>
      <w:r>
        <w:t xml:space="preserve"> with verbal predicates in AMR. FRED cannot do that.</w:t>
      </w:r>
    </w:p>
    <w:p w14:paraId="1505A51A" w14:textId="77777777" w:rsidR="00AB61C3" w:rsidRDefault="00AB61C3" w:rsidP="00A87C1D">
      <w:pPr>
        <w:pStyle w:val="NormaleWeb"/>
      </w:pPr>
    </w:p>
    <w:p w14:paraId="7783F4F9" w14:textId="323080E9" w:rsidR="008346CA" w:rsidRDefault="00B6699C" w:rsidP="00A87C1D">
      <w:pPr>
        <w:pStyle w:val="NormaleWeb"/>
      </w:pPr>
      <w:r>
        <w:lastRenderedPageBreak/>
        <w:t>In AMR the following three sentences</w:t>
      </w:r>
    </w:p>
    <w:p w14:paraId="659710F8" w14:textId="77777777" w:rsidR="00B6699C" w:rsidRPr="00B6699C" w:rsidRDefault="00B6699C" w:rsidP="00B6699C">
      <w:pPr>
        <w:rPr>
          <w:rFonts w:ascii="Helvetica" w:eastAsia="Times New Roman" w:hAnsi="Helvetica" w:cs="Times New Roman"/>
          <w:color w:val="auto"/>
          <w:sz w:val="21"/>
          <w:szCs w:val="21"/>
          <w:lang w:eastAsia="it-IT"/>
        </w:rPr>
      </w:pPr>
      <w:r w:rsidRPr="00B6699C">
        <w:rPr>
          <w:rFonts w:ascii="Helvetica" w:eastAsia="Times New Roman" w:hAnsi="Helvetica" w:cs="Times New Roman"/>
          <w:color w:val="auto"/>
          <w:sz w:val="21"/>
          <w:szCs w:val="21"/>
          <w:lang w:eastAsia="it-IT"/>
        </w:rPr>
        <w:t>The boy destroyed the room.</w:t>
      </w:r>
    </w:p>
    <w:p w14:paraId="77822813" w14:textId="77777777" w:rsidR="00B6699C" w:rsidRPr="00B6699C" w:rsidRDefault="00B6699C" w:rsidP="00B6699C">
      <w:pPr>
        <w:rPr>
          <w:rFonts w:ascii="Helvetica" w:eastAsia="Times New Roman" w:hAnsi="Helvetica" w:cs="Times New Roman"/>
          <w:color w:val="auto"/>
          <w:sz w:val="21"/>
          <w:szCs w:val="21"/>
          <w:lang w:eastAsia="it-IT"/>
        </w:rPr>
      </w:pPr>
      <w:r w:rsidRPr="00B6699C">
        <w:rPr>
          <w:rFonts w:ascii="Helvetica" w:eastAsia="Times New Roman" w:hAnsi="Helvetica" w:cs="Times New Roman"/>
          <w:color w:val="auto"/>
          <w:sz w:val="21"/>
          <w:szCs w:val="21"/>
          <w:lang w:eastAsia="it-IT"/>
        </w:rPr>
        <w:t>The boy’s destruction of the room</w:t>
      </w:r>
    </w:p>
    <w:p w14:paraId="3657E4A5" w14:textId="77777777" w:rsidR="00B6699C" w:rsidRPr="00B6699C" w:rsidRDefault="00B6699C" w:rsidP="00B6699C">
      <w:pPr>
        <w:rPr>
          <w:rFonts w:ascii="Helvetica" w:eastAsia="Times New Roman" w:hAnsi="Helvetica" w:cs="Times New Roman"/>
          <w:color w:val="auto"/>
          <w:sz w:val="21"/>
          <w:szCs w:val="21"/>
          <w:lang w:eastAsia="it-IT"/>
        </w:rPr>
      </w:pPr>
      <w:r w:rsidRPr="00B6699C">
        <w:rPr>
          <w:rFonts w:ascii="Helvetica" w:eastAsia="Times New Roman" w:hAnsi="Helvetica" w:cs="Times New Roman"/>
          <w:color w:val="auto"/>
          <w:sz w:val="21"/>
          <w:szCs w:val="21"/>
          <w:lang w:eastAsia="it-IT"/>
        </w:rPr>
        <w:t>The destruction of the room by the boy</w:t>
      </w:r>
    </w:p>
    <w:p w14:paraId="6F72E730" w14:textId="699424AA" w:rsidR="00B6699C" w:rsidRDefault="00892ED3" w:rsidP="00A87C1D">
      <w:pPr>
        <w:pStyle w:val="NormaleWeb"/>
      </w:pPr>
      <w:r>
        <w:t>Are represented as</w:t>
      </w:r>
    </w:p>
    <w:p w14:paraId="08D4DFA3" w14:textId="22C3356F" w:rsidR="00892ED3" w:rsidRDefault="00892ED3" w:rsidP="00A87C1D">
      <w:pPr>
        <w:pStyle w:val="NormaleWeb"/>
      </w:pPr>
      <w:proofErr w:type="gramStart"/>
      <w:r>
        <w:t>( d</w:t>
      </w:r>
      <w:proofErr w:type="gramEnd"/>
      <w:r>
        <w:t xml:space="preserve"> / destroy-01</w:t>
      </w:r>
    </w:p>
    <w:p w14:paraId="297258BE" w14:textId="775FBFEC" w:rsidR="00892ED3" w:rsidRDefault="00892ED3" w:rsidP="00A87C1D">
      <w:pPr>
        <w:pStyle w:val="NormaleWeb"/>
      </w:pPr>
      <w:r>
        <w:tab/>
      </w:r>
      <w:proofErr w:type="gramStart"/>
      <w:r>
        <w:t>:ARG0</w:t>
      </w:r>
      <w:proofErr w:type="gramEnd"/>
      <w:r>
        <w:t xml:space="preserve"> (b / boy)</w:t>
      </w:r>
    </w:p>
    <w:p w14:paraId="48A830AA" w14:textId="3D5E1B86" w:rsidR="00892ED3" w:rsidRDefault="00892ED3" w:rsidP="00A87C1D">
      <w:pPr>
        <w:pStyle w:val="NormaleWeb"/>
      </w:pPr>
      <w:r>
        <w:tab/>
      </w:r>
      <w:proofErr w:type="gramStart"/>
      <w:r>
        <w:t>:ARG1</w:t>
      </w:r>
      <w:proofErr w:type="gramEnd"/>
      <w:r>
        <w:t xml:space="preserve"> (r / room)</w:t>
      </w:r>
    </w:p>
    <w:p w14:paraId="26CBA3B6" w14:textId="3F266DC0" w:rsidR="003E6A0C" w:rsidRDefault="003E6A0C" w:rsidP="00A87C1D">
      <w:pPr>
        <w:pStyle w:val="NormaleWeb"/>
      </w:pPr>
      <w:proofErr w:type="gramStart"/>
      <w:r>
        <w:t>because</w:t>
      </w:r>
      <w:proofErr w:type="gramEnd"/>
      <w:r>
        <w:t xml:space="preserve"> AMR represents events and not verbs. With FRED this </w:t>
      </w:r>
      <w:proofErr w:type="gramStart"/>
      <w:r>
        <w:t>cannot be done</w:t>
      </w:r>
      <w:proofErr w:type="gramEnd"/>
      <w:r>
        <w:t>.</w:t>
      </w:r>
    </w:p>
    <w:p w14:paraId="61FC9626" w14:textId="77777777" w:rsidR="00C85026" w:rsidRDefault="00C85026" w:rsidP="00C85026">
      <w:pPr>
        <w:pStyle w:val="NormaleWeb"/>
      </w:pPr>
      <w:r w:rsidRPr="00C85026">
        <w:rPr>
          <w:highlight w:val="yellow"/>
        </w:rPr>
        <w:t>Whose toy did the girl find?</w:t>
      </w:r>
    </w:p>
    <w:p w14:paraId="07915C97" w14:textId="77777777" w:rsidR="002F37AF" w:rsidRDefault="002F37AF" w:rsidP="002F37AF">
      <w:pPr>
        <w:pStyle w:val="NormaleWeb"/>
      </w:pPr>
      <w:r w:rsidRPr="002F37AF">
        <w:rPr>
          <w:highlight w:val="yellow"/>
        </w:rPr>
        <w:t>How fast did the girl run?</w:t>
      </w:r>
    </w:p>
    <w:p w14:paraId="08AD1310" w14:textId="77777777" w:rsidR="00FD4BA2" w:rsidRPr="001F1F3E" w:rsidRDefault="00FD4BA2" w:rsidP="00FD4BA2">
      <w:pPr>
        <w:pStyle w:val="NormaleWeb"/>
        <w:rPr>
          <w:highlight w:val="yellow"/>
        </w:rPr>
      </w:pPr>
      <w:r w:rsidRPr="001F1F3E">
        <w:rPr>
          <w:highlight w:val="yellow"/>
        </w:rPr>
        <w:t>What purple thing did the girl see?</w:t>
      </w:r>
    </w:p>
    <w:p w14:paraId="6A32120C" w14:textId="77777777" w:rsidR="001F1F3E" w:rsidRDefault="001F1F3E" w:rsidP="001F1F3E">
      <w:pPr>
        <w:pStyle w:val="NormaleWeb"/>
      </w:pPr>
      <w:r w:rsidRPr="001F1F3E">
        <w:rPr>
          <w:highlight w:val="yellow"/>
        </w:rPr>
        <w:t>Which investigation did she lead?</w:t>
      </w:r>
    </w:p>
    <w:p w14:paraId="320D8EDB" w14:textId="77777777" w:rsidR="00C66318" w:rsidRPr="00A2182B" w:rsidRDefault="00C66318" w:rsidP="00C66318">
      <w:pPr>
        <w:pStyle w:val="NormaleWeb"/>
        <w:rPr>
          <w:highlight w:val="yellow"/>
        </w:rPr>
      </w:pPr>
      <w:r w:rsidRPr="00A2182B">
        <w:rPr>
          <w:highlight w:val="yellow"/>
        </w:rPr>
        <w:t>Did the girl find the boy?</w:t>
      </w:r>
    </w:p>
    <w:p w14:paraId="0805ECD5" w14:textId="77777777" w:rsidR="009C180B" w:rsidRPr="00A2182B" w:rsidRDefault="009C180B" w:rsidP="009C180B">
      <w:pPr>
        <w:pStyle w:val="NormaleWeb"/>
        <w:rPr>
          <w:highlight w:val="yellow"/>
        </w:rPr>
      </w:pPr>
      <w:proofErr w:type="gramStart"/>
      <w:r w:rsidRPr="00A2182B">
        <w:rPr>
          <w:highlight w:val="yellow"/>
        </w:rPr>
        <w:t>Was the boy found</w:t>
      </w:r>
      <w:proofErr w:type="gramEnd"/>
      <w:r w:rsidRPr="00A2182B">
        <w:rPr>
          <w:highlight w:val="yellow"/>
        </w:rPr>
        <w:t>?</w:t>
      </w:r>
    </w:p>
    <w:p w14:paraId="3059D37B" w14:textId="49ECADDC" w:rsidR="00D37C7E" w:rsidRPr="00A2182B" w:rsidRDefault="00D37C7E" w:rsidP="00D37C7E">
      <w:pPr>
        <w:pStyle w:val="NormaleWeb"/>
        <w:rPr>
          <w:highlight w:val="yellow"/>
        </w:rPr>
      </w:pPr>
      <w:r w:rsidRPr="00A2182B">
        <w:rPr>
          <w:highlight w:val="yellow"/>
        </w:rPr>
        <w:t xml:space="preserve">The boy </w:t>
      </w:r>
      <w:proofErr w:type="gramStart"/>
      <w:r w:rsidRPr="00A2182B">
        <w:rPr>
          <w:highlight w:val="yellow"/>
        </w:rPr>
        <w:t>doesn’t</w:t>
      </w:r>
      <w:proofErr w:type="gramEnd"/>
      <w:r w:rsidRPr="00A2182B">
        <w:rPr>
          <w:highlight w:val="yellow"/>
        </w:rPr>
        <w:t xml:space="preserve"> know whether the girl came.</w:t>
      </w:r>
    </w:p>
    <w:p w14:paraId="73DFB7C1" w14:textId="77777777" w:rsidR="008A2CC4" w:rsidRDefault="008A2CC4" w:rsidP="008A2CC4">
      <w:pPr>
        <w:pStyle w:val="NormaleWeb"/>
      </w:pPr>
      <w:r w:rsidRPr="00A2182B">
        <w:rPr>
          <w:highlight w:val="yellow"/>
        </w:rPr>
        <w:t xml:space="preserve">The boy </w:t>
      </w:r>
      <w:proofErr w:type="gramStart"/>
      <w:r w:rsidRPr="00A2182B">
        <w:rPr>
          <w:highlight w:val="yellow"/>
        </w:rPr>
        <w:t>doesn’t</w:t>
      </w:r>
      <w:proofErr w:type="gramEnd"/>
      <w:r w:rsidRPr="00A2182B">
        <w:rPr>
          <w:highlight w:val="yellow"/>
        </w:rPr>
        <w:t xml:space="preserve"> know that the girl came.</w:t>
      </w:r>
    </w:p>
    <w:p w14:paraId="7FC2132D" w14:textId="7BB4CAFF" w:rsidR="00C70672" w:rsidRPr="00C70672" w:rsidRDefault="00C70672" w:rsidP="008A2CC4">
      <w:pPr>
        <w:pStyle w:val="NormaleWeb"/>
        <w:rPr>
          <w:highlight w:val="yellow"/>
        </w:rPr>
      </w:pPr>
      <w:r w:rsidRPr="00C70672">
        <w:rPr>
          <w:highlight w:val="yellow"/>
        </w:rPr>
        <w:t>Go.</w:t>
      </w:r>
    </w:p>
    <w:p w14:paraId="53669357" w14:textId="40EA5D7B" w:rsidR="00C70672" w:rsidRDefault="00C70672" w:rsidP="008A2CC4">
      <w:pPr>
        <w:pStyle w:val="NormaleWeb"/>
      </w:pPr>
      <w:proofErr w:type="gramStart"/>
      <w:r w:rsidRPr="00C70672">
        <w:rPr>
          <w:highlight w:val="yellow"/>
        </w:rPr>
        <w:t>Let’s</w:t>
      </w:r>
      <w:proofErr w:type="gramEnd"/>
      <w:r w:rsidRPr="00C70672">
        <w:rPr>
          <w:highlight w:val="yellow"/>
        </w:rPr>
        <w:t xml:space="preserve"> go.</w:t>
      </w:r>
    </w:p>
    <w:p w14:paraId="0702FA35" w14:textId="6B91D5DE" w:rsidR="00416254" w:rsidRPr="00261A4C" w:rsidRDefault="00416254" w:rsidP="008A2CC4">
      <w:pPr>
        <w:pStyle w:val="NormaleWeb"/>
        <w:rPr>
          <w:highlight w:val="yellow"/>
        </w:rPr>
      </w:pPr>
      <w:r w:rsidRPr="00261A4C">
        <w:rPr>
          <w:highlight w:val="yellow"/>
        </w:rPr>
        <w:t>Yippee!</w:t>
      </w:r>
    </w:p>
    <w:p w14:paraId="3B95595B" w14:textId="54C68F5F" w:rsidR="00416254" w:rsidRDefault="00416254" w:rsidP="008A2CC4">
      <w:pPr>
        <w:pStyle w:val="NormaleWeb"/>
      </w:pPr>
      <w:r w:rsidRPr="00261A4C">
        <w:rPr>
          <w:highlight w:val="yellow"/>
        </w:rPr>
        <w:t>Yes!</w:t>
      </w:r>
    </w:p>
    <w:p w14:paraId="11B70C14" w14:textId="19F18321" w:rsidR="003761ED" w:rsidRDefault="003761ED" w:rsidP="008A2CC4">
      <w:pPr>
        <w:pStyle w:val="NormaleWeb"/>
      </w:pPr>
      <w:r w:rsidRPr="007D71E1">
        <w:rPr>
          <w:highlight w:val="green"/>
        </w:rPr>
        <w:t>RULE 1</w:t>
      </w:r>
      <w:r w:rsidR="00BC4E9A">
        <w:rPr>
          <w:highlight w:val="green"/>
        </w:rPr>
        <w:t>2</w:t>
      </w:r>
      <w:r w:rsidR="007D71E1" w:rsidRPr="007D71E1">
        <w:rPr>
          <w:highlight w:val="green"/>
        </w:rPr>
        <w:t xml:space="preserve"> THAT, THOSE, THESE, THIS</w:t>
      </w:r>
    </w:p>
    <w:p w14:paraId="02CADB3B" w14:textId="7F11EA34" w:rsidR="001F27EA" w:rsidRDefault="001F27EA" w:rsidP="008A2CC4">
      <w:pPr>
        <w:pStyle w:val="NormaleWeb"/>
      </w:pPr>
      <w:r>
        <w:t>That boy</w:t>
      </w:r>
    </w:p>
    <w:p w14:paraId="6C2336C0" w14:textId="77777777" w:rsidR="001F27EA" w:rsidRDefault="001F27EA" w:rsidP="001F27EA">
      <w:pPr>
        <w:pStyle w:val="NormaleWeb"/>
      </w:pPr>
      <w:r>
        <w:t>(</w:t>
      </w:r>
      <w:proofErr w:type="gramStart"/>
      <w:r>
        <w:t>b</w:t>
      </w:r>
      <w:proofErr w:type="gramEnd"/>
      <w:r>
        <w:t xml:space="preserve"> / boy</w:t>
      </w:r>
    </w:p>
    <w:p w14:paraId="3B491E08" w14:textId="1DF84E3A" w:rsidR="001F27EA" w:rsidRDefault="001F27EA" w:rsidP="001F27EA">
      <w:pPr>
        <w:pStyle w:val="NormaleWeb"/>
      </w:pPr>
      <w:r>
        <w:t xml:space="preserve">   </w:t>
      </w:r>
      <w:proofErr w:type="gramStart"/>
      <w:r>
        <w:t>:mod</w:t>
      </w:r>
      <w:proofErr w:type="gramEnd"/>
      <w:r>
        <w:t xml:space="preserve"> (t / that))</w:t>
      </w:r>
    </w:p>
    <w:p w14:paraId="59DDBEE4" w14:textId="7EFA5E26" w:rsidR="001F27EA" w:rsidRDefault="00EC6C57" w:rsidP="001F27EA">
      <w:pPr>
        <w:pStyle w:val="NormaleWeb"/>
      </w:pPr>
      <w:proofErr w:type="gramStart"/>
      <w:r>
        <w:t>fred:</w:t>
      </w:r>
      <w:proofErr w:type="gramEnd"/>
      <w:r>
        <w:t>b</w:t>
      </w:r>
      <w:r w:rsidR="00D4442C">
        <w:t xml:space="preserve">oy_1 </w:t>
      </w:r>
      <w:proofErr w:type="spellStart"/>
      <w:r w:rsidR="00D4442C">
        <w:t>quant:hasDeterminer</w:t>
      </w:r>
      <w:proofErr w:type="spellEnd"/>
      <w:r w:rsidR="00D4442C">
        <w:t xml:space="preserve"> </w:t>
      </w:r>
      <w:proofErr w:type="spellStart"/>
      <w:r w:rsidR="00D4442C">
        <w:t>quant:t</w:t>
      </w:r>
      <w:r>
        <w:t>hat</w:t>
      </w:r>
      <w:proofErr w:type="spellEnd"/>
    </w:p>
    <w:p w14:paraId="633B2E9D" w14:textId="77777777" w:rsidR="003E6A6F" w:rsidRDefault="003E6A6F" w:rsidP="001F27EA">
      <w:pPr>
        <w:pStyle w:val="NormaleWeb"/>
      </w:pPr>
    </w:p>
    <w:p w14:paraId="7078233C" w14:textId="4BECABB5" w:rsidR="003E6A6F" w:rsidRDefault="003E6A6F" w:rsidP="001F27EA">
      <w:pPr>
        <w:pStyle w:val="NormaleWeb"/>
      </w:pPr>
      <w:r>
        <w:t>RULE 12</w:t>
      </w:r>
    </w:p>
    <w:p w14:paraId="1F04F608" w14:textId="7414CA2D" w:rsidR="00E25C5D" w:rsidRDefault="004A52DB" w:rsidP="001F27EA">
      <w:pPr>
        <w:pStyle w:val="NormaleWeb"/>
      </w:pPr>
      <w:r>
        <w:rPr>
          <w:highlight w:val="yellow"/>
        </w:rPr>
        <w:t xml:space="preserve">In </w:t>
      </w:r>
      <w:proofErr w:type="gramStart"/>
      <w:r>
        <w:rPr>
          <w:highlight w:val="yellow"/>
        </w:rPr>
        <w:t>AMR</w:t>
      </w:r>
      <w:proofErr w:type="gramEnd"/>
      <w:r>
        <w:rPr>
          <w:highlight w:val="yellow"/>
        </w:rPr>
        <w:t xml:space="preserve"> </w:t>
      </w:r>
      <w:r w:rsidR="00E25C5D" w:rsidRPr="004A52DB">
        <w:rPr>
          <w:highlight w:val="yellow"/>
        </w:rPr>
        <w:t>vice-president</w:t>
      </w:r>
      <w:r w:rsidRPr="004A52DB">
        <w:rPr>
          <w:highlight w:val="yellow"/>
        </w:rPr>
        <w:t xml:space="preserve"> can be broken whereas brother-in-law cannot</w:t>
      </w:r>
    </w:p>
    <w:p w14:paraId="7A29C205" w14:textId="2F05373F" w:rsidR="006174F2" w:rsidRPr="006174F2" w:rsidRDefault="006174F2" w:rsidP="006174F2">
      <w:pPr>
        <w:rPr>
          <w:rFonts w:ascii="Helvetica" w:eastAsia="Times New Roman" w:hAnsi="Helvetica" w:cs="Times New Roman"/>
          <w:color w:val="auto"/>
          <w:sz w:val="21"/>
          <w:szCs w:val="21"/>
          <w:lang w:eastAsia="it-IT"/>
        </w:rPr>
      </w:pPr>
      <w:r w:rsidRPr="006174F2">
        <w:rPr>
          <w:rFonts w:ascii="Helvetica" w:eastAsia="Times New Roman" w:hAnsi="Helvetica" w:cs="Times New Roman"/>
          <w:color w:val="auto"/>
          <w:sz w:val="21"/>
          <w:szCs w:val="21"/>
          <w:highlight w:val="yellow"/>
          <w:lang w:eastAsia="it-IT"/>
        </w:rPr>
        <w:lastRenderedPageBreak/>
        <w:t>He was charged with public intoxication and resisting arrest.</w:t>
      </w:r>
      <w:r>
        <w:rPr>
          <w:rFonts w:ascii="Helvetica" w:eastAsia="Times New Roman" w:hAnsi="Helvetica" w:cs="Times New Roman"/>
          <w:color w:val="auto"/>
          <w:sz w:val="21"/>
          <w:szCs w:val="21"/>
          <w:lang w:eastAsia="it-IT"/>
        </w:rPr>
        <w:t xml:space="preserve"> (FRED PROBLEMA CON AND)</w:t>
      </w:r>
    </w:p>
    <w:p w14:paraId="665B674A" w14:textId="77777777" w:rsidR="009C180B" w:rsidRDefault="009C180B" w:rsidP="00BB008E"/>
    <w:p w14:paraId="72C0F678" w14:textId="77777777" w:rsidR="00FD4BA2" w:rsidRDefault="00FD4BA2" w:rsidP="00BB008E"/>
    <w:p w14:paraId="066D094E" w14:textId="03214E65" w:rsidR="003C38FB" w:rsidRPr="00BC42F3" w:rsidRDefault="003C38FB" w:rsidP="003C38FB">
      <w:pPr>
        <w:rPr>
          <w:highlight w:val="yellow"/>
        </w:rPr>
      </w:pPr>
      <w:r w:rsidRPr="00BC42F3">
        <w:rPr>
          <w:highlight w:val="yellow"/>
        </w:rPr>
        <w:t>The killing happened yesterday.</w:t>
      </w:r>
    </w:p>
    <w:p w14:paraId="38197943" w14:textId="098F712B" w:rsidR="003C38FB" w:rsidRPr="00BC42F3" w:rsidRDefault="003C38FB" w:rsidP="003C38FB">
      <w:pPr>
        <w:rPr>
          <w:highlight w:val="yellow"/>
        </w:rPr>
      </w:pPr>
      <w:r w:rsidRPr="00BC42F3">
        <w:rPr>
          <w:highlight w:val="yellow"/>
        </w:rPr>
        <w:t>The killing took place yesterday.</w:t>
      </w:r>
    </w:p>
    <w:p w14:paraId="5DA4B1FB" w14:textId="77777777" w:rsidR="00A13B57" w:rsidRPr="00BC42F3" w:rsidRDefault="00A13B57" w:rsidP="00A13B57">
      <w:pPr>
        <w:rPr>
          <w:highlight w:val="yellow"/>
        </w:rPr>
      </w:pPr>
    </w:p>
    <w:p w14:paraId="7211A518" w14:textId="41E2E2CD" w:rsidR="00A13B57" w:rsidRPr="00BC42F3" w:rsidRDefault="00A13B57" w:rsidP="00A13B57">
      <w:pPr>
        <w:rPr>
          <w:highlight w:val="yellow"/>
        </w:rPr>
      </w:pPr>
      <w:r w:rsidRPr="00BC42F3">
        <w:rPr>
          <w:highlight w:val="yellow"/>
        </w:rPr>
        <w:t>(</w:t>
      </w:r>
      <w:proofErr w:type="gramStart"/>
      <w:r w:rsidRPr="00BC42F3">
        <w:rPr>
          <w:highlight w:val="yellow"/>
        </w:rPr>
        <w:t>k</w:t>
      </w:r>
      <w:proofErr w:type="gramEnd"/>
      <w:r w:rsidRPr="00BC42F3">
        <w:rPr>
          <w:highlight w:val="yellow"/>
        </w:rPr>
        <w:t xml:space="preserve"> / kill-01</w:t>
      </w:r>
    </w:p>
    <w:p w14:paraId="5EF527FB" w14:textId="1526F348" w:rsidR="003C38FB" w:rsidRDefault="00A13B57" w:rsidP="00A13B57">
      <w:pPr>
        <w:ind w:firstLine="708"/>
      </w:pPr>
      <w:proofErr w:type="gramStart"/>
      <w:r w:rsidRPr="00BC42F3">
        <w:rPr>
          <w:highlight w:val="yellow"/>
        </w:rPr>
        <w:t>:time</w:t>
      </w:r>
      <w:proofErr w:type="gramEnd"/>
      <w:r w:rsidRPr="00BC42F3">
        <w:rPr>
          <w:highlight w:val="yellow"/>
        </w:rPr>
        <w:t xml:space="preserve"> (y / yesterday)</w:t>
      </w:r>
    </w:p>
    <w:p w14:paraId="1ADAF9A5" w14:textId="77777777" w:rsidR="00A13B57" w:rsidRDefault="00A13B57" w:rsidP="00A13B57"/>
    <w:p w14:paraId="52929545" w14:textId="6F847037" w:rsidR="00E12496" w:rsidRDefault="00E12496" w:rsidP="00A13B57">
      <w:r>
        <w:t>?</w:t>
      </w:r>
      <w:proofErr w:type="spellStart"/>
      <w:r>
        <w:t>mainverb</w:t>
      </w:r>
      <w:proofErr w:type="spellEnd"/>
      <w:r>
        <w:t xml:space="preserve"> j.0</w:t>
      </w:r>
      <w:proofErr w:type="gramStart"/>
      <w:r>
        <w:t>:Source</w:t>
      </w:r>
      <w:proofErr w:type="gramEnd"/>
      <w:r>
        <w:t xml:space="preserve"> ?time</w:t>
      </w:r>
    </w:p>
    <w:p w14:paraId="783E79D5" w14:textId="77777777" w:rsidR="00A96AC9" w:rsidRDefault="00A96AC9" w:rsidP="00A13B57"/>
    <w:p w14:paraId="71D2B579" w14:textId="70E731D8" w:rsidR="00795956" w:rsidRPr="00A96AC9" w:rsidRDefault="00A96AC9" w:rsidP="00A13B57">
      <w:pPr>
        <w:rPr>
          <w:lang w:val="it-IT"/>
        </w:rPr>
      </w:pPr>
      <w:r w:rsidRPr="00A96AC9">
        <w:rPr>
          <w:lang w:val="it-IT"/>
        </w:rPr>
        <w:t xml:space="preserve">La </w:t>
      </w:r>
      <w:r>
        <w:rPr>
          <w:lang w:val="it-IT"/>
        </w:rPr>
        <w:t>data viene anche interpretata come una Location da Fred, bisogna distinguere i luoghi dalle date!</w:t>
      </w:r>
    </w:p>
    <w:p w14:paraId="3760729E" w14:textId="1F6E0CAA" w:rsidR="008B7809" w:rsidRPr="00BC42F3" w:rsidRDefault="008B7809" w:rsidP="00A13B57">
      <w:pPr>
        <w:rPr>
          <w:highlight w:val="yellow"/>
        </w:rPr>
      </w:pPr>
      <w:r w:rsidRPr="00BC42F3">
        <w:rPr>
          <w:highlight w:val="yellow"/>
        </w:rPr>
        <w:t>The boy and the girl are happy</w:t>
      </w:r>
    </w:p>
    <w:p w14:paraId="0A19EB8C" w14:textId="22E51B77" w:rsidR="008B7809" w:rsidRPr="00BC42F3" w:rsidRDefault="008B7809" w:rsidP="00A13B57">
      <w:pPr>
        <w:rPr>
          <w:highlight w:val="yellow"/>
        </w:rPr>
      </w:pPr>
      <w:r w:rsidRPr="00BC42F3">
        <w:rPr>
          <w:highlight w:val="yellow"/>
        </w:rPr>
        <w:t>(</w:t>
      </w:r>
      <w:proofErr w:type="gramStart"/>
      <w:r w:rsidRPr="00BC42F3">
        <w:rPr>
          <w:highlight w:val="yellow"/>
        </w:rPr>
        <w:t>a</w:t>
      </w:r>
      <w:proofErr w:type="gramEnd"/>
      <w:r w:rsidRPr="00BC42F3">
        <w:rPr>
          <w:highlight w:val="yellow"/>
        </w:rPr>
        <w:t xml:space="preserve"> / and</w:t>
      </w:r>
    </w:p>
    <w:p w14:paraId="3AA33997" w14:textId="3187BB27" w:rsidR="008B7809" w:rsidRPr="00BC42F3" w:rsidRDefault="008B7809" w:rsidP="00A13B57">
      <w:pPr>
        <w:rPr>
          <w:highlight w:val="yellow"/>
        </w:rPr>
      </w:pPr>
      <w:r w:rsidRPr="00BC42F3">
        <w:rPr>
          <w:highlight w:val="yellow"/>
        </w:rPr>
        <w:tab/>
      </w:r>
      <w:proofErr w:type="gramStart"/>
      <w:r w:rsidRPr="00BC42F3">
        <w:rPr>
          <w:highlight w:val="yellow"/>
        </w:rPr>
        <w:t>:op1</w:t>
      </w:r>
      <w:proofErr w:type="gramEnd"/>
      <w:r w:rsidRPr="00BC42F3">
        <w:rPr>
          <w:highlight w:val="yellow"/>
        </w:rPr>
        <w:t xml:space="preserve"> (b / boy)</w:t>
      </w:r>
    </w:p>
    <w:p w14:paraId="3F23A355" w14:textId="3BB1440E" w:rsidR="008B7809" w:rsidRDefault="008B7809" w:rsidP="00A13B57">
      <w:r w:rsidRPr="00BC42F3">
        <w:rPr>
          <w:highlight w:val="yellow"/>
        </w:rPr>
        <w:tab/>
      </w:r>
      <w:proofErr w:type="gramStart"/>
      <w:r w:rsidRPr="00BC42F3">
        <w:rPr>
          <w:highlight w:val="yellow"/>
        </w:rPr>
        <w:t>:op2</w:t>
      </w:r>
      <w:proofErr w:type="gramEnd"/>
      <w:r w:rsidRPr="00BC42F3">
        <w:rPr>
          <w:highlight w:val="yellow"/>
        </w:rPr>
        <w:t xml:space="preserve"> (g / girl)</w:t>
      </w:r>
    </w:p>
    <w:p w14:paraId="7071F12F" w14:textId="77777777" w:rsidR="00536EAB" w:rsidRDefault="00536EAB" w:rsidP="00A13B57"/>
    <w:p w14:paraId="3B88DC6B" w14:textId="77777777" w:rsidR="00795956" w:rsidRDefault="00795956" w:rsidP="00A13B57"/>
    <w:p w14:paraId="6373AFC0" w14:textId="77777777" w:rsidR="008E4EDB" w:rsidRDefault="008E4EDB" w:rsidP="00A13B57"/>
    <w:p w14:paraId="682A3C41" w14:textId="6C9D2074" w:rsidR="008E4EDB" w:rsidRDefault="000A57E8" w:rsidP="00A13B57">
      <w:hyperlink r:id="rId6" w:history="1">
        <w:r w:rsidRPr="00960DB3">
          <w:rPr>
            <w:rStyle w:val="Collegamentoipertestuale"/>
          </w:rPr>
          <w:t>http://msrsplatdemo.cloudapp.net/</w:t>
        </w:r>
      </w:hyperlink>
    </w:p>
    <w:p w14:paraId="156C08BA" w14:textId="77777777" w:rsidR="000A57E8" w:rsidRDefault="000A57E8" w:rsidP="00A13B57"/>
    <w:p w14:paraId="62F30304" w14:textId="77777777" w:rsidR="000A57E8" w:rsidRDefault="000A57E8" w:rsidP="00A13B57"/>
    <w:p w14:paraId="215232DD" w14:textId="1A32D98B" w:rsidR="000A57E8" w:rsidRDefault="004F1002" w:rsidP="00A13B57">
      <w:r>
        <w:t>The regulatory documents were changed</w:t>
      </w:r>
    </w:p>
    <w:p w14:paraId="2BD0612B" w14:textId="77777777" w:rsidR="004F1002" w:rsidRDefault="004F1002" w:rsidP="00A13B57"/>
    <w:p w14:paraId="742C86E2" w14:textId="2C571EC4" w:rsidR="004F1002" w:rsidRPr="004F1002" w:rsidRDefault="004F1002" w:rsidP="00A13B57">
      <w:pPr>
        <w:rPr>
          <w:lang w:val="it-IT"/>
        </w:rPr>
      </w:pPr>
      <w:r w:rsidRPr="004F1002">
        <w:rPr>
          <w:lang w:val="it-IT"/>
        </w:rPr>
        <w:t xml:space="preserve">Impossibile, regulate-01 non è presente dentro l’output di </w:t>
      </w:r>
      <w:proofErr w:type="spellStart"/>
      <w:r w:rsidRPr="004F1002">
        <w:rPr>
          <w:lang w:val="it-IT"/>
        </w:rPr>
        <w:t>fred</w:t>
      </w:r>
      <w:proofErr w:type="spellEnd"/>
      <w:r w:rsidRPr="004F1002">
        <w:rPr>
          <w:lang w:val="it-IT"/>
        </w:rPr>
        <w:t>.</w:t>
      </w:r>
    </w:p>
    <w:p w14:paraId="71FDB008" w14:textId="77777777" w:rsidR="004F1002" w:rsidRDefault="004F1002" w:rsidP="00A13B57">
      <w:pPr>
        <w:rPr>
          <w:lang w:val="it-IT"/>
        </w:rPr>
      </w:pPr>
    </w:p>
    <w:p w14:paraId="004DB4BA" w14:textId="77777777" w:rsidR="005E76F2" w:rsidRDefault="005E76F2" w:rsidP="00A13B57">
      <w:pPr>
        <w:rPr>
          <w:lang w:val="it-IT"/>
        </w:rPr>
      </w:pPr>
    </w:p>
    <w:p w14:paraId="0613895E" w14:textId="77777777" w:rsidR="005E76F2" w:rsidRPr="005E76F2" w:rsidRDefault="005E76F2" w:rsidP="005E76F2">
      <w:pPr>
        <w:rPr>
          <w:rFonts w:eastAsia="Times New Roman"/>
          <w:color w:val="auto"/>
          <w:sz w:val="21"/>
          <w:szCs w:val="21"/>
          <w:lang w:eastAsia="it-IT"/>
        </w:rPr>
      </w:pPr>
      <w:r w:rsidRPr="005E76F2">
        <w:rPr>
          <w:rFonts w:eastAsia="Times New Roman"/>
          <w:color w:val="auto"/>
          <w:sz w:val="21"/>
          <w:szCs w:val="21"/>
          <w:lang w:eastAsia="it-IT"/>
        </w:rPr>
        <w:t>It may rain.</w:t>
      </w:r>
    </w:p>
    <w:p w14:paraId="36897D04" w14:textId="77777777" w:rsidR="005E76F2" w:rsidRPr="005E76F2" w:rsidRDefault="005E76F2" w:rsidP="005E76F2">
      <w:pPr>
        <w:rPr>
          <w:rFonts w:eastAsia="Times New Roman"/>
          <w:color w:val="auto"/>
          <w:sz w:val="21"/>
          <w:szCs w:val="21"/>
          <w:lang w:eastAsia="it-IT"/>
        </w:rPr>
      </w:pPr>
      <w:r w:rsidRPr="005E76F2">
        <w:rPr>
          <w:rFonts w:eastAsia="Times New Roman"/>
          <w:color w:val="auto"/>
          <w:sz w:val="21"/>
          <w:szCs w:val="21"/>
          <w:lang w:eastAsia="it-IT"/>
        </w:rPr>
        <w:t>It might rain.</w:t>
      </w:r>
    </w:p>
    <w:p w14:paraId="538DE030" w14:textId="77777777" w:rsidR="005E76F2" w:rsidRPr="005E76F2" w:rsidRDefault="005E76F2" w:rsidP="005E76F2">
      <w:pPr>
        <w:rPr>
          <w:rFonts w:eastAsia="Times New Roman"/>
          <w:color w:val="auto"/>
          <w:sz w:val="21"/>
          <w:szCs w:val="21"/>
          <w:lang w:eastAsia="it-IT"/>
        </w:rPr>
      </w:pPr>
      <w:r w:rsidRPr="005E76F2">
        <w:rPr>
          <w:rFonts w:eastAsia="Times New Roman"/>
          <w:color w:val="auto"/>
          <w:sz w:val="21"/>
          <w:szCs w:val="21"/>
          <w:lang w:eastAsia="it-IT"/>
        </w:rPr>
        <w:t>Rain is possible.</w:t>
      </w:r>
    </w:p>
    <w:p w14:paraId="04DE7432" w14:textId="77777777" w:rsidR="005E76F2" w:rsidRPr="005E76F2" w:rsidRDefault="005E76F2" w:rsidP="005E76F2">
      <w:pPr>
        <w:rPr>
          <w:rFonts w:eastAsia="Times New Roman"/>
          <w:color w:val="auto"/>
          <w:sz w:val="21"/>
          <w:szCs w:val="21"/>
          <w:lang w:eastAsia="it-IT"/>
        </w:rPr>
      </w:pPr>
      <w:proofErr w:type="gramStart"/>
      <w:r w:rsidRPr="005E76F2">
        <w:rPr>
          <w:rFonts w:eastAsia="Times New Roman"/>
          <w:color w:val="auto"/>
          <w:sz w:val="21"/>
          <w:szCs w:val="21"/>
          <w:lang w:eastAsia="it-IT"/>
        </w:rPr>
        <w:t>It’s</w:t>
      </w:r>
      <w:proofErr w:type="gramEnd"/>
      <w:r w:rsidRPr="005E76F2">
        <w:rPr>
          <w:rFonts w:eastAsia="Times New Roman"/>
          <w:color w:val="auto"/>
          <w:sz w:val="21"/>
          <w:szCs w:val="21"/>
          <w:lang w:eastAsia="it-IT"/>
        </w:rPr>
        <w:t xml:space="preserve"> possible that it will rai</w:t>
      </w:r>
    </w:p>
    <w:p w14:paraId="401AF001" w14:textId="77777777" w:rsidR="005E76F2" w:rsidRDefault="005E76F2" w:rsidP="00A13B57"/>
    <w:p w14:paraId="651C6513" w14:textId="4ED883C0" w:rsidR="005E76F2" w:rsidRDefault="005E76F2" w:rsidP="00A13B57">
      <w:pPr>
        <w:rPr>
          <w:lang w:val="it-IT"/>
        </w:rPr>
      </w:pPr>
      <w:r w:rsidRPr="00E53725">
        <w:rPr>
          <w:lang w:val="it-IT"/>
        </w:rPr>
        <w:t xml:space="preserve">Impossibili, non appare una </w:t>
      </w:r>
      <w:proofErr w:type="spellStart"/>
      <w:r w:rsidRPr="00E53725">
        <w:rPr>
          <w:lang w:val="it-IT"/>
        </w:rPr>
        <w:t>modality</w:t>
      </w:r>
      <w:proofErr w:type="spellEnd"/>
      <w:r w:rsidRPr="00E53725">
        <w:rPr>
          <w:lang w:val="it-IT"/>
        </w:rPr>
        <w:t xml:space="preserve"> nell’output di </w:t>
      </w:r>
      <w:proofErr w:type="spellStart"/>
      <w:r w:rsidRPr="00E53725">
        <w:rPr>
          <w:lang w:val="it-IT"/>
        </w:rPr>
        <w:t>fred</w:t>
      </w:r>
      <w:proofErr w:type="spellEnd"/>
      <w:r w:rsidRPr="00E53725">
        <w:rPr>
          <w:lang w:val="it-IT"/>
        </w:rPr>
        <w:t>.</w:t>
      </w:r>
    </w:p>
    <w:p w14:paraId="3F46C664" w14:textId="77777777" w:rsidR="00E53725" w:rsidRDefault="00E53725" w:rsidP="00A13B57">
      <w:pPr>
        <w:rPr>
          <w:lang w:val="it-IT"/>
        </w:rPr>
      </w:pPr>
    </w:p>
    <w:p w14:paraId="1935CF69" w14:textId="145C4C5B" w:rsidR="00E53725" w:rsidRPr="00E53725" w:rsidRDefault="00E53725" w:rsidP="00A13B57">
      <w:r w:rsidRPr="00E53725">
        <w:t xml:space="preserve">I </w:t>
      </w:r>
      <w:proofErr w:type="gramStart"/>
      <w:r w:rsidRPr="00E53725">
        <w:t>don’t</w:t>
      </w:r>
      <w:proofErr w:type="gramEnd"/>
      <w:r w:rsidRPr="00E53725">
        <w:t xml:space="preserve"> have any money</w:t>
      </w:r>
    </w:p>
    <w:p w14:paraId="5C44F427" w14:textId="77777777" w:rsidR="00E53725" w:rsidRPr="00E53725" w:rsidRDefault="00E53725" w:rsidP="00A13B57"/>
    <w:p w14:paraId="1DF8977D" w14:textId="180ADDB9" w:rsidR="00E53725" w:rsidRPr="00E53725" w:rsidRDefault="00E53725" w:rsidP="00A13B57">
      <w:pPr>
        <w:rPr>
          <w:lang w:val="it-IT"/>
        </w:rPr>
      </w:pPr>
      <w:r w:rsidRPr="00E53725">
        <w:rPr>
          <w:lang w:val="it-IT"/>
        </w:rPr>
        <w:t>Fred in questo caso non restituisce una modalità</w:t>
      </w:r>
      <w:bookmarkStart w:id="0" w:name="_GoBack"/>
      <w:bookmarkEnd w:id="0"/>
    </w:p>
    <w:p w14:paraId="4E168FAC" w14:textId="77777777" w:rsidR="00E12496" w:rsidRPr="00E53725" w:rsidRDefault="00E12496" w:rsidP="00A13B57">
      <w:pPr>
        <w:rPr>
          <w:lang w:val="it-IT"/>
        </w:rPr>
      </w:pPr>
    </w:p>
    <w:sectPr w:rsidR="00E12496" w:rsidRPr="00E53725" w:rsidSect="00827EB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190"/>
    <w:rsid w:val="00001DD5"/>
    <w:rsid w:val="000101D4"/>
    <w:rsid w:val="0001690C"/>
    <w:rsid w:val="000233D6"/>
    <w:rsid w:val="0002603E"/>
    <w:rsid w:val="00041117"/>
    <w:rsid w:val="00044DFB"/>
    <w:rsid w:val="000A122A"/>
    <w:rsid w:val="000A57E8"/>
    <w:rsid w:val="0012546A"/>
    <w:rsid w:val="0014684A"/>
    <w:rsid w:val="001557CA"/>
    <w:rsid w:val="00175598"/>
    <w:rsid w:val="00176828"/>
    <w:rsid w:val="00185E27"/>
    <w:rsid w:val="001F1F3E"/>
    <w:rsid w:val="001F27EA"/>
    <w:rsid w:val="001F7E5F"/>
    <w:rsid w:val="00244CBA"/>
    <w:rsid w:val="00261A4C"/>
    <w:rsid w:val="00265F19"/>
    <w:rsid w:val="00296C4B"/>
    <w:rsid w:val="002B7852"/>
    <w:rsid w:val="002C1FA8"/>
    <w:rsid w:val="002C749D"/>
    <w:rsid w:val="002F37AF"/>
    <w:rsid w:val="003017C2"/>
    <w:rsid w:val="003062D0"/>
    <w:rsid w:val="00363C90"/>
    <w:rsid w:val="003761ED"/>
    <w:rsid w:val="00396EAA"/>
    <w:rsid w:val="003C38FB"/>
    <w:rsid w:val="003E6A0C"/>
    <w:rsid w:val="003E6A6F"/>
    <w:rsid w:val="00416254"/>
    <w:rsid w:val="004345A7"/>
    <w:rsid w:val="004A52DB"/>
    <w:rsid w:val="004C3268"/>
    <w:rsid w:val="004F1002"/>
    <w:rsid w:val="00515BF0"/>
    <w:rsid w:val="005310CA"/>
    <w:rsid w:val="00536EAB"/>
    <w:rsid w:val="00582A0E"/>
    <w:rsid w:val="00590F44"/>
    <w:rsid w:val="005E744B"/>
    <w:rsid w:val="005E76F2"/>
    <w:rsid w:val="005F7E9A"/>
    <w:rsid w:val="006127D6"/>
    <w:rsid w:val="006174F2"/>
    <w:rsid w:val="006214EB"/>
    <w:rsid w:val="00641C6F"/>
    <w:rsid w:val="00664F66"/>
    <w:rsid w:val="006800E5"/>
    <w:rsid w:val="00685505"/>
    <w:rsid w:val="006E5503"/>
    <w:rsid w:val="00720EE1"/>
    <w:rsid w:val="00733195"/>
    <w:rsid w:val="00780911"/>
    <w:rsid w:val="00782C5F"/>
    <w:rsid w:val="00795956"/>
    <w:rsid w:val="007D71E1"/>
    <w:rsid w:val="007D7F1C"/>
    <w:rsid w:val="00806046"/>
    <w:rsid w:val="008167A6"/>
    <w:rsid w:val="00817C87"/>
    <w:rsid w:val="00825779"/>
    <w:rsid w:val="00827EB3"/>
    <w:rsid w:val="008346CA"/>
    <w:rsid w:val="00892ED3"/>
    <w:rsid w:val="008A2CC4"/>
    <w:rsid w:val="008B47DE"/>
    <w:rsid w:val="008B7809"/>
    <w:rsid w:val="008E4EDB"/>
    <w:rsid w:val="008F6428"/>
    <w:rsid w:val="00912581"/>
    <w:rsid w:val="00920228"/>
    <w:rsid w:val="00934764"/>
    <w:rsid w:val="009427AD"/>
    <w:rsid w:val="00942F58"/>
    <w:rsid w:val="009825A4"/>
    <w:rsid w:val="00994A7E"/>
    <w:rsid w:val="009C180B"/>
    <w:rsid w:val="009E54CD"/>
    <w:rsid w:val="009F43F0"/>
    <w:rsid w:val="00A13B57"/>
    <w:rsid w:val="00A2182B"/>
    <w:rsid w:val="00A3417F"/>
    <w:rsid w:val="00A41CC0"/>
    <w:rsid w:val="00A4723F"/>
    <w:rsid w:val="00A64AAA"/>
    <w:rsid w:val="00A65AD3"/>
    <w:rsid w:val="00A663D4"/>
    <w:rsid w:val="00A76CBB"/>
    <w:rsid w:val="00A87C1D"/>
    <w:rsid w:val="00A95DE2"/>
    <w:rsid w:val="00A96AC9"/>
    <w:rsid w:val="00AA2441"/>
    <w:rsid w:val="00AB61C3"/>
    <w:rsid w:val="00AE5FD1"/>
    <w:rsid w:val="00B037EA"/>
    <w:rsid w:val="00B350AB"/>
    <w:rsid w:val="00B357B3"/>
    <w:rsid w:val="00B52AC4"/>
    <w:rsid w:val="00B63191"/>
    <w:rsid w:val="00B66160"/>
    <w:rsid w:val="00B6699C"/>
    <w:rsid w:val="00BB008E"/>
    <w:rsid w:val="00BC3A4A"/>
    <w:rsid w:val="00BC42F3"/>
    <w:rsid w:val="00BC4E9A"/>
    <w:rsid w:val="00BD2103"/>
    <w:rsid w:val="00BF1A54"/>
    <w:rsid w:val="00C06B86"/>
    <w:rsid w:val="00C30396"/>
    <w:rsid w:val="00C45989"/>
    <w:rsid w:val="00C659F6"/>
    <w:rsid w:val="00C66318"/>
    <w:rsid w:val="00C70672"/>
    <w:rsid w:val="00C70FE1"/>
    <w:rsid w:val="00C85026"/>
    <w:rsid w:val="00CC2D53"/>
    <w:rsid w:val="00CD5598"/>
    <w:rsid w:val="00D00AE6"/>
    <w:rsid w:val="00D1248D"/>
    <w:rsid w:val="00D23918"/>
    <w:rsid w:val="00D312ED"/>
    <w:rsid w:val="00D36FCB"/>
    <w:rsid w:val="00D37C7E"/>
    <w:rsid w:val="00D43A02"/>
    <w:rsid w:val="00D4442C"/>
    <w:rsid w:val="00D546CF"/>
    <w:rsid w:val="00D63669"/>
    <w:rsid w:val="00D764B5"/>
    <w:rsid w:val="00D840CA"/>
    <w:rsid w:val="00DC6584"/>
    <w:rsid w:val="00E12496"/>
    <w:rsid w:val="00E17EF5"/>
    <w:rsid w:val="00E25C5D"/>
    <w:rsid w:val="00E341E6"/>
    <w:rsid w:val="00E53725"/>
    <w:rsid w:val="00E5750C"/>
    <w:rsid w:val="00EC6C57"/>
    <w:rsid w:val="00EE3EB2"/>
    <w:rsid w:val="00EE6261"/>
    <w:rsid w:val="00EF0089"/>
    <w:rsid w:val="00F05D11"/>
    <w:rsid w:val="00F114EE"/>
    <w:rsid w:val="00F3324E"/>
    <w:rsid w:val="00F44BDA"/>
    <w:rsid w:val="00F52427"/>
    <w:rsid w:val="00FC1DB2"/>
    <w:rsid w:val="00FC4E83"/>
    <w:rsid w:val="00FD4BA2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51EE01"/>
  <w14:defaultImageDpi w14:val="300"/>
  <w15:docId w15:val="{D9120FE0-4B07-44EA-ACFD-4BC5A06B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it-IT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rFonts w:eastAsia="Arial"/>
      <w:sz w:val="24"/>
      <w:szCs w:val="24"/>
      <w:lang w:val="en-US"/>
    </w:rPr>
  </w:style>
  <w:style w:type="paragraph" w:styleId="Titolo2">
    <w:name w:val="heading 2"/>
    <w:basedOn w:val="Normale"/>
    <w:link w:val="Titolo2Carattere"/>
    <w:uiPriority w:val="9"/>
    <w:qFormat/>
    <w:rsid w:val="00F3324E"/>
    <w:pPr>
      <w:spacing w:before="100" w:beforeAutospacing="1" w:after="100" w:afterAutospacing="1"/>
      <w:outlineLvl w:val="1"/>
    </w:pPr>
    <w:rPr>
      <w:rFonts w:ascii="Times" w:eastAsiaTheme="minorEastAsia" w:hAnsi="Times"/>
      <w:b/>
      <w:bCs/>
      <w:color w:val="auto"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96EAA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96EAA"/>
    <w:rPr>
      <w:rFonts w:ascii="Lucida Grande" w:eastAsia="Arial" w:hAnsi="Lucida Grande"/>
      <w:sz w:val="18"/>
      <w:szCs w:val="18"/>
      <w:lang w:val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3324E"/>
    <w:rPr>
      <w:rFonts w:ascii="Times" w:hAnsi="Times"/>
      <w:b/>
      <w:bCs/>
      <w:color w:val="auto"/>
      <w:sz w:val="36"/>
      <w:szCs w:val="36"/>
      <w:lang w:val="en-US" w:eastAsia="it-IT"/>
    </w:rPr>
  </w:style>
  <w:style w:type="paragraph" w:styleId="NormaleWeb">
    <w:name w:val="Normal (Web)"/>
    <w:basedOn w:val="Normale"/>
    <w:uiPriority w:val="99"/>
    <w:unhideWhenUsed/>
    <w:rsid w:val="00D36FCB"/>
    <w:pPr>
      <w:spacing w:before="100" w:beforeAutospacing="1" w:after="100" w:afterAutospacing="1"/>
    </w:pPr>
    <w:rPr>
      <w:rFonts w:ascii="Times" w:eastAsiaTheme="minorEastAsia" w:hAnsi="Times" w:cs="Times New Roman"/>
      <w:color w:val="auto"/>
      <w:sz w:val="20"/>
      <w:szCs w:val="20"/>
      <w:lang w:eastAsia="it-IT"/>
    </w:rPr>
  </w:style>
  <w:style w:type="character" w:customStyle="1" w:styleId="highlight">
    <w:name w:val="highlight"/>
    <w:basedOn w:val="Carpredefinitoparagrafo"/>
    <w:rsid w:val="006174F2"/>
  </w:style>
  <w:style w:type="character" w:styleId="Collegamentoipertestuale">
    <w:name w:val="Hyperlink"/>
    <w:basedOn w:val="Carpredefinitoparagrafo"/>
    <w:uiPriority w:val="99"/>
    <w:unhideWhenUsed/>
    <w:rsid w:val="000A57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56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7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1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9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1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3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51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68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0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7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0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54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6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srsplatdemo.cloudapp.net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Reforgiato</dc:creator>
  <cp:keywords/>
  <dc:description/>
  <cp:lastModifiedBy>Maurizio</cp:lastModifiedBy>
  <cp:revision>169</cp:revision>
  <dcterms:created xsi:type="dcterms:W3CDTF">2016-07-05T18:04:00Z</dcterms:created>
  <dcterms:modified xsi:type="dcterms:W3CDTF">2016-11-07T11:14:00Z</dcterms:modified>
</cp:coreProperties>
</file>