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1" w:type="dxa"/>
        <w:tblInd w:w="-885" w:type="dxa"/>
        <w:tblLook w:val="04A0" w:firstRow="1" w:lastRow="0" w:firstColumn="1" w:lastColumn="0" w:noHBand="0" w:noVBand="1"/>
      </w:tblPr>
      <w:tblGrid>
        <w:gridCol w:w="3067"/>
        <w:gridCol w:w="8274"/>
      </w:tblGrid>
      <w:tr w:rsidR="00FB00D0" w:rsidRPr="00FB00D0" w14:paraId="62B7ACAC" w14:textId="77777777" w:rsidTr="005F34C5">
        <w:trPr>
          <w:trHeight w:val="499"/>
        </w:trPr>
        <w:tc>
          <w:tcPr>
            <w:tcW w:w="113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vAlign w:val="center"/>
            <w:hideMark/>
          </w:tcPr>
          <w:p w14:paraId="716249D7" w14:textId="57677160" w:rsidR="00FB00D0" w:rsidRPr="00FB00D0" w:rsidRDefault="00BF1D27" w:rsidP="00FB00D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Incident</w:t>
            </w:r>
            <w:proofErr w:type="spellEnd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 xml:space="preserve"> </w:t>
            </w:r>
            <w:proofErr w:type="spellStart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Overview</w:t>
            </w:r>
            <w:proofErr w:type="spellEnd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 xml:space="preserve">  </w:t>
            </w:r>
          </w:p>
        </w:tc>
      </w:tr>
      <w:tr w:rsidR="00513A60" w:rsidRPr="00FB00D0" w14:paraId="1DDF8306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3B682E28" w14:textId="6BCC3F2F" w:rsidR="00513A60" w:rsidRPr="00FB00D0" w:rsidRDefault="00BF1D27" w:rsidP="00513A6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1D27">
              <w:rPr>
                <w:rFonts w:ascii="Arial Nova" w:eastAsia="Times New Roman" w:hAnsi="Arial Nova" w:cs="Arial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Incident</w:t>
            </w:r>
            <w:proofErr w:type="spellEnd"/>
            <w:r w:rsidRPr="00BF1D27">
              <w:rPr>
                <w:rFonts w:ascii="Arial Nova" w:eastAsia="Times New Roman" w:hAnsi="Arial Nova" w:cs="Arial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BF1D27">
              <w:rPr>
                <w:rFonts w:ascii="Arial Nova" w:eastAsia="Times New Roman" w:hAnsi="Arial Nova" w:cs="Arial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Number</w:t>
            </w:r>
            <w:proofErr w:type="spellEnd"/>
            <w:r w:rsidRPr="00BF1D27">
              <w:rPr>
                <w:rFonts w:ascii="Arial Nova" w:eastAsia="Times New Roman" w:hAnsi="Arial Nova" w:cs="Arial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ab/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6BF8F0C" w14:textId="3D7AEC5C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.incident_number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}}</w:t>
            </w:r>
          </w:p>
        </w:tc>
      </w:tr>
      <w:tr w:rsidR="00513A60" w:rsidRPr="00FB00D0" w14:paraId="74075593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22B2317B" w14:textId="6896A983" w:rsidR="00513A60" w:rsidRPr="00FB00D0" w:rsidRDefault="00BF1D27" w:rsidP="00513A6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Customer</w:t>
            </w:r>
            <w:proofErr w:type="spellEnd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ab/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9210D48" w14:textId="581D5102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{{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cust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}}</w:t>
            </w:r>
          </w:p>
        </w:tc>
      </w:tr>
      <w:tr w:rsidR="00513A60" w:rsidRPr="00FB00D0" w14:paraId="2EA62061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586AE11C" w14:textId="47D6DDF9" w:rsidR="00513A60" w:rsidRPr="00FB00D0" w:rsidRDefault="00BF1D27" w:rsidP="00513A6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City/</w:t>
            </w:r>
            <w:proofErr w:type="spellStart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Location</w:t>
            </w:r>
            <w:proofErr w:type="spellEnd"/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174AE0FE" w14:textId="24E792BE" w:rsidR="00513A60" w:rsidRPr="00FB00D0" w:rsidRDefault="00CB12B9" w:rsidP="00513A60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{{</w:t>
            </w:r>
            <w:proofErr w:type="spell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cust_country</w:t>
            </w:r>
            <w:proofErr w:type="spell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}}</w:t>
            </w:r>
          </w:p>
        </w:tc>
      </w:tr>
      <w:tr w:rsidR="00513A60" w:rsidRPr="00FB00D0" w14:paraId="288AC18C" w14:textId="77777777" w:rsidTr="00513A60">
        <w:trPr>
          <w:trHeight w:val="499"/>
        </w:trPr>
        <w:tc>
          <w:tcPr>
            <w:tcW w:w="113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  <w:hideMark/>
          </w:tcPr>
          <w:p w14:paraId="3634F43E" w14:textId="5A6C5BDA" w:rsidR="00513A60" w:rsidRPr="00FB00D0" w:rsidRDefault="00BF1D27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Incident</w:t>
            </w:r>
            <w:proofErr w:type="spellEnd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 xml:space="preserve"> </w:t>
            </w:r>
            <w:proofErr w:type="spellStart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Details</w:t>
            </w:r>
            <w:proofErr w:type="spellEnd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 xml:space="preserve">  </w:t>
            </w:r>
          </w:p>
        </w:tc>
      </w:tr>
      <w:tr w:rsidR="00513A60" w:rsidRPr="00FB00D0" w14:paraId="61F24B1D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6E2FD539" w14:textId="131AC84B" w:rsidR="00513A60" w:rsidRPr="00FB00D0" w:rsidRDefault="00BF1D27" w:rsidP="00513A6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Start</w:t>
            </w:r>
            <w:proofErr w:type="spellEnd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Date/Time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3C13E2D8" w14:textId="73144F72" w:rsidR="00513A60" w:rsidRPr="00FB00D0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.start_at_</w:t>
            </w: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dw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}</w:t>
            </w:r>
            <w:r w:rsidR="005E31FF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</w:t>
            </w:r>
            <w:r w:rsidR="005E31FF" w:rsidRPr="005E31FF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– GMT-5</w:t>
            </w:r>
          </w:p>
        </w:tc>
      </w:tr>
      <w:tr w:rsidR="00513A60" w:rsidRPr="00FB00D0" w14:paraId="5EB57BAD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27387ECA" w14:textId="26E02EB6" w:rsidR="00513A60" w:rsidRPr="00FB00D0" w:rsidRDefault="00BF1D27" w:rsidP="00513A60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Resolution</w:t>
            </w:r>
            <w:proofErr w:type="spellEnd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Date/Time</w:t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3D64CA66" w14:textId="2673D826" w:rsidR="00513A60" w:rsidRPr="005E31FF" w:rsidRDefault="00513A60" w:rsidP="00513A60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:u w:val="single"/>
                <w14:ligatures w14:val="none"/>
              </w:rPr>
            </w:pPr>
            <w:proofErr w:type="gram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 xml:space="preserve">{{ </w:t>
            </w:r>
            <w:proofErr w:type="spell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inc.end</w:t>
            </w:r>
            <w:proofErr w:type="gram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_at_</w:t>
            </w:r>
            <w:proofErr w:type="gram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dw</w:t>
            </w:r>
            <w:proofErr w:type="spell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 xml:space="preserve"> }</w:t>
            </w:r>
            <w:proofErr w:type="gram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}</w:t>
            </w:r>
            <w:r w:rsidRPr="00FB00D0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 </w:t>
            </w:r>
            <w:r w:rsidR="005E31FF" w:rsidRPr="005E31FF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– GMT-5</w:t>
            </w:r>
          </w:p>
        </w:tc>
      </w:tr>
      <w:tr w:rsidR="00CB12B9" w:rsidRPr="00FB00D0" w14:paraId="2EA03349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735686C4" w14:textId="67F382A5" w:rsidR="00CB12B9" w:rsidRPr="00FB00D0" w:rsidRDefault="00BF1D27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Incident</w:t>
            </w:r>
            <w:proofErr w:type="spellEnd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BF1D27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Duration</w:t>
            </w:r>
            <w:proofErr w:type="spellEnd"/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97D151F" w14:textId="4C2AEDED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 xml:space="preserve">{{ </w:t>
            </w:r>
            <w:proofErr w:type="spell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inc</w:t>
            </w:r>
            <w:proofErr w:type="gram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duration</w:t>
            </w:r>
            <w:proofErr w:type="spell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 xml:space="preserve"> }</w:t>
            </w:r>
            <w:proofErr w:type="gram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}</w:t>
            </w:r>
            <w:r w:rsidRPr="00FB00D0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CB12B9" w:rsidRPr="00FB00D0" w14:paraId="52206004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52DC3602" w14:textId="6D9A28EC" w:rsidR="00CB12B9" w:rsidRPr="00FB00D0" w:rsidRDefault="007975FD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Downtime</w:t>
            </w:r>
            <w:proofErr w:type="spellEnd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ab/>
            </w:r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6510D74C" w14:textId="1F8631B5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.downtime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}}</w:t>
            </w:r>
          </w:p>
        </w:tc>
      </w:tr>
      <w:tr w:rsidR="00CB12B9" w:rsidRPr="00FB00D0" w14:paraId="4DCD7253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3F105863" w14:textId="078DFA2C" w:rsidR="00CB12B9" w:rsidRPr="00FB00D0" w:rsidRDefault="007975FD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Incident</w:t>
            </w:r>
            <w:proofErr w:type="spellEnd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Type</w:t>
            </w:r>
            <w:proofErr w:type="spellEnd"/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711BAD1F" w14:textId="061F9526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.type_incident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}}</w:t>
            </w:r>
          </w:p>
        </w:tc>
      </w:tr>
      <w:tr w:rsidR="00CB12B9" w:rsidRPr="00FB00D0" w14:paraId="0E0E54F8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5DA7C1ED" w14:textId="1812779D" w:rsidR="00CB12B9" w:rsidRPr="00FB00D0" w:rsidRDefault="007975FD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Type</w:t>
            </w:r>
            <w:proofErr w:type="spellEnd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Impact</w:t>
            </w:r>
            <w:proofErr w:type="spellEnd"/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07C790E5" w14:textId="377F08ED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:u w:val="single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afectation_type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}}</w:t>
            </w:r>
          </w:p>
        </w:tc>
      </w:tr>
      <w:tr w:rsidR="00CB12B9" w:rsidRPr="00FB00D0" w14:paraId="28BCBBC1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vAlign w:val="center"/>
            <w:hideMark/>
          </w:tcPr>
          <w:p w14:paraId="56DE7546" w14:textId="47E9E379" w:rsidR="00CB12B9" w:rsidRPr="00FB00D0" w:rsidRDefault="007975FD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Incident</w:t>
            </w:r>
            <w:proofErr w:type="spellEnd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Priority</w:t>
            </w:r>
            <w:proofErr w:type="spellEnd"/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F45EDB3" w14:textId="2C391501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{{ </w:t>
            </w:r>
            <w:proofErr w:type="spellStart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inc</w:t>
            </w:r>
            <w:proofErr w:type="gram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>priority</w:t>
            </w:r>
            <w:proofErr w:type="spellEnd"/>
            <w:r w:rsidRPr="00CB12B9">
              <w:rPr>
                <w:rFonts w:ascii="Arial Nova" w:hAnsi="Arial Nova"/>
                <w:color w:val="404040" w:themeColor="text1" w:themeTint="BF"/>
                <w:sz w:val="20"/>
                <w:szCs w:val="20"/>
              </w:rPr>
              <w:t xml:space="preserve"> }}</w:t>
            </w:r>
          </w:p>
        </w:tc>
      </w:tr>
      <w:tr w:rsidR="00CB12B9" w:rsidRPr="00FB00D0" w14:paraId="5D2E3DB6" w14:textId="77777777" w:rsidTr="005F34C5">
        <w:trPr>
          <w:trHeight w:val="499"/>
        </w:trPr>
        <w:tc>
          <w:tcPr>
            <w:tcW w:w="30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7E6E6"/>
            <w:vAlign w:val="center"/>
            <w:hideMark/>
          </w:tcPr>
          <w:p w14:paraId="6B7B98C7" w14:textId="5A59F925" w:rsidR="00CB12B9" w:rsidRPr="00FB00D0" w:rsidRDefault="007975FD" w:rsidP="00CB12B9">
            <w:pPr>
              <w:spacing w:after="0" w:line="240" w:lineRule="auto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ID-</w:t>
            </w:r>
            <w:proofErr w:type="spellStart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Asset</w:t>
            </w:r>
            <w:proofErr w:type="spellEnd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/ </w:t>
            </w:r>
            <w:proofErr w:type="spellStart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Affected</w:t>
            </w:r>
            <w:proofErr w:type="spellEnd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7975FD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Services</w:t>
            </w:r>
            <w:proofErr w:type="spellEnd"/>
          </w:p>
        </w:tc>
        <w:tc>
          <w:tcPr>
            <w:tcW w:w="827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7FA0F6EF" w14:textId="0C586908" w:rsidR="00CB12B9" w:rsidRPr="00FB00D0" w:rsidRDefault="00CB12B9" w:rsidP="00CB12B9">
            <w:pPr>
              <w:spacing w:after="0" w:line="240" w:lineRule="auto"/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</w:pPr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{{</w:t>
            </w:r>
            <w:proofErr w:type="spellStart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cust_</w:t>
            </w:r>
            <w:r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assets</w:t>
            </w:r>
            <w:proofErr w:type="spellEnd"/>
            <w:r w:rsidRPr="00CB12B9">
              <w:rPr>
                <w:rFonts w:ascii="Arial Nova" w:eastAsia="Times New Roman" w:hAnsi="Arial Nova" w:cs="Times New Roman"/>
                <w:color w:val="404040" w:themeColor="text1" w:themeTint="BF"/>
                <w:kern w:val="0"/>
                <w:sz w:val="20"/>
                <w:szCs w:val="20"/>
                <w14:ligatures w14:val="none"/>
              </w:rPr>
              <w:t>}}</w:t>
            </w:r>
          </w:p>
        </w:tc>
      </w:tr>
    </w:tbl>
    <w:p w14:paraId="2E2E798A" w14:textId="40B0EDE6" w:rsidR="00FB00D0" w:rsidRPr="00EE60CA" w:rsidRDefault="00CB12B9" w:rsidP="00FB00D0">
      <w:pPr>
        <w:pStyle w:val="Sinespaciado"/>
        <w:jc w:val="center"/>
        <w:rPr>
          <w:rFonts w:ascii="Arial Nova" w:hAnsi="Arial Nova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008F23" wp14:editId="284380CD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5935345" cy="0"/>
                <wp:effectExtent l="9525" t="5080" r="8255" b="13970"/>
                <wp:wrapNone/>
                <wp:docPr id="71272012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35345" cy="0"/>
                        </a:xfrm>
                        <a:prstGeom prst="line">
                          <a:avLst/>
                        </a:prstGeom>
                        <a:noFill/>
                        <a:ln w="9525" cap="rnd" cmpd="sng" algn="ctr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04D69" id="Conector recto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05pt" to="467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zu/wEAAP8DAAAOAAAAZHJzL2Uyb0RvYy54bWysU02P0zAQvSPxHyzfadIuBTZquoeW5bJA&#10;pV24u7aTWPhLHrdp/z0zTunycUGIi+UZzzy/N35e3Z2cZUedwATf8vms5kx7GZTxfcu/PN2/escZ&#10;ZOGVsMHrlp818Lv1yxerMTZ6EYZglU4MQTw0Y2z5kHNsqgrkoJ2AWYja42EXkhMZw9RXKokR0Z2t&#10;FnX9phpDUjEFqQEwu50O+brgd52W+XPXgc7Mthy55bKmsu5prdYr0fRJxMHICw3xDyycMB4vvUJt&#10;RRbskMwfUM7IFCB0eSaDq0LXGamLBlQzr39T8ziIqIsWHA7E65jg/8HKT8eN3yWiLk/+MT4E+Q2Y&#10;D5tB+F4XAk/niA83p1FVY4Tm2kIBxF1i+/FjUFgjDjmUKZy65FhnTfxKjQSOStmpjP18Hbs+ZSYx&#10;uby9Wd68XnImf5xVoiEIaowJ8gcdHKNNy63xNBHRiOMDZKL0XEJpH+6NteVVrWdjy2+XC0IW6K3k&#10;Fe5cVC0H33MmbI+elTkVQAjWKGommOI/vbGJHQU6Z99PKuzBodIp93ZZ1xf/YBpdNqVLCkldEQrF&#10;X8BJyVbAMDXAGSiYnJjCwavCftBCvfeK5TJ9j5+HkxynUYPVyJt2pTILY/+mEklZf3lDejb6I9Ds&#10;gzrvEg2SInRZ4Xv5EWTjn+NS9fxv198BAAD//wMAUEsDBBQABgAIAAAAIQCyWV/V2wAAAAYBAAAP&#10;AAAAZHJzL2Rvd25yZXYueG1sTI/BTsMwEETvSP0Haytxo05aVNIQp6qQuHBASmnFdRsvTtR4HcVu&#10;E/4eIw7luDOjmbfFdrKduNLgW8cK0kUCgrh2umWj4PDx+pCB8AFZY+eYFHyTh205uysw127kiq77&#10;YEQsYZ+jgiaEPpfS1w1Z9AvXE0fvyw0WQzwHI/WAYyy3nVwmyVpabDkuNNjTS0P1eX+xCjbTW3Y0&#10;VXXAlUk+/XEkmfK7UvfzafcMItAUbmH4xY/oUEamk7uw9qJTEB8JCpZZCiK6m9XjE4jTnyDLQv7H&#10;L38AAAD//wMAUEsBAi0AFAAGAAgAAAAhALaDOJL+AAAA4QEAABMAAAAAAAAAAAAAAAAAAAAAAFtD&#10;b250ZW50X1R5cGVzXS54bWxQSwECLQAUAAYACAAAACEAOP0h/9YAAACUAQAACwAAAAAAAAAAAAAA&#10;AAAvAQAAX3JlbHMvLnJlbHNQSwECLQAUAAYACAAAACEABO5s7v8BAAD/AwAADgAAAAAAAAAAAAAA&#10;AAAuAgAAZHJzL2Uyb0RvYy54bWxQSwECLQAUAAYACAAAACEAsllf1dsAAAAGAQAADwAAAAAAAAAA&#10;AAAAAABZBAAAZHJzL2Rvd25yZXYueG1sUEsFBgAAAAAEAAQA8wAAAGEFAAAAAA==&#10;" strokecolor="#bfbfbf [2412]">
                <v:stroke dashstyle="3 1" endcap="round"/>
              </v:line>
            </w:pict>
          </mc:Fallback>
        </mc:AlternateContent>
      </w:r>
    </w:p>
    <w:p w14:paraId="33CA50C6" w14:textId="54CC5FB2" w:rsidR="005F34C5" w:rsidRDefault="00FB00D0" w:rsidP="005F34C5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</w:rPr>
      </w:pPr>
      <w:r>
        <w:rPr>
          <w:rFonts w:ascii="Arial Nova" w:hAnsi="Arial Nova" w:cs="Arial"/>
          <w:b/>
          <w:sz w:val="24"/>
          <w:szCs w:val="24"/>
        </w:rPr>
        <w:tab/>
      </w:r>
    </w:p>
    <w:tbl>
      <w:tblPr>
        <w:tblW w:w="11341" w:type="dxa"/>
        <w:tblInd w:w="-885" w:type="dxa"/>
        <w:tblLook w:val="04A0" w:firstRow="1" w:lastRow="0" w:firstColumn="1" w:lastColumn="0" w:noHBand="0" w:noVBand="1"/>
      </w:tblPr>
      <w:tblGrid>
        <w:gridCol w:w="11341"/>
      </w:tblGrid>
      <w:tr w:rsidR="005F34C5" w:rsidRPr="00FB00D0" w14:paraId="7D01DDBD" w14:textId="77777777" w:rsidTr="005F34C5">
        <w:trPr>
          <w:trHeight w:val="499"/>
        </w:trPr>
        <w:tc>
          <w:tcPr>
            <w:tcW w:w="11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vAlign w:val="center"/>
            <w:hideMark/>
          </w:tcPr>
          <w:p w14:paraId="73898009" w14:textId="771A61D6" w:rsidR="005F34C5" w:rsidRPr="00FB00D0" w:rsidRDefault="00B7235C" w:rsidP="00E42F24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7235C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Failure</w:t>
            </w:r>
            <w:proofErr w:type="spellEnd"/>
            <w:r w:rsidRPr="00B7235C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 xml:space="preserve"> </w:t>
            </w:r>
            <w:proofErr w:type="spellStart"/>
            <w:r w:rsidRPr="00B7235C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Description</w:t>
            </w:r>
            <w:proofErr w:type="spellEnd"/>
            <w:r w:rsidRPr="00B7235C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 xml:space="preserve">  </w:t>
            </w:r>
          </w:p>
        </w:tc>
      </w:tr>
      <w:tr w:rsidR="00513A60" w:rsidRPr="00FB00D0" w14:paraId="5FD8BE64" w14:textId="77777777" w:rsidTr="005F34C5">
        <w:trPr>
          <w:trHeight w:val="499"/>
        </w:trPr>
        <w:tc>
          <w:tcPr>
            <w:tcW w:w="113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5CB35B9" w14:textId="7E726F9A" w:rsidR="00513A60" w:rsidRPr="00FB00D0" w:rsidRDefault="00513A60" w:rsidP="00513A60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color w:val="80808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13A60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513A60">
              <w:rPr>
                <w:rFonts w:ascii="Arial Nova" w:hAnsi="Arial Nova"/>
                <w:sz w:val="20"/>
                <w:szCs w:val="20"/>
              </w:rPr>
              <w:t>inc</w:t>
            </w:r>
            <w:proofErr w:type="gramEnd"/>
            <w:r w:rsidRPr="00513A60">
              <w:rPr>
                <w:rFonts w:ascii="Arial Nova" w:hAnsi="Arial Nova"/>
                <w:sz w:val="20"/>
                <w:szCs w:val="20"/>
              </w:rPr>
              <w:t>.symptom</w:t>
            </w:r>
            <w:proofErr w:type="spellEnd"/>
            <w:r w:rsidRPr="00513A60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</w:tr>
      <w:tr w:rsidR="00513A60" w:rsidRPr="00FB00D0" w14:paraId="539ED479" w14:textId="77777777" w:rsidTr="005F34C5">
        <w:trPr>
          <w:trHeight w:val="499"/>
        </w:trPr>
        <w:tc>
          <w:tcPr>
            <w:tcW w:w="11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vAlign w:val="center"/>
            <w:hideMark/>
          </w:tcPr>
          <w:p w14:paraId="55770F9D" w14:textId="052F4BC4" w:rsidR="00513A60" w:rsidRPr="00FB00D0" w:rsidRDefault="00B7235C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7235C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Failure</w:t>
            </w:r>
            <w:proofErr w:type="spellEnd"/>
            <w:r w:rsidRPr="00B7235C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 xml:space="preserve"> Cause  </w:t>
            </w:r>
          </w:p>
        </w:tc>
      </w:tr>
      <w:tr w:rsidR="00513A60" w:rsidRPr="00FB00D0" w14:paraId="49D0E099" w14:textId="77777777" w:rsidTr="005F34C5">
        <w:trPr>
          <w:trHeight w:val="499"/>
        </w:trPr>
        <w:tc>
          <w:tcPr>
            <w:tcW w:w="113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264896E0" w14:textId="65654065" w:rsidR="00513A60" w:rsidRPr="00FB00D0" w:rsidRDefault="00513A60" w:rsidP="00513A60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13A60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513A60">
              <w:rPr>
                <w:rFonts w:ascii="Arial Nova" w:hAnsi="Arial Nova"/>
                <w:sz w:val="20"/>
                <w:szCs w:val="20"/>
              </w:rPr>
              <w:t>inc</w:t>
            </w:r>
            <w:proofErr w:type="gramEnd"/>
            <w:r w:rsidRPr="00513A60">
              <w:rPr>
                <w:rFonts w:ascii="Arial Nova" w:hAnsi="Arial Nova"/>
                <w:sz w:val="20"/>
                <w:szCs w:val="20"/>
              </w:rPr>
              <w:t>.cause</w:t>
            </w:r>
            <w:proofErr w:type="spellEnd"/>
            <w:r w:rsidRPr="00513A60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</w:tr>
      <w:tr w:rsidR="00513A60" w:rsidRPr="00FB00D0" w14:paraId="53FD3784" w14:textId="77777777" w:rsidTr="005F34C5">
        <w:trPr>
          <w:trHeight w:val="499"/>
        </w:trPr>
        <w:tc>
          <w:tcPr>
            <w:tcW w:w="11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vAlign w:val="center"/>
            <w:hideMark/>
          </w:tcPr>
          <w:p w14:paraId="09F696A0" w14:textId="25BB5061" w:rsidR="00513A60" w:rsidRPr="00FB00D0" w:rsidRDefault="00B7235C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7235C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Failure</w:t>
            </w:r>
            <w:proofErr w:type="spellEnd"/>
            <w:r w:rsidRPr="00B7235C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 xml:space="preserve"> </w:t>
            </w:r>
            <w:proofErr w:type="spellStart"/>
            <w:r w:rsidRPr="00B7235C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>Solution</w:t>
            </w:r>
            <w:proofErr w:type="spellEnd"/>
            <w:r w:rsidRPr="00B7235C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 xml:space="preserve"> </w:t>
            </w:r>
          </w:p>
        </w:tc>
      </w:tr>
      <w:tr w:rsidR="00513A60" w:rsidRPr="005F34C5" w14:paraId="4E81BA81" w14:textId="77777777" w:rsidTr="005F34C5">
        <w:trPr>
          <w:trHeight w:val="499"/>
        </w:trPr>
        <w:tc>
          <w:tcPr>
            <w:tcW w:w="113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070B2A2" w14:textId="6F971296" w:rsidR="00513A60" w:rsidRPr="00FB00D0" w:rsidRDefault="00513A60" w:rsidP="00513A60">
            <w:pPr>
              <w:spacing w:after="0" w:line="240" w:lineRule="auto"/>
              <w:jc w:val="both"/>
              <w:rPr>
                <w:rFonts w:ascii="Arial Nova" w:eastAsia="Times New Roman" w:hAnsi="Arial Nova" w:cs="Times New Roman"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proofErr w:type="gramStart"/>
            <w:r w:rsidRPr="00513A60">
              <w:rPr>
                <w:rFonts w:ascii="Arial Nova" w:hAnsi="Arial Nova"/>
                <w:sz w:val="20"/>
                <w:szCs w:val="20"/>
              </w:rPr>
              <w:t xml:space="preserve">{{ </w:t>
            </w:r>
            <w:proofErr w:type="spellStart"/>
            <w:r w:rsidRPr="00513A60">
              <w:rPr>
                <w:rFonts w:ascii="Arial Nova" w:hAnsi="Arial Nova"/>
                <w:sz w:val="20"/>
                <w:szCs w:val="20"/>
              </w:rPr>
              <w:t>inc</w:t>
            </w:r>
            <w:proofErr w:type="gramEnd"/>
            <w:r w:rsidRPr="00513A60">
              <w:rPr>
                <w:rFonts w:ascii="Arial Nova" w:hAnsi="Arial Nova"/>
                <w:sz w:val="20"/>
                <w:szCs w:val="20"/>
              </w:rPr>
              <w:t>.resolution_summary</w:t>
            </w:r>
            <w:proofErr w:type="spellEnd"/>
            <w:r w:rsidRPr="00513A60">
              <w:rPr>
                <w:rFonts w:ascii="Arial Nova" w:hAnsi="Arial Nova"/>
                <w:sz w:val="20"/>
                <w:szCs w:val="20"/>
              </w:rPr>
              <w:t xml:space="preserve"> }}</w:t>
            </w:r>
          </w:p>
        </w:tc>
      </w:tr>
    </w:tbl>
    <w:p w14:paraId="4A600479" w14:textId="77777777" w:rsidR="00651D0E" w:rsidRDefault="00651D0E" w:rsidP="005F34C5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</w:rPr>
      </w:pPr>
    </w:p>
    <w:p w14:paraId="476D5585" w14:textId="266E5A25" w:rsidR="005F34C5" w:rsidRPr="00651D0E" w:rsidRDefault="00651D0E" w:rsidP="00651D0E">
      <w:pPr>
        <w:rPr>
          <w:rFonts w:ascii="Arial Nova" w:eastAsia="Calibri" w:hAnsi="Arial Nova" w:cs="Arial"/>
          <w:b/>
          <w:kern w:val="0"/>
          <w:lang w:val="es-CO"/>
        </w:rPr>
      </w:pPr>
      <w:r>
        <w:rPr>
          <w:rFonts w:ascii="Arial Nova" w:hAnsi="Arial Nova" w:cs="Arial"/>
          <w:b/>
        </w:rPr>
        <w:br w:type="page"/>
      </w:r>
    </w:p>
    <w:tbl>
      <w:tblPr>
        <w:tblW w:w="11341" w:type="dxa"/>
        <w:tblInd w:w="-885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9"/>
      </w:tblGrid>
      <w:tr w:rsidR="00513A60" w:rsidRPr="00513A60" w14:paraId="09476C19" w14:textId="77777777" w:rsidTr="00513A60">
        <w:trPr>
          <w:trHeight w:val="565"/>
        </w:trPr>
        <w:tc>
          <w:tcPr>
            <w:tcW w:w="11341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  <w:hideMark/>
          </w:tcPr>
          <w:p w14:paraId="48769BE5" w14:textId="20FDD040" w:rsidR="00513A60" w:rsidRPr="00FB00D0" w:rsidRDefault="00435131" w:rsidP="00E42F24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proofErr w:type="spellStart"/>
            <w:r w:rsidRPr="00435131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lastRenderedPageBreak/>
              <w:t>Action</w:t>
            </w:r>
            <w:proofErr w:type="spellEnd"/>
            <w:r w:rsidRPr="00435131"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  <w:t xml:space="preserve"> Plan  </w:t>
            </w:r>
          </w:p>
        </w:tc>
      </w:tr>
      <w:tr w:rsidR="00513A60" w:rsidRPr="00513A60" w14:paraId="410CEDB8" w14:textId="77777777" w:rsidTr="0060522C">
        <w:trPr>
          <w:trHeight w:val="499"/>
        </w:trPr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/>
            <w:vAlign w:val="center"/>
          </w:tcPr>
          <w:p w14:paraId="200F5357" w14:textId="3E2362D9" w:rsidR="00513A60" w:rsidRPr="0060522C" w:rsidRDefault="00435131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FFFFFF" w:themeColor="background1"/>
                <w:kern w:val="0"/>
                <w:sz w:val="22"/>
                <w:szCs w:val="22"/>
                <w:lang w:val="es-CO"/>
                <w14:ligatures w14:val="none"/>
              </w:rPr>
            </w:pPr>
            <w:proofErr w:type="spellStart"/>
            <w:r w:rsidRPr="0060522C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>Action</w:t>
            </w:r>
            <w:proofErr w:type="spellEnd"/>
            <w:r w:rsidRPr="0060522C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60522C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>Type</w:t>
            </w:r>
            <w:proofErr w:type="spellEnd"/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/>
            <w:vAlign w:val="center"/>
          </w:tcPr>
          <w:p w14:paraId="06FCFBEA" w14:textId="56B936D3" w:rsidR="00513A60" w:rsidRPr="0060522C" w:rsidRDefault="00435131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FFFFFF" w:themeColor="background1"/>
                <w:kern w:val="0"/>
                <w:sz w:val="22"/>
                <w:szCs w:val="22"/>
                <w:u w:val="single"/>
                <w:lang w:val="es-CO"/>
                <w14:ligatures w14:val="none"/>
              </w:rPr>
            </w:pPr>
            <w:proofErr w:type="spellStart"/>
            <w:r w:rsidRPr="0060522C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>Activity</w:t>
            </w:r>
            <w:proofErr w:type="spellEnd"/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/>
            <w:vAlign w:val="center"/>
          </w:tcPr>
          <w:p w14:paraId="3258E22D" w14:textId="5696BC45" w:rsidR="00513A60" w:rsidRPr="0060522C" w:rsidRDefault="00435131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FFFFFF" w:themeColor="background1"/>
                <w:kern w:val="0"/>
                <w:sz w:val="22"/>
                <w:szCs w:val="22"/>
                <w:lang w:val="es-CO"/>
                <w14:ligatures w14:val="none"/>
              </w:rPr>
            </w:pPr>
            <w:proofErr w:type="spellStart"/>
            <w:r w:rsidRPr="0060522C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>Responsible</w:t>
            </w:r>
            <w:proofErr w:type="spellEnd"/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/>
            <w:vAlign w:val="center"/>
          </w:tcPr>
          <w:p w14:paraId="16E9AB99" w14:textId="454FC871" w:rsidR="004273E4" w:rsidRPr="0060522C" w:rsidRDefault="00435131" w:rsidP="00651D0E">
            <w:pPr>
              <w:spacing w:after="0" w:line="240" w:lineRule="auto"/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</w:pPr>
            <w:proofErr w:type="spellStart"/>
            <w:r w:rsidRPr="0060522C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>Execution</w:t>
            </w:r>
            <w:proofErr w:type="spellEnd"/>
            <w:r w:rsidRPr="0060522C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 xml:space="preserve"> Date</w:t>
            </w:r>
          </w:p>
        </w:tc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7D31"/>
            <w:vAlign w:val="center"/>
          </w:tcPr>
          <w:p w14:paraId="2C6F3339" w14:textId="64B9ADC2" w:rsidR="00513A60" w:rsidRPr="0060522C" w:rsidRDefault="00435131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FFFFFF" w:themeColor="background1"/>
                <w:kern w:val="0"/>
                <w:sz w:val="22"/>
                <w:szCs w:val="22"/>
                <w:lang w:val="es-CO"/>
                <w14:ligatures w14:val="none"/>
              </w:rPr>
            </w:pPr>
            <w:r w:rsidRPr="0060522C">
              <w:rPr>
                <w:rFonts w:ascii="Arial Nova" w:hAnsi="Arial Nova" w:cs="Arial"/>
                <w:b/>
                <w:bCs/>
                <w:color w:val="FFFFFF" w:themeColor="background1"/>
                <w:sz w:val="18"/>
                <w:szCs w:val="18"/>
                <w:lang w:val="es-ES"/>
              </w:rPr>
              <w:t xml:space="preserve">Status  </w:t>
            </w:r>
          </w:p>
        </w:tc>
      </w:tr>
      <w:tr w:rsidR="00513A60" w:rsidRPr="00513A60" w14:paraId="6A4DD89F" w14:textId="77777777" w:rsidTr="00513A60">
        <w:trPr>
          <w:trHeight w:val="565"/>
        </w:trPr>
        <w:sdt>
          <w:sdtPr>
            <w:rPr>
              <w:rFonts w:ascii="Arial Nova" w:hAnsi="Arial Nova" w:cs="Microsoft Sans Serif"/>
              <w:sz w:val="18"/>
              <w:szCs w:val="18"/>
            </w:rPr>
            <w:id w:val="1465321145"/>
            <w:placeholder>
              <w:docPart w:val="BB6C1F554F2248CBA2EA793653D5A4CC"/>
            </w:placeholder>
            <w:dropDownList>
              <w:listItem w:displayText="Elija una opción" w:value="Elija una opción"/>
              <w:listItem w:displayText="Acción Correctiva (AC)" w:value="Acción Correctiva (AC)"/>
              <w:listItem w:displayText="Acción Preventiva (PE)" w:value="Acción Preventiva (PE)"/>
              <w:listItem w:displayText="Recomendaciones (RE)" w:value="Recomendaciones (RE)"/>
              <w:listItem w:displayText="Acción de mejoramiento (AM)" w:value="Acción de mejoramiento (AM)"/>
            </w:dropDownList>
          </w:sdtPr>
          <w:sdtEndPr>
            <w:rPr>
              <w:color w:val="000000" w:themeColor="text1"/>
            </w:rPr>
          </w:sdtEndPr>
          <w:sdtContent>
            <w:tc>
              <w:tcPr>
                <w:tcW w:w="2268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 w:themeColor="background1" w:themeShade="BF"/>
                  <w:right w:val="single" w:sz="4" w:space="0" w:color="BFBFBF"/>
                </w:tcBorders>
                <w:shd w:val="clear" w:color="auto" w:fill="FFFFFF" w:themeFill="background1"/>
                <w:vAlign w:val="center"/>
              </w:tcPr>
              <w:p w14:paraId="7A8B5FB8" w14:textId="29475E88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3877D3">
                  <w:rPr>
                    <w:rFonts w:ascii="Arial Nova" w:hAnsi="Arial Nova" w:cs="Microsoft Sans Serif"/>
                    <w:color w:val="000000" w:themeColor="text1"/>
                    <w:sz w:val="18"/>
                    <w:szCs w:val="18"/>
                  </w:rPr>
                  <w:t>Elija un elemento.</w:t>
                </w:r>
              </w:p>
            </w:tc>
          </w:sdtContent>
        </w:sdt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FE41D8A" w14:textId="73720337" w:rsidR="00513A60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r>
              <w:rPr>
                <w:rStyle w:val="Estilo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0" w:name="Texto9"/>
            <w:r>
              <w:rPr>
                <w:rStyle w:val="Estilo2"/>
              </w:rPr>
              <w:instrText xml:space="preserve"> FORMTEXT </w:instrText>
            </w:r>
            <w:r>
              <w:rPr>
                <w:rStyle w:val="Estilo2"/>
              </w:rPr>
            </w:r>
            <w:r>
              <w:rPr>
                <w:rStyle w:val="Estilo2"/>
              </w:rPr>
              <w:fldChar w:fldCharType="separate"/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</w:rPr>
              <w:fldChar w:fldCharType="end"/>
            </w:r>
            <w:bookmarkEnd w:id="0"/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D4E0F2C" w14:textId="77F25973" w:rsidR="00513A60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r>
              <w:rPr>
                <w:rStyle w:val="Estilo2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1" w:name="Texto3"/>
            <w:r>
              <w:rPr>
                <w:rStyle w:val="Estilo2"/>
              </w:rPr>
              <w:instrText xml:space="preserve"> FORMTEXT </w:instrText>
            </w:r>
            <w:r>
              <w:rPr>
                <w:rStyle w:val="Estilo2"/>
              </w:rPr>
            </w:r>
            <w:r>
              <w:rPr>
                <w:rStyle w:val="Estilo2"/>
              </w:rPr>
              <w:fldChar w:fldCharType="separate"/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</w:rPr>
              <w:fldChar w:fldCharType="end"/>
            </w:r>
            <w:bookmarkEnd w:id="1"/>
          </w:p>
        </w:tc>
        <w:sdt>
          <w:sdtPr>
            <w:rPr>
              <w:rFonts w:ascii="Arial Nova" w:hAnsi="Arial Nova" w:cs="Microsoft Sans Serif"/>
              <w:sz w:val="18"/>
              <w:szCs w:val="18"/>
            </w:rPr>
            <w:id w:val="-76598220"/>
            <w:placeholder>
              <w:docPart w:val="33E642D807AF41B59D09DBABB37F2385"/>
            </w:placeholder>
            <w:showingPlcHdr/>
            <w:date w:fullDate="2025-02-26T00:00:00Z">
              <w:dateFormat w:val="d/MM/yyyy"/>
              <w:lid w:val="es-CO"/>
              <w:storeMappedDataAs w:val="date"/>
              <w:calendar w:val="gregorian"/>
            </w:date>
          </w:sdtPr>
          <w:sdtEndPr>
            <w:rPr>
              <w:rStyle w:val="Textodelmarcadordeposicin"/>
              <w:bCs/>
              <w:color w:val="808080"/>
            </w:rPr>
          </w:sdtEndPr>
          <w:sdtContent>
            <w:tc>
              <w:tcPr>
                <w:tcW w:w="2268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 w:themeColor="background1" w:themeShade="BF"/>
                  <w:right w:val="single" w:sz="4" w:space="0" w:color="BFBFBF"/>
                </w:tcBorders>
                <w:shd w:val="clear" w:color="auto" w:fill="FFFFFF" w:themeFill="background1"/>
                <w:vAlign w:val="center"/>
              </w:tcPr>
              <w:p w14:paraId="36A8F53C" w14:textId="275E9660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2E36BE">
                  <w:rPr>
                    <w:rFonts w:ascii="Arial Nova" w:hAnsi="Arial Nova" w:cs="Microsoft Sans Serif"/>
                    <w:sz w:val="18"/>
                    <w:szCs w:val="18"/>
                  </w:rPr>
                  <w:t>Ingrese fecha</w:t>
                </w:r>
              </w:p>
            </w:tc>
          </w:sdtContent>
        </w:sdt>
        <w:sdt>
          <w:sdtPr>
            <w:rPr>
              <w:rFonts w:ascii="Arial Nova" w:hAnsi="Arial Nova" w:cs="Microsoft Sans Serif"/>
              <w:color w:val="000000" w:themeColor="text1"/>
              <w:sz w:val="18"/>
              <w:szCs w:val="18"/>
            </w:rPr>
            <w:id w:val="283004721"/>
            <w:placeholder>
              <w:docPart w:val="A16C330E70134E4BA7E608B20202357C"/>
            </w:placeholder>
            <w:showingPlcHdr/>
            <w:dropDownList>
              <w:listItem w:displayText="Elija una opción" w:value="Elija una opción"/>
              <w:listItem w:displayText="COMPLETADO" w:value="COMPLETADO"/>
              <w:listItem w:displayText="SIN INICIAR" w:value="SIN INICIAR"/>
              <w:listItem w:displayText="EN PROGRESO" w:value="EN PROGRESO"/>
            </w:dropDownList>
          </w:sdtPr>
          <w:sdtEndPr/>
          <w:sdtContent>
            <w:tc>
              <w:tcPr>
                <w:tcW w:w="2269" w:type="dxa"/>
                <w:tcBorders>
                  <w:top w:val="single" w:sz="4" w:space="0" w:color="BFBFBF"/>
                  <w:left w:val="single" w:sz="4" w:space="0" w:color="BFBFBF"/>
                  <w:bottom w:val="single" w:sz="4" w:space="0" w:color="BFBFBF" w:themeColor="background1" w:themeShade="BF"/>
                  <w:right w:val="single" w:sz="4" w:space="0" w:color="BFBFBF"/>
                </w:tcBorders>
                <w:shd w:val="clear" w:color="auto" w:fill="FFFFFF" w:themeFill="background1"/>
                <w:vAlign w:val="center"/>
              </w:tcPr>
              <w:p w14:paraId="280887C8" w14:textId="18AE985B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1005BA">
                  <w:rPr>
                    <w:rFonts w:ascii="Microsoft Sans Serif" w:hAnsi="Microsoft Sans Serif" w:cs="Microsoft Sans Serif"/>
                    <w:color w:val="000000" w:themeColor="text1"/>
                    <w:sz w:val="18"/>
                    <w:szCs w:val="20"/>
                  </w:rPr>
                  <w:t>Elija un elemento.</w:t>
                </w:r>
              </w:p>
            </w:tc>
          </w:sdtContent>
        </w:sdt>
      </w:tr>
      <w:tr w:rsidR="00513A60" w:rsidRPr="00513A60" w14:paraId="5407059D" w14:textId="77777777" w:rsidTr="00513A60">
        <w:trPr>
          <w:trHeight w:val="565"/>
        </w:trPr>
        <w:sdt>
          <w:sdtPr>
            <w:rPr>
              <w:rFonts w:ascii="Arial Nova" w:hAnsi="Arial Nova" w:cs="Microsoft Sans Serif"/>
              <w:sz w:val="18"/>
              <w:szCs w:val="18"/>
            </w:rPr>
            <w:id w:val="-1564399460"/>
            <w:placeholder>
              <w:docPart w:val="F6CB6D31013B4C0A90A68006BADEB824"/>
            </w:placeholder>
            <w:dropDownList>
              <w:listItem w:displayText="Elija una opción" w:value="Elija una opción"/>
              <w:listItem w:displayText="Acción Correctiva (AC)" w:value="Acción Correctiva (AC)"/>
              <w:listItem w:displayText="Acción Preventiva (PE)" w:value="Acción Preventiva (PE)"/>
              <w:listItem w:displayText="Recomendaciones (RE)" w:value="Recomendaciones (RE)"/>
              <w:listItem w:displayText="Acción de mejoramiento (AM)" w:value="Acción de mejoramiento (AM)"/>
            </w:dropDownList>
          </w:sdtPr>
          <w:sdtEndPr>
            <w:rPr>
              <w:color w:val="000000" w:themeColor="text1"/>
            </w:rPr>
          </w:sdtEndPr>
          <w:sdtContent>
            <w:tc>
              <w:tcPr>
                <w:tcW w:w="2268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7DBF759A" w14:textId="598A39BB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3877D3">
                  <w:rPr>
                    <w:rFonts w:ascii="Arial Nova" w:hAnsi="Arial Nova" w:cs="Microsoft Sans Serif"/>
                    <w:color w:val="000000" w:themeColor="text1"/>
                    <w:sz w:val="18"/>
                    <w:szCs w:val="18"/>
                  </w:rPr>
                  <w:t>Elija un elemento.</w:t>
                </w:r>
              </w:p>
            </w:tc>
          </w:sdtContent>
        </w:sdt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50F80D8" w14:textId="24EA9B0F" w:rsidR="00513A60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r>
              <w:rPr>
                <w:rStyle w:val="Estilo2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>
              <w:rPr>
                <w:rStyle w:val="Estilo2"/>
              </w:rPr>
              <w:instrText xml:space="preserve"> FORMTEXT </w:instrText>
            </w:r>
            <w:r>
              <w:rPr>
                <w:rStyle w:val="Estilo2"/>
              </w:rPr>
            </w:r>
            <w:r>
              <w:rPr>
                <w:rStyle w:val="Estilo2"/>
              </w:rPr>
              <w:fldChar w:fldCharType="separate"/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ECEA786" w14:textId="574B484B" w:rsidR="00513A60" w:rsidRDefault="00513A60" w:rsidP="00513A60">
            <w:pPr>
              <w:spacing w:after="0" w:line="240" w:lineRule="auto"/>
              <w:jc w:val="center"/>
              <w:rPr>
                <w:rFonts w:ascii="Arial Nova" w:eastAsia="Times New Roman" w:hAnsi="Arial Nova" w:cs="Times New Roman"/>
                <w:b/>
                <w:bCs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  <w:r>
              <w:rPr>
                <w:rStyle w:val="Estilo2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>
              <w:rPr>
                <w:rStyle w:val="Estilo2"/>
              </w:rPr>
              <w:instrText xml:space="preserve"> FORMTEXT </w:instrText>
            </w:r>
            <w:r>
              <w:rPr>
                <w:rStyle w:val="Estilo2"/>
              </w:rPr>
            </w:r>
            <w:r>
              <w:rPr>
                <w:rStyle w:val="Estilo2"/>
              </w:rPr>
              <w:fldChar w:fldCharType="separate"/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  <w:noProof/>
              </w:rPr>
              <w:t> </w:t>
            </w:r>
            <w:r>
              <w:rPr>
                <w:rStyle w:val="Estilo2"/>
              </w:rPr>
              <w:fldChar w:fldCharType="end"/>
            </w:r>
          </w:p>
        </w:tc>
        <w:sdt>
          <w:sdtPr>
            <w:rPr>
              <w:rFonts w:ascii="Arial Nova" w:hAnsi="Arial Nova" w:cs="Microsoft Sans Serif"/>
              <w:sz w:val="18"/>
              <w:szCs w:val="18"/>
            </w:rPr>
            <w:id w:val="908961047"/>
            <w:placeholder>
              <w:docPart w:val="7024CA6AD4EE41C4B11559FB7379A2CE"/>
            </w:placeholder>
            <w:showingPlcHdr/>
            <w:date w:fullDate="2025-02-26T00:00:00Z">
              <w:dateFormat w:val="d/MM/yyyy"/>
              <w:lid w:val="es-CO"/>
              <w:storeMappedDataAs w:val="date"/>
              <w:calendar w:val="gregorian"/>
            </w:date>
          </w:sdtPr>
          <w:sdtEndPr>
            <w:rPr>
              <w:rStyle w:val="Textodelmarcadordeposicin"/>
              <w:bCs/>
              <w:color w:val="808080"/>
            </w:rPr>
          </w:sdtEndPr>
          <w:sdtContent>
            <w:tc>
              <w:tcPr>
                <w:tcW w:w="2268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48FD9D57" w14:textId="7E2147C6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2E36BE">
                  <w:rPr>
                    <w:rFonts w:ascii="Arial Nova" w:hAnsi="Arial Nova" w:cs="Microsoft Sans Serif"/>
                    <w:sz w:val="18"/>
                    <w:szCs w:val="18"/>
                  </w:rPr>
                  <w:t>Ingrese fecha</w:t>
                </w:r>
              </w:p>
            </w:tc>
          </w:sdtContent>
        </w:sdt>
        <w:sdt>
          <w:sdtPr>
            <w:rPr>
              <w:rFonts w:ascii="Arial Nova" w:hAnsi="Arial Nova" w:cs="Microsoft Sans Serif"/>
              <w:color w:val="000000" w:themeColor="text1"/>
              <w:sz w:val="18"/>
              <w:szCs w:val="18"/>
            </w:rPr>
            <w:id w:val="-787822064"/>
            <w:placeholder>
              <w:docPart w:val="A044EADE4C814F3A991B0240EF038B4B"/>
            </w:placeholder>
            <w:showingPlcHdr/>
            <w:dropDownList>
              <w:listItem w:displayText="Elija una opción" w:value="Elija una opción"/>
              <w:listItem w:displayText="COMPLETADO" w:value="COMPLETADO"/>
              <w:listItem w:displayText="SIN INICIAR" w:value="SIN INICIAR"/>
              <w:listItem w:displayText="EN PROGRESO" w:value="EN PROGRESO"/>
            </w:dropDownList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1C0A590D" w14:textId="1A09051B" w:rsidR="00513A60" w:rsidRDefault="00513A60" w:rsidP="00513A60">
                <w:pPr>
                  <w:spacing w:after="0" w:line="240" w:lineRule="auto"/>
                  <w:jc w:val="center"/>
                  <w:rPr>
                    <w:rFonts w:ascii="Arial Nova" w:eastAsia="Times New Roman" w:hAnsi="Arial Nova" w:cs="Times New Roman"/>
                    <w:b/>
                    <w:bCs/>
                    <w:color w:val="000000"/>
                    <w:kern w:val="0"/>
                    <w:sz w:val="22"/>
                    <w:szCs w:val="22"/>
                    <w:lang w:val="es-CO"/>
                    <w14:ligatures w14:val="none"/>
                  </w:rPr>
                </w:pPr>
                <w:r w:rsidRPr="001005BA">
                  <w:rPr>
                    <w:rFonts w:ascii="Microsoft Sans Serif" w:hAnsi="Microsoft Sans Serif" w:cs="Microsoft Sans Serif"/>
                    <w:color w:val="000000" w:themeColor="text1"/>
                    <w:sz w:val="18"/>
                    <w:szCs w:val="20"/>
                  </w:rPr>
                  <w:t>Elija un elemento.</w:t>
                </w:r>
              </w:p>
            </w:tc>
          </w:sdtContent>
        </w:sdt>
      </w:tr>
    </w:tbl>
    <w:p w14:paraId="50533ADF" w14:textId="77777777" w:rsidR="00513A60" w:rsidRDefault="00513A60" w:rsidP="005F34C5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</w:rPr>
      </w:pPr>
    </w:p>
    <w:p w14:paraId="47377A70" w14:textId="77777777" w:rsidR="006A61D8" w:rsidRDefault="006A61D8" w:rsidP="006A61D8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</w:rPr>
      </w:pPr>
    </w:p>
    <w:tbl>
      <w:tblPr>
        <w:tblW w:w="5328" w:type="pct"/>
        <w:tblLayout w:type="fixed"/>
        <w:tblLook w:val="04A0" w:firstRow="1" w:lastRow="0" w:firstColumn="1" w:lastColumn="0" w:noHBand="0" w:noVBand="1"/>
      </w:tblPr>
      <w:tblGrid>
        <w:gridCol w:w="9974"/>
      </w:tblGrid>
      <w:tr w:rsidR="006A61D8" w:rsidRPr="000829FC" w14:paraId="3498BD77" w14:textId="77777777" w:rsidTr="005A181F">
        <w:trPr>
          <w:trHeight w:val="2509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B18A240" w14:textId="77777777" w:rsidR="000829FC" w:rsidRDefault="000829FC" w:rsidP="000829FC">
            <w:pPr>
              <w:pStyle w:val="Sinespaciado"/>
              <w:ind w:right="-374"/>
              <w:jc w:val="both"/>
              <w:rPr>
                <w:rFonts w:ascii="Arial Nova" w:hAnsi="Arial Nova" w:cs="Arial"/>
                <w:b/>
                <w:color w:val="000000" w:themeColor="text1"/>
                <w:sz w:val="28"/>
                <w:szCs w:val="28"/>
                <w:lang w:val="en-US"/>
                <w14:ligatures w14:val="none"/>
              </w:rPr>
            </w:pPr>
            <w:r w:rsidRPr="000829FC">
              <w:rPr>
                <w:rFonts w:ascii="Arial Nova" w:hAnsi="Arial Nova" w:cs="Arial"/>
                <w:b/>
                <w:color w:val="000000" w:themeColor="text1"/>
                <w:sz w:val="28"/>
                <w:szCs w:val="28"/>
                <w:lang w:val="en-US"/>
                <w14:ligatures w14:val="none"/>
              </w:rPr>
              <w:t>Annex 1. Additional Information</w:t>
            </w:r>
          </w:p>
          <w:p w14:paraId="0CE126C3" w14:textId="3B1545D8" w:rsidR="006A61D8" w:rsidRPr="000829FC" w:rsidRDefault="000829FC" w:rsidP="000829FC">
            <w:pPr>
              <w:pStyle w:val="Sinespaciado"/>
              <w:jc w:val="both"/>
              <w:rPr>
                <w:rStyle w:val="Estilo2"/>
                <w:lang w:val="en-US"/>
              </w:rPr>
            </w:pPr>
            <w:r w:rsidRPr="000829FC">
              <w:rPr>
                <w:rFonts w:ascii="Arial Nova" w:hAnsi="Arial Nova"/>
                <w:sz w:val="18"/>
                <w:lang w:val="en-US"/>
              </w:rPr>
              <w:t>When needed, enter any incident details you think are relevant for understanding the failure or its resolution.</w:t>
            </w:r>
            <w:r w:rsidRPr="000829FC">
              <w:rPr>
                <w:rFonts w:ascii="Arial Nova" w:hAnsi="Arial Nova"/>
                <w:sz w:val="18"/>
                <w:lang w:val="en-US"/>
              </w:rPr>
              <w:br/>
              <w:t>E.g., underlying events, actions taken to fix the issue, images, or documents.</w:t>
            </w:r>
          </w:p>
        </w:tc>
      </w:tr>
    </w:tbl>
    <w:p w14:paraId="62A941AA" w14:textId="77777777" w:rsidR="006A61D8" w:rsidRPr="000829FC" w:rsidRDefault="006A61D8" w:rsidP="006A61D8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  <w:lang w:val="en-US"/>
        </w:rPr>
      </w:pPr>
    </w:p>
    <w:p w14:paraId="124902E2" w14:textId="77777777" w:rsidR="006A61D8" w:rsidRPr="000829FC" w:rsidRDefault="006A61D8" w:rsidP="006A61D8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  <w:lang w:val="en-US"/>
        </w:rPr>
      </w:pPr>
    </w:p>
    <w:p w14:paraId="579B3EF2" w14:textId="77777777" w:rsidR="00513A60" w:rsidRPr="000829FC" w:rsidRDefault="00513A60" w:rsidP="005F34C5">
      <w:pPr>
        <w:pStyle w:val="Sinespaciado"/>
        <w:tabs>
          <w:tab w:val="left" w:pos="2115"/>
        </w:tabs>
        <w:rPr>
          <w:rFonts w:ascii="Arial Nova" w:hAnsi="Arial Nova" w:cs="Arial"/>
          <w:b/>
          <w:sz w:val="24"/>
          <w:szCs w:val="24"/>
          <w:lang w:val="en-US"/>
        </w:rPr>
      </w:pPr>
    </w:p>
    <w:p w14:paraId="3FDC4256" w14:textId="46D514C8" w:rsidR="00513A60" w:rsidRPr="00651D0E" w:rsidRDefault="00651D0E" w:rsidP="00651D0E">
      <w:pPr>
        <w:pStyle w:val="Sinespaciado"/>
        <w:tabs>
          <w:tab w:val="left" w:pos="2115"/>
        </w:tabs>
        <w:jc w:val="right"/>
        <w:rPr>
          <w:rFonts w:ascii="Arial Nova" w:hAnsi="Arial Nova" w:cs="Arial"/>
          <w:b/>
          <w:lang w:val="en-US"/>
        </w:rPr>
      </w:pPr>
      <w:r w:rsidRPr="00651D0E">
        <w:rPr>
          <w:rFonts w:ascii="Arial Nova" w:hAnsi="Arial Nova" w:cs="Arial"/>
          <w:b/>
          <w:bCs/>
          <w:lang w:val="en-US"/>
        </w:rPr>
        <w:t>Report Author:</w:t>
      </w:r>
      <w:r w:rsidRPr="00651D0E">
        <w:rPr>
          <w:rFonts w:ascii="Arial Nova" w:hAnsi="Arial Nova" w:cs="Arial"/>
          <w:b/>
          <w:lang w:val="en-US"/>
        </w:rPr>
        <w:t xml:space="preserve"> </w:t>
      </w:r>
      <w:r w:rsidRPr="00651D0E">
        <w:rPr>
          <w:rFonts w:ascii="Arial Nova" w:hAnsi="Arial Nova" w:cs="Arial"/>
          <w:bCs/>
          <w:i/>
          <w:iCs/>
          <w:lang w:val="en-US"/>
        </w:rPr>
        <w:t>Customer Service Center</w:t>
      </w:r>
      <w:r w:rsidRPr="00651D0E">
        <w:rPr>
          <w:rFonts w:ascii="Arial Nova" w:hAnsi="Arial Nova" w:cs="Arial"/>
          <w:bCs/>
          <w:i/>
          <w:iCs/>
          <w:lang w:val="en-US"/>
        </w:rPr>
        <w:br/>
      </w:r>
      <w:r w:rsidRPr="00651D0E">
        <w:rPr>
          <w:rFonts w:ascii="Arial Nova" w:hAnsi="Arial Nova" w:cs="Arial"/>
          <w:b/>
          <w:bCs/>
          <w:lang w:val="en-US"/>
        </w:rPr>
        <w:t>Report Preparation Date:</w:t>
      </w:r>
      <w:r w:rsidRPr="00651D0E">
        <w:rPr>
          <w:rFonts w:ascii="Arial Nova" w:hAnsi="Arial Nova" w:cs="Arial"/>
          <w:b/>
          <w:lang w:val="en-US"/>
        </w:rPr>
        <w:t xml:space="preserve"> </w:t>
      </w:r>
      <w:r w:rsidRPr="00651D0E">
        <w:rPr>
          <w:rFonts w:ascii="Arial Nova" w:hAnsi="Arial Nova" w:cs="Arial"/>
          <w:bCs/>
          <w:lang w:val="en-US"/>
        </w:rPr>
        <w:t>{{</w:t>
      </w:r>
      <w:proofErr w:type="spellStart"/>
      <w:r w:rsidRPr="00651D0E">
        <w:rPr>
          <w:rFonts w:ascii="Arial Nova" w:hAnsi="Arial Nova" w:cs="Arial"/>
          <w:bCs/>
          <w:lang w:val="en-US"/>
        </w:rPr>
        <w:t>Actual</w:t>
      </w:r>
      <w:r w:rsidR="00667185">
        <w:rPr>
          <w:rFonts w:ascii="Arial Nova" w:hAnsi="Arial Nova" w:cs="Arial"/>
          <w:bCs/>
          <w:lang w:val="en-US"/>
        </w:rPr>
        <w:t>_</w:t>
      </w:r>
      <w:r w:rsidRPr="00651D0E">
        <w:rPr>
          <w:rFonts w:ascii="Arial Nova" w:hAnsi="Arial Nova" w:cs="Arial"/>
          <w:bCs/>
          <w:lang w:val="en-US"/>
        </w:rPr>
        <w:t>Time</w:t>
      </w:r>
      <w:proofErr w:type="spellEnd"/>
      <w:r w:rsidRPr="00651D0E">
        <w:rPr>
          <w:rFonts w:ascii="Arial Nova" w:hAnsi="Arial Nova" w:cs="Arial"/>
          <w:bCs/>
          <w:lang w:val="en-US"/>
        </w:rPr>
        <w:t>}}</w:t>
      </w:r>
    </w:p>
    <w:sectPr w:rsidR="00513A60" w:rsidRPr="00651D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33F80" w14:textId="77777777" w:rsidR="007822A2" w:rsidRDefault="007822A2" w:rsidP="00FB00D0">
      <w:pPr>
        <w:spacing w:after="0" w:line="240" w:lineRule="auto"/>
      </w:pPr>
      <w:r>
        <w:separator/>
      </w:r>
    </w:p>
  </w:endnote>
  <w:endnote w:type="continuationSeparator" w:id="0">
    <w:p w14:paraId="4A50F4F5" w14:textId="77777777" w:rsidR="007822A2" w:rsidRDefault="007822A2" w:rsidP="00FB00D0">
      <w:pPr>
        <w:spacing w:after="0" w:line="240" w:lineRule="auto"/>
      </w:pPr>
      <w:r>
        <w:continuationSeparator/>
      </w:r>
    </w:p>
  </w:endnote>
  <w:endnote w:type="continuationNotice" w:id="1">
    <w:p w14:paraId="039DB8FC" w14:textId="77777777" w:rsidR="007822A2" w:rsidRDefault="007822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8ACF4" w14:textId="77777777" w:rsidR="004273E4" w:rsidRDefault="004273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5048F" w14:textId="318F15E8" w:rsidR="00FB00D0" w:rsidRPr="00251563" w:rsidRDefault="00251563" w:rsidP="00FB00D0">
    <w:pPr>
      <w:pStyle w:val="Piedepgina"/>
      <w:rPr>
        <w:rFonts w:ascii="Arial Nova" w:hAnsi="Arial Nova"/>
        <w:i/>
        <w:iCs/>
        <w:color w:val="808080" w:themeColor="background1" w:themeShade="80"/>
        <w:sz w:val="14"/>
        <w:szCs w:val="14"/>
      </w:rPr>
    </w:pPr>
    <w:r w:rsidRPr="00251563">
      <w:rPr>
        <w:rFonts w:ascii="Arial Nova" w:hAnsi="Arial Nova"/>
        <w:i/>
        <w:iCs/>
        <w:color w:val="808080" w:themeColor="background1" w:themeShade="80"/>
        <w:sz w:val="14"/>
        <w:szCs w:val="14"/>
      </w:rPr>
      <w:t>Ref. No.: CSC-GENERAL-FORM-1 – Operational Failure Report</w:t>
    </w:r>
    <w:r w:rsidR="00FB00D0" w:rsidRPr="00251563">
      <w:rPr>
        <w:rFonts w:ascii="Arial Nova" w:hAnsi="Arial Nova"/>
        <w:i/>
        <w:iCs/>
        <w:color w:val="808080" w:themeColor="background1" w:themeShade="80"/>
        <w:sz w:val="14"/>
        <w:szCs w:val="14"/>
      </w:rPr>
      <w:tab/>
    </w:r>
    <w:r w:rsidR="00FB00D0" w:rsidRPr="00251563">
      <w:rPr>
        <w:rFonts w:ascii="Arial Nova" w:hAnsi="Arial Nova"/>
        <w:i/>
        <w:iCs/>
        <w:color w:val="808080" w:themeColor="background1" w:themeShade="80"/>
        <w:sz w:val="14"/>
        <w:szCs w:val="14"/>
      </w:rPr>
      <w:tab/>
    </w:r>
    <w:r w:rsidRPr="00251563">
      <w:rPr>
        <w:rFonts w:ascii="Arial Nova" w:hAnsi="Arial Nova"/>
        <w:i/>
        <w:iCs/>
        <w:color w:val="808080" w:themeColor="background1" w:themeShade="80"/>
        <w:sz w:val="14"/>
        <w:szCs w:val="14"/>
      </w:rPr>
      <w:t xml:space="preserve">Page </w:t>
    </w:r>
    <w:r w:rsidR="00FB00D0" w:rsidRPr="00DE09AB">
      <w:rPr>
        <w:rFonts w:ascii="Arial Nova" w:hAnsi="Arial Nova"/>
        <w:i/>
        <w:iCs/>
        <w:color w:val="808080" w:themeColor="background1" w:themeShade="80"/>
        <w:sz w:val="14"/>
        <w:szCs w:val="14"/>
      </w:rPr>
      <w:fldChar w:fldCharType="begin"/>
    </w:r>
    <w:r w:rsidR="00FB00D0" w:rsidRPr="00251563">
      <w:rPr>
        <w:rFonts w:ascii="Arial Nova" w:hAnsi="Arial Nova"/>
        <w:i/>
        <w:iCs/>
        <w:color w:val="808080" w:themeColor="background1" w:themeShade="80"/>
        <w:sz w:val="14"/>
        <w:szCs w:val="14"/>
      </w:rPr>
      <w:instrText>PAGE   \* MERGEFORMAT</w:instrText>
    </w:r>
    <w:r w:rsidR="00FB00D0" w:rsidRPr="00DE09AB">
      <w:rPr>
        <w:rFonts w:ascii="Arial Nova" w:hAnsi="Arial Nova"/>
        <w:i/>
        <w:iCs/>
        <w:color w:val="808080" w:themeColor="background1" w:themeShade="80"/>
        <w:sz w:val="14"/>
        <w:szCs w:val="14"/>
      </w:rPr>
      <w:fldChar w:fldCharType="separate"/>
    </w:r>
    <w:r w:rsidR="00FB00D0" w:rsidRPr="00251563">
      <w:rPr>
        <w:rFonts w:ascii="Arial Nova" w:hAnsi="Arial Nova"/>
        <w:i/>
        <w:iCs/>
        <w:color w:val="808080" w:themeColor="background1" w:themeShade="80"/>
        <w:sz w:val="14"/>
        <w:szCs w:val="14"/>
      </w:rPr>
      <w:t>1</w:t>
    </w:r>
    <w:r w:rsidR="00FB00D0" w:rsidRPr="00DE09AB">
      <w:rPr>
        <w:rFonts w:ascii="Arial Nova" w:hAnsi="Arial Nova"/>
        <w:i/>
        <w:iCs/>
        <w:color w:val="808080" w:themeColor="background1" w:themeShade="80"/>
        <w:sz w:val="14"/>
        <w:szCs w:val="14"/>
      </w:rPr>
      <w:fldChar w:fldCharType="end"/>
    </w:r>
  </w:p>
  <w:p w14:paraId="3F4143FF" w14:textId="1E59F55C" w:rsidR="00FB00D0" w:rsidRPr="00FB00D0" w:rsidRDefault="00251563">
    <w:pPr>
      <w:pStyle w:val="Piedepgina"/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</w:pPr>
    <w:r w:rsidRPr="00251563">
      <w:rPr>
        <w:rFonts w:ascii="Arial Nova" w:hAnsi="Arial Nova"/>
        <w:b/>
        <w:bCs/>
        <w:i/>
        <w:iCs/>
        <w:color w:val="808080" w:themeColor="background1" w:themeShade="80"/>
        <w:sz w:val="14"/>
        <w:szCs w:val="14"/>
      </w:rPr>
      <w:t>Date:</w:t>
    </w:r>
    <w:r w:rsidRPr="00251563">
      <w:rPr>
        <w:rFonts w:ascii="Arial Nova" w:hAnsi="Arial Nova"/>
        <w:i/>
        <w:iCs/>
        <w:color w:val="808080" w:themeColor="background1" w:themeShade="80"/>
        <w:sz w:val="14"/>
        <w:szCs w:val="14"/>
      </w:rPr>
      <w:t xml:space="preserve"> Feb 24, 2025</w:t>
    </w:r>
    <w:r w:rsidRPr="00251563">
      <w:rPr>
        <w:rFonts w:ascii="Arial Nova" w:hAnsi="Arial Nova"/>
        <w:i/>
        <w:iCs/>
        <w:color w:val="808080" w:themeColor="background1" w:themeShade="80"/>
        <w:sz w:val="14"/>
        <w:szCs w:val="14"/>
      </w:rPr>
      <w:t> </w:t>
    </w:r>
    <w:r w:rsidR="00FB00D0" w:rsidRPr="00FB00D0"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tab/>
    </w:r>
    <w:r w:rsidR="00FB00D0" w:rsidRPr="00FB00D0">
      <w:rPr>
        <w:rFonts w:ascii="Arial Nova" w:hAnsi="Arial Nova"/>
        <w:i/>
        <w:iCs/>
        <w:color w:val="808080" w:themeColor="background1" w:themeShade="80"/>
        <w:sz w:val="14"/>
        <w:szCs w:val="14"/>
        <w:lang w:val="es-CO"/>
      </w:rPr>
      <w:tab/>
    </w:r>
    <w:r w:rsidRPr="00251563">
      <w:rPr>
        <w:rFonts w:ascii="Arial Nova" w:hAnsi="Arial Nova"/>
        <w:b/>
        <w:bCs/>
        <w:i/>
        <w:iCs/>
        <w:color w:val="808080" w:themeColor="background1" w:themeShade="80"/>
        <w:sz w:val="14"/>
        <w:szCs w:val="14"/>
      </w:rPr>
      <w:t>Classification:</w:t>
    </w:r>
    <w:r w:rsidRPr="00251563">
      <w:rPr>
        <w:rFonts w:ascii="Arial Nova" w:hAnsi="Arial Nova"/>
        <w:i/>
        <w:iCs/>
        <w:color w:val="808080" w:themeColor="background1" w:themeShade="80"/>
        <w:sz w:val="14"/>
        <w:szCs w:val="14"/>
      </w:rPr>
      <w:t xml:space="preserve"> Public–Client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CC077" w14:textId="77777777" w:rsidR="004273E4" w:rsidRDefault="004273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B97EA" w14:textId="77777777" w:rsidR="007822A2" w:rsidRDefault="007822A2" w:rsidP="00FB00D0">
      <w:pPr>
        <w:spacing w:after="0" w:line="240" w:lineRule="auto"/>
      </w:pPr>
      <w:r>
        <w:separator/>
      </w:r>
    </w:p>
  </w:footnote>
  <w:footnote w:type="continuationSeparator" w:id="0">
    <w:p w14:paraId="586D929C" w14:textId="77777777" w:rsidR="007822A2" w:rsidRDefault="007822A2" w:rsidP="00FB00D0">
      <w:pPr>
        <w:spacing w:after="0" w:line="240" w:lineRule="auto"/>
      </w:pPr>
      <w:r>
        <w:continuationSeparator/>
      </w:r>
    </w:p>
  </w:footnote>
  <w:footnote w:type="continuationNotice" w:id="1">
    <w:p w14:paraId="1904C3C6" w14:textId="77777777" w:rsidR="007822A2" w:rsidRDefault="007822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C95C1" w14:textId="77777777" w:rsidR="004273E4" w:rsidRDefault="004273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B3E8B" w14:textId="33C7CDFC" w:rsidR="00FB00D0" w:rsidRPr="00B10B90" w:rsidRDefault="009F2D30" w:rsidP="00FB00D0">
    <w:pPr>
      <w:pStyle w:val="Encabezado"/>
      <w:tabs>
        <w:tab w:val="right" w:pos="10541"/>
      </w:tabs>
      <w:jc w:val="both"/>
      <w:rPr>
        <w:rFonts w:ascii="Arial Nova" w:hAnsi="Arial Nova" w:cs="Arial"/>
        <w:b/>
        <w:sz w:val="22"/>
        <w:szCs w:val="22"/>
        <w:lang w:val="es-MX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0DB74FC" wp14:editId="24875B1F">
              <wp:simplePos x="0" y="0"/>
              <wp:positionH relativeFrom="column">
                <wp:posOffset>3175</wp:posOffset>
              </wp:positionH>
              <wp:positionV relativeFrom="paragraph">
                <wp:posOffset>305908</wp:posOffset>
              </wp:positionV>
              <wp:extent cx="3223260" cy="0"/>
              <wp:effectExtent l="0" t="0" r="0" b="0"/>
              <wp:wrapNone/>
              <wp:docPr id="20979432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2326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9EAAF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4.1pt" to="254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ij7QEAAMsDAAAOAAAAZHJzL2Uyb0RvYy54bWysU8FuGyEQvVfqPyDu9a43apSuss7BbnpJ&#10;W0tJP2AM7C4qMAiw1/77DqztpO2tKgcEM8ybNzOP+4ejNeygQtToOr5c1JwpJ1BqN3T8x8vjhzvO&#10;YgInwaBTHT+pyB9W79/dT75VDY5opAqMQFxsJ9/xMSXfVlUUo7IQF+iVI2ePwUKiaxgqGWAidGuq&#10;pq5vqwmD9AGFipGsm9nJVwW/75VI3/s+qsRMx4lbKnso+y7v1eoe2iGAH7U404B/YGFBO0p6hdpA&#10;ArYP+i8oq0XAiH1aCLQV9r0WqtRA1SzrP6p5HsGrUgs1J/prm+L/gxXfDmu3DZm6OLpn/4TiZ2QO&#10;1yO4QRUCLydPg1vmVlWTj+01JF+i3wa2m76ipDewT1i6cOyDzZBUHzuWZp+uzVbHxAQZb5rmprml&#10;mYiLr4L2EuhDTF8UWpYPHTfa5T5AC4enmDIRaC9PstnhozamzNI4NhHbT/XHDA0kqd5AoqP1suPR&#10;DZyBGUirIoUCGdFomcMzUNGdWpvADkCKASGUS015Z/aWqpztyzqvWTxkJ4nN9mIibleYwvS3DJn2&#10;BuI4BxTXjGN1op9gtO343Rv4UYH87GSpLYE285lyGHeeRx5B1ntsdyhP23CZEymmpD+rO0vy7b1E&#10;v/7B1S8AAAD//wMAUEsDBBQABgAIAAAAIQCjan3m2gAAAAYBAAAPAAAAZHJzL2Rvd25yZXYueG1s&#10;TI5LS8QwFIX3gv8hXMGdk3R0tNSmgwiKCKLzELd3mmtbbG5qk+nEf2/EhS7Pg3O+chltLyYafedY&#10;QzZTIIhrZzpuNGw3d2c5CB+QDfaOScMXeVhWx0clFsYdeEXTOjQijbAvUEMbwlBI6euWLPqZG4hT&#10;9u5GiyHJsZFmxEMat72cK3UpLXacHloc6Lal+mO9txri1Uvzdr/yj9lzfPBP5xm+qulT69OTeHMN&#10;IlAMf2X4wU/oUCWmnduz8aLXsEg9DRf5HERKFyrPQOx+DVmV8j9+9Q0AAP//AwBQSwECLQAUAAYA&#10;CAAAACEAtoM4kv4AAADhAQAAEwAAAAAAAAAAAAAAAAAAAAAAW0NvbnRlbnRfVHlwZXNdLnhtbFBL&#10;AQItABQABgAIAAAAIQA4/SH/1gAAAJQBAAALAAAAAAAAAAAAAAAAAC8BAABfcmVscy8ucmVsc1BL&#10;AQItABQABgAIAAAAIQBRLiij7QEAAMsDAAAOAAAAAAAAAAAAAAAAAC4CAABkcnMvZTJvRG9jLnht&#10;bFBLAQItABQABgAIAAAAIQCjan3m2gAAAAYBAAAPAAAAAAAAAAAAAAAAAEcEAABkcnMvZG93bnJl&#10;di54bWxQSwUGAAAAAAQABADzAAAATgUAAAAA&#10;" strokecolor="#e97132 [3205]" strokeweight="1.5pt">
              <v:stroke joinstyle="miter"/>
            </v:line>
          </w:pict>
        </mc:Fallback>
      </mc:AlternateContent>
    </w:r>
    <w:r w:rsidR="00CB12B9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07932AE" wp14:editId="535299CA">
              <wp:simplePos x="0" y="0"/>
              <wp:positionH relativeFrom="column">
                <wp:posOffset>-9525</wp:posOffset>
              </wp:positionH>
              <wp:positionV relativeFrom="page">
                <wp:posOffset>360680</wp:posOffset>
              </wp:positionV>
              <wp:extent cx="3197860" cy="337185"/>
              <wp:effectExtent l="0" t="0" r="0" b="0"/>
              <wp:wrapNone/>
              <wp:docPr id="1311218901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7860" cy="33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6F2217" w14:textId="3A445855" w:rsidR="00FB00D0" w:rsidRPr="00FB00D0" w:rsidRDefault="004273E4" w:rsidP="00FB00D0">
                          <w:pPr>
                            <w:pStyle w:val="Encabezado"/>
                            <w:tabs>
                              <w:tab w:val="right" w:pos="10541"/>
                            </w:tabs>
                            <w:jc w:val="center"/>
                            <w:rPr>
                              <w:rFonts w:ascii="Arial Nova" w:eastAsia="HGPSoeiKakugothicUB" w:hAnsi="Arial Nova" w:cs="FreesiaUPC"/>
                              <w:b/>
                              <w:bCs/>
                              <w:noProof/>
                              <w:color w:val="EB6C15"/>
                              <w:sz w:val="32"/>
                              <w:szCs w:val="32"/>
                            </w:rPr>
                          </w:pPr>
                          <w:r w:rsidRPr="004273E4">
                            <w:rPr>
                              <w:rFonts w:ascii="Arial Nova" w:eastAsia="HGPSoeiKakugothicUB" w:hAnsi="Arial Nova" w:cs="FreesiaUPC"/>
                              <w:b/>
                              <w:bCs/>
                              <w:noProof/>
                              <w:color w:val="EB6C15"/>
                              <w:sz w:val="32"/>
                              <w:szCs w:val="32"/>
                            </w:rPr>
                            <w:t>Operational Failure Report – RFO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7932A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-.75pt;margin-top:28.4pt;width:251.8pt;height:26.55pt;z-index:251658241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PGwIAADoEAAAOAAAAZHJzL2Uyb0RvYy54bWysU8tu2zAQvBfoPxC817JsJ3YEy4GbwEUB&#10;IwngFDnTFGkJpbgESVtyv75LSn4k7anohVpyV/uYmZ3ft7UiB2FdBTqn6WBIidAcikrvcvrjdfVl&#10;RonzTBdMgRY5PQpH7xefP80bk4kRlKAKYQkm0S5rTE5L702WJI6XomZuAEZodEqwNfN4tbuksKzB&#10;7LVKRsPhbdKALYwFLpzD18fOSRcxv5SC+2cpnfBE5RR78/G08dyGM1nMWbazzJQV79tg/9BFzSqN&#10;Rc+pHplnZG+rP1LVFbfgQPoBhzoBKSsu4gw4TTr8MM2mZEbEWRAcZ84wuf+Xlj8dNubFEt9+hRYJ&#10;jEM4swb+0yE2SWNc1scETF3mMDoM2kpbhy+OQPBHxPZ4xlO0nnB8HKd309ktujj6xuNpOrsJgCeX&#10;v411/puAmgQjpxb5ih2ww9r5LvQUEoppWFVKRc6UfveAOcNL7LdrMTTr222L0cHcQnHEOS10EnCG&#10;ryqsuWbOvzCLnGObqGP/jIdU0OQUeouSEuyvv72HeKQCvZQ0qKGcahQ5Jeq7Roru0skkSC5eJjfT&#10;EV7stWd77dH7+gFQpCnui+HRDPFenUxpoX5DsS9DTXQxzbFyTv3JfPCdrnFZuFguYxCKzDC/1hvD&#10;T+QGPF/bN2ZND7pHup7gpDWWfcC+iw1gO7Pce2QgEnPBtEcdBRqp7ZcpbMD1PUZdVn7xGwAA//8D&#10;AFBLAwQUAAYACAAAACEA6R5SitwAAAAJAQAADwAAAGRycy9kb3ducmV2LnhtbEyPQU7DMBBF90jc&#10;wZpK7Fo7EamaEKdCBdZA4QBuPCRp4nEUu23g9Awruhz9pz/vl9vZDeKMU+g8aUhWCgRS7W1HjYbP&#10;j5flBkSIhqwZPKGGbwywrW5vSlNYf6F3PO9jI7iEQmE0tDGOhZShbtGZsPIjEmdffnIm8jk10k7m&#10;wuVukKlSa+lMR/yhNSPuWqz7/clp2Cj32vd5+hbc/U+Stbsn/zwetb5bzI8PICLO8R+GP31Wh4qd&#10;Dv5ENohBwzLJmNSQrXkB55lKExAHBlWeg6xKeb2g+gUAAP//AwBQSwECLQAUAAYACAAAACEAtoM4&#10;kv4AAADhAQAAEwAAAAAAAAAAAAAAAAAAAAAAW0NvbnRlbnRfVHlwZXNdLnhtbFBLAQItABQABgAI&#10;AAAAIQA4/SH/1gAAAJQBAAALAAAAAAAAAAAAAAAAAC8BAABfcmVscy8ucmVsc1BLAQItABQABgAI&#10;AAAAIQCgrs7PGwIAADoEAAAOAAAAAAAAAAAAAAAAAC4CAABkcnMvZTJvRG9jLnhtbFBLAQItABQA&#10;BgAIAAAAIQDpHlKK3AAAAAkBAAAPAAAAAAAAAAAAAAAAAHUEAABkcnMvZG93bnJldi54bWxQSwUG&#10;AAAAAAQABADzAAAAfgUAAAAA&#10;" filled="f" stroked="f">
              <v:textbox style="mso-fit-shape-to-text:t">
                <w:txbxContent>
                  <w:p w14:paraId="626F2217" w14:textId="3A445855" w:rsidR="00FB00D0" w:rsidRPr="00FB00D0" w:rsidRDefault="004273E4" w:rsidP="00FB00D0">
                    <w:pPr>
                      <w:pStyle w:val="Encabezado"/>
                      <w:tabs>
                        <w:tab w:val="right" w:pos="10541"/>
                      </w:tabs>
                      <w:jc w:val="center"/>
                      <w:rPr>
                        <w:rFonts w:ascii="Arial Nova" w:eastAsia="HGPSoeiKakugothicUB" w:hAnsi="Arial Nova" w:cs="FreesiaUPC"/>
                        <w:b/>
                        <w:bCs/>
                        <w:noProof/>
                        <w:color w:val="EB6C15"/>
                        <w:sz w:val="32"/>
                        <w:szCs w:val="32"/>
                      </w:rPr>
                    </w:pPr>
                    <w:r w:rsidRPr="004273E4">
                      <w:rPr>
                        <w:rFonts w:ascii="Arial Nova" w:eastAsia="HGPSoeiKakugothicUB" w:hAnsi="Arial Nova" w:cs="FreesiaUPC"/>
                        <w:b/>
                        <w:bCs/>
                        <w:noProof/>
                        <w:color w:val="EB6C15"/>
                        <w:sz w:val="32"/>
                        <w:szCs w:val="32"/>
                      </w:rPr>
                      <w:t>Operational Failure Report – RFO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FB00D0">
      <w:rPr>
        <w:noProof/>
      </w:rPr>
      <w:drawing>
        <wp:anchor distT="0" distB="0" distL="114300" distR="114300" simplePos="0" relativeHeight="251658240" behindDoc="1" locked="0" layoutInCell="1" allowOverlap="1" wp14:anchorId="11135C4B" wp14:editId="6E58D878">
          <wp:simplePos x="0" y="0"/>
          <wp:positionH relativeFrom="margin">
            <wp:posOffset>4706620</wp:posOffset>
          </wp:positionH>
          <wp:positionV relativeFrom="page">
            <wp:posOffset>78578</wp:posOffset>
          </wp:positionV>
          <wp:extent cx="1994535" cy="771050"/>
          <wp:effectExtent l="0" t="0" r="0" b="0"/>
          <wp:wrapTopAndBottom/>
          <wp:docPr id="886827616" name="Imagen 886827616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827616" name="Imagen 886827616" descr="Logotipo&#10;&#10;Descripción generada automáticamente"/>
                  <pic:cNvPicPr>
                    <a:picLocks noChangeAspect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7" r="1627" b="9949"/>
                  <a:stretch/>
                </pic:blipFill>
                <pic:spPr bwMode="auto">
                  <a:xfrm>
                    <a:off x="0" y="0"/>
                    <a:ext cx="1994535" cy="771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12B9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94A2A22" wp14:editId="2C8458B4">
              <wp:simplePos x="0" y="0"/>
              <wp:positionH relativeFrom="column">
                <wp:posOffset>80010</wp:posOffset>
              </wp:positionH>
              <wp:positionV relativeFrom="paragraph">
                <wp:posOffset>-617855</wp:posOffset>
              </wp:positionV>
              <wp:extent cx="4305300" cy="47625"/>
              <wp:effectExtent l="0" t="0" r="0" b="9525"/>
              <wp:wrapNone/>
              <wp:docPr id="2128729685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305300" cy="47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C06D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-48.65pt" to="345.3pt,-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jItwEAAL4DAAAOAAAAZHJzL2Uyb0RvYy54bWysU8Fu3CAUvFfqPyDuWbzeJK2s9eaQqL1E&#10;bdSkuRP8WKMCDwFde/++gL1ulUSKFPWCDLyZNzM8b69Go8kBfFBoW7peVZSAFdgpu2/pz4cvZ58p&#10;CZHbjmu00NIjBHq1+/hhO7gGauxRd+BJIrGhGVxL+xhdw1gQPRgeVujApkuJ3vCYtn7POs+HxG40&#10;q6vqkg3oO+dRQAjp9Ga6pLvCLyWI+F3KAJHoliZtsay+rE95Zbstb/aeu16JWQZ/hwrDlU1NF6ob&#10;Hjn57dULKqOEx4AyrgQahlIqAcVDcrOunrm577mD4iWFE9wSU/h/tOLb4dre+SxdjPbe3aL4FVIo&#10;bHChWS7zJripbJTeEKmVe0zvXTwnF2QskR6XSGGMRKTD8011salS8iLdnX+6rC9y5Iw3mSZ3dT7E&#10;r4CG5I+WamWzY97ww22IU+mpZFY1CSmS4lFDLtb2B0iiutRwU9BlfuBae3Lg6eW5EGBjPbcu1Rkm&#10;ldYLsHobONdnKJTZWsD12+AFUTqjjQvYKIv+NYI4rmfJcqo/JTD5zhE8YXe886cHS0NSwp0HOk/h&#10;v/sC//vb7f4AAAD//wMAUEsDBBQABgAIAAAAIQDu6k1/3gAAAAoBAAAPAAAAZHJzL2Rvd25yZXYu&#10;eG1sTI/BTsMwEETvSPyDtUjcWocW0iSNUyEEAokLFD7Ajbdx2ngdxU4b+HqWExxndjTzttxMrhMn&#10;HELrScHNPAGBVHvTUqPg8+NploEIUZPRnSdU8IUBNtXlRakL48/0jqdtbASXUCi0AhtjX0gZaotO&#10;h7nvkfi294PTkeXQSDPoM5e7Ti6SJJVOt8QLVvf4YLE+bkfHuy96Sa/jsV3le/t8+/b4fefkQanr&#10;q+l+DSLiFP/C8IvP6FAx086PZILoWC9STiqY5aslCA6kecLOjp0sz0BWpfz/QvUDAAD//wMAUEsB&#10;Ai0AFAAGAAgAAAAhALaDOJL+AAAA4QEAABMAAAAAAAAAAAAAAAAAAAAAAFtDb250ZW50X1R5cGVz&#10;XS54bWxQSwECLQAUAAYACAAAACEAOP0h/9YAAACUAQAACwAAAAAAAAAAAAAAAAAvAQAAX3JlbHMv&#10;LnJlbHNQSwECLQAUAAYACAAAACEA6yuoyLcBAAC+AwAADgAAAAAAAAAAAAAAAAAuAgAAZHJzL2Uy&#10;b0RvYy54bWxQSwECLQAUAAYACAAAACEA7upNf94AAAAKAQAADwAAAAAAAAAAAAAAAAARBAAAZHJz&#10;L2Rvd25yZXYueG1sUEsFBgAAAAAEAAQA8wAAABwFAAAAAA==&#10;" strokecolor="#e97132 [3205]" strokeweight="1.5pt">
              <v:stroke joinstyle="miter"/>
              <o:lock v:ext="edit" shapetype="f"/>
            </v:line>
          </w:pict>
        </mc:Fallback>
      </mc:AlternateContent>
    </w:r>
  </w:p>
  <w:p w14:paraId="385CA4D3" w14:textId="462FD33E" w:rsidR="00FB00D0" w:rsidRDefault="00FB00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983A3" w14:textId="77777777" w:rsidR="004273E4" w:rsidRDefault="004273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D0"/>
    <w:rsid w:val="000532AD"/>
    <w:rsid w:val="00067A6C"/>
    <w:rsid w:val="000829FC"/>
    <w:rsid w:val="00251563"/>
    <w:rsid w:val="002A4634"/>
    <w:rsid w:val="00364347"/>
    <w:rsid w:val="004273E4"/>
    <w:rsid w:val="00435131"/>
    <w:rsid w:val="00444019"/>
    <w:rsid w:val="004878F4"/>
    <w:rsid w:val="00513A60"/>
    <w:rsid w:val="005C626D"/>
    <w:rsid w:val="005E31FF"/>
    <w:rsid w:val="005F34C5"/>
    <w:rsid w:val="0060522C"/>
    <w:rsid w:val="00651D0E"/>
    <w:rsid w:val="00667185"/>
    <w:rsid w:val="006A61D8"/>
    <w:rsid w:val="006E4C1D"/>
    <w:rsid w:val="00733E57"/>
    <w:rsid w:val="007746C9"/>
    <w:rsid w:val="007822A2"/>
    <w:rsid w:val="007863EE"/>
    <w:rsid w:val="007975FD"/>
    <w:rsid w:val="008302F0"/>
    <w:rsid w:val="00892FB4"/>
    <w:rsid w:val="009F2D30"/>
    <w:rsid w:val="009F42F0"/>
    <w:rsid w:val="00A239E7"/>
    <w:rsid w:val="00AC4BEB"/>
    <w:rsid w:val="00B7235C"/>
    <w:rsid w:val="00B84B9E"/>
    <w:rsid w:val="00BD1790"/>
    <w:rsid w:val="00BF1D27"/>
    <w:rsid w:val="00CA29FC"/>
    <w:rsid w:val="00CB12B9"/>
    <w:rsid w:val="00E63980"/>
    <w:rsid w:val="00EA1A54"/>
    <w:rsid w:val="00F1687C"/>
    <w:rsid w:val="00FB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3CA71"/>
  <w15:chartTrackingRefBased/>
  <w15:docId w15:val="{7C2F60A1-463C-40A4-B06C-65CED6BC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0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0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0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0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0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0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0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FB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B00D0"/>
  </w:style>
  <w:style w:type="paragraph" w:styleId="Piedepgina">
    <w:name w:val="footer"/>
    <w:basedOn w:val="Normal"/>
    <w:link w:val="PiedepginaCar"/>
    <w:uiPriority w:val="99"/>
    <w:unhideWhenUsed/>
    <w:rsid w:val="00FB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D0"/>
  </w:style>
  <w:style w:type="paragraph" w:styleId="Sinespaciado">
    <w:name w:val="No Spacing"/>
    <w:uiPriority w:val="1"/>
    <w:qFormat/>
    <w:rsid w:val="00FB00D0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es-CO"/>
    </w:rPr>
  </w:style>
  <w:style w:type="character" w:customStyle="1" w:styleId="Estilo2">
    <w:name w:val="Estilo2"/>
    <w:basedOn w:val="Fuentedeprrafopredeter"/>
    <w:uiPriority w:val="1"/>
    <w:qFormat/>
    <w:rsid w:val="00513A60"/>
    <w:rPr>
      <w:rFonts w:ascii="Arial Nova" w:hAnsi="Arial Nova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513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6C1F554F2248CBA2EA793653D5A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23C37-CD30-47AD-8636-DC8DA32AE2CE}"/>
      </w:docPartPr>
      <w:docPartBody>
        <w:p w:rsidR="00750D8A" w:rsidRDefault="00750D8A" w:rsidP="00750D8A">
          <w:pPr>
            <w:pStyle w:val="BB6C1F554F2248CBA2EA793653D5A4CC"/>
          </w:pPr>
          <w:r w:rsidRPr="001005BA">
            <w:rPr>
              <w:rFonts w:ascii="Microsoft Sans Serif" w:hAnsi="Microsoft Sans Serif" w:cs="Microsoft Sans Serif"/>
              <w:color w:val="000000" w:themeColor="text1"/>
              <w:sz w:val="18"/>
              <w:szCs w:val="20"/>
            </w:rPr>
            <w:t>Elija un elemento.</w:t>
          </w:r>
        </w:p>
      </w:docPartBody>
    </w:docPart>
    <w:docPart>
      <w:docPartPr>
        <w:name w:val="33E642D807AF41B59D09DBABB37F2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23711-4114-4634-BE79-26168C6816EA}"/>
      </w:docPartPr>
      <w:docPartBody>
        <w:p w:rsidR="00750D8A" w:rsidRDefault="00750D8A" w:rsidP="00750D8A">
          <w:pPr>
            <w:pStyle w:val="33E642D807AF41B59D09DBABB37F2385"/>
          </w:pPr>
          <w:r w:rsidRPr="002E36BE">
            <w:rPr>
              <w:rFonts w:ascii="Arial Nova" w:hAnsi="Arial Nova" w:cs="Microsoft Sans Serif"/>
              <w:sz w:val="18"/>
              <w:szCs w:val="18"/>
            </w:rPr>
            <w:t>Ingrese fecha</w:t>
          </w:r>
        </w:p>
      </w:docPartBody>
    </w:docPart>
    <w:docPart>
      <w:docPartPr>
        <w:name w:val="A16C330E70134E4BA7E608B202023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F3C3A-B507-4D0C-9C63-A8248948D514}"/>
      </w:docPartPr>
      <w:docPartBody>
        <w:p w:rsidR="00750D8A" w:rsidRDefault="00750D8A" w:rsidP="00750D8A">
          <w:pPr>
            <w:pStyle w:val="A16C330E70134E4BA7E608B20202357C"/>
          </w:pPr>
          <w:r w:rsidRPr="001005BA">
            <w:rPr>
              <w:rFonts w:ascii="Microsoft Sans Serif" w:hAnsi="Microsoft Sans Serif" w:cs="Microsoft Sans Serif"/>
              <w:color w:val="000000" w:themeColor="text1"/>
              <w:sz w:val="18"/>
              <w:szCs w:val="20"/>
            </w:rPr>
            <w:t>Elija un elemento.</w:t>
          </w:r>
        </w:p>
      </w:docPartBody>
    </w:docPart>
    <w:docPart>
      <w:docPartPr>
        <w:name w:val="F6CB6D31013B4C0A90A68006BADEB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1F11C-4960-42EE-AF03-DABC83EC489C}"/>
      </w:docPartPr>
      <w:docPartBody>
        <w:p w:rsidR="00750D8A" w:rsidRDefault="00750D8A" w:rsidP="00750D8A">
          <w:pPr>
            <w:pStyle w:val="F6CB6D31013B4C0A90A68006BADEB824"/>
          </w:pPr>
          <w:r w:rsidRPr="001005BA">
            <w:rPr>
              <w:rFonts w:ascii="Microsoft Sans Serif" w:hAnsi="Microsoft Sans Serif" w:cs="Microsoft Sans Serif"/>
              <w:color w:val="000000" w:themeColor="text1"/>
              <w:sz w:val="18"/>
              <w:szCs w:val="20"/>
            </w:rPr>
            <w:t>Elija un elemento.</w:t>
          </w:r>
        </w:p>
      </w:docPartBody>
    </w:docPart>
    <w:docPart>
      <w:docPartPr>
        <w:name w:val="7024CA6AD4EE41C4B11559FB7379A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4B195-E0BD-44C4-A9D7-D25DC4A8ABB6}"/>
      </w:docPartPr>
      <w:docPartBody>
        <w:p w:rsidR="00750D8A" w:rsidRDefault="00750D8A" w:rsidP="00750D8A">
          <w:pPr>
            <w:pStyle w:val="7024CA6AD4EE41C4B11559FB7379A2CE"/>
          </w:pPr>
          <w:r w:rsidRPr="002E36BE">
            <w:rPr>
              <w:rFonts w:ascii="Arial Nova" w:hAnsi="Arial Nova" w:cs="Microsoft Sans Serif"/>
              <w:sz w:val="18"/>
              <w:szCs w:val="18"/>
            </w:rPr>
            <w:t>Ingrese fecha</w:t>
          </w:r>
        </w:p>
      </w:docPartBody>
    </w:docPart>
    <w:docPart>
      <w:docPartPr>
        <w:name w:val="A044EADE4C814F3A991B0240EF03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BA1E1-5EB0-4AB4-BF78-EB8B0E57F010}"/>
      </w:docPartPr>
      <w:docPartBody>
        <w:p w:rsidR="00750D8A" w:rsidRDefault="00750D8A" w:rsidP="00750D8A">
          <w:pPr>
            <w:pStyle w:val="A044EADE4C814F3A991B0240EF038B4B"/>
          </w:pPr>
          <w:r w:rsidRPr="001005BA">
            <w:rPr>
              <w:rFonts w:ascii="Microsoft Sans Serif" w:hAnsi="Microsoft Sans Serif" w:cs="Microsoft Sans Serif"/>
              <w:color w:val="000000" w:themeColor="text1"/>
              <w:sz w:val="18"/>
              <w:szCs w:val="20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8A"/>
    <w:rsid w:val="00246B77"/>
    <w:rsid w:val="00733E57"/>
    <w:rsid w:val="00750D8A"/>
    <w:rsid w:val="007746C9"/>
    <w:rsid w:val="008302F0"/>
    <w:rsid w:val="00A13A33"/>
    <w:rsid w:val="00E6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50D8A"/>
    <w:rPr>
      <w:color w:val="808080"/>
    </w:rPr>
  </w:style>
  <w:style w:type="paragraph" w:customStyle="1" w:styleId="BB6C1F554F2248CBA2EA793653D5A4CC">
    <w:name w:val="BB6C1F554F2248CBA2EA793653D5A4CC"/>
    <w:rsid w:val="00750D8A"/>
  </w:style>
  <w:style w:type="paragraph" w:customStyle="1" w:styleId="33E642D807AF41B59D09DBABB37F2385">
    <w:name w:val="33E642D807AF41B59D09DBABB37F2385"/>
    <w:rsid w:val="00750D8A"/>
  </w:style>
  <w:style w:type="paragraph" w:customStyle="1" w:styleId="A16C330E70134E4BA7E608B20202357C">
    <w:name w:val="A16C330E70134E4BA7E608B20202357C"/>
    <w:rsid w:val="00750D8A"/>
  </w:style>
  <w:style w:type="paragraph" w:customStyle="1" w:styleId="F6CB6D31013B4C0A90A68006BADEB824">
    <w:name w:val="F6CB6D31013B4C0A90A68006BADEB824"/>
    <w:rsid w:val="00750D8A"/>
  </w:style>
  <w:style w:type="paragraph" w:customStyle="1" w:styleId="7024CA6AD4EE41C4B11559FB7379A2CE">
    <w:name w:val="7024CA6AD4EE41C4B11559FB7379A2CE"/>
    <w:rsid w:val="00750D8A"/>
  </w:style>
  <w:style w:type="paragraph" w:customStyle="1" w:styleId="A044EADE4C814F3A991B0240EF038B4B">
    <w:name w:val="A044EADE4C814F3A991B0240EF038B4B"/>
    <w:rsid w:val="00750D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bad40f-fdd1-45a7-b34c-9ac91e31253a" xsi:nil="true"/>
    <lcf76f155ced4ddcb4097134ff3c332f xmlns="762be5d7-6643-472f-977d-5c88cb19742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22EB5BEEB3141BB2DDED7F22B66C7" ma:contentTypeVersion="14" ma:contentTypeDescription="Create a new document." ma:contentTypeScope="" ma:versionID="c6fce32cf0d7c9e91526d5f2069c6e74">
  <xsd:schema xmlns:xsd="http://www.w3.org/2001/XMLSchema" xmlns:xs="http://www.w3.org/2001/XMLSchema" xmlns:p="http://schemas.microsoft.com/office/2006/metadata/properties" xmlns:ns2="762be5d7-6643-472f-977d-5c88cb197421" xmlns:ns3="cdbad40f-fdd1-45a7-b34c-9ac91e31253a" targetNamespace="http://schemas.microsoft.com/office/2006/metadata/properties" ma:root="true" ma:fieldsID="7d8558b8e04bf5c6056bf02dd557cd0c" ns2:_="" ns3:_="">
    <xsd:import namespace="762be5d7-6643-472f-977d-5c88cb197421"/>
    <xsd:import namespace="cdbad40f-fdd1-45a7-b34c-9ac91e312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be5d7-6643-472f-977d-5c88cb197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77545af-7be3-4d92-8075-02a47592d6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ad40f-fdd1-45a7-b34c-9ac91e3125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b5f882-6be6-469d-9b60-a42e6d978ea7}" ma:internalName="TaxCatchAll" ma:showField="CatchAllData" ma:web="cdbad40f-fdd1-45a7-b34c-9ac91e3125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D99467-1DB3-4C6E-8EEE-5DBE45A57A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A23663-B038-4EF0-957C-8AFAACD2A414}">
  <ds:schemaRefs>
    <ds:schemaRef ds:uri="http://schemas.microsoft.com/office/2006/metadata/properties"/>
    <ds:schemaRef ds:uri="http://schemas.microsoft.com/office/infopath/2007/PartnerControls"/>
    <ds:schemaRef ds:uri="cdbad40f-fdd1-45a7-b34c-9ac91e31253a"/>
    <ds:schemaRef ds:uri="762be5d7-6643-472f-977d-5c88cb197421"/>
  </ds:schemaRefs>
</ds:datastoreItem>
</file>

<file path=customXml/itemProps3.xml><?xml version="1.0" encoding="utf-8"?>
<ds:datastoreItem xmlns:ds="http://schemas.openxmlformats.org/officeDocument/2006/customXml" ds:itemID="{AD4C4BBB-A812-4923-982F-BA26EF1C71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2995E7-384C-49EA-BDE0-4B8CB0F36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Alvarez</dc:creator>
  <cp:keywords/>
  <dc:description/>
  <cp:lastModifiedBy>Santiago Alvarez</cp:lastModifiedBy>
  <cp:revision>16</cp:revision>
  <dcterms:created xsi:type="dcterms:W3CDTF">2025-04-30T01:31:00Z</dcterms:created>
  <dcterms:modified xsi:type="dcterms:W3CDTF">2025-05-02T19:53:00Z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0x01010090D22EB5BEEB3141BB2DDED7F22B66C7</vt:lpwstr>
  </property>
  <property fmtid="{D5CDD505-2E9C-101B-9397-08002B2CF9AE}" pid="3" name="MediaServiceImageTags">
    <vt:lpwstr/>
  </property>
</Properties>
</file>