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respostas da lista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b) Um sistema que percebe o ambiente e age para maximizar seu desempenho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c) Performance, Ambiente, Atuadores, Sensores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c) Fabricação de móveis artesanais sem máquinas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a) Agente reflexivo simples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b) Um ambiente de trânsito real com múltiplos veículos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c) Impacto ambiental do uso de energias renováveis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a) Década de 1950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c) A falta de progresso significativo e cortes de financiamento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b) Redes Neurais Convolucionais (CNNs)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b) A IA pode ser usada para criar deepfakes e espalhar desinformação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11. um agente racional é aquele que se comporta de uma maneira que </w:t>
      </w:r>
      <w:r>
        <w:rPr/>
        <w:t xml:space="preserve">o mesmo </w:t>
      </w:r>
      <w:r>
        <w:rPr/>
        <w:t>maximiz</w:t>
      </w:r>
      <w:r>
        <w:rPr/>
        <w:t>a</w:t>
      </w:r>
      <w:r>
        <w:rPr/>
        <w:t xml:space="preserve"> sua medi</w:t>
      </w:r>
      <w:r>
        <w:rPr/>
        <w:t>a</w:t>
      </w:r>
      <w:r>
        <w:rPr/>
        <w:t xml:space="preserve"> de desempenho com base nas percepções e no conhecimento disponível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12. Diagnóstico por imagem com </w:t>
      </w:r>
      <w:r>
        <w:rPr/>
        <w:t xml:space="preserve">ia </w:t>
      </w:r>
      <w:r>
        <w:rPr/>
        <w:t xml:space="preserve">e monitoramento </w:t>
      </w:r>
      <w:r>
        <w:rPr/>
        <w:t xml:space="preserve">dos sinais vitais </w:t>
      </w:r>
      <w:r>
        <w:rPr/>
        <w:t xml:space="preserve">de pacientes em tempo real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13. Totalmente observável </w:t>
      </w:r>
      <w:r>
        <w:rPr/>
        <w:t>quando</w:t>
      </w:r>
      <w:r>
        <w:rPr/>
        <w:t xml:space="preserve"> o agente tem acesso completo ao estado do ambiente</w:t>
        <w:br/>
        <w:t xml:space="preserve">      Parcialmente observáve</w:t>
      </w:r>
      <w:r>
        <w:rPr/>
        <w:t>l</w:t>
      </w:r>
      <w:r>
        <w:rPr/>
        <w:t xml:space="preserve"> </w:t>
      </w:r>
      <w:r>
        <w:rPr/>
        <w:t xml:space="preserve">quando </w:t>
      </w:r>
      <w:r>
        <w:rPr/>
        <w:t>o agente tem apenas informações parciais.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14. Positivo: automação de tarefas repetitivas. </w:t>
        <w:br/>
        <w:t xml:space="preserve">      Negativo: substituição de certos empregos por sistemas automatizados.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15. </w:t>
      </w:r>
      <w:r>
        <w:rPr/>
        <w:t>O aprendizado de maquina ajudou a otimizar o tempo de respostas das ia modernas fazendo com que as mesmas usassem os dados disponíveis de forma mais rápida gerando respostas mais precisas com menos uso de processamento.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 b) Eles tomam decisões apenas com base na percepção atual do ambiente.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 c) Mantêm uma representação interna do estado do ambiente.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 d) Agente que aprende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19. b) Eles são sempre mais eficientes do que agentes baseados em objetivos.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 c) Agentes reflexivos simples podem ser ineficientes em ambientes dinâmicos.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21. c) Há incerteza nas transições entre estados.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22. a) Jogo de xadrez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23. a) No ambiente discreto, há um número finito de ações possíveis.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24. a) Um jogo de pôquer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25. b) Controle de tráfego em tempo real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26. </w:t>
      </w:r>
      <w:r>
        <w:rPr/>
        <w:t>O a</w:t>
      </w:r>
      <w:r>
        <w:rPr/>
        <w:t xml:space="preserve">gente baseado em objetivos busca atingir um objetivo específico, </w:t>
      </w:r>
      <w:r>
        <w:rPr/>
        <w:t xml:space="preserve">enquanto o </w:t>
      </w:r>
      <w:r>
        <w:rPr/>
        <w:t>agente baseado em utilidade maximiza uma função que avalia a satisfação ou qualidade do resultado.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27. </w:t>
      </w:r>
      <w:r>
        <w:rPr/>
        <w:t>Ca</w:t>
      </w:r>
      <w:r>
        <w:rPr/>
        <w:t>rro</w:t>
      </w:r>
      <w:r>
        <w:rPr/>
        <w:t xml:space="preserve">s </w:t>
      </w:r>
      <w:r>
        <w:rPr/>
        <w:t>autônomo que aprende com experiências de direção.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28. Porque eles não têm memória </w:t>
      </w:r>
      <w:r>
        <w:rPr/>
        <w:t xml:space="preserve">suficiente </w:t>
      </w:r>
      <w:r>
        <w:rPr/>
        <w:t xml:space="preserve">ou </w:t>
      </w:r>
      <w:r>
        <w:rPr/>
        <w:t>um</w:t>
      </w:r>
      <w:r>
        <w:rPr/>
        <w:t xml:space="preserve"> modelo interno para lidar com informações incompletas.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29. Determinístico </w:t>
      </w:r>
      <w:r>
        <w:rPr/>
        <w:t>e quando</w:t>
      </w:r>
      <w:r>
        <w:rPr/>
        <w:t xml:space="preserve"> o próximo estado é completamente determinado pelo estado atual e pela ação , </w:t>
      </w:r>
      <w:r>
        <w:rPr/>
        <w:t>enquanto no e</w:t>
      </w:r>
      <w:r>
        <w:rPr/>
        <w:t xml:space="preserve">stocástico </w:t>
      </w:r>
      <w:r>
        <w:rPr/>
        <w:t>tem</w:t>
      </w:r>
      <w:r>
        <w:rPr/>
        <w:t xml:space="preserve"> elementos de aleatoriedade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30. Contínuo: direção de um carro autônomo, </w:t>
      </w:r>
      <w:r>
        <w:rPr/>
        <w:t>pois o ambien</w:t>
      </w:r>
      <w:r>
        <w:rPr/>
        <w:t>te e as ações mudam conforme o tempo passa</w:t>
      </w:r>
      <w:r>
        <w:rPr/>
        <w:br/>
        <w:t xml:space="preserve">      Discreto: jogo de xadrez, </w:t>
      </w:r>
      <w:r>
        <w:rPr/>
        <w:t xml:space="preserve">pois mesmo grande o </w:t>
      </w:r>
      <w:r>
        <w:rPr/>
        <w:t xml:space="preserve">numero de jogadas ainda e contável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31. b) Um método para determinar se uma máquina pode exibir comportamento inteligente equivalente ao humano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32.</w:t>
      </w:r>
    </w:p>
    <w:p>
      <w:pPr>
        <w:pStyle w:val="Normal"/>
        <w:bidi w:val="0"/>
        <w:jc w:val="left"/>
        <w:rPr/>
      </w:pPr>
      <w:r>
        <w:rPr/>
        <w:t xml:space="preserve">a) Básico </w:t>
      </w:r>
      <w:r>
        <w:rPr/>
        <w:t xml:space="preserve">sendo </w:t>
      </w:r>
      <w:r>
        <w:rPr/>
        <w:t xml:space="preserve">agente reflexivo simples, </w:t>
      </w:r>
      <w:r>
        <w:rPr/>
        <w:t>enquanto o a</w:t>
      </w:r>
      <w:r>
        <w:rPr/>
        <w:t xml:space="preserve">vançado </w:t>
      </w:r>
      <w:r>
        <w:rPr/>
        <w:t>o</w:t>
      </w:r>
      <w:r>
        <w:rPr/>
        <w:t xml:space="preserve"> agente que aprende.</w:t>
      </w:r>
    </w:p>
    <w:p>
      <w:pPr>
        <w:pStyle w:val="Normal"/>
        <w:bidi w:val="0"/>
        <w:jc w:val="left"/>
        <w:rPr/>
      </w:pPr>
      <w:r>
        <w:rPr/>
        <w:t xml:space="preserve">b) O básico segue regras fixas, </w:t>
      </w:r>
      <w:r>
        <w:rPr/>
        <w:t>já</w:t>
      </w:r>
      <w:r>
        <w:rPr/>
        <w:t xml:space="preserve"> o avançado adapta-se co</w:t>
      </w:r>
      <w:r>
        <w:rPr/>
        <w:t>nforme ganha</w:t>
      </w:r>
      <w:r>
        <w:rPr/>
        <w:t xml:space="preserve"> experiência.</w:t>
      </w:r>
    </w:p>
    <w:p>
      <w:pPr>
        <w:pStyle w:val="Normal"/>
        <w:bidi w:val="0"/>
        <w:jc w:val="left"/>
        <w:rPr/>
      </w:pPr>
      <w:r>
        <w:rPr/>
        <w:t xml:space="preserve">c) </w:t>
      </w:r>
      <w:r>
        <w:rPr/>
        <w:t xml:space="preserve">Os desafios são </w:t>
      </w:r>
      <w:r>
        <w:rPr/>
        <w:t>viés nos dados, privacidade, complexidade de implementação.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33.</w:t>
      </w:r>
    </w:p>
    <w:p>
      <w:pPr>
        <w:pStyle w:val="Normal"/>
        <w:bidi w:val="0"/>
        <w:jc w:val="left"/>
        <w:rPr/>
      </w:pPr>
      <w:r>
        <w:rPr/>
        <w:t xml:space="preserve">a) Primeira versão </w:t>
      </w:r>
      <w:r>
        <w:rPr/>
        <w:t>o</w:t>
      </w:r>
      <w:r>
        <w:rPr/>
        <w:t xml:space="preserve"> agente reflexivo simples, </w:t>
      </w:r>
      <w:r>
        <w:rPr/>
        <w:t>já na s</w:t>
      </w:r>
      <w:r>
        <w:rPr/>
        <w:t xml:space="preserve">egunda </w:t>
      </w:r>
      <w:r>
        <w:rPr/>
        <w:t>o</w:t>
      </w:r>
      <w:r>
        <w:rPr/>
        <w:t xml:space="preserve"> agente </w:t>
      </w:r>
      <w:r>
        <w:rPr/>
        <w:t xml:space="preserve">e </w:t>
      </w:r>
      <w:r>
        <w:rPr/>
        <w:t>baseado em modelo ou utilidade.</w:t>
      </w:r>
    </w:p>
    <w:p>
      <w:pPr>
        <w:pStyle w:val="Normal"/>
        <w:bidi w:val="0"/>
        <w:jc w:val="left"/>
        <w:rPr/>
      </w:pPr>
      <w:r>
        <w:rPr/>
        <w:t xml:space="preserve">b) Sensores permitem percepção em tempo real, </w:t>
      </w:r>
      <w:r>
        <w:rPr/>
        <w:t>para influenciar nas</w:t>
      </w:r>
      <w:r>
        <w:rPr/>
        <w:t xml:space="preserve"> decisões adaptativas.</w:t>
      </w:r>
    </w:p>
    <w:p>
      <w:pPr>
        <w:pStyle w:val="Normal"/>
        <w:bidi w:val="0"/>
        <w:jc w:val="left"/>
        <w:rPr/>
      </w:pPr>
      <w:r>
        <w:rPr/>
        <w:t xml:space="preserve">c) </w:t>
      </w:r>
      <w:r>
        <w:rPr/>
        <w:t>Através de</w:t>
      </w:r>
      <w:r>
        <w:rPr/>
        <w:t xml:space="preserve"> memória ou aprendizado para </w:t>
      </w:r>
      <w:r>
        <w:rPr/>
        <w:t>perceber</w:t>
      </w:r>
      <w:r>
        <w:rPr/>
        <w:t xml:space="preserve"> estados não observados.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34.</w:t>
      </w:r>
    </w:p>
    <w:p>
      <w:pPr>
        <w:pStyle w:val="Normal"/>
        <w:bidi w:val="0"/>
        <w:jc w:val="left"/>
        <w:rPr/>
      </w:pPr>
      <w:r>
        <w:rPr/>
        <w:t>a) Parcialmente observável, dinâmico e estocástico.</w:t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/>
        <w:t>Fazendo uso de</w:t>
      </w:r>
      <w:r>
        <w:rPr/>
        <w:t xml:space="preserve"> algoritmos de decisão sob incerteza, como modelos probabilísticos.</w:t>
      </w:r>
    </w:p>
    <w:p>
      <w:pPr>
        <w:pStyle w:val="Normal"/>
        <w:bidi w:val="0"/>
        <w:jc w:val="left"/>
        <w:rPr/>
      </w:pPr>
      <w:r>
        <w:rPr/>
        <w:t xml:space="preserve">c) </w:t>
      </w:r>
      <w:r>
        <w:rPr/>
        <w:t>Os desafios ão</w:t>
      </w:r>
      <w:r>
        <w:rPr/>
        <w:t xml:space="preserve"> imprevisibilidade de humanos, comunicação não explícita, segurança.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35. d) Agente baseado em utilidade, pois pode calcular a melhor rota considerando eficiência, tempo e segurança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550</Words>
  <Characters>2933</Characters>
  <CharactersWithSpaces>3459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2025-09-19T00:16:55Z</dcterms:created>
  <dc:creator/>
  <dc:description/>
  <dc:language>pt-BR</dc:language>
  <cp:lastModifiedBy/>
  <dcterms:modified xsi:type="dcterms:W3CDTF">2025-09-19T00:49:32Z</dcterms:modified>
  <cp:revision>1</cp:revision>
  <dc:subject/>
  <dc:title/>
</cp:coreProperties>
</file>