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archivo de verificación “google9bf760e08fc91f2b.html” debe ir en el directorio raiz de la web https://comercioexterior.pro/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