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F0A78F" w14:textId="79E725E9" w:rsidR="000E33C1" w:rsidRPr="008608EF" w:rsidRDefault="000E33C1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8608EF">
        <w:rPr>
          <w:rFonts w:asciiTheme="minorHAnsi" w:hAnsiTheme="minorHAnsi"/>
          <w:b/>
          <w:sz w:val="28"/>
          <w:szCs w:val="28"/>
          <w:lang w:val="es-CO"/>
        </w:rPr>
        <w:t>CONVOCATORIA DEL PROGRAMA NACIONAL DE INTERNACIONALIZACIÓN DEL CONOCIMIENTO 2013 – 2015</w:t>
      </w:r>
    </w:p>
    <w:p w14:paraId="3B22E045" w14:textId="66AF172C" w:rsidR="00627ABD" w:rsidRDefault="00627ABD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627ABD">
        <w:rPr>
          <w:rFonts w:asciiTheme="minorHAnsi" w:hAnsiTheme="minorHAnsi"/>
          <w:b/>
          <w:sz w:val="24"/>
          <w:szCs w:val="24"/>
          <w:lang w:val="es-CO"/>
        </w:rPr>
        <w:t>MODALIDAD 1 Apoyo para la visita a la UN de investigadores y artistas con residencia permanente en el extranjero</w:t>
      </w:r>
      <w:r w:rsidRPr="00627ABD">
        <w:rPr>
          <w:rFonts w:asciiTheme="minorHAnsi" w:hAnsiTheme="minorHAnsi"/>
          <w:b/>
          <w:sz w:val="28"/>
          <w:szCs w:val="28"/>
          <w:lang w:val="es-CO"/>
        </w:rPr>
        <w:t>.</w:t>
      </w:r>
    </w:p>
    <w:p w14:paraId="0DC1D113" w14:textId="77777777" w:rsidR="002D0B18" w:rsidRPr="002D0B18" w:rsidRDefault="002D0B18" w:rsidP="002D0B18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  <w:r w:rsidRPr="002D0B18">
        <w:rPr>
          <w:rFonts w:asciiTheme="minorHAnsi" w:hAnsiTheme="minorHAnsi"/>
          <w:b/>
          <w:sz w:val="24"/>
          <w:szCs w:val="24"/>
          <w:lang w:val="es-CO"/>
        </w:rPr>
        <w:t>LISTA DE VERIFICACIÓN DE REQUISITOS</w:t>
      </w:r>
    </w:p>
    <w:tbl>
      <w:tblPr>
        <w:tblW w:w="9923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49"/>
        <w:gridCol w:w="1254"/>
        <w:gridCol w:w="1620"/>
      </w:tblGrid>
      <w:tr w:rsidR="00D8180B" w:rsidRPr="000E33C1" w14:paraId="1FA560F4" w14:textId="4190FE33" w:rsidTr="00D8180B">
        <w:trPr>
          <w:trHeight w:val="501"/>
        </w:trPr>
        <w:tc>
          <w:tcPr>
            <w:tcW w:w="7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8E065" w14:textId="124633A2" w:rsidR="00D8180B" w:rsidRPr="006A2E43" w:rsidRDefault="00D8180B" w:rsidP="00627ABD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Visita a la UN</w:t>
            </w:r>
            <w:r w:rsidRPr="006A2E43">
              <w:rPr>
                <w:rFonts w:eastAsia="Times New Roman"/>
                <w:b/>
                <w:lang w:val="es-CO" w:eastAsia="es-CO"/>
              </w:rPr>
              <w:t xml:space="preserve"> de investigadores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46FBB" w14:textId="5AC9874E" w:rsidR="00D8180B" w:rsidRDefault="00D8180B" w:rsidP="00627ABD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Cumplió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4C424" w14:textId="347D8C8D" w:rsidR="00D8180B" w:rsidRDefault="00D8180B" w:rsidP="00627ABD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Observaciones</w:t>
            </w:r>
          </w:p>
        </w:tc>
      </w:tr>
      <w:tr w:rsidR="00D8180B" w:rsidRPr="000E33C1" w14:paraId="1E69A59F" w14:textId="04957C36" w:rsidTr="00D8180B">
        <w:trPr>
          <w:trHeight w:val="1098"/>
        </w:trPr>
        <w:tc>
          <w:tcPr>
            <w:tcW w:w="7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0EE11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>El docente que presenta la solicitud, se encuentra al día con los compromisos adquiridos relacionadas actividades de investigación, financiadas a través de las instancias de investigación de la Universidad Nacional de Colombia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A386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E314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5DACF364" w14:textId="037670B4" w:rsidTr="00D8180B">
        <w:trPr>
          <w:trHeight w:val="756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37504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>El docente que registra la propuesta es docente de planta de la Universidad Nacional de Colombia. Si es docente de cátedra adjunta el aval del Director de la Unidad Académica Básica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1520B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E555F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22A3C413" w14:textId="13AE0F42" w:rsidTr="00D8180B">
        <w:trPr>
          <w:trHeight w:val="37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23478" w14:textId="7DD55906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>El docente que presenta la propuesta tiene actualiz</w:t>
            </w:r>
            <w:r w:rsidR="00017D5E">
              <w:rPr>
                <w:rFonts w:eastAsia="Times New Roman"/>
                <w:lang w:val="es-CO" w:eastAsia="es-CO"/>
              </w:rPr>
              <w:t>ada su hoja de vida en el CVLac y es el líder del grupo de investigación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E4936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0044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1827D481" w14:textId="70F2E766" w:rsidTr="00D8180B">
        <w:trPr>
          <w:trHeight w:val="49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5D6A1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>El grupo postulante tiene la información actualizada en el Sistema Hermes y en GrupLAC.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FE732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424D3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4234B196" w14:textId="0125745E" w:rsidTr="00D8180B">
        <w:trPr>
          <w:trHeight w:val="600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00FA3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>El grupo postulante no ha sido beneficiario del apoyo de esta modalidad en el presente año calendario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D87FE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DF917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27F43A39" w14:textId="0879B104" w:rsidTr="00D8180B">
        <w:trPr>
          <w:trHeight w:val="49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DAB5E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>El investigador extranjero  reside de manera permanente fuera de Colombia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ADB7C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9446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0FFCC56F" w14:textId="75AD0AE5" w:rsidTr="00D8180B">
        <w:trPr>
          <w:trHeight w:val="450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A66F6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>El investigador extranjero no ha sido beneficiario de esta convocatoria en el año vigente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47FC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7E409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7741C228" w14:textId="1A43F607" w:rsidTr="00D8180B">
        <w:trPr>
          <w:trHeight w:val="43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EF389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>El investigador extranjero tiene formación mínima de Doctorado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A9D54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22C55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2E0C2827" w14:textId="51AB7EC9" w:rsidTr="00D8180B">
        <w:trPr>
          <w:trHeight w:val="480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26E3F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 xml:space="preserve">El investigador extranjero soporta trayectoria investigativa en el área del programa de posgrado que va  a fortalecer 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E7C68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BD0EB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2BCB04C7" w14:textId="1AFA906E" w:rsidTr="00D8180B">
        <w:trPr>
          <w:trHeight w:val="943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D1BAA" w14:textId="6837BBE2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>El plan de trabajo incluye: participación en un evento de difusión y al menos una de las siguientes actividades 1. Jurado de tesis de posgrado o 2. Docente de curso o módulos del plan de estudios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DF743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38343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0C8C0B86" w14:textId="654F56C3" w:rsidTr="00D8180B">
        <w:trPr>
          <w:trHeight w:val="37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30CBA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>Adjunta hoja de vida con los soportes correspondientes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40D9D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0643D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14:paraId="45A847BF" w14:textId="02D23322" w:rsidTr="00D8180B">
        <w:trPr>
          <w:trHeight w:val="733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2BFE2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0E33C1">
              <w:rPr>
                <w:rFonts w:eastAsia="Times New Roman"/>
                <w:lang w:val="es-CO" w:eastAsia="es-CO"/>
              </w:rPr>
              <w:t xml:space="preserve">Adjunta el oficio de respaldo del director del área curricular del programa de posgrado que se fortalecerá 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8A9D2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50F4" w14:textId="77777777"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</w:tbl>
    <w:p w14:paraId="401D35A0" w14:textId="6A6E106B" w:rsidR="000E33C1" w:rsidRDefault="00627ABD" w:rsidP="00107B77">
      <w:pPr>
        <w:jc w:val="both"/>
        <w:rPr>
          <w:rFonts w:eastAsia="Times New Roman"/>
          <w:b/>
          <w:lang w:val="es-CO" w:eastAsia="es-CO"/>
        </w:rPr>
      </w:pPr>
      <w:r w:rsidRPr="006A2E43">
        <w:rPr>
          <w:rFonts w:eastAsia="Times New Roman"/>
          <w:b/>
          <w:lang w:val="es-CO" w:eastAsia="es-CO"/>
        </w:rPr>
        <w:t xml:space="preserve"> </w:t>
      </w:r>
    </w:p>
    <w:p w14:paraId="19D77759" w14:textId="77777777" w:rsidR="00627ABD" w:rsidRDefault="00627ABD" w:rsidP="00107B77">
      <w:pPr>
        <w:jc w:val="both"/>
        <w:rPr>
          <w:rFonts w:eastAsia="Times New Roman"/>
          <w:b/>
          <w:lang w:val="es-CO" w:eastAsia="es-CO"/>
        </w:rPr>
      </w:pPr>
    </w:p>
    <w:p w14:paraId="7A0A445B" w14:textId="77777777" w:rsidR="00627ABD" w:rsidRDefault="00627ABD" w:rsidP="00107B77">
      <w:pPr>
        <w:jc w:val="both"/>
        <w:rPr>
          <w:rFonts w:eastAsia="Times New Roman"/>
          <w:b/>
          <w:lang w:val="es-CO" w:eastAsia="es-CO"/>
        </w:rPr>
      </w:pPr>
      <w:bookmarkStart w:id="0" w:name="_GoBack"/>
      <w:bookmarkEnd w:id="0"/>
    </w:p>
    <w:tbl>
      <w:tblPr>
        <w:tblW w:w="9923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88"/>
        <w:gridCol w:w="1276"/>
        <w:gridCol w:w="1559"/>
      </w:tblGrid>
      <w:tr w:rsidR="007F1121" w:rsidRPr="00627ABD" w14:paraId="50D09DE8" w14:textId="39ECB6B4" w:rsidTr="00CA0F21">
        <w:trPr>
          <w:trHeight w:val="459"/>
        </w:trPr>
        <w:tc>
          <w:tcPr>
            <w:tcW w:w="7088" w:type="dxa"/>
            <w:shd w:val="clear" w:color="auto" w:fill="auto"/>
            <w:noWrap/>
            <w:vAlign w:val="center"/>
            <w:hideMark/>
          </w:tcPr>
          <w:p w14:paraId="37D711BF" w14:textId="2922099C" w:rsidR="007F1121" w:rsidRPr="00627ABD" w:rsidRDefault="007F1121" w:rsidP="007F1121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CO" w:eastAsia="es-CO"/>
              </w:rPr>
            </w:pPr>
            <w:r>
              <w:rPr>
                <w:rFonts w:eastAsia="Times New Roman"/>
                <w:b/>
                <w:bCs/>
                <w:lang w:val="es-CO" w:eastAsia="es-CO"/>
              </w:rPr>
              <w:t>Visita a la UN de artistas</w:t>
            </w:r>
            <w:r w:rsidRPr="006A2E43">
              <w:rPr>
                <w:rFonts w:eastAsia="Times New Roman"/>
                <w:b/>
                <w:lang w:val="es-CO" w:eastAsia="es-CO"/>
              </w:rPr>
              <w:t xml:space="preserve"> con residencia permanente en el extranjero.</w:t>
            </w:r>
          </w:p>
        </w:tc>
        <w:tc>
          <w:tcPr>
            <w:tcW w:w="1276" w:type="dxa"/>
          </w:tcPr>
          <w:p w14:paraId="4833ABBB" w14:textId="16F91E84" w:rsidR="007F1121" w:rsidRDefault="007F1121" w:rsidP="007F1121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Cumplió</w:t>
            </w:r>
          </w:p>
        </w:tc>
        <w:tc>
          <w:tcPr>
            <w:tcW w:w="1559" w:type="dxa"/>
          </w:tcPr>
          <w:p w14:paraId="4929E325" w14:textId="6E146420" w:rsidR="007F1121" w:rsidRDefault="007F1121" w:rsidP="007F1121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Observaciones</w:t>
            </w:r>
          </w:p>
        </w:tc>
      </w:tr>
      <w:tr w:rsidR="007F1121" w:rsidRPr="00627ABD" w14:paraId="2B1DF88D" w14:textId="66FBCE6B" w:rsidTr="00CA0F21">
        <w:trPr>
          <w:trHeight w:val="705"/>
        </w:trPr>
        <w:tc>
          <w:tcPr>
            <w:tcW w:w="7088" w:type="dxa"/>
            <w:shd w:val="clear" w:color="auto" w:fill="auto"/>
            <w:vAlign w:val="center"/>
            <w:hideMark/>
          </w:tcPr>
          <w:p w14:paraId="6E46BF18" w14:textId="4857D174" w:rsidR="007F1121" w:rsidRPr="00627ABD" w:rsidRDefault="007F1121" w:rsidP="007F11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>
              <w:rPr>
                <w:color w:val="000000"/>
              </w:rPr>
              <w:t>La Solicitud es realizada por las vicedecanaturas de investigación o quien haga sus veces en facultad o instituto</w:t>
            </w:r>
          </w:p>
        </w:tc>
        <w:tc>
          <w:tcPr>
            <w:tcW w:w="1276" w:type="dxa"/>
          </w:tcPr>
          <w:p w14:paraId="778B8577" w14:textId="77777777" w:rsidR="007F1121" w:rsidRDefault="007F1121" w:rsidP="007F1121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559" w:type="dxa"/>
          </w:tcPr>
          <w:p w14:paraId="652ABFC0" w14:textId="77777777" w:rsidR="007F1121" w:rsidRDefault="007F1121" w:rsidP="007F1121">
            <w:pPr>
              <w:spacing w:after="0" w:line="240" w:lineRule="auto"/>
              <w:rPr>
                <w:color w:val="000000"/>
              </w:rPr>
            </w:pPr>
          </w:p>
        </w:tc>
      </w:tr>
      <w:tr w:rsidR="007F1121" w:rsidRPr="00627ABD" w14:paraId="0215B7D6" w14:textId="340B23A2" w:rsidTr="00CA0F21">
        <w:trPr>
          <w:trHeight w:val="402"/>
        </w:trPr>
        <w:tc>
          <w:tcPr>
            <w:tcW w:w="7088" w:type="dxa"/>
            <w:shd w:val="clear" w:color="auto" w:fill="auto"/>
            <w:vAlign w:val="center"/>
            <w:hideMark/>
          </w:tcPr>
          <w:p w14:paraId="37D50460" w14:textId="3B28C174" w:rsidR="007F1121" w:rsidRPr="00627ABD" w:rsidRDefault="007F1121" w:rsidP="007F11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>
              <w:rPr>
                <w:color w:val="000000"/>
              </w:rPr>
              <w:t>La duración de la residencia hasta 30 días calendario</w:t>
            </w:r>
          </w:p>
        </w:tc>
        <w:tc>
          <w:tcPr>
            <w:tcW w:w="1276" w:type="dxa"/>
          </w:tcPr>
          <w:p w14:paraId="216EF041" w14:textId="77777777" w:rsidR="007F1121" w:rsidRDefault="007F1121" w:rsidP="007F1121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559" w:type="dxa"/>
          </w:tcPr>
          <w:p w14:paraId="2A62D37F" w14:textId="77777777" w:rsidR="007F1121" w:rsidRDefault="007F1121" w:rsidP="007F1121">
            <w:pPr>
              <w:spacing w:after="0" w:line="240" w:lineRule="auto"/>
              <w:rPr>
                <w:color w:val="000000"/>
              </w:rPr>
            </w:pPr>
          </w:p>
        </w:tc>
      </w:tr>
      <w:tr w:rsidR="007F1121" w:rsidRPr="00627ABD" w14:paraId="53FDB32C" w14:textId="2C587A37" w:rsidTr="00CA0F21">
        <w:trPr>
          <w:trHeight w:val="721"/>
        </w:trPr>
        <w:tc>
          <w:tcPr>
            <w:tcW w:w="7088" w:type="dxa"/>
            <w:shd w:val="clear" w:color="auto" w:fill="auto"/>
            <w:vAlign w:val="center"/>
            <w:hideMark/>
          </w:tcPr>
          <w:p w14:paraId="163A41DF" w14:textId="70F94DF9" w:rsidR="007F1121" w:rsidRPr="00627ABD" w:rsidRDefault="007F1121" w:rsidP="007F11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>
              <w:rPr>
                <w:color w:val="000000"/>
              </w:rPr>
              <w:t>El residente artístico tiene trayectoria artística demostrable en el área de creación artística y Hoja de vida documentada</w:t>
            </w:r>
          </w:p>
        </w:tc>
        <w:tc>
          <w:tcPr>
            <w:tcW w:w="1276" w:type="dxa"/>
          </w:tcPr>
          <w:p w14:paraId="7F86D2AB" w14:textId="77777777" w:rsidR="007F1121" w:rsidRDefault="007F1121" w:rsidP="007F1121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559" w:type="dxa"/>
          </w:tcPr>
          <w:p w14:paraId="595569F8" w14:textId="77777777" w:rsidR="007F1121" w:rsidRDefault="007F1121" w:rsidP="007F1121">
            <w:pPr>
              <w:spacing w:after="0" w:line="240" w:lineRule="auto"/>
              <w:rPr>
                <w:color w:val="000000"/>
              </w:rPr>
            </w:pPr>
          </w:p>
        </w:tc>
      </w:tr>
      <w:tr w:rsidR="007F1121" w:rsidRPr="00627ABD" w14:paraId="21A59974" w14:textId="3CCF2EB4" w:rsidTr="00CA0F21">
        <w:trPr>
          <w:trHeight w:val="830"/>
        </w:trPr>
        <w:tc>
          <w:tcPr>
            <w:tcW w:w="7088" w:type="dxa"/>
            <w:shd w:val="clear" w:color="auto" w:fill="auto"/>
            <w:vAlign w:val="center"/>
            <w:hideMark/>
          </w:tcPr>
          <w:p w14:paraId="46CF8171" w14:textId="33E6C38C" w:rsidR="007F1121" w:rsidRPr="00627ABD" w:rsidRDefault="007F1121" w:rsidP="007F11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>
              <w:rPr>
                <w:color w:val="000000"/>
              </w:rPr>
              <w:t>Plan de socialización que incluya la presentación de su trabajo y la presentación de los resultados de  su residencia</w:t>
            </w:r>
          </w:p>
        </w:tc>
        <w:tc>
          <w:tcPr>
            <w:tcW w:w="1276" w:type="dxa"/>
          </w:tcPr>
          <w:p w14:paraId="0C251F8F" w14:textId="77777777" w:rsidR="007F1121" w:rsidRDefault="007F1121" w:rsidP="007F1121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559" w:type="dxa"/>
          </w:tcPr>
          <w:p w14:paraId="733F8089" w14:textId="77777777" w:rsidR="007F1121" w:rsidRDefault="007F1121" w:rsidP="007F1121">
            <w:pPr>
              <w:spacing w:after="0" w:line="240" w:lineRule="auto"/>
              <w:rPr>
                <w:color w:val="000000"/>
              </w:rPr>
            </w:pPr>
          </w:p>
        </w:tc>
      </w:tr>
      <w:tr w:rsidR="007F1121" w:rsidRPr="00627ABD" w14:paraId="43D0770A" w14:textId="6632FD1B" w:rsidTr="00CA0F21">
        <w:trPr>
          <w:trHeight w:val="700"/>
        </w:trPr>
        <w:tc>
          <w:tcPr>
            <w:tcW w:w="7088" w:type="dxa"/>
            <w:shd w:val="clear" w:color="auto" w:fill="auto"/>
            <w:vAlign w:val="center"/>
            <w:hideMark/>
          </w:tcPr>
          <w:p w14:paraId="68FCC2F7" w14:textId="12C894FA" w:rsidR="007F1121" w:rsidRPr="00627ABD" w:rsidRDefault="007F1121" w:rsidP="007F11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>
              <w:rPr>
                <w:color w:val="000000"/>
              </w:rPr>
              <w:t xml:space="preserve">Adjunta plan de gastos, especificando los apoyos económicos de otras instituciones en el caso de que los tenga </w:t>
            </w:r>
          </w:p>
        </w:tc>
        <w:tc>
          <w:tcPr>
            <w:tcW w:w="1276" w:type="dxa"/>
          </w:tcPr>
          <w:p w14:paraId="1C00DDC9" w14:textId="77777777" w:rsidR="007F1121" w:rsidRDefault="007F1121" w:rsidP="007F1121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559" w:type="dxa"/>
          </w:tcPr>
          <w:p w14:paraId="4D24E008" w14:textId="77777777" w:rsidR="007F1121" w:rsidRDefault="007F1121" w:rsidP="007F1121">
            <w:pPr>
              <w:spacing w:after="0" w:line="240" w:lineRule="auto"/>
              <w:rPr>
                <w:color w:val="000000"/>
              </w:rPr>
            </w:pPr>
          </w:p>
        </w:tc>
      </w:tr>
      <w:tr w:rsidR="007F1121" w:rsidRPr="00627ABD" w14:paraId="0083D297" w14:textId="1AB369FA" w:rsidTr="00CA0F21">
        <w:trPr>
          <w:trHeight w:val="300"/>
        </w:trPr>
        <w:tc>
          <w:tcPr>
            <w:tcW w:w="7088" w:type="dxa"/>
            <w:shd w:val="clear" w:color="auto" w:fill="auto"/>
            <w:vAlign w:val="center"/>
            <w:hideMark/>
          </w:tcPr>
          <w:p w14:paraId="2F739765" w14:textId="2ED210D8" w:rsidR="007F1121" w:rsidRPr="00627ABD" w:rsidRDefault="007F1121" w:rsidP="007F11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>
              <w:rPr>
                <w:color w:val="000000"/>
              </w:rPr>
              <w:t xml:space="preserve">Adjunta plan de trabajo </w:t>
            </w:r>
          </w:p>
        </w:tc>
        <w:tc>
          <w:tcPr>
            <w:tcW w:w="1276" w:type="dxa"/>
          </w:tcPr>
          <w:p w14:paraId="5A8AC7F5" w14:textId="77777777" w:rsidR="007F1121" w:rsidRDefault="007F1121" w:rsidP="007F1121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559" w:type="dxa"/>
          </w:tcPr>
          <w:p w14:paraId="6FF551D7" w14:textId="77777777" w:rsidR="007F1121" w:rsidRDefault="007F1121" w:rsidP="007F1121">
            <w:pPr>
              <w:spacing w:after="0" w:line="240" w:lineRule="auto"/>
              <w:rPr>
                <w:color w:val="000000"/>
              </w:rPr>
            </w:pPr>
          </w:p>
        </w:tc>
      </w:tr>
    </w:tbl>
    <w:p w14:paraId="606D9D54" w14:textId="77777777" w:rsidR="008608EF" w:rsidRDefault="008608EF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72F88517" w14:textId="77777777" w:rsidR="00627ABD" w:rsidRDefault="00627ABD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4316BFBD" w14:textId="77777777" w:rsidR="00627ABD" w:rsidRDefault="00627ABD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5AC67D37" w14:textId="77777777" w:rsidR="00627ABD" w:rsidRDefault="00627ABD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0BBE92BB" w14:textId="77777777" w:rsidR="00627ABD" w:rsidRDefault="00627ABD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290FCB0E" w14:textId="77777777" w:rsidR="00627ABD" w:rsidRDefault="00627ABD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6C0B374A" w14:textId="77777777" w:rsidR="00627ABD" w:rsidRDefault="00627ABD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0554FE28" w14:textId="77777777" w:rsidR="00627ABD" w:rsidRDefault="00627ABD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sectPr w:rsidR="00627ABD" w:rsidSect="002D0B18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2" w:right="1327" w:bottom="1418" w:left="1559" w:header="203" w:footer="544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078969" w14:textId="77777777" w:rsidR="00C36625" w:rsidRDefault="00C36625">
      <w:pPr>
        <w:spacing w:after="0" w:line="240" w:lineRule="auto"/>
      </w:pPr>
      <w:r>
        <w:separator/>
      </w:r>
    </w:p>
  </w:endnote>
  <w:endnote w:type="continuationSeparator" w:id="0">
    <w:p w14:paraId="06631478" w14:textId="77777777" w:rsidR="00C36625" w:rsidRDefault="00C3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umanst521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EF8748" w14:textId="4FC402F6" w:rsidR="00AF78A7" w:rsidRDefault="00AF78A7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</w:p>
  <w:p w14:paraId="1D8CC8A2" w14:textId="1417252E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0C01DA" wp14:editId="560DE462">
              <wp:simplePos x="0" y="0"/>
              <wp:positionH relativeFrom="column">
                <wp:posOffset>682625</wp:posOffset>
              </wp:positionH>
              <wp:positionV relativeFrom="paragraph">
                <wp:posOffset>1270</wp:posOffset>
              </wp:positionV>
              <wp:extent cx="4486275" cy="0"/>
              <wp:effectExtent l="0" t="0" r="34925" b="25400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862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A9989" id="Lin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75pt,.1pt" to="407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"/>
          </w:pict>
        </mc:Fallback>
      </mc:AlternateContent>
    </w:r>
  </w:p>
  <w:p w14:paraId="1D25B152" w14:textId="148326A8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Av. El Dorado No. 44A - 40, HE</w:t>
    </w:r>
    <w:r w:rsidR="001D089B">
      <w:rPr>
        <w:rFonts w:ascii="Arial" w:hAnsi="Arial" w:cs="Arial"/>
        <w:sz w:val="16"/>
        <w:szCs w:val="16"/>
      </w:rPr>
      <w:t>MEROTECA NACIONAL UNIVERSITARIA</w:t>
    </w:r>
  </w:p>
  <w:p w14:paraId="4A105A4D" w14:textId="0C0A775E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Conmutador: 57 (1) 3165000 Ext. </w:t>
    </w:r>
    <w:r w:rsidR="001D089B">
      <w:rPr>
        <w:rFonts w:ascii="Arial" w:hAnsi="Arial" w:cs="Arial"/>
        <w:sz w:val="16"/>
        <w:szCs w:val="16"/>
      </w:rPr>
      <w:t>11111</w:t>
    </w:r>
  </w:p>
  <w:p w14:paraId="706508B2" w14:textId="0A563BF6" w:rsidR="00AF78A7" w:rsidRDefault="00C36625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hyperlink r:id="rId1" w:history="1">
      <w:r w:rsidR="001D089B" w:rsidRPr="00D27B31">
        <w:rPr>
          <w:rStyle w:val="Hipervnculo"/>
          <w:rFonts w:ascii="Arial" w:hAnsi="Arial" w:cs="Arial"/>
          <w:sz w:val="16"/>
          <w:szCs w:val="16"/>
        </w:rPr>
        <w:t>hermes@unal.edu.co</w:t>
      </w:r>
    </w:hyperlink>
    <w:r w:rsidR="001D089B">
      <w:rPr>
        <w:rFonts w:ascii="Arial" w:hAnsi="Arial" w:cs="Arial"/>
        <w:sz w:val="16"/>
        <w:szCs w:val="16"/>
      </w:rPr>
      <w:t xml:space="preserve"> </w:t>
    </w:r>
  </w:p>
  <w:p w14:paraId="6F0B94DD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Bogotá, Colombia, Sur América</w:t>
    </w:r>
  </w:p>
  <w:p w14:paraId="2A5ADA66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</w:p>
  <w:p w14:paraId="7A79351F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D2DFFB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w:drawing>
        <wp:inline distT="0" distB="0" distL="0" distR="0" wp14:anchorId="57D359FA" wp14:editId="622FAECC">
          <wp:extent cx="1181100" cy="342900"/>
          <wp:effectExtent l="19050" t="0" r="0" b="0"/>
          <wp:docPr id="50" name="Imagen 4" descr="145_AÑOS_Ofici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145_AÑOS_Oficio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4FE78915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51C64A" wp14:editId="0E30DA3B">
              <wp:simplePos x="0" y="0"/>
              <wp:positionH relativeFrom="column">
                <wp:posOffset>457200</wp:posOffset>
              </wp:positionH>
              <wp:positionV relativeFrom="paragraph">
                <wp:posOffset>34290</wp:posOffset>
              </wp:positionV>
              <wp:extent cx="4800600" cy="0"/>
              <wp:effectExtent l="9525" t="5715" r="9525" b="1333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800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7D74F3" id="Line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2.7pt" to="414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"/>
          </w:pict>
        </mc:Fallback>
      </mc:AlternateContent>
    </w:r>
  </w:p>
  <w:p w14:paraId="0082CFDC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Carrera 45 No. 26-85, EDIFICIO URIEL GUTIÉRREZ, piso 5 Oficina 567</w:t>
    </w:r>
  </w:p>
  <w:p w14:paraId="356CED9C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Teléfono(s): 57 (1) 3165078. Conmutador: 57 (1) 3165000 18411</w:t>
    </w:r>
  </w:p>
  <w:p w14:paraId="2EE4467A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Telefax: 57 (1) 3165000 Ext. 18434</w:t>
    </w:r>
  </w:p>
  <w:p w14:paraId="06707C3B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vicinvest_nal@unal.edu.co</w:t>
    </w:r>
  </w:p>
  <w:p w14:paraId="245AA8F8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  <w:r>
      <w:rPr>
        <w:rFonts w:ascii="Arial" w:hAnsi="Arial" w:cs="Arial"/>
        <w:sz w:val="16"/>
        <w:szCs w:val="16"/>
      </w:rPr>
      <w:t>Bogotá Colombia, Sur América</w:t>
    </w:r>
  </w:p>
  <w:p w14:paraId="4510FB26" w14:textId="77777777" w:rsidR="00AF78A7" w:rsidRDefault="00AF78A7">
    <w:pPr>
      <w:pStyle w:val="Piedepgina"/>
      <w:tabs>
        <w:tab w:val="clear" w:pos="4419"/>
        <w:tab w:val="clear" w:pos="8838"/>
        <w:tab w:val="left" w:pos="8820"/>
      </w:tabs>
      <w:ind w:right="18"/>
      <w:jc w:val="center"/>
      <w:rPr>
        <w:rFonts w:ascii="Humanst521 BT" w:hAnsi="Humanst521 BT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81053B" w14:textId="77777777" w:rsidR="00C36625" w:rsidRDefault="00C36625">
      <w:pPr>
        <w:spacing w:after="0" w:line="240" w:lineRule="auto"/>
      </w:pPr>
      <w:r>
        <w:separator/>
      </w:r>
    </w:p>
  </w:footnote>
  <w:footnote w:type="continuationSeparator" w:id="0">
    <w:p w14:paraId="217B6F50" w14:textId="77777777" w:rsidR="00C36625" w:rsidRDefault="00C3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7D030F" w14:textId="5D7A4AF3" w:rsidR="00AF78A7" w:rsidRDefault="00AF78A7">
    <w:pPr>
      <w:pStyle w:val="Encabezado"/>
      <w:jc w:val="center"/>
      <w:rPr>
        <w:rFonts w:ascii="Arial" w:hAnsi="Arial" w:cs="Arial"/>
        <w:b/>
        <w:sz w:val="16"/>
      </w:rPr>
    </w:pPr>
    <w:r>
      <w:rPr>
        <w:rFonts w:ascii="Arial" w:hAnsi="Arial" w:cs="Arial"/>
        <w:b/>
        <w:noProof/>
        <w:sz w:val="16"/>
        <w:lang w:val="es-CO" w:eastAsia="es-CO"/>
      </w:rPr>
      <w:drawing>
        <wp:anchor distT="0" distB="0" distL="114300" distR="114300" simplePos="0" relativeHeight="251663360" behindDoc="0" locked="0" layoutInCell="1" allowOverlap="1" wp14:anchorId="7848084C" wp14:editId="1ECCC1B0">
          <wp:simplePos x="0" y="0"/>
          <wp:positionH relativeFrom="column">
            <wp:posOffset>-977900</wp:posOffset>
          </wp:positionH>
          <wp:positionV relativeFrom="paragraph">
            <wp:posOffset>-86360</wp:posOffset>
          </wp:positionV>
          <wp:extent cx="7759700" cy="950595"/>
          <wp:effectExtent l="0" t="0" r="12700" b="0"/>
          <wp:wrapThrough wrapText="bothSides">
            <wp:wrapPolygon edited="0">
              <wp:start x="0" y="0"/>
              <wp:lineTo x="0" y="20778"/>
              <wp:lineTo x="21565" y="20778"/>
              <wp:lineTo x="21565" y="0"/>
              <wp:lineTo x="0" y="0"/>
            </wp:wrapPolygon>
          </wp:wrapThrough>
          <wp:docPr id="4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rmes_aval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700" cy="950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00E42F" w14:textId="77777777" w:rsidR="00AF78A7" w:rsidRDefault="00AF78A7">
    <w:pPr>
      <w:pStyle w:val="Encabezado"/>
      <w:jc w:val="center"/>
    </w:pPr>
    <w:r>
      <w:rPr>
        <w:noProof/>
        <w:lang w:val="es-CO" w:eastAsia="es-CO"/>
      </w:rPr>
      <w:drawing>
        <wp:inline distT="0" distB="0" distL="0" distR="0" wp14:anchorId="44DEFA39" wp14:editId="39324023">
          <wp:extent cx="2700655" cy="1233170"/>
          <wp:effectExtent l="0" t="0" r="0" b="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0655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9E3BE3"/>
    <w:multiLevelType w:val="multilevel"/>
    <w:tmpl w:val="0F2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F916D7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302EAD"/>
    <w:multiLevelType w:val="hybridMultilevel"/>
    <w:tmpl w:val="B4C8E0C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1922F4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EC7CB8"/>
    <w:multiLevelType w:val="multilevel"/>
    <w:tmpl w:val="847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7F2B8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0F45B0"/>
    <w:multiLevelType w:val="hybridMultilevel"/>
    <w:tmpl w:val="7666C6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D05"/>
    <w:rsid w:val="00002A55"/>
    <w:rsid w:val="00003E35"/>
    <w:rsid w:val="00004EA1"/>
    <w:rsid w:val="00005745"/>
    <w:rsid w:val="000059F7"/>
    <w:rsid w:val="000134E0"/>
    <w:rsid w:val="0001364B"/>
    <w:rsid w:val="00017D5E"/>
    <w:rsid w:val="000203FD"/>
    <w:rsid w:val="00021D3C"/>
    <w:rsid w:val="000238C4"/>
    <w:rsid w:val="00030F2B"/>
    <w:rsid w:val="000374DB"/>
    <w:rsid w:val="00037933"/>
    <w:rsid w:val="00037BE8"/>
    <w:rsid w:val="00043A20"/>
    <w:rsid w:val="000454B4"/>
    <w:rsid w:val="0004667C"/>
    <w:rsid w:val="0005044D"/>
    <w:rsid w:val="00050685"/>
    <w:rsid w:val="00051682"/>
    <w:rsid w:val="000521BA"/>
    <w:rsid w:val="0005235F"/>
    <w:rsid w:val="00054EE3"/>
    <w:rsid w:val="00060209"/>
    <w:rsid w:val="000665CD"/>
    <w:rsid w:val="000713AE"/>
    <w:rsid w:val="00080ED2"/>
    <w:rsid w:val="000820A5"/>
    <w:rsid w:val="000847A8"/>
    <w:rsid w:val="00084ACA"/>
    <w:rsid w:val="00084F2A"/>
    <w:rsid w:val="00087644"/>
    <w:rsid w:val="00091C50"/>
    <w:rsid w:val="00092C13"/>
    <w:rsid w:val="00093048"/>
    <w:rsid w:val="00096F25"/>
    <w:rsid w:val="000A11D3"/>
    <w:rsid w:val="000A351E"/>
    <w:rsid w:val="000A3683"/>
    <w:rsid w:val="000A72F7"/>
    <w:rsid w:val="000B381B"/>
    <w:rsid w:val="000B3DB5"/>
    <w:rsid w:val="000B482A"/>
    <w:rsid w:val="000B60F3"/>
    <w:rsid w:val="000C3670"/>
    <w:rsid w:val="000C3B47"/>
    <w:rsid w:val="000C5763"/>
    <w:rsid w:val="000D0113"/>
    <w:rsid w:val="000D0F6C"/>
    <w:rsid w:val="000D6068"/>
    <w:rsid w:val="000D6A87"/>
    <w:rsid w:val="000E20A9"/>
    <w:rsid w:val="000E33C1"/>
    <w:rsid w:val="000E5B35"/>
    <w:rsid w:val="000E628D"/>
    <w:rsid w:val="000E6582"/>
    <w:rsid w:val="000E6822"/>
    <w:rsid w:val="000F1CF0"/>
    <w:rsid w:val="000F2EC0"/>
    <w:rsid w:val="000F31AC"/>
    <w:rsid w:val="000F4F13"/>
    <w:rsid w:val="00102B96"/>
    <w:rsid w:val="0010336B"/>
    <w:rsid w:val="0010438A"/>
    <w:rsid w:val="0010515A"/>
    <w:rsid w:val="00105902"/>
    <w:rsid w:val="00107B77"/>
    <w:rsid w:val="001106EB"/>
    <w:rsid w:val="00110EAC"/>
    <w:rsid w:val="001135B8"/>
    <w:rsid w:val="00114581"/>
    <w:rsid w:val="0011480F"/>
    <w:rsid w:val="0011715E"/>
    <w:rsid w:val="00120530"/>
    <w:rsid w:val="00121097"/>
    <w:rsid w:val="00125AED"/>
    <w:rsid w:val="0013062C"/>
    <w:rsid w:val="00130C04"/>
    <w:rsid w:val="00132C6C"/>
    <w:rsid w:val="00133177"/>
    <w:rsid w:val="00133DBC"/>
    <w:rsid w:val="00135277"/>
    <w:rsid w:val="00135E57"/>
    <w:rsid w:val="0014100A"/>
    <w:rsid w:val="00142FDA"/>
    <w:rsid w:val="0014710C"/>
    <w:rsid w:val="001503B8"/>
    <w:rsid w:val="001527BF"/>
    <w:rsid w:val="00155981"/>
    <w:rsid w:val="00156696"/>
    <w:rsid w:val="001603E8"/>
    <w:rsid w:val="001705F1"/>
    <w:rsid w:val="001707C1"/>
    <w:rsid w:val="00177081"/>
    <w:rsid w:val="001816CD"/>
    <w:rsid w:val="00185861"/>
    <w:rsid w:val="00185A31"/>
    <w:rsid w:val="00190BCC"/>
    <w:rsid w:val="0019531F"/>
    <w:rsid w:val="00195A68"/>
    <w:rsid w:val="00197042"/>
    <w:rsid w:val="001A6C68"/>
    <w:rsid w:val="001A6EEC"/>
    <w:rsid w:val="001B2781"/>
    <w:rsid w:val="001B4380"/>
    <w:rsid w:val="001B714B"/>
    <w:rsid w:val="001B7CF1"/>
    <w:rsid w:val="001C1FBC"/>
    <w:rsid w:val="001C24BE"/>
    <w:rsid w:val="001C3F9E"/>
    <w:rsid w:val="001C41CC"/>
    <w:rsid w:val="001C6005"/>
    <w:rsid w:val="001D089B"/>
    <w:rsid w:val="001D5028"/>
    <w:rsid w:val="001E0B48"/>
    <w:rsid w:val="001E27A5"/>
    <w:rsid w:val="001E45A2"/>
    <w:rsid w:val="001F36F2"/>
    <w:rsid w:val="001F64E7"/>
    <w:rsid w:val="001F7179"/>
    <w:rsid w:val="001F7B42"/>
    <w:rsid w:val="002013D0"/>
    <w:rsid w:val="0020185B"/>
    <w:rsid w:val="00213076"/>
    <w:rsid w:val="002165BC"/>
    <w:rsid w:val="00216F65"/>
    <w:rsid w:val="00220E30"/>
    <w:rsid w:val="00222B6F"/>
    <w:rsid w:val="00223D27"/>
    <w:rsid w:val="0023595E"/>
    <w:rsid w:val="00236672"/>
    <w:rsid w:val="002377A7"/>
    <w:rsid w:val="00237C10"/>
    <w:rsid w:val="00237FC9"/>
    <w:rsid w:val="00243721"/>
    <w:rsid w:val="00243E64"/>
    <w:rsid w:val="00244DA4"/>
    <w:rsid w:val="00245072"/>
    <w:rsid w:val="002564D9"/>
    <w:rsid w:val="002665DD"/>
    <w:rsid w:val="00267AB6"/>
    <w:rsid w:val="00267EC4"/>
    <w:rsid w:val="00271D30"/>
    <w:rsid w:val="00271EF8"/>
    <w:rsid w:val="002723D5"/>
    <w:rsid w:val="00273AA1"/>
    <w:rsid w:val="0027569E"/>
    <w:rsid w:val="00280A4C"/>
    <w:rsid w:val="00282379"/>
    <w:rsid w:val="00282751"/>
    <w:rsid w:val="00283D86"/>
    <w:rsid w:val="0029777D"/>
    <w:rsid w:val="002A06DC"/>
    <w:rsid w:val="002A16AA"/>
    <w:rsid w:val="002A5641"/>
    <w:rsid w:val="002A7F1F"/>
    <w:rsid w:val="002B3746"/>
    <w:rsid w:val="002B3F29"/>
    <w:rsid w:val="002B4AF3"/>
    <w:rsid w:val="002B7985"/>
    <w:rsid w:val="002C0A3C"/>
    <w:rsid w:val="002C1DFD"/>
    <w:rsid w:val="002C6E56"/>
    <w:rsid w:val="002C742A"/>
    <w:rsid w:val="002D02BC"/>
    <w:rsid w:val="002D0AB5"/>
    <w:rsid w:val="002D0B18"/>
    <w:rsid w:val="002D770E"/>
    <w:rsid w:val="002E1991"/>
    <w:rsid w:val="002E2FD9"/>
    <w:rsid w:val="002E30C4"/>
    <w:rsid w:val="002F204A"/>
    <w:rsid w:val="002F44C1"/>
    <w:rsid w:val="002F4AFB"/>
    <w:rsid w:val="00300143"/>
    <w:rsid w:val="00301AE0"/>
    <w:rsid w:val="0030503F"/>
    <w:rsid w:val="0030586A"/>
    <w:rsid w:val="003156E3"/>
    <w:rsid w:val="003159D1"/>
    <w:rsid w:val="00346CF6"/>
    <w:rsid w:val="00346D41"/>
    <w:rsid w:val="00352957"/>
    <w:rsid w:val="00352FDD"/>
    <w:rsid w:val="00353C44"/>
    <w:rsid w:val="003620C6"/>
    <w:rsid w:val="003658C5"/>
    <w:rsid w:val="00365B29"/>
    <w:rsid w:val="003704A0"/>
    <w:rsid w:val="00372609"/>
    <w:rsid w:val="00372C72"/>
    <w:rsid w:val="00373742"/>
    <w:rsid w:val="00375221"/>
    <w:rsid w:val="00375ACF"/>
    <w:rsid w:val="00381E8E"/>
    <w:rsid w:val="00385A56"/>
    <w:rsid w:val="0039033E"/>
    <w:rsid w:val="003915A8"/>
    <w:rsid w:val="003920E6"/>
    <w:rsid w:val="00397976"/>
    <w:rsid w:val="003A068D"/>
    <w:rsid w:val="003A0EA3"/>
    <w:rsid w:val="003A7C46"/>
    <w:rsid w:val="003B037A"/>
    <w:rsid w:val="003B0614"/>
    <w:rsid w:val="003B1FFF"/>
    <w:rsid w:val="003C1F3C"/>
    <w:rsid w:val="003C640D"/>
    <w:rsid w:val="003D2A52"/>
    <w:rsid w:val="003D6706"/>
    <w:rsid w:val="003E0C49"/>
    <w:rsid w:val="003E2398"/>
    <w:rsid w:val="003E2E20"/>
    <w:rsid w:val="003F1A1F"/>
    <w:rsid w:val="003F5404"/>
    <w:rsid w:val="003F6FFC"/>
    <w:rsid w:val="003F7867"/>
    <w:rsid w:val="0040126A"/>
    <w:rsid w:val="00402697"/>
    <w:rsid w:val="0040299C"/>
    <w:rsid w:val="00405E27"/>
    <w:rsid w:val="00417375"/>
    <w:rsid w:val="00421EEF"/>
    <w:rsid w:val="00427751"/>
    <w:rsid w:val="00430B8A"/>
    <w:rsid w:val="00431111"/>
    <w:rsid w:val="00436081"/>
    <w:rsid w:val="00436A44"/>
    <w:rsid w:val="00441B44"/>
    <w:rsid w:val="00441B8E"/>
    <w:rsid w:val="0044569D"/>
    <w:rsid w:val="004470FE"/>
    <w:rsid w:val="004547B6"/>
    <w:rsid w:val="004577D3"/>
    <w:rsid w:val="00463D37"/>
    <w:rsid w:val="00470EAD"/>
    <w:rsid w:val="004872E7"/>
    <w:rsid w:val="0048761A"/>
    <w:rsid w:val="00493B6A"/>
    <w:rsid w:val="00493BE8"/>
    <w:rsid w:val="004949B2"/>
    <w:rsid w:val="004A689D"/>
    <w:rsid w:val="004B3E61"/>
    <w:rsid w:val="004B53D2"/>
    <w:rsid w:val="004C00AE"/>
    <w:rsid w:val="004C2D05"/>
    <w:rsid w:val="004C3CBB"/>
    <w:rsid w:val="004C47DD"/>
    <w:rsid w:val="004C58BB"/>
    <w:rsid w:val="004C60B6"/>
    <w:rsid w:val="004C7FC2"/>
    <w:rsid w:val="004D0BA3"/>
    <w:rsid w:val="004D1082"/>
    <w:rsid w:val="004D15CD"/>
    <w:rsid w:val="004D226F"/>
    <w:rsid w:val="004D6EE5"/>
    <w:rsid w:val="004E040E"/>
    <w:rsid w:val="004E21E0"/>
    <w:rsid w:val="004E3273"/>
    <w:rsid w:val="004F26E1"/>
    <w:rsid w:val="004F3DFB"/>
    <w:rsid w:val="004F49C3"/>
    <w:rsid w:val="00502BD1"/>
    <w:rsid w:val="00505747"/>
    <w:rsid w:val="00505D91"/>
    <w:rsid w:val="00511BFA"/>
    <w:rsid w:val="005147DC"/>
    <w:rsid w:val="0051684B"/>
    <w:rsid w:val="00516C75"/>
    <w:rsid w:val="005178A0"/>
    <w:rsid w:val="00520AE6"/>
    <w:rsid w:val="00524BD4"/>
    <w:rsid w:val="005252E4"/>
    <w:rsid w:val="00525837"/>
    <w:rsid w:val="00540750"/>
    <w:rsid w:val="00543C40"/>
    <w:rsid w:val="005443F4"/>
    <w:rsid w:val="00544632"/>
    <w:rsid w:val="00547D22"/>
    <w:rsid w:val="0055047B"/>
    <w:rsid w:val="00552D66"/>
    <w:rsid w:val="0055304F"/>
    <w:rsid w:val="005575B1"/>
    <w:rsid w:val="00560F5A"/>
    <w:rsid w:val="00562761"/>
    <w:rsid w:val="005654A8"/>
    <w:rsid w:val="00565D11"/>
    <w:rsid w:val="00566F71"/>
    <w:rsid w:val="00567F5F"/>
    <w:rsid w:val="00581C7F"/>
    <w:rsid w:val="00583A91"/>
    <w:rsid w:val="00583D4D"/>
    <w:rsid w:val="00583DD0"/>
    <w:rsid w:val="0058456A"/>
    <w:rsid w:val="005906D5"/>
    <w:rsid w:val="00594AFC"/>
    <w:rsid w:val="00594DAE"/>
    <w:rsid w:val="00596A76"/>
    <w:rsid w:val="005A1E61"/>
    <w:rsid w:val="005A3318"/>
    <w:rsid w:val="005A3FE9"/>
    <w:rsid w:val="005A5303"/>
    <w:rsid w:val="005A6EDB"/>
    <w:rsid w:val="005A700E"/>
    <w:rsid w:val="005A74B5"/>
    <w:rsid w:val="005A7695"/>
    <w:rsid w:val="005B297B"/>
    <w:rsid w:val="005C4D2C"/>
    <w:rsid w:val="005C64A5"/>
    <w:rsid w:val="005C7D59"/>
    <w:rsid w:val="005D3E25"/>
    <w:rsid w:val="005E130B"/>
    <w:rsid w:val="005E3F2E"/>
    <w:rsid w:val="005E61DD"/>
    <w:rsid w:val="005F0B93"/>
    <w:rsid w:val="005F22FE"/>
    <w:rsid w:val="00602723"/>
    <w:rsid w:val="0060368C"/>
    <w:rsid w:val="006065F0"/>
    <w:rsid w:val="00610266"/>
    <w:rsid w:val="00610947"/>
    <w:rsid w:val="00612F9C"/>
    <w:rsid w:val="006152FB"/>
    <w:rsid w:val="0061567B"/>
    <w:rsid w:val="0062000B"/>
    <w:rsid w:val="00620A15"/>
    <w:rsid w:val="006222EE"/>
    <w:rsid w:val="00623EB6"/>
    <w:rsid w:val="006245D5"/>
    <w:rsid w:val="006253C8"/>
    <w:rsid w:val="0062775F"/>
    <w:rsid w:val="00627ABD"/>
    <w:rsid w:val="006421F2"/>
    <w:rsid w:val="006439F0"/>
    <w:rsid w:val="006444D0"/>
    <w:rsid w:val="00644514"/>
    <w:rsid w:val="00647A37"/>
    <w:rsid w:val="00647B4C"/>
    <w:rsid w:val="00650FCA"/>
    <w:rsid w:val="006533A8"/>
    <w:rsid w:val="00653986"/>
    <w:rsid w:val="00653DD2"/>
    <w:rsid w:val="006564E3"/>
    <w:rsid w:val="00657762"/>
    <w:rsid w:val="00663072"/>
    <w:rsid w:val="00665231"/>
    <w:rsid w:val="00665949"/>
    <w:rsid w:val="00670313"/>
    <w:rsid w:val="00670DAB"/>
    <w:rsid w:val="006711B2"/>
    <w:rsid w:val="0067400B"/>
    <w:rsid w:val="00675BF2"/>
    <w:rsid w:val="006763C6"/>
    <w:rsid w:val="00684044"/>
    <w:rsid w:val="0068489E"/>
    <w:rsid w:val="00694267"/>
    <w:rsid w:val="006951B6"/>
    <w:rsid w:val="0069652E"/>
    <w:rsid w:val="006976C3"/>
    <w:rsid w:val="006A2E43"/>
    <w:rsid w:val="006A709B"/>
    <w:rsid w:val="006B7FA3"/>
    <w:rsid w:val="006C3652"/>
    <w:rsid w:val="006D2A09"/>
    <w:rsid w:val="006D7654"/>
    <w:rsid w:val="006D7FDB"/>
    <w:rsid w:val="006E3980"/>
    <w:rsid w:val="006F2967"/>
    <w:rsid w:val="006F355A"/>
    <w:rsid w:val="006F372B"/>
    <w:rsid w:val="006F3EDB"/>
    <w:rsid w:val="006F5E2F"/>
    <w:rsid w:val="006F657D"/>
    <w:rsid w:val="0070489D"/>
    <w:rsid w:val="00705B4B"/>
    <w:rsid w:val="00714024"/>
    <w:rsid w:val="0072292F"/>
    <w:rsid w:val="00722E7D"/>
    <w:rsid w:val="00723F10"/>
    <w:rsid w:val="007252FE"/>
    <w:rsid w:val="00731710"/>
    <w:rsid w:val="00732BA2"/>
    <w:rsid w:val="00735226"/>
    <w:rsid w:val="007369FF"/>
    <w:rsid w:val="00746257"/>
    <w:rsid w:val="007465B5"/>
    <w:rsid w:val="00752CAF"/>
    <w:rsid w:val="007534CA"/>
    <w:rsid w:val="00754BB5"/>
    <w:rsid w:val="00754E48"/>
    <w:rsid w:val="00757AC6"/>
    <w:rsid w:val="00762FFF"/>
    <w:rsid w:val="0076635C"/>
    <w:rsid w:val="00767D04"/>
    <w:rsid w:val="007709E9"/>
    <w:rsid w:val="00775450"/>
    <w:rsid w:val="00792720"/>
    <w:rsid w:val="00792CAC"/>
    <w:rsid w:val="00795730"/>
    <w:rsid w:val="00796CB2"/>
    <w:rsid w:val="007A4AFE"/>
    <w:rsid w:val="007B0FA5"/>
    <w:rsid w:val="007B4965"/>
    <w:rsid w:val="007B7A0C"/>
    <w:rsid w:val="007C2C35"/>
    <w:rsid w:val="007C2D62"/>
    <w:rsid w:val="007C37EC"/>
    <w:rsid w:val="007D17B5"/>
    <w:rsid w:val="007D659B"/>
    <w:rsid w:val="007D6818"/>
    <w:rsid w:val="007E021C"/>
    <w:rsid w:val="007E22ED"/>
    <w:rsid w:val="007E31C1"/>
    <w:rsid w:val="007E539C"/>
    <w:rsid w:val="007E540B"/>
    <w:rsid w:val="007E7F9C"/>
    <w:rsid w:val="007F0D5E"/>
    <w:rsid w:val="007F1121"/>
    <w:rsid w:val="007F3132"/>
    <w:rsid w:val="007F4B35"/>
    <w:rsid w:val="007F605D"/>
    <w:rsid w:val="00802A75"/>
    <w:rsid w:val="008053CF"/>
    <w:rsid w:val="00815DCF"/>
    <w:rsid w:val="00821BC4"/>
    <w:rsid w:val="00821EB9"/>
    <w:rsid w:val="00822890"/>
    <w:rsid w:val="00827094"/>
    <w:rsid w:val="00832C9D"/>
    <w:rsid w:val="00832EDB"/>
    <w:rsid w:val="00834B8E"/>
    <w:rsid w:val="008357EA"/>
    <w:rsid w:val="00837624"/>
    <w:rsid w:val="008418C3"/>
    <w:rsid w:val="00841DDA"/>
    <w:rsid w:val="00842300"/>
    <w:rsid w:val="00846B77"/>
    <w:rsid w:val="00847087"/>
    <w:rsid w:val="008549C8"/>
    <w:rsid w:val="00855422"/>
    <w:rsid w:val="008608EF"/>
    <w:rsid w:val="008714E2"/>
    <w:rsid w:val="00874D4A"/>
    <w:rsid w:val="00876E90"/>
    <w:rsid w:val="008903E5"/>
    <w:rsid w:val="0089071E"/>
    <w:rsid w:val="00892598"/>
    <w:rsid w:val="008949C5"/>
    <w:rsid w:val="00896D59"/>
    <w:rsid w:val="00897491"/>
    <w:rsid w:val="00897E67"/>
    <w:rsid w:val="008A0677"/>
    <w:rsid w:val="008A62B4"/>
    <w:rsid w:val="008A7329"/>
    <w:rsid w:val="008B3AB4"/>
    <w:rsid w:val="008C262E"/>
    <w:rsid w:val="008C6F8C"/>
    <w:rsid w:val="008C7D99"/>
    <w:rsid w:val="008D05F5"/>
    <w:rsid w:val="008D0920"/>
    <w:rsid w:val="008D1EAD"/>
    <w:rsid w:val="008D2011"/>
    <w:rsid w:val="008E394C"/>
    <w:rsid w:val="008F1A77"/>
    <w:rsid w:val="009029BF"/>
    <w:rsid w:val="0090531C"/>
    <w:rsid w:val="0091031C"/>
    <w:rsid w:val="0091210A"/>
    <w:rsid w:val="00912249"/>
    <w:rsid w:val="0091313C"/>
    <w:rsid w:val="00913A71"/>
    <w:rsid w:val="00916F78"/>
    <w:rsid w:val="00917ED7"/>
    <w:rsid w:val="0092146E"/>
    <w:rsid w:val="009214FA"/>
    <w:rsid w:val="00937BC1"/>
    <w:rsid w:val="00940320"/>
    <w:rsid w:val="009407C3"/>
    <w:rsid w:val="009412E1"/>
    <w:rsid w:val="009512C9"/>
    <w:rsid w:val="00952D4D"/>
    <w:rsid w:val="009545B5"/>
    <w:rsid w:val="0096024F"/>
    <w:rsid w:val="00960C6A"/>
    <w:rsid w:val="00980959"/>
    <w:rsid w:val="00980DE0"/>
    <w:rsid w:val="00980F5F"/>
    <w:rsid w:val="00984BDA"/>
    <w:rsid w:val="00994A32"/>
    <w:rsid w:val="00995048"/>
    <w:rsid w:val="009A00AE"/>
    <w:rsid w:val="009A0C01"/>
    <w:rsid w:val="009A12BB"/>
    <w:rsid w:val="009A12D1"/>
    <w:rsid w:val="009A1D5D"/>
    <w:rsid w:val="009A6EC4"/>
    <w:rsid w:val="009A7218"/>
    <w:rsid w:val="009A7F51"/>
    <w:rsid w:val="009B35ED"/>
    <w:rsid w:val="009C16C2"/>
    <w:rsid w:val="009C44F5"/>
    <w:rsid w:val="009D03A5"/>
    <w:rsid w:val="009D0BA7"/>
    <w:rsid w:val="009D2BBB"/>
    <w:rsid w:val="009D2DF5"/>
    <w:rsid w:val="009D3906"/>
    <w:rsid w:val="009D3FBF"/>
    <w:rsid w:val="009D5293"/>
    <w:rsid w:val="009D587E"/>
    <w:rsid w:val="009D5C93"/>
    <w:rsid w:val="009D7DA8"/>
    <w:rsid w:val="009D7E38"/>
    <w:rsid w:val="009E53BD"/>
    <w:rsid w:val="009F0CE2"/>
    <w:rsid w:val="009F30E9"/>
    <w:rsid w:val="009F40CB"/>
    <w:rsid w:val="009F6B07"/>
    <w:rsid w:val="00A0068E"/>
    <w:rsid w:val="00A03891"/>
    <w:rsid w:val="00A0408D"/>
    <w:rsid w:val="00A04F02"/>
    <w:rsid w:val="00A056B4"/>
    <w:rsid w:val="00A072CC"/>
    <w:rsid w:val="00A0798A"/>
    <w:rsid w:val="00A10CD0"/>
    <w:rsid w:val="00A11198"/>
    <w:rsid w:val="00A15A09"/>
    <w:rsid w:val="00A25B94"/>
    <w:rsid w:val="00A2671B"/>
    <w:rsid w:val="00A30614"/>
    <w:rsid w:val="00A30D96"/>
    <w:rsid w:val="00A32015"/>
    <w:rsid w:val="00A32615"/>
    <w:rsid w:val="00A32625"/>
    <w:rsid w:val="00A329A8"/>
    <w:rsid w:val="00A32FD5"/>
    <w:rsid w:val="00A348E1"/>
    <w:rsid w:val="00A37EB1"/>
    <w:rsid w:val="00A40EBF"/>
    <w:rsid w:val="00A43BB1"/>
    <w:rsid w:val="00A44F2D"/>
    <w:rsid w:val="00A46493"/>
    <w:rsid w:val="00A46C1E"/>
    <w:rsid w:val="00A47D1B"/>
    <w:rsid w:val="00A53365"/>
    <w:rsid w:val="00A5535F"/>
    <w:rsid w:val="00A55AF2"/>
    <w:rsid w:val="00A56B8A"/>
    <w:rsid w:val="00A57630"/>
    <w:rsid w:val="00A62D7A"/>
    <w:rsid w:val="00A65459"/>
    <w:rsid w:val="00A66BAC"/>
    <w:rsid w:val="00A7045C"/>
    <w:rsid w:val="00A74381"/>
    <w:rsid w:val="00A76910"/>
    <w:rsid w:val="00A80138"/>
    <w:rsid w:val="00A81E99"/>
    <w:rsid w:val="00A84CDA"/>
    <w:rsid w:val="00A84E36"/>
    <w:rsid w:val="00A93B72"/>
    <w:rsid w:val="00A94388"/>
    <w:rsid w:val="00A94C97"/>
    <w:rsid w:val="00A96294"/>
    <w:rsid w:val="00AA323A"/>
    <w:rsid w:val="00AA6B86"/>
    <w:rsid w:val="00AB02AE"/>
    <w:rsid w:val="00AB1263"/>
    <w:rsid w:val="00AB1418"/>
    <w:rsid w:val="00AB29C0"/>
    <w:rsid w:val="00AB3654"/>
    <w:rsid w:val="00AB6817"/>
    <w:rsid w:val="00AC001A"/>
    <w:rsid w:val="00AC386E"/>
    <w:rsid w:val="00AC500A"/>
    <w:rsid w:val="00AC7979"/>
    <w:rsid w:val="00AD0247"/>
    <w:rsid w:val="00AD049E"/>
    <w:rsid w:val="00AD05CD"/>
    <w:rsid w:val="00AD1EB0"/>
    <w:rsid w:val="00AD2507"/>
    <w:rsid w:val="00AD2734"/>
    <w:rsid w:val="00AD5231"/>
    <w:rsid w:val="00AD60C6"/>
    <w:rsid w:val="00AD663B"/>
    <w:rsid w:val="00AE1063"/>
    <w:rsid w:val="00AE3E17"/>
    <w:rsid w:val="00AE4B5B"/>
    <w:rsid w:val="00AF05E6"/>
    <w:rsid w:val="00AF78A7"/>
    <w:rsid w:val="00B036AC"/>
    <w:rsid w:val="00B059DC"/>
    <w:rsid w:val="00B06D03"/>
    <w:rsid w:val="00B11D1C"/>
    <w:rsid w:val="00B142C2"/>
    <w:rsid w:val="00B15CF2"/>
    <w:rsid w:val="00B173CE"/>
    <w:rsid w:val="00B17DE1"/>
    <w:rsid w:val="00B3076F"/>
    <w:rsid w:val="00B309BF"/>
    <w:rsid w:val="00B315A9"/>
    <w:rsid w:val="00B34638"/>
    <w:rsid w:val="00B34F13"/>
    <w:rsid w:val="00B40D12"/>
    <w:rsid w:val="00B44705"/>
    <w:rsid w:val="00B456B1"/>
    <w:rsid w:val="00B46FA6"/>
    <w:rsid w:val="00B55C60"/>
    <w:rsid w:val="00B70AD0"/>
    <w:rsid w:val="00B71835"/>
    <w:rsid w:val="00B75B4C"/>
    <w:rsid w:val="00B76A6D"/>
    <w:rsid w:val="00B81B8D"/>
    <w:rsid w:val="00B82934"/>
    <w:rsid w:val="00B84965"/>
    <w:rsid w:val="00B87C53"/>
    <w:rsid w:val="00B95380"/>
    <w:rsid w:val="00B97CBD"/>
    <w:rsid w:val="00BA2E5C"/>
    <w:rsid w:val="00BA57A7"/>
    <w:rsid w:val="00BA761B"/>
    <w:rsid w:val="00BB02A5"/>
    <w:rsid w:val="00BB260B"/>
    <w:rsid w:val="00BB3062"/>
    <w:rsid w:val="00BB475B"/>
    <w:rsid w:val="00BC2A59"/>
    <w:rsid w:val="00BC5B0B"/>
    <w:rsid w:val="00BC6785"/>
    <w:rsid w:val="00BC7141"/>
    <w:rsid w:val="00BD0BF8"/>
    <w:rsid w:val="00BD2352"/>
    <w:rsid w:val="00BD6C71"/>
    <w:rsid w:val="00BE2981"/>
    <w:rsid w:val="00BE2A83"/>
    <w:rsid w:val="00BE30E5"/>
    <w:rsid w:val="00BE3E85"/>
    <w:rsid w:val="00BE5B2B"/>
    <w:rsid w:val="00BF01CA"/>
    <w:rsid w:val="00BF316E"/>
    <w:rsid w:val="00C024B7"/>
    <w:rsid w:val="00C04699"/>
    <w:rsid w:val="00C10053"/>
    <w:rsid w:val="00C1742D"/>
    <w:rsid w:val="00C2032D"/>
    <w:rsid w:val="00C23A7D"/>
    <w:rsid w:val="00C243A8"/>
    <w:rsid w:val="00C2506F"/>
    <w:rsid w:val="00C254A9"/>
    <w:rsid w:val="00C36625"/>
    <w:rsid w:val="00C37986"/>
    <w:rsid w:val="00C4181D"/>
    <w:rsid w:val="00C45A75"/>
    <w:rsid w:val="00C45EB6"/>
    <w:rsid w:val="00C54082"/>
    <w:rsid w:val="00C54CB6"/>
    <w:rsid w:val="00C560A0"/>
    <w:rsid w:val="00C5753A"/>
    <w:rsid w:val="00C61826"/>
    <w:rsid w:val="00C63378"/>
    <w:rsid w:val="00C64EE0"/>
    <w:rsid w:val="00C652B4"/>
    <w:rsid w:val="00C6732E"/>
    <w:rsid w:val="00C70CA9"/>
    <w:rsid w:val="00C727C9"/>
    <w:rsid w:val="00C72845"/>
    <w:rsid w:val="00C731D6"/>
    <w:rsid w:val="00C74E69"/>
    <w:rsid w:val="00C75E3B"/>
    <w:rsid w:val="00C76844"/>
    <w:rsid w:val="00C809D4"/>
    <w:rsid w:val="00C80A7D"/>
    <w:rsid w:val="00C91AD2"/>
    <w:rsid w:val="00C93096"/>
    <w:rsid w:val="00C97BCD"/>
    <w:rsid w:val="00CA0F21"/>
    <w:rsid w:val="00CA550F"/>
    <w:rsid w:val="00CB2571"/>
    <w:rsid w:val="00CB4580"/>
    <w:rsid w:val="00CB586B"/>
    <w:rsid w:val="00CB772D"/>
    <w:rsid w:val="00CC2E15"/>
    <w:rsid w:val="00CC5091"/>
    <w:rsid w:val="00CC54DD"/>
    <w:rsid w:val="00CD358E"/>
    <w:rsid w:val="00CD62D0"/>
    <w:rsid w:val="00CE0103"/>
    <w:rsid w:val="00CE2217"/>
    <w:rsid w:val="00CE5E3B"/>
    <w:rsid w:val="00CF036D"/>
    <w:rsid w:val="00CF04CA"/>
    <w:rsid w:val="00CF221C"/>
    <w:rsid w:val="00CF277E"/>
    <w:rsid w:val="00CF2B91"/>
    <w:rsid w:val="00D01810"/>
    <w:rsid w:val="00D0497C"/>
    <w:rsid w:val="00D04D0B"/>
    <w:rsid w:val="00D05AFC"/>
    <w:rsid w:val="00D069D0"/>
    <w:rsid w:val="00D11154"/>
    <w:rsid w:val="00D1153A"/>
    <w:rsid w:val="00D12FAB"/>
    <w:rsid w:val="00D142DD"/>
    <w:rsid w:val="00D227AA"/>
    <w:rsid w:val="00D328C7"/>
    <w:rsid w:val="00D34C62"/>
    <w:rsid w:val="00D4717F"/>
    <w:rsid w:val="00D47E08"/>
    <w:rsid w:val="00D506D3"/>
    <w:rsid w:val="00D51BCC"/>
    <w:rsid w:val="00D651BA"/>
    <w:rsid w:val="00D708C2"/>
    <w:rsid w:val="00D70C49"/>
    <w:rsid w:val="00D70F58"/>
    <w:rsid w:val="00D7261B"/>
    <w:rsid w:val="00D73B59"/>
    <w:rsid w:val="00D7652B"/>
    <w:rsid w:val="00D8180B"/>
    <w:rsid w:val="00D84FE6"/>
    <w:rsid w:val="00D8567C"/>
    <w:rsid w:val="00D908E3"/>
    <w:rsid w:val="00D91242"/>
    <w:rsid w:val="00D91376"/>
    <w:rsid w:val="00D91AE5"/>
    <w:rsid w:val="00D91BEC"/>
    <w:rsid w:val="00D91C41"/>
    <w:rsid w:val="00D92F3B"/>
    <w:rsid w:val="00D93281"/>
    <w:rsid w:val="00D94683"/>
    <w:rsid w:val="00DA19E2"/>
    <w:rsid w:val="00DA7DEE"/>
    <w:rsid w:val="00DB1740"/>
    <w:rsid w:val="00DB5122"/>
    <w:rsid w:val="00DB5CFD"/>
    <w:rsid w:val="00DB5F40"/>
    <w:rsid w:val="00DB5F69"/>
    <w:rsid w:val="00DB6448"/>
    <w:rsid w:val="00DC3E47"/>
    <w:rsid w:val="00DC7C6B"/>
    <w:rsid w:val="00DD1F88"/>
    <w:rsid w:val="00DE3EBF"/>
    <w:rsid w:val="00DF05CD"/>
    <w:rsid w:val="00DF205E"/>
    <w:rsid w:val="00DF7114"/>
    <w:rsid w:val="00E014BE"/>
    <w:rsid w:val="00E01F09"/>
    <w:rsid w:val="00E13FAD"/>
    <w:rsid w:val="00E14BE1"/>
    <w:rsid w:val="00E164BB"/>
    <w:rsid w:val="00E171C3"/>
    <w:rsid w:val="00E26C2C"/>
    <w:rsid w:val="00E30561"/>
    <w:rsid w:val="00E325BB"/>
    <w:rsid w:val="00E3590C"/>
    <w:rsid w:val="00E365FA"/>
    <w:rsid w:val="00E402A8"/>
    <w:rsid w:val="00E40C39"/>
    <w:rsid w:val="00E454B1"/>
    <w:rsid w:val="00E46D88"/>
    <w:rsid w:val="00E50587"/>
    <w:rsid w:val="00E538F2"/>
    <w:rsid w:val="00E5531B"/>
    <w:rsid w:val="00E610A0"/>
    <w:rsid w:val="00E616F2"/>
    <w:rsid w:val="00E70796"/>
    <w:rsid w:val="00E77064"/>
    <w:rsid w:val="00E81159"/>
    <w:rsid w:val="00E8140E"/>
    <w:rsid w:val="00E819A0"/>
    <w:rsid w:val="00E85FC6"/>
    <w:rsid w:val="00E8624E"/>
    <w:rsid w:val="00E919EE"/>
    <w:rsid w:val="00EA014F"/>
    <w:rsid w:val="00EA2BD3"/>
    <w:rsid w:val="00EA3BD0"/>
    <w:rsid w:val="00EA54B0"/>
    <w:rsid w:val="00EA61DB"/>
    <w:rsid w:val="00EB0A32"/>
    <w:rsid w:val="00EB1FFA"/>
    <w:rsid w:val="00EB3D3F"/>
    <w:rsid w:val="00EB3F7B"/>
    <w:rsid w:val="00EB7DCC"/>
    <w:rsid w:val="00EC1871"/>
    <w:rsid w:val="00EC5F65"/>
    <w:rsid w:val="00ED7096"/>
    <w:rsid w:val="00EE0010"/>
    <w:rsid w:val="00EE026B"/>
    <w:rsid w:val="00EE0EF8"/>
    <w:rsid w:val="00EE241F"/>
    <w:rsid w:val="00EF4F47"/>
    <w:rsid w:val="00F0157D"/>
    <w:rsid w:val="00F019C9"/>
    <w:rsid w:val="00F1174F"/>
    <w:rsid w:val="00F139C9"/>
    <w:rsid w:val="00F154FD"/>
    <w:rsid w:val="00F16124"/>
    <w:rsid w:val="00F20634"/>
    <w:rsid w:val="00F31834"/>
    <w:rsid w:val="00F37C9B"/>
    <w:rsid w:val="00F470E0"/>
    <w:rsid w:val="00F50D56"/>
    <w:rsid w:val="00F51892"/>
    <w:rsid w:val="00F53F04"/>
    <w:rsid w:val="00F57173"/>
    <w:rsid w:val="00F64818"/>
    <w:rsid w:val="00F652A6"/>
    <w:rsid w:val="00F66145"/>
    <w:rsid w:val="00F716E3"/>
    <w:rsid w:val="00F71D60"/>
    <w:rsid w:val="00F72364"/>
    <w:rsid w:val="00F72469"/>
    <w:rsid w:val="00F72D7E"/>
    <w:rsid w:val="00F7554E"/>
    <w:rsid w:val="00F76CCB"/>
    <w:rsid w:val="00F8073B"/>
    <w:rsid w:val="00F82CB8"/>
    <w:rsid w:val="00F85615"/>
    <w:rsid w:val="00F85F86"/>
    <w:rsid w:val="00F86283"/>
    <w:rsid w:val="00F87500"/>
    <w:rsid w:val="00F902BF"/>
    <w:rsid w:val="00F922B6"/>
    <w:rsid w:val="00F92909"/>
    <w:rsid w:val="00F9484E"/>
    <w:rsid w:val="00F9517B"/>
    <w:rsid w:val="00F95813"/>
    <w:rsid w:val="00F96557"/>
    <w:rsid w:val="00FA4073"/>
    <w:rsid w:val="00FA684A"/>
    <w:rsid w:val="00FB2C49"/>
    <w:rsid w:val="00FB4DDB"/>
    <w:rsid w:val="00FB6588"/>
    <w:rsid w:val="00FB6F88"/>
    <w:rsid w:val="00FC025F"/>
    <w:rsid w:val="00FC0D52"/>
    <w:rsid w:val="00FD0AFA"/>
    <w:rsid w:val="00FD5DFE"/>
    <w:rsid w:val="00FE1A72"/>
    <w:rsid w:val="00FE3005"/>
    <w:rsid w:val="00FE3CB5"/>
    <w:rsid w:val="00FF43B0"/>
    <w:rsid w:val="00FF616F"/>
    <w:rsid w:val="00FF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F282FAF"/>
  <w15:docId w15:val="{9D34EA17-2289-4A7A-BC9F-F76822D98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lang w:val="en-US"/>
    </w:rPr>
  </w:style>
  <w:style w:type="paragraph" w:customStyle="1" w:styleId="Default">
    <w:name w:val="Default"/>
    <w:rPr>
      <w:rFonts w:ascii="Arial" w:hAnsi="Arial" w:cs="Arial"/>
      <w:color w:val="000000"/>
      <w:sz w:val="24"/>
      <w:szCs w:val="24"/>
      <w:lang w:val="es-MX" w:eastAsia="en-US"/>
    </w:rPr>
  </w:style>
  <w:style w:type="paragraph" w:styleId="Textonotapie">
    <w:name w:val="footnote text"/>
    <w:basedOn w:val="Normal"/>
    <w:link w:val="TextonotapieCar"/>
    <w:uiPriority w:val="9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Pr>
      <w:lang w:val="es-ES" w:eastAsia="en-US"/>
    </w:rPr>
  </w:style>
  <w:style w:type="character" w:styleId="Refdenotaalpie">
    <w:name w:val="footnote reference"/>
    <w:basedOn w:val="Fuentedeprrafopredeter"/>
    <w:uiPriority w:val="99"/>
    <w:rPr>
      <w:vertAlign w:val="superscript"/>
    </w:rPr>
  </w:style>
  <w:style w:type="table" w:styleId="Tablaconcuadrcula">
    <w:name w:val="Table Grid"/>
    <w:basedOn w:val="Tablanormal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clara1">
    <w:name w:val="Cuadrícula clara1"/>
    <w:basedOn w:val="Tablanormal"/>
    <w:uiPriority w:val="62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la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firstCol">
      <w:rPr>
        <w:rFonts w:ascii="Cambria"/>
        <w:b/>
      </w:rPr>
    </w:tblStylePr>
    <w:tblStylePr w:type="lastCol"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vAlign w:val="top"/>
      </w:tcPr>
    </w:tblStylePr>
    <w:tblStylePr w:type="band1Vert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1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2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vAlign w:val="top"/>
      </w:tcPr>
    </w:tblStylePr>
  </w:style>
  <w:style w:type="character" w:customStyle="1" w:styleId="hps">
    <w:name w:val="hps"/>
    <w:basedOn w:val="Fuentedeprrafopredeter"/>
  </w:style>
  <w:style w:type="paragraph" w:styleId="Textoindependiente">
    <w:name w:val="Body Text"/>
    <w:basedOn w:val="Normal"/>
    <w:link w:val="TextoindependienteCar"/>
    <w:pPr>
      <w:spacing w:after="0" w:line="240" w:lineRule="auto"/>
      <w:jc w:val="center"/>
    </w:pPr>
    <w:rPr>
      <w:rFonts w:ascii="Arial" w:eastAsia="Times New Roman" w:hAnsi="Arial"/>
      <w:b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Pr>
      <w:rFonts w:ascii="Arial" w:eastAsia="Times New Roman" w:hAnsi="Arial"/>
      <w:b/>
      <w:sz w:val="22"/>
      <w:szCs w:val="22"/>
      <w:lang w:val="es-ES_tradnl" w:eastAsia="es-ES"/>
    </w:rPr>
  </w:style>
  <w:style w:type="character" w:customStyle="1" w:styleId="go">
    <w:name w:val="go"/>
    <w:basedOn w:val="Fuentedeprrafopredeter"/>
    <w:rsid w:val="00A80138"/>
  </w:style>
  <w:style w:type="character" w:styleId="Textoennegrita">
    <w:name w:val="Strong"/>
    <w:basedOn w:val="Fuentedeprrafopredeter"/>
    <w:uiPriority w:val="22"/>
    <w:qFormat/>
    <w:rsid w:val="008C7D99"/>
    <w:rPr>
      <w:b/>
      <w:bCs/>
    </w:rPr>
  </w:style>
  <w:style w:type="character" w:customStyle="1" w:styleId="apple-converted-space">
    <w:name w:val="apple-converted-space"/>
    <w:basedOn w:val="Fuentedeprrafopredeter"/>
    <w:rsid w:val="008C7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4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201899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2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ermes@unal.edu.co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1823FA-F5CC-4F2C-8B96-08B2219B1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USUARIO</cp:lastModifiedBy>
  <cp:revision>3</cp:revision>
  <cp:lastPrinted>2015-02-02T15:22:00Z</cp:lastPrinted>
  <dcterms:created xsi:type="dcterms:W3CDTF">2015-02-02T15:24:00Z</dcterms:created>
  <dcterms:modified xsi:type="dcterms:W3CDTF">2015-02-02T15:24:00Z</dcterms:modified>
</cp:coreProperties>
</file>