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A0BB0" w14:textId="01D9940E" w:rsidR="00EB334D" w:rsidRDefault="00CA30CE" w:rsidP="00B62330">
      <w:pPr>
        <w:tabs>
          <w:tab w:val="left" w:pos="2250"/>
        </w:tabs>
      </w:pPr>
      <w:r>
        <w:rPr>
          <w:noProof/>
        </w:rPr>
        <w:drawing>
          <wp:inline distT="0" distB="0" distL="0" distR="0" wp14:anchorId="4639DE2F" wp14:editId="62F32C0D">
            <wp:extent cx="5168900" cy="273050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4.23.0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93A3" w14:textId="245990B0" w:rsidR="00B62330" w:rsidRDefault="00B62330" w:rsidP="00B62330">
      <w:pPr>
        <w:tabs>
          <w:tab w:val="left" w:pos="2250"/>
        </w:tabs>
      </w:pPr>
    </w:p>
    <w:p w14:paraId="1B106A76" w14:textId="55DAA2E0" w:rsidR="00B62330" w:rsidRDefault="00B62330" w:rsidP="00B62330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06282717" wp14:editId="66502A47">
            <wp:extent cx="5168900" cy="3606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0 at 4.42.2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8B770" wp14:editId="64A89EE9">
            <wp:extent cx="4051300" cy="32385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0 at 4.51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59E5" w14:textId="12307CF6" w:rsidR="00C26B79" w:rsidRDefault="00C26B79" w:rsidP="00B62330">
      <w:pPr>
        <w:tabs>
          <w:tab w:val="left" w:pos="2250"/>
        </w:tabs>
      </w:pPr>
    </w:p>
    <w:p w14:paraId="6936A9E1" w14:textId="77777777" w:rsidR="00C26B79" w:rsidRDefault="00C26B79" w:rsidP="00B62330">
      <w:pPr>
        <w:tabs>
          <w:tab w:val="left" w:pos="2250"/>
        </w:tabs>
      </w:pPr>
    </w:p>
    <w:p w14:paraId="4AB569EF" w14:textId="7F0C35DC" w:rsidR="00B62330" w:rsidRDefault="00C26B79" w:rsidP="00B62330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76B48C74" wp14:editId="5181E3C7">
            <wp:extent cx="5943600" cy="325247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0 at 4.54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40B2" w14:textId="1D6DA53D" w:rsidR="00C26B79" w:rsidRDefault="00C26B79" w:rsidP="00B62330">
      <w:pPr>
        <w:tabs>
          <w:tab w:val="left" w:pos="2250"/>
        </w:tabs>
      </w:pPr>
    </w:p>
    <w:p w14:paraId="1268CDF5" w14:textId="45E178C2" w:rsidR="00C26B79" w:rsidRDefault="00C26B79" w:rsidP="00B62330">
      <w:pPr>
        <w:tabs>
          <w:tab w:val="left" w:pos="2250"/>
        </w:tabs>
      </w:pPr>
      <w:r>
        <w:rPr>
          <w:noProof/>
        </w:rPr>
        <w:drawing>
          <wp:inline distT="0" distB="0" distL="0" distR="0" wp14:anchorId="31DBF66A" wp14:editId="3141D6FD">
            <wp:extent cx="5943600" cy="400558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0 at 4.54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3F0" w14:textId="6F0A2A61" w:rsidR="00C26B79" w:rsidRDefault="00C26B79" w:rsidP="00B62330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01947668" wp14:editId="1586CA43">
            <wp:extent cx="5943600" cy="27044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0 at 4.58.5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45C" w14:textId="1C0C7966" w:rsidR="00C26B79" w:rsidRDefault="00C26B79" w:rsidP="00B62330">
      <w:pPr>
        <w:tabs>
          <w:tab w:val="left" w:pos="2250"/>
        </w:tabs>
      </w:pPr>
    </w:p>
    <w:p w14:paraId="2599F102" w14:textId="1F4D0AED" w:rsidR="00C26B79" w:rsidRDefault="00C26B79" w:rsidP="00B62330">
      <w:pPr>
        <w:tabs>
          <w:tab w:val="left" w:pos="2250"/>
        </w:tabs>
      </w:pPr>
      <w:r>
        <w:rPr>
          <w:noProof/>
        </w:rPr>
        <w:drawing>
          <wp:inline distT="0" distB="0" distL="0" distR="0" wp14:anchorId="71E49B90" wp14:editId="2324F3F4">
            <wp:extent cx="5943600" cy="2397760"/>
            <wp:effectExtent l="0" t="0" r="0" b="254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0 at 5.14.2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DCA5" w14:textId="77777777" w:rsidR="00712E63" w:rsidRDefault="00712E63" w:rsidP="00B62330">
      <w:pPr>
        <w:tabs>
          <w:tab w:val="left" w:pos="2250"/>
        </w:tabs>
      </w:pPr>
    </w:p>
    <w:p w14:paraId="7AD75447" w14:textId="0E2588C6" w:rsidR="00712E63" w:rsidRDefault="00712E63" w:rsidP="00B62330">
      <w:pPr>
        <w:tabs>
          <w:tab w:val="left" w:pos="2250"/>
        </w:tabs>
      </w:pPr>
      <w:r>
        <w:rPr>
          <w:noProof/>
        </w:rPr>
        <w:drawing>
          <wp:inline distT="0" distB="0" distL="0" distR="0" wp14:anchorId="01B6ED0B" wp14:editId="3DD512EF">
            <wp:extent cx="5943600" cy="24168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0 at 5.19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DDCF" w14:textId="30D12F54" w:rsidR="00712E63" w:rsidRDefault="00712E63" w:rsidP="00B62330">
      <w:pPr>
        <w:tabs>
          <w:tab w:val="left" w:pos="2250"/>
        </w:tabs>
      </w:pPr>
    </w:p>
    <w:p w14:paraId="64116CE0" w14:textId="0B8AB288" w:rsidR="00712E63" w:rsidRDefault="00712E63" w:rsidP="00B62330">
      <w:pPr>
        <w:tabs>
          <w:tab w:val="left" w:pos="2250"/>
        </w:tabs>
      </w:pPr>
    </w:p>
    <w:p w14:paraId="62EFC71F" w14:textId="77777777" w:rsidR="00712E63" w:rsidRDefault="00712E63" w:rsidP="00B62330">
      <w:pPr>
        <w:tabs>
          <w:tab w:val="left" w:pos="2250"/>
        </w:tabs>
      </w:pPr>
    </w:p>
    <w:p w14:paraId="7C7A3CE0" w14:textId="7777A9E0" w:rsidR="00712E63" w:rsidRDefault="00712E63" w:rsidP="00B62330">
      <w:pPr>
        <w:tabs>
          <w:tab w:val="left" w:pos="2250"/>
        </w:tabs>
      </w:pPr>
    </w:p>
    <w:p w14:paraId="44BCF6E1" w14:textId="2057DCFF" w:rsidR="00712E63" w:rsidRDefault="00712E63" w:rsidP="00B62330">
      <w:pPr>
        <w:tabs>
          <w:tab w:val="left" w:pos="2250"/>
        </w:tabs>
      </w:pPr>
    </w:p>
    <w:p w14:paraId="61331B9F" w14:textId="77777777" w:rsidR="00285CF4" w:rsidRDefault="00712E63" w:rsidP="00B62330">
      <w:pPr>
        <w:tabs>
          <w:tab w:val="left" w:pos="2250"/>
        </w:tabs>
      </w:pPr>
      <w:r>
        <w:rPr>
          <w:noProof/>
        </w:rPr>
        <w:drawing>
          <wp:inline distT="0" distB="0" distL="0" distR="0" wp14:anchorId="34C0B79D" wp14:editId="2FB1F861">
            <wp:extent cx="5943600" cy="3895090"/>
            <wp:effectExtent l="0" t="0" r="0" b="381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20 at 5.21.4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F282" w14:textId="56244BB1" w:rsidR="00712E63" w:rsidRDefault="00712E63" w:rsidP="00B62330">
      <w:pPr>
        <w:tabs>
          <w:tab w:val="left" w:pos="2250"/>
        </w:tabs>
      </w:pPr>
      <w:r>
        <w:rPr>
          <w:noProof/>
        </w:rPr>
        <w:lastRenderedPageBreak/>
        <w:drawing>
          <wp:inline distT="0" distB="0" distL="0" distR="0" wp14:anchorId="410A63F1" wp14:editId="6E2C9552">
            <wp:extent cx="5943600" cy="2386330"/>
            <wp:effectExtent l="0" t="0" r="0" b="127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20 at 5.21.3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CF4">
        <w:rPr>
          <w:noProof/>
        </w:rPr>
        <w:drawing>
          <wp:inline distT="0" distB="0" distL="0" distR="0" wp14:anchorId="361BF2C5" wp14:editId="6864F966">
            <wp:extent cx="5943600" cy="2982595"/>
            <wp:effectExtent l="0" t="0" r="0" b="190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20 at 5.45.0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25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Submitted Nov 20 at 5:57pm</w:t>
      </w:r>
    </w:p>
    <w:p w14:paraId="0867087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73BCF9BF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0" w:name="question_1524771"/>
      <w:bookmarkEnd w:id="0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1</w:t>
      </w:r>
    </w:p>
    <w:p w14:paraId="33C614E4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6 / 6 pts</w:t>
      </w:r>
    </w:p>
    <w:p w14:paraId="511C3616" w14:textId="77777777" w:rsidR="00E369CA" w:rsidRPr="00E369CA" w:rsidRDefault="00E369CA" w:rsidP="00E369CA">
      <w:pPr>
        <w:shd w:val="clear" w:color="auto" w:fill="FFFFFF"/>
        <w:spacing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Which of the following are NOT considered as Fowler’s 10 best practices for Continuous Integration (CI)?</w:t>
      </w:r>
    </w:p>
    <w:p w14:paraId="4253B9DE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Select all that apply</w:t>
      </w:r>
    </w:p>
    <w:p w14:paraId="210E4541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3B838CA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40B7CBC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Manually build the code</w:t>
      </w:r>
    </w:p>
    <w:p w14:paraId="6611FE84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5B5DEAA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3CFF6381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2C99221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Everyone commits after discussing with team members</w:t>
      </w:r>
    </w:p>
    <w:p w14:paraId="09BE424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lastRenderedPageBreak/>
        <w:t> </w:t>
      </w:r>
    </w:p>
    <w:p w14:paraId="6301307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3FAC8E6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Maintain a single source repository</w:t>
      </w:r>
    </w:p>
    <w:p w14:paraId="59DF20F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5FFF812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6809EF6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03264DC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Do regular builds on a timed schedule, for example, perform builds every night</w:t>
      </w:r>
    </w:p>
    <w:p w14:paraId="0854445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3CE46C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3B7CED5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Make it easy for anyone to get the latest executable</w:t>
      </w:r>
    </w:p>
    <w:p w14:paraId="42AB232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A6FD67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6F82C05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Everyone can see what’s happening</w:t>
      </w:r>
    </w:p>
    <w:p w14:paraId="061A675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DFA0C1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3CAF297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Automate deployment</w:t>
      </w:r>
    </w:p>
    <w:p w14:paraId="26D5D8C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74E90B8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B6C025A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1" w:name="question_1525294"/>
      <w:bookmarkEnd w:id="1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2</w:t>
      </w:r>
    </w:p>
    <w:p w14:paraId="69A2F51C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0 / 4 pts</w:t>
      </w:r>
    </w:p>
    <w:p w14:paraId="2BA218C7" w14:textId="77777777" w:rsidR="00E369CA" w:rsidRPr="00E369CA" w:rsidRDefault="00E369CA" w:rsidP="00E369CA">
      <w:pPr>
        <w:shd w:val="clear" w:color="auto" w:fill="FFFFFF"/>
        <w:spacing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What does the following piece of code do? </w:t>
      </w:r>
      <w:r w:rsidRPr="00E369CA">
        <w:rPr>
          <w:rFonts w:ascii="Helvetica Neue" w:eastAsia="Times New Roman" w:hAnsi="Helvetica Neue" w:cs="Times New Roman"/>
          <w:b/>
          <w:bCs/>
          <w:color w:val="444444"/>
        </w:rPr>
        <w:t>Select all that apply.</w:t>
      </w:r>
    </w:p>
    <w:p w14:paraId="049D4976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117EC11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import express from 'express';</w:t>
      </w:r>
    </w:p>
    <w:p w14:paraId="2DC8047F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const app =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express(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);</w:t>
      </w:r>
    </w:p>
    <w:p w14:paraId="6D613814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app.get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(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'/health’, (req, res) =&gt; {</w:t>
      </w:r>
    </w:p>
    <w:p w14:paraId="45B13D18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res.status</w:t>
      </w:r>
      <w:proofErr w:type="spellEnd"/>
      <w:proofErr w:type="gramEnd"/>
      <w:r w:rsidRPr="00E369CA">
        <w:rPr>
          <w:rFonts w:ascii="Helvetica Neue" w:eastAsia="Times New Roman" w:hAnsi="Helvetica Neue" w:cs="Times New Roman"/>
          <w:color w:val="444444"/>
        </w:rPr>
        <w:t>(200).send({</w:t>
      </w:r>
    </w:p>
    <w:p w14:paraId="3B8195DD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 status: 'running'</w:t>
      </w:r>
    </w:p>
    <w:p w14:paraId="755F1872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})</w:t>
      </w:r>
    </w:p>
    <w:p w14:paraId="5C39D376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});</w:t>
      </w:r>
    </w:p>
    <w:p w14:paraId="31722E0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045DC74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1CB2896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Creates a GET endpoint and sets the route to ‘/health’</w:t>
      </w:r>
    </w:p>
    <w:p w14:paraId="084DADAE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70C925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You Answered</w:t>
      </w:r>
    </w:p>
    <w:p w14:paraId="28574BA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37FD3D8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Sets the request status to 200</w:t>
      </w:r>
    </w:p>
    <w:p w14:paraId="092E15F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480CBDB4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333333"/>
        </w:rPr>
        <w:t>Correct Answer</w:t>
      </w:r>
    </w:p>
    <w:p w14:paraId="2BD6859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5FD004F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lastRenderedPageBreak/>
        <w:t>Sets the response status to 200</w:t>
      </w:r>
    </w:p>
    <w:p w14:paraId="4A5A5A8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074FEA1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1FD4A0FE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All of the above</w:t>
      </w:r>
    </w:p>
    <w:p w14:paraId="3B30F6EE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07DED5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5A0602A2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2" w:name="question_1525607"/>
      <w:bookmarkEnd w:id="2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3</w:t>
      </w:r>
    </w:p>
    <w:p w14:paraId="339FE242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2 / 6 pts</w:t>
      </w:r>
    </w:p>
    <w:p w14:paraId="17B7DCE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Match the following Cloud Service Models with the description that best fits it:</w:t>
      </w:r>
    </w:p>
    <w:p w14:paraId="03A2B5C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14256D8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b/>
          <w:bCs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IaaS</w:t>
      </w:r>
    </w:p>
    <w:p w14:paraId="7AE8087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299CC6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              A virtual or physical cloud service providing infrastructure - computers, networking resources, storage             </w:t>
      </w:r>
    </w:p>
    <w:p w14:paraId="5144033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You Answered</w:t>
      </w:r>
    </w:p>
    <w:p w14:paraId="393BD60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b/>
          <w:bCs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PaaS</w:t>
      </w:r>
    </w:p>
    <w:p w14:paraId="478EB93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4964315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              A cloud service that provides fully functional applications             </w:t>
      </w:r>
    </w:p>
    <w:p w14:paraId="23C4F56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b/>
          <w:bCs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 </w:t>
      </w:r>
    </w:p>
    <w:p w14:paraId="560819E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0FD5D14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333333"/>
        </w:rPr>
        <w:t>Correct Answer</w:t>
      </w:r>
    </w:p>
    <w:p w14:paraId="18CAC3B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A cloud service that provides the Operating environment and the system ensures the application has the necessary infrastructure to run and scale</w:t>
      </w:r>
    </w:p>
    <w:p w14:paraId="35C360C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You Answered</w:t>
      </w:r>
    </w:p>
    <w:p w14:paraId="2363B01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b/>
          <w:bCs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SaaS</w:t>
      </w:r>
    </w:p>
    <w:p w14:paraId="426661D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CC4D4B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              A cloud service that provides the Operating environment and the system ensures the application has the necessary infrastructure to run and scale             </w:t>
      </w:r>
    </w:p>
    <w:p w14:paraId="562064B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b/>
          <w:bCs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 </w:t>
      </w:r>
    </w:p>
    <w:p w14:paraId="33C589C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C43F02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333333"/>
        </w:rPr>
        <w:t>Correct Answer</w:t>
      </w:r>
    </w:p>
    <w:p w14:paraId="15603BD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A cloud service that provides fully functional applications</w:t>
      </w:r>
    </w:p>
    <w:p w14:paraId="27E3973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12E08F4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3" w:name="question_1525942"/>
      <w:bookmarkEnd w:id="3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4</w:t>
      </w:r>
    </w:p>
    <w:p w14:paraId="3E1A53E7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6 / 6 pts</w:t>
      </w:r>
    </w:p>
    <w:p w14:paraId="1311A7E7" w14:textId="77777777" w:rsidR="00E369CA" w:rsidRPr="00E369CA" w:rsidRDefault="00E369CA" w:rsidP="00E369CA">
      <w:pPr>
        <w:shd w:val="clear" w:color="auto" w:fill="FFFFFF"/>
        <w:spacing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Which statement(s) below best describe(s) why your organization might choose to employ CLOUD COMPUTING over computing on equipment within our own internal data center?</w:t>
      </w:r>
    </w:p>
    <w:p w14:paraId="2762FA5F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1B2BE3DC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(Choose all that apply.)</w:t>
      </w:r>
    </w:p>
    <w:p w14:paraId="7DD11E2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5A7D9C19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Cloud computing gives me better monitoring of my servers.</w:t>
      </w:r>
    </w:p>
    <w:p w14:paraId="1FDA494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lastRenderedPageBreak/>
        <w:t>Correct!</w:t>
      </w:r>
    </w:p>
    <w:p w14:paraId="14399BE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011EE3D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Deploying new equipment in my organization's data center can be very costly.</w:t>
      </w:r>
    </w:p>
    <w:p w14:paraId="19171FF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73252C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509E479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Cloud computing always provides better security for my data.</w:t>
      </w:r>
    </w:p>
    <w:p w14:paraId="632C486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4E2548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69D2D42E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5822C79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Deploying new equipment in my organization's data center might require long lead times.</w:t>
      </w:r>
    </w:p>
    <w:p w14:paraId="494F043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77621D41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4" w:name="question_1526010"/>
      <w:bookmarkEnd w:id="4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5</w:t>
      </w:r>
    </w:p>
    <w:p w14:paraId="0A092DF1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2 / 2 pts</w:t>
      </w:r>
    </w:p>
    <w:p w14:paraId="1D343C9C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Which method passes arguments from one page to next as a part of the uniform resource locator?</w:t>
      </w:r>
    </w:p>
    <w:p w14:paraId="78060024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19404C4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52BA381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GET</w:t>
      </w:r>
    </w:p>
    <w:p w14:paraId="4D06F2C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1E9D3C2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111A4971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POST</w:t>
      </w:r>
    </w:p>
    <w:p w14:paraId="3880254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722FB9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041AD82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PUT</w:t>
      </w:r>
    </w:p>
    <w:p w14:paraId="14E3132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662A7D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71CDD9C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DELETE</w:t>
      </w:r>
    </w:p>
    <w:p w14:paraId="01290FC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1F4FD0D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540C7A43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5" w:name="question_1526012"/>
      <w:bookmarkEnd w:id="5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6</w:t>
      </w:r>
    </w:p>
    <w:p w14:paraId="7DBB48B8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4 / 4 pts</w:t>
      </w:r>
    </w:p>
    <w:p w14:paraId="14E1C46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SOAP is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a  Protocol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 and REST is a  Architecture</w:t>
      </w:r>
    </w:p>
    <w:p w14:paraId="3438DCDE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Answer 1:</w:t>
      </w:r>
    </w:p>
    <w:p w14:paraId="047DF9A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6FDE6C2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Protocol</w:t>
      </w:r>
    </w:p>
    <w:p w14:paraId="42E9009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7FC99A6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</w:rPr>
        <w:t>Answer 2:</w:t>
      </w:r>
    </w:p>
    <w:p w14:paraId="7435DFB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51D4A8E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Architecture</w:t>
      </w:r>
    </w:p>
    <w:p w14:paraId="66617B84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44CC549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DD6E6D2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6" w:name="question_1526034"/>
      <w:bookmarkEnd w:id="6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7</w:t>
      </w:r>
    </w:p>
    <w:p w14:paraId="6861F3AF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lastRenderedPageBreak/>
        <w:t>6 / 6 pts</w:t>
      </w:r>
    </w:p>
    <w:p w14:paraId="10CE61E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You are one day from the published release date on your software package, and you are putting the finishing touches on your release. However, you discover a critical security flaw that you estimate will take several weeks to fix, and it could potentially expose sensitive information of your users. You have already missed your initial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deadline, and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 xml:space="preserve"> are worried that your company's stock will drop if you miss another deadline. What should you do?</w:t>
      </w:r>
    </w:p>
    <w:p w14:paraId="588ED93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7B31292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80523F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Delay the release, citing the discovery of a security flaw and the desire for customers' security, and hope that your stock doesn't drop.</w:t>
      </w:r>
    </w:p>
    <w:p w14:paraId="6840E62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1CC9A3C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Release the software anyway, without disclosing the flaw, and fix the flaw as soon as you can.</w:t>
      </w:r>
    </w:p>
    <w:p w14:paraId="7E9D0C0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9E3DA6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Release the software anyway, but disclose the flaw, fixing it as soon as you can.</w:t>
      </w:r>
    </w:p>
    <w:p w14:paraId="653ED4D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67949F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617C2E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Delay the release, inventing a non-security related reason, because security flaws could scare investors.</w:t>
      </w:r>
    </w:p>
    <w:p w14:paraId="389DE66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1C9CAAE7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7" w:name="question_1526036"/>
      <w:bookmarkEnd w:id="7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8</w:t>
      </w:r>
    </w:p>
    <w:p w14:paraId="41551D36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4 / 4 pts</w:t>
      </w:r>
    </w:p>
    <w:p w14:paraId="794E6A6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Which of the following does NOT contribute to creating self-documenting code?</w:t>
      </w:r>
    </w:p>
    <w:p w14:paraId="505587D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7C498F2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2D04FC7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Writing detailed comments describing each step of the code.</w:t>
      </w:r>
    </w:p>
    <w:p w14:paraId="3357526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801111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1BF9406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Using consistent naming scheme.</w:t>
      </w:r>
    </w:p>
    <w:p w14:paraId="442866D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5CFF160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40FC2FE1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Using consistent coding style.</w:t>
      </w:r>
    </w:p>
    <w:p w14:paraId="25C5ACD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B83C53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7931890C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Including rationale in comments.</w:t>
      </w:r>
    </w:p>
    <w:p w14:paraId="7C6388C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1183C24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06C0818D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8" w:name="question_1526623"/>
      <w:bookmarkEnd w:id="8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9</w:t>
      </w:r>
    </w:p>
    <w:p w14:paraId="22369F58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0 / 2 pts</w:t>
      </w:r>
    </w:p>
    <w:p w14:paraId="248BB16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what does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console.log(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"Hello World!!!") in your server.js file (Node server) do?</w:t>
      </w:r>
    </w:p>
    <w:p w14:paraId="1E20E23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333333"/>
        </w:rPr>
        <w:t>Correct Answer</w:t>
      </w:r>
    </w:p>
    <w:p w14:paraId="6E92CA6A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106C496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Print "Hello World!!!" in the terminal</w:t>
      </w:r>
    </w:p>
    <w:p w14:paraId="2549E3C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lastRenderedPageBreak/>
        <w:t> </w:t>
      </w:r>
    </w:p>
    <w:p w14:paraId="1EB4ACA1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144F53B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Print "Hello World!!!" in the browser console</w:t>
      </w:r>
    </w:p>
    <w:p w14:paraId="424B41F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5C2D5F5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You Answered</w:t>
      </w:r>
    </w:p>
    <w:p w14:paraId="53AF6D9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0C0B08CE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Print "Hello World!!!" in the html code</w:t>
      </w:r>
    </w:p>
    <w:p w14:paraId="1E5D71F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01EB0F1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31AEBBD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Destroys your machine</w:t>
      </w:r>
    </w:p>
    <w:p w14:paraId="176858A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191E0F0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13466C0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9" w:name="question_1526662"/>
      <w:bookmarkEnd w:id="9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10</w:t>
      </w:r>
    </w:p>
    <w:p w14:paraId="4256A559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2 / 2 pts</w:t>
      </w:r>
    </w:p>
    <w:p w14:paraId="111219C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All open-source software licensees (MIT, GPLv3, BSD) allow you to use, and change the software, as you see fit in your commercial product.</w:t>
      </w:r>
    </w:p>
    <w:p w14:paraId="7E72D37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1627213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True</w:t>
      </w:r>
    </w:p>
    <w:p w14:paraId="76333D8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6CC8DD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1069EEF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4B001666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False</w:t>
      </w:r>
    </w:p>
    <w:p w14:paraId="5D681D25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7E33095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06F9C325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10" w:name="question_1529100"/>
      <w:bookmarkEnd w:id="10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11</w:t>
      </w:r>
    </w:p>
    <w:p w14:paraId="36C01E03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2 / 2 pts</w:t>
      </w:r>
    </w:p>
    <w:p w14:paraId="034C1C14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bookmarkStart w:id="11" w:name="_GoBack"/>
      <w:r w:rsidRPr="00E369CA">
        <w:rPr>
          <w:rFonts w:ascii="Helvetica Neue" w:eastAsia="Times New Roman" w:hAnsi="Helvetica Neue" w:cs="Times New Roman"/>
          <w:color w:val="444444"/>
        </w:rPr>
        <w:t>Hero</w:t>
      </w:r>
      <w:bookmarkEnd w:id="11"/>
      <w:r w:rsidRPr="00E369CA">
        <w:rPr>
          <w:rFonts w:ascii="Helvetica Neue" w:eastAsia="Times New Roman" w:hAnsi="Helvetica Neue" w:cs="Times New Roman"/>
          <w:color w:val="444444"/>
        </w:rPr>
        <w:t xml:space="preserve">ku is an example of what type of cloud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service?</w:t>
      </w:r>
      <w:proofErr w:type="gramEnd"/>
    </w:p>
    <w:p w14:paraId="19DDED94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71F0171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22B2B36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Platform as a service (PaaS)</w:t>
      </w:r>
    </w:p>
    <w:p w14:paraId="3C9985E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8B2E90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32A3746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Infrastructure as a service (IaaS)</w:t>
      </w:r>
    </w:p>
    <w:p w14:paraId="43B5AE12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2BE3BEC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5B1ADB1E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Software as a service (SaaS)</w:t>
      </w:r>
    </w:p>
    <w:p w14:paraId="3054ED49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451FC5C3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6EF2A52D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Function as a service (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FaaS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</w:t>
      </w:r>
    </w:p>
    <w:p w14:paraId="6DB7994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3780CC74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633061DE" w14:textId="77777777" w:rsidR="00E369CA" w:rsidRPr="00E369CA" w:rsidRDefault="00E369CA" w:rsidP="00E369CA">
      <w:pPr>
        <w:shd w:val="clear" w:color="auto" w:fill="F5F5F5"/>
        <w:rPr>
          <w:rFonts w:ascii="Times New Roman" w:eastAsia="Times New Roman" w:hAnsi="Times New Roman" w:cs="Times New Roman"/>
          <w:b/>
          <w:bCs/>
          <w:color w:val="595959"/>
          <w:sz w:val="26"/>
          <w:szCs w:val="26"/>
        </w:rPr>
      </w:pPr>
      <w:bookmarkStart w:id="12" w:name="question_1531243"/>
      <w:bookmarkEnd w:id="12"/>
      <w:r w:rsidRPr="00E369CA">
        <w:rPr>
          <w:rFonts w:ascii="Helvetica Neue" w:eastAsia="Times New Roman" w:hAnsi="Helvetica Neue" w:cs="Times New Roman"/>
          <w:b/>
          <w:bCs/>
          <w:color w:val="444444"/>
          <w:sz w:val="29"/>
          <w:szCs w:val="29"/>
        </w:rPr>
        <w:t>Question 12</w:t>
      </w:r>
    </w:p>
    <w:p w14:paraId="522778C9" w14:textId="77777777" w:rsidR="00E369CA" w:rsidRPr="00E369CA" w:rsidRDefault="00E369CA" w:rsidP="00E369CA">
      <w:pPr>
        <w:shd w:val="clear" w:color="auto" w:fill="F5F5F5"/>
        <w:spacing w:before="24"/>
        <w:rPr>
          <w:rFonts w:ascii="Times New Roman" w:eastAsia="Times New Roman" w:hAnsi="Times New Roman" w:cs="Times New Roman"/>
        </w:rPr>
      </w:pPr>
      <w:r w:rsidRPr="00E369CA">
        <w:rPr>
          <w:rFonts w:ascii="Helvetica Neue" w:eastAsia="Times New Roman" w:hAnsi="Helvetica Neue" w:cs="Times New Roman"/>
          <w:b/>
          <w:bCs/>
          <w:color w:val="595959"/>
          <w:sz w:val="26"/>
          <w:szCs w:val="26"/>
        </w:rPr>
        <w:t>6 / 6 pts</w:t>
      </w:r>
    </w:p>
    <w:p w14:paraId="4F518984" w14:textId="77777777" w:rsidR="00E369CA" w:rsidRPr="00E369CA" w:rsidRDefault="00E369CA" w:rsidP="00E369CA">
      <w:pPr>
        <w:shd w:val="clear" w:color="auto" w:fill="FFFFFF"/>
        <w:spacing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lastRenderedPageBreak/>
        <w:t xml:space="preserve">With reference to the data model shown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here,  list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 xml:space="preserve"> the first name and last name of the staff that have sold more than 100  different products in increasing order of distinct products sold. </w:t>
      </w:r>
      <w:r w:rsidRPr="00E369CA">
        <w:rPr>
          <w:rFonts w:ascii="Helvetica Neue" w:eastAsia="Times New Roman" w:hAnsi="Helvetica Neue" w:cs="Times New Roman"/>
          <w:b/>
          <w:bCs/>
          <w:color w:val="444444"/>
        </w:rPr>
        <w:t>Select all that apply.</w:t>
      </w:r>
    </w:p>
    <w:p w14:paraId="06156646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</w:t>
      </w:r>
    </w:p>
    <w:p w14:paraId="7E012C52" w14:textId="6BD2718F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fldChar w:fldCharType="begin"/>
      </w:r>
      <w:r w:rsidRPr="00E369CA">
        <w:rPr>
          <w:rFonts w:ascii="Helvetica Neue" w:eastAsia="Times New Roman" w:hAnsi="Helvetica Neue" w:cs="Times New Roman"/>
          <w:color w:val="444444"/>
        </w:rPr>
        <w:instrText xml:space="preserve"> INCLUDEPICTURE "/var/folders/j6/rm2tcqtj1cb8c73yfwhv6tnc0000gn/T/com.microsoft.Word/WebArchiveCopyPasteTempFiles/preview" \* MERGEFORMATINET </w:instrText>
      </w:r>
      <w:r w:rsidRPr="00E369CA">
        <w:rPr>
          <w:rFonts w:ascii="Helvetica Neue" w:eastAsia="Times New Roman" w:hAnsi="Helvetica Neue" w:cs="Times New Roman"/>
          <w:color w:val="444444"/>
        </w:rPr>
        <w:fldChar w:fldCharType="separate"/>
      </w:r>
      <w:r w:rsidRPr="00E369CA">
        <w:rPr>
          <w:rFonts w:ascii="Helvetica Neue" w:eastAsia="Times New Roman" w:hAnsi="Helvetica Neue" w:cs="Times New Roman"/>
          <w:noProof/>
          <w:color w:val="444444"/>
        </w:rPr>
        <w:drawing>
          <wp:inline distT="0" distB="0" distL="0" distR="0" wp14:anchorId="78C5154B" wp14:editId="4D73BACF">
            <wp:extent cx="5943600" cy="4200525"/>
            <wp:effectExtent l="0" t="0" r="0" b="3175"/>
            <wp:docPr id="16" name="Picture 1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9CA">
        <w:rPr>
          <w:rFonts w:ascii="Helvetica Neue" w:eastAsia="Times New Roman" w:hAnsi="Helvetica Neue" w:cs="Times New Roman"/>
          <w:color w:val="444444"/>
        </w:rPr>
        <w:fldChar w:fldCharType="end"/>
      </w:r>
    </w:p>
    <w:p w14:paraId="0E0E3C07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t>Correct!</w:t>
      </w:r>
    </w:p>
    <w:p w14:paraId="5321A44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4CA8C396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SELECT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s.first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s.last_name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COUNT(DISTINCT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</w:t>
      </w:r>
    </w:p>
    <w:p w14:paraId="01643261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FROM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Retail_purchases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rp</w:t>
      </w:r>
      <w:proofErr w:type="spellEnd"/>
    </w:p>
    <w:p w14:paraId="7BED6164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INNER JOIN Staff s</w:t>
      </w:r>
    </w:p>
    <w:p w14:paraId="5CBE3556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rp.staff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s.staff_id</w:t>
      </w:r>
      <w:proofErr w:type="spellEnd"/>
    </w:p>
    <w:p w14:paraId="0810FAF0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INNER JOIN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products_in_purchase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pip</w:t>
      </w:r>
    </w:p>
    <w:p w14:paraId="0E7782BC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rp.purchase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pip.purchase_id</w:t>
      </w:r>
      <w:proofErr w:type="spellEnd"/>
    </w:p>
    <w:p w14:paraId="19DF2CF5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GROUP BY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first_name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last_name</w:t>
      </w:r>
      <w:proofErr w:type="spellEnd"/>
    </w:p>
    <w:p w14:paraId="21CC717F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HAVING  COUNT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 xml:space="preserve">(DISTINCT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 &gt;100</w:t>
      </w:r>
    </w:p>
    <w:p w14:paraId="3B2ADB58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ORDER BY 3;</w:t>
      </w:r>
    </w:p>
    <w:p w14:paraId="762DA05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b/>
          <w:bCs/>
          <w:color w:val="FFFFFF"/>
        </w:rPr>
        <w:lastRenderedPageBreak/>
        <w:t>Correct!</w:t>
      </w:r>
    </w:p>
    <w:p w14:paraId="4F6E61CF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58AB216F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SELECT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s.first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s.last_name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COUNT(DISTINCT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</w:t>
      </w:r>
    </w:p>
    <w:p w14:paraId="382E73FE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FROM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Retail_purchases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rp</w:t>
      </w:r>
      <w:proofErr w:type="spellEnd"/>
    </w:p>
    <w:p w14:paraId="6924BADA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INNER JOIN Staff s</w:t>
      </w:r>
    </w:p>
    <w:p w14:paraId="41212665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rp.staff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s.staff_id</w:t>
      </w:r>
      <w:proofErr w:type="spellEnd"/>
    </w:p>
    <w:p w14:paraId="2FCACB6E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INNER JOIN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products_in_purchase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pip</w:t>
      </w:r>
    </w:p>
    <w:p w14:paraId="11EB1388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rp.purchase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pip.purchase_id</w:t>
      </w:r>
      <w:proofErr w:type="spellEnd"/>
    </w:p>
    <w:p w14:paraId="0258F059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GROUP BY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first_name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last_name</w:t>
      </w:r>
      <w:proofErr w:type="spellEnd"/>
    </w:p>
    <w:p w14:paraId="290932B1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HAVING  COUNT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 xml:space="preserve">(DISTINCT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 &gt;100</w:t>
      </w:r>
    </w:p>
    <w:p w14:paraId="60EA7828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ORDER BY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COUNT(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 xml:space="preserve">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);</w:t>
      </w:r>
    </w:p>
    <w:p w14:paraId="1E108ECB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7C42C9AD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SELECT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s.first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s.last_name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COUNT(DISTINCT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</w:t>
      </w:r>
    </w:p>
    <w:p w14:paraId="293FDA13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FROM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Retail_purchases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rp</w:t>
      </w:r>
      <w:proofErr w:type="spellEnd"/>
    </w:p>
    <w:p w14:paraId="119DD7DB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INNER JOIN Staff s</w:t>
      </w:r>
    </w:p>
    <w:p w14:paraId="6F6EB4F0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rp.staff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s.staff_id</w:t>
      </w:r>
      <w:proofErr w:type="spellEnd"/>
    </w:p>
    <w:p w14:paraId="052046DD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INNER JOIN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products_in_purchase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pip</w:t>
      </w:r>
    </w:p>
    <w:p w14:paraId="424B4083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rp.purchase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pip.purchase_id</w:t>
      </w:r>
      <w:proofErr w:type="spellEnd"/>
    </w:p>
    <w:p w14:paraId="5BF6AC38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HAVING  COUNT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 xml:space="preserve">(DISTINCT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 &gt;100</w:t>
      </w:r>
    </w:p>
    <w:p w14:paraId="2139B6E3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ORDER BY </w:t>
      </w: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COUNT(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 xml:space="preserve">DISTINCT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);</w:t>
      </w:r>
    </w:p>
    <w:p w14:paraId="3E29F470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  </w:t>
      </w:r>
    </w:p>
    <w:p w14:paraId="6A933B96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SELECT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s.first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s.last_name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, COUNT(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</w:t>
      </w:r>
    </w:p>
    <w:p w14:paraId="2D61CD99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FROM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Retail_purchases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rp</w:t>
      </w:r>
      <w:proofErr w:type="spellEnd"/>
    </w:p>
    <w:p w14:paraId="1C1933D6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INNER JOIN Staff s</w:t>
      </w:r>
    </w:p>
    <w:p w14:paraId="0DE656A3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rp.staff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s.staff_id</w:t>
      </w:r>
      <w:proofErr w:type="spellEnd"/>
    </w:p>
    <w:p w14:paraId="5896600A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INNER JOIN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products_in_purchase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pip</w:t>
      </w:r>
    </w:p>
    <w:p w14:paraId="1BEF3BA6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ON </w:t>
      </w:r>
      <w:proofErr w:type="spellStart"/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rp.purchase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 =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pip.purchase_id</w:t>
      </w:r>
      <w:proofErr w:type="spellEnd"/>
    </w:p>
    <w:p w14:paraId="43D004E1" w14:textId="77777777" w:rsidR="00E369CA" w:rsidRPr="00E369CA" w:rsidRDefault="00E369CA" w:rsidP="00E369CA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 xml:space="preserve">GROUP BY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first_name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 xml:space="preserve">, 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last_name</w:t>
      </w:r>
      <w:proofErr w:type="spellEnd"/>
    </w:p>
    <w:p w14:paraId="1E5800B6" w14:textId="77777777" w:rsidR="00E369CA" w:rsidRPr="00E369CA" w:rsidRDefault="00E369CA" w:rsidP="00E369CA">
      <w:pPr>
        <w:shd w:val="clear" w:color="auto" w:fill="FFFFFF"/>
        <w:spacing w:before="180"/>
        <w:rPr>
          <w:rFonts w:ascii="Helvetica Neue" w:eastAsia="Times New Roman" w:hAnsi="Helvetica Neue" w:cs="Times New Roman"/>
          <w:color w:val="444444"/>
        </w:rPr>
      </w:pPr>
      <w:proofErr w:type="gramStart"/>
      <w:r w:rsidRPr="00E369CA">
        <w:rPr>
          <w:rFonts w:ascii="Helvetica Neue" w:eastAsia="Times New Roman" w:hAnsi="Helvetica Neue" w:cs="Times New Roman"/>
          <w:color w:val="444444"/>
        </w:rPr>
        <w:t>HAVING  COUNT</w:t>
      </w:r>
      <w:proofErr w:type="gramEnd"/>
      <w:r w:rsidRPr="00E369CA">
        <w:rPr>
          <w:rFonts w:ascii="Helvetica Neue" w:eastAsia="Times New Roman" w:hAnsi="Helvetica Neue" w:cs="Times New Roman"/>
          <w:color w:val="444444"/>
        </w:rPr>
        <w:t>(</w:t>
      </w:r>
      <w:proofErr w:type="spellStart"/>
      <w:r w:rsidRPr="00E369CA">
        <w:rPr>
          <w:rFonts w:ascii="Helvetica Neue" w:eastAsia="Times New Roman" w:hAnsi="Helvetica Neue" w:cs="Times New Roman"/>
          <w:color w:val="444444"/>
        </w:rPr>
        <w:t>pip.product_id</w:t>
      </w:r>
      <w:proofErr w:type="spellEnd"/>
      <w:r w:rsidRPr="00E369CA">
        <w:rPr>
          <w:rFonts w:ascii="Helvetica Neue" w:eastAsia="Times New Roman" w:hAnsi="Helvetica Neue" w:cs="Times New Roman"/>
          <w:color w:val="444444"/>
        </w:rPr>
        <w:t>) &gt;100;</w:t>
      </w:r>
    </w:p>
    <w:p w14:paraId="311FF8D8" w14:textId="77777777" w:rsidR="00E369CA" w:rsidRPr="00E369CA" w:rsidRDefault="00E369CA" w:rsidP="00E369CA">
      <w:pPr>
        <w:shd w:val="clear" w:color="auto" w:fill="FFFFFF"/>
        <w:rPr>
          <w:rFonts w:ascii="Helvetica Neue" w:eastAsia="Times New Roman" w:hAnsi="Helvetica Neue" w:cs="Times New Roman"/>
          <w:color w:val="444444"/>
        </w:rPr>
      </w:pPr>
      <w:hyperlink r:id="rId16" w:history="1">
        <w:proofErr w:type="spellStart"/>
        <w:r w:rsidRPr="00E369CA">
          <w:rPr>
            <w:rFonts w:ascii="Helvetica Neue" w:eastAsia="Times New Roman" w:hAnsi="Helvetica Neue" w:cs="Times New Roman"/>
            <w:color w:val="2D3B45"/>
            <w:u w:val="single"/>
            <w:bdr w:val="single" w:sz="6" w:space="6" w:color="C7CDD1" w:frame="1"/>
            <w:shd w:val="clear" w:color="auto" w:fill="F5F5F5"/>
          </w:rPr>
          <w:t>Previous</w:t>
        </w:r>
      </w:hyperlink>
      <w:hyperlink r:id="rId17" w:history="1">
        <w:r w:rsidRPr="00E369CA">
          <w:rPr>
            <w:rFonts w:ascii="Helvetica Neue" w:eastAsia="Times New Roman" w:hAnsi="Helvetica Neue" w:cs="Times New Roman"/>
            <w:color w:val="2D3B45"/>
            <w:u w:val="single"/>
            <w:bdr w:val="single" w:sz="6" w:space="6" w:color="C7CDD1" w:frame="1"/>
            <w:shd w:val="clear" w:color="auto" w:fill="F5F5F5"/>
          </w:rPr>
          <w:t>Next</w:t>
        </w:r>
        <w:proofErr w:type="spellEnd"/>
      </w:hyperlink>
    </w:p>
    <w:p w14:paraId="329A4F2F" w14:textId="77777777" w:rsidR="00E369CA" w:rsidRPr="00E369CA" w:rsidRDefault="00E369CA" w:rsidP="00E369CA">
      <w:pPr>
        <w:rPr>
          <w:rFonts w:ascii="Helvetica Neue" w:eastAsia="Times New Roman" w:hAnsi="Helvetica Neue" w:cs="Times New Roman"/>
          <w:b/>
          <w:bCs/>
          <w:color w:val="444444"/>
          <w:sz w:val="26"/>
          <w:szCs w:val="26"/>
        </w:rPr>
      </w:pPr>
      <w:r w:rsidRPr="00E369CA">
        <w:rPr>
          <w:rFonts w:ascii="Helvetica Neue" w:eastAsia="Times New Roman" w:hAnsi="Helvetica Neue" w:cs="Times New Roman"/>
          <w:b/>
          <w:bCs/>
          <w:color w:val="444444"/>
          <w:sz w:val="26"/>
          <w:szCs w:val="26"/>
        </w:rPr>
        <w:t>Last Attempt Details:</w:t>
      </w:r>
    </w:p>
    <w:tbl>
      <w:tblPr>
        <w:tblW w:w="3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9"/>
        <w:gridCol w:w="1581"/>
      </w:tblGrid>
      <w:tr w:rsidR="00E369CA" w:rsidRPr="00E369CA" w14:paraId="1592D21B" w14:textId="77777777" w:rsidTr="00E369CA">
        <w:tc>
          <w:tcPr>
            <w:tcW w:w="0" w:type="auto"/>
            <w:tcBorders>
              <w:bottom w:val="single" w:sz="6" w:space="0" w:color="C7CDD1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4DC9A4F" w14:textId="77777777" w:rsidR="00E369CA" w:rsidRPr="00E369CA" w:rsidRDefault="00E369CA" w:rsidP="00E369CA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E369CA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Time:</w:t>
            </w:r>
          </w:p>
        </w:tc>
        <w:tc>
          <w:tcPr>
            <w:tcW w:w="0" w:type="auto"/>
            <w:tcBorders>
              <w:bottom w:val="single" w:sz="6" w:space="0" w:color="C7CDD1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E18B98A" w14:textId="77777777" w:rsidR="00E369CA" w:rsidRPr="00E369CA" w:rsidRDefault="00E369CA" w:rsidP="00E369CA">
            <w:pPr>
              <w:spacing w:before="75" w:after="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369CA">
              <w:rPr>
                <w:rFonts w:ascii="Times New Roman" w:eastAsia="Times New Roman" w:hAnsi="Times New Roman" w:cs="Times New Roman"/>
                <w:sz w:val="26"/>
                <w:szCs w:val="26"/>
              </w:rPr>
              <w:t>106 minutes</w:t>
            </w:r>
          </w:p>
        </w:tc>
      </w:tr>
      <w:tr w:rsidR="00E369CA" w:rsidRPr="00E369CA" w14:paraId="633F3788" w14:textId="77777777" w:rsidTr="00E369CA">
        <w:tc>
          <w:tcPr>
            <w:tcW w:w="0" w:type="auto"/>
            <w:tcBorders>
              <w:bottom w:val="single" w:sz="6" w:space="0" w:color="C7CDD1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C9309BC" w14:textId="77777777" w:rsidR="00E369CA" w:rsidRPr="00E369CA" w:rsidRDefault="00E369CA" w:rsidP="00E369CA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E369CA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Current Score:</w:t>
            </w:r>
          </w:p>
        </w:tc>
        <w:tc>
          <w:tcPr>
            <w:tcW w:w="0" w:type="auto"/>
            <w:tcBorders>
              <w:bottom w:val="single" w:sz="6" w:space="0" w:color="C7CDD1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FE9466A" w14:textId="77777777" w:rsidR="00E369CA" w:rsidRPr="00E369CA" w:rsidRDefault="00E369CA" w:rsidP="00E369CA">
            <w:pPr>
              <w:spacing w:before="75" w:after="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369CA">
              <w:rPr>
                <w:rFonts w:ascii="Times New Roman" w:eastAsia="Times New Roman" w:hAnsi="Times New Roman" w:cs="Times New Roman"/>
                <w:sz w:val="26"/>
                <w:szCs w:val="26"/>
              </w:rPr>
              <w:t>40 out of 50</w:t>
            </w:r>
          </w:p>
        </w:tc>
      </w:tr>
      <w:tr w:rsidR="00E369CA" w:rsidRPr="00E369CA" w14:paraId="659724EA" w14:textId="77777777" w:rsidTr="00E369CA">
        <w:tc>
          <w:tcPr>
            <w:tcW w:w="0" w:type="auto"/>
            <w:tcBorders>
              <w:bottom w:val="single" w:sz="6" w:space="0" w:color="C7CDD1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B425352" w14:textId="77777777" w:rsidR="00E369CA" w:rsidRPr="00E369CA" w:rsidRDefault="00E369CA" w:rsidP="00E369CA">
            <w:pPr>
              <w:spacing w:before="75" w:after="75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E369CA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Kept Score:</w:t>
            </w:r>
          </w:p>
        </w:tc>
        <w:tc>
          <w:tcPr>
            <w:tcW w:w="0" w:type="auto"/>
            <w:tcBorders>
              <w:bottom w:val="single" w:sz="6" w:space="0" w:color="C7CDD1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832E62" w14:textId="77777777" w:rsidR="00E369CA" w:rsidRPr="00E369CA" w:rsidRDefault="00E369CA" w:rsidP="00E369CA">
            <w:pPr>
              <w:spacing w:before="75" w:after="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369CA">
              <w:rPr>
                <w:rFonts w:ascii="Times New Roman" w:eastAsia="Times New Roman" w:hAnsi="Times New Roman" w:cs="Times New Roman"/>
                <w:sz w:val="26"/>
                <w:szCs w:val="26"/>
              </w:rPr>
              <w:t>40 out of 50</w:t>
            </w:r>
          </w:p>
        </w:tc>
      </w:tr>
    </w:tbl>
    <w:p w14:paraId="72701180" w14:textId="77777777" w:rsidR="00E369CA" w:rsidRPr="00E369CA" w:rsidRDefault="00E369CA" w:rsidP="00E369CA">
      <w:pPr>
        <w:spacing w:line="312" w:lineRule="atLeast"/>
        <w:rPr>
          <w:rFonts w:ascii="Helvetica Neue" w:eastAsia="Times New Roman" w:hAnsi="Helvetica Neue" w:cs="Times New Roman"/>
          <w:color w:val="444444"/>
        </w:rPr>
      </w:pPr>
      <w:r w:rsidRPr="00E369CA">
        <w:rPr>
          <w:rFonts w:ascii="Helvetica Neue" w:eastAsia="Times New Roman" w:hAnsi="Helvetica Neue" w:cs="Times New Roman"/>
          <w:color w:val="444444"/>
        </w:rPr>
        <w:t>Unlimited Attempts</w:t>
      </w:r>
    </w:p>
    <w:p w14:paraId="4978AEE0" w14:textId="17E98699" w:rsidR="00C35A95" w:rsidRPr="0015459B" w:rsidRDefault="00E369CA" w:rsidP="0015459B">
      <w:pPr>
        <w:rPr>
          <w:rFonts w:ascii="Helvetica Neue" w:eastAsia="Times New Roman" w:hAnsi="Helvetica Neue" w:cs="Times New Roman"/>
          <w:color w:val="444444"/>
          <w:sz w:val="29"/>
          <w:szCs w:val="29"/>
        </w:rPr>
      </w:pPr>
      <w:hyperlink r:id="rId18" w:history="1">
        <w:r w:rsidRPr="00E369CA">
          <w:rPr>
            <w:rFonts w:ascii="Helvetica Neue" w:eastAsia="Times New Roman" w:hAnsi="Helvetica Neue" w:cs="Times New Roman"/>
            <w:color w:val="0000FF"/>
            <w:sz w:val="29"/>
            <w:szCs w:val="29"/>
            <w:u w:val="single"/>
          </w:rPr>
          <w:t>Take the Quiz Again</w:t>
        </w:r>
      </w:hyperlink>
      <w:r w:rsidRPr="00E369CA">
        <w:rPr>
          <w:rFonts w:ascii="Helvetica Neue" w:eastAsia="Times New Roman" w:hAnsi="Helvetica Neue" w:cs="Times New Roman"/>
          <w:color w:val="444444"/>
          <w:sz w:val="29"/>
          <w:szCs w:val="29"/>
        </w:rPr>
        <w:br/>
      </w:r>
      <w:r w:rsidRPr="00E369CA">
        <w:rPr>
          <w:rFonts w:ascii="Helvetica Neue" w:eastAsia="Times New Roman" w:hAnsi="Helvetica Neue" w:cs="Times New Roman"/>
          <w:color w:val="444444"/>
          <w:sz w:val="20"/>
          <w:szCs w:val="20"/>
        </w:rPr>
        <w:t>(Will keep the highest of all your scores)</w:t>
      </w:r>
      <w:r w:rsidR="00C35A95">
        <w:rPr>
          <w:noProof/>
        </w:rPr>
        <w:drawing>
          <wp:inline distT="0" distB="0" distL="0" distR="0" wp14:anchorId="29465B6E" wp14:editId="5D27AAE7">
            <wp:extent cx="5943600" cy="3009265"/>
            <wp:effectExtent l="0" t="0" r="0" b="63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20 at 6.16.0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A95" w:rsidRPr="0015459B" w:rsidSect="00424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0CE"/>
    <w:rsid w:val="0015459B"/>
    <w:rsid w:val="001C0376"/>
    <w:rsid w:val="00285CF4"/>
    <w:rsid w:val="00424373"/>
    <w:rsid w:val="00712E63"/>
    <w:rsid w:val="00B62330"/>
    <w:rsid w:val="00C26B79"/>
    <w:rsid w:val="00C35A95"/>
    <w:rsid w:val="00CA30CE"/>
    <w:rsid w:val="00D167AD"/>
    <w:rsid w:val="00E369CA"/>
    <w:rsid w:val="00FA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FB7C1"/>
  <w15:chartTrackingRefBased/>
  <w15:docId w15:val="{4C1E85D6-E55E-C845-93CE-A72A33923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ame">
    <w:name w:val="name"/>
    <w:basedOn w:val="DefaultParagraphFont"/>
    <w:rsid w:val="00E369CA"/>
  </w:style>
  <w:style w:type="character" w:customStyle="1" w:styleId="questionpointsholder">
    <w:name w:val="question_points_holder"/>
    <w:basedOn w:val="DefaultParagraphFont"/>
    <w:rsid w:val="00E369CA"/>
  </w:style>
  <w:style w:type="character" w:customStyle="1" w:styleId="apple-converted-space">
    <w:name w:val="apple-converted-space"/>
    <w:basedOn w:val="DefaultParagraphFont"/>
    <w:rsid w:val="00E369CA"/>
  </w:style>
  <w:style w:type="character" w:customStyle="1" w:styleId="points">
    <w:name w:val="points"/>
    <w:basedOn w:val="DefaultParagraphFont"/>
    <w:rsid w:val="00E369CA"/>
  </w:style>
  <w:style w:type="paragraph" w:customStyle="1" w:styleId="p1">
    <w:name w:val="p1"/>
    <w:basedOn w:val="Normal"/>
    <w:rsid w:val="00E369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369CA"/>
    <w:rPr>
      <w:b/>
      <w:bCs/>
    </w:rPr>
  </w:style>
  <w:style w:type="character" w:customStyle="1" w:styleId="answerarrow">
    <w:name w:val="answer_arrow"/>
    <w:basedOn w:val="DefaultParagraphFont"/>
    <w:rsid w:val="00E369CA"/>
  </w:style>
  <w:style w:type="paragraph" w:styleId="NormalWeb">
    <w:name w:val="Normal (Web)"/>
    <w:basedOn w:val="Normal"/>
    <w:uiPriority w:val="99"/>
    <w:semiHidden/>
    <w:unhideWhenUsed/>
    <w:rsid w:val="00E369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369CA"/>
    <w:rPr>
      <w:color w:val="0000FF"/>
      <w:u w:val="single"/>
    </w:rPr>
  </w:style>
  <w:style w:type="character" w:customStyle="1" w:styleId="module-sequence-footer-button--next">
    <w:name w:val="module-sequence-footer-button--next"/>
    <w:basedOn w:val="DefaultParagraphFont"/>
    <w:rsid w:val="00E36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51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671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2" w:color="FFFFFF"/>
                        <w:left w:val="single" w:sz="6" w:space="12" w:color="FFFFFF"/>
                        <w:bottom w:val="single" w:sz="6" w:space="12" w:color="FFFFFF"/>
                        <w:right w:val="single" w:sz="6" w:space="12" w:color="FFFFFF"/>
                      </w:divBdr>
                      <w:divsChild>
                        <w:div w:id="26111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21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4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754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649232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1960263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116131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351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327280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1381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296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559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241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910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8841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169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907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82006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851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90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0632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643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2156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022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373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9209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2402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980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470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2900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66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7274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919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35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634439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198963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90533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49976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434184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3150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053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983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307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5496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8234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12" w:space="6" w:color="FF0000"/>
                                                    <w:left w:val="single" w:sz="12" w:space="23" w:color="FF0000"/>
                                                    <w:bottom w:val="single" w:sz="12" w:space="6" w:color="FF0000"/>
                                                    <w:right w:val="single" w:sz="12" w:space="23" w:color="FF0000"/>
                                                  </w:divBdr>
                                                  <w:divsChild>
                                                    <w:div w:id="819156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2495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9335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090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096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5633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7826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011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101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41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0282524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171750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179020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6457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16105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65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211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676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329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477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210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9303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3328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12" w:space="6" w:color="FF0000"/>
                                                    <w:left w:val="single" w:sz="12" w:space="23" w:color="FF0000"/>
                                                    <w:bottom w:val="single" w:sz="12" w:space="6" w:color="FF0000"/>
                                                    <w:right w:val="single" w:sz="12" w:space="23" w:color="FF0000"/>
                                                  </w:divBdr>
                                                  <w:divsChild>
                                                    <w:div w:id="1775202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023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0908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7463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209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601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753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0419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36227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194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2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11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49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12" w:space="6" w:color="FF0000"/>
                                                    <w:left w:val="single" w:sz="12" w:space="23" w:color="FF0000"/>
                                                    <w:bottom w:val="single" w:sz="12" w:space="6" w:color="FF0000"/>
                                                    <w:right w:val="single" w:sz="12" w:space="23" w:color="FF0000"/>
                                                  </w:divBdr>
                                                  <w:divsChild>
                                                    <w:div w:id="790393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0158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07802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3730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580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9817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540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9467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86628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545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2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3053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5662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35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031907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2099792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43902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788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301375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321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562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29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914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0971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625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106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69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6377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9371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356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16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7713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786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909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4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946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171382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42619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885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061799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09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34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638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052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48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9680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21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621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9183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8230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876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86607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828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317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022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5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726368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183614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52371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234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738604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0795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92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813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664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174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9095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DDDDD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800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6255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751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472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8525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224053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2021590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171634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888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78857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513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10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452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3150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4727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9422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177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59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7202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622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8522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975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824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965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818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28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534433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69889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23023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985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273982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883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559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928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18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1307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8534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5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3191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5499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506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8254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534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078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959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561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66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683257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1434477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1291133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510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439390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669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924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275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9843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820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535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810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99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12" w:space="6" w:color="FF0000"/>
                                                    <w:left w:val="single" w:sz="12" w:space="23" w:color="FF0000"/>
                                                    <w:bottom w:val="single" w:sz="12" w:space="6" w:color="FF0000"/>
                                                    <w:right w:val="single" w:sz="12" w:space="23" w:color="FF0000"/>
                                                  </w:divBdr>
                                                  <w:divsChild>
                                                    <w:div w:id="445152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792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46508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455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087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706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5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451661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361321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19542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570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61875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8104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172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817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373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8644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936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093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7502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587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0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525721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668405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445125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861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864043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9336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558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60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654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726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3314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9792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2306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0764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443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71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1090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204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456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562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468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387133">
                                  <w:marLeft w:val="0"/>
                                  <w:marRight w:val="0"/>
                                  <w:marTop w:val="168"/>
                                  <w:marBottom w:val="450"/>
                                  <w:divBdr>
                                    <w:top w:val="single" w:sz="6" w:space="0" w:color="AAAAAA"/>
                                    <w:left w:val="single" w:sz="6" w:space="0" w:color="AAAAAA"/>
                                    <w:bottom w:val="single" w:sz="6" w:space="0" w:color="AAAAAA"/>
                                    <w:right w:val="single" w:sz="6" w:space="0" w:color="AAAAAA"/>
                                  </w:divBdr>
                                  <w:divsChild>
                                    <w:div w:id="902369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6" w:color="AAAAAA"/>
                                        <w:right w:val="none" w:sz="0" w:space="0" w:color="auto"/>
                                      </w:divBdr>
                                      <w:divsChild>
                                        <w:div w:id="183379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971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522989">
                                          <w:marLeft w:val="0"/>
                                          <w:marRight w:val="0"/>
                                          <w:marTop w:val="36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27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459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320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998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385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7942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019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5081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3828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0661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3082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4435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single" w:sz="6" w:space="6" w:color="DDDDDD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94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5843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957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5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55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C7CDD1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17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6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888888"/>
                    <w:right w:val="none" w:sz="0" w:space="0" w:color="auto"/>
                  </w:divBdr>
                </w:div>
                <w:div w:id="3535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629538">
              <w:marLeft w:val="30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85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canvas.colorado.edu/courses/53898/quizzes/84696/take?user_id=316426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canvas.colorado.edu/courses/53898/modules/items/163212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anvas.colorado.edu/courses/53898/modules/items/1626581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982</Words>
  <Characters>5599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Vargas</dc:creator>
  <cp:keywords/>
  <dc:description/>
  <cp:lastModifiedBy>Mauro Vargas</cp:lastModifiedBy>
  <cp:revision>1</cp:revision>
  <dcterms:created xsi:type="dcterms:W3CDTF">2019-11-20T23:22:00Z</dcterms:created>
  <dcterms:modified xsi:type="dcterms:W3CDTF">2019-11-21T21:11:00Z</dcterms:modified>
</cp:coreProperties>
</file>