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A5929" w:rsidRDefault="00AA5929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A5929" w:rsidRDefault="00AA5929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</w:p>
    <w:p w:rsidR="00AA5929" w:rsidRPr="00AA5929" w:rsidRDefault="00AA5929" w:rsidP="00AA59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A592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A5929" w:rsidRPr="00AA5929" w:rsidRDefault="00AA5929" w:rsidP="00AA59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A592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 xml:space="preserve"> El administrador consulta los insumos que hay en el inventario.</w:t>
      </w:r>
    </w:p>
    <w:p w:rsidR="00AA5929" w:rsidRPr="00AA5929" w:rsidRDefault="00AA5929" w:rsidP="00AA59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A592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 xml:space="preserve"> No hay productos en el inventario.</w:t>
      </w:r>
    </w:p>
    <w:p w:rsidR="00AA5929" w:rsidRDefault="00AA5929" w:rsidP="00AA5929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A592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A592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 xml:space="preserve"> Informar que no hay productos en el inventario.</w:t>
      </w:r>
    </w:p>
    <w:p w:rsidR="00AA4C9D" w:rsidRPr="001C1EE3" w:rsidRDefault="00AA4C9D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714312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2.2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Default="00B4442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1032B" w:rsidRDefault="00B1032B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BC0A5D" w:rsidRPr="00B1032B" w:rsidRDefault="00BC0A5D" w:rsidP="00B1032B">
      <w:pPr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5.5: Como administrador quisiera conocer las compras de cada cliente.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1032B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</w:p>
    <w:p w:rsid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C47364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nuevo despachador</w:t>
      </w:r>
    </w:p>
    <w:p w:rsidR="00B1032B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C47364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para llenar todos los datos y finalmente registrarlo.</w:t>
      </w:r>
    </w:p>
    <w:p w:rsidR="00B1032B" w:rsidRP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agregar un nuevo mesero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mesero 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C47364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nuevo mesero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C47364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para llenar todos los datos y finalmente registrarlo.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6.3: Como administrador quiero poder pagarle a la nómina. </w:t>
      </w:r>
    </w:p>
    <w:p w:rsidR="00C47364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pagarle a la nomina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</w:t>
      </w:r>
      <w:proofErr w:type="gramStart"/>
      <w:r w:rsidRPr="00C47364">
        <w:rPr>
          <w:rFonts w:ascii="Candara" w:hAnsi="Candara"/>
          <w:sz w:val="24"/>
          <w:szCs w:val="24"/>
          <w:lang w:val="es-CO"/>
        </w:rPr>
        <w:t>pagarle</w:t>
      </w:r>
      <w:proofErr w:type="gramEnd"/>
      <w:r w:rsidRPr="00C47364">
        <w:rPr>
          <w:rFonts w:ascii="Candara" w:hAnsi="Candara"/>
          <w:sz w:val="24"/>
          <w:szCs w:val="24"/>
          <w:lang w:val="es-CO"/>
        </w:rPr>
        <w:t xml:space="preserve"> a todos los empleados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Hay empleados en la BD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Ejecutar el </w:t>
      </w:r>
      <w:proofErr w:type="spellStart"/>
      <w:r w:rsidRPr="00C47364">
        <w:rPr>
          <w:rFonts w:ascii="Candara" w:hAnsi="Candara"/>
          <w:sz w:val="24"/>
          <w:szCs w:val="24"/>
          <w:lang w:val="es-CO"/>
        </w:rPr>
        <w:t>metodo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de pagar nomina</w:t>
      </w:r>
      <w:bookmarkStart w:id="0" w:name="_GoBack"/>
      <w:bookmarkEnd w:id="0"/>
    </w:p>
    <w:p w:rsidR="00C47364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6.4: Como administrador quiero tener una clave de acceso.</w:t>
      </w: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82759"/>
    <w:rsid w:val="000F419A"/>
    <w:rsid w:val="0011357F"/>
    <w:rsid w:val="00157F91"/>
    <w:rsid w:val="001C1EE3"/>
    <w:rsid w:val="0021499D"/>
    <w:rsid w:val="002B0F0B"/>
    <w:rsid w:val="003B123A"/>
    <w:rsid w:val="00447647"/>
    <w:rsid w:val="004A1292"/>
    <w:rsid w:val="004D5165"/>
    <w:rsid w:val="005D1710"/>
    <w:rsid w:val="006B7C04"/>
    <w:rsid w:val="00714312"/>
    <w:rsid w:val="00784EA6"/>
    <w:rsid w:val="00841A33"/>
    <w:rsid w:val="009027F9"/>
    <w:rsid w:val="00923145"/>
    <w:rsid w:val="00995A5F"/>
    <w:rsid w:val="00A274A6"/>
    <w:rsid w:val="00A91A4E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C40E1E"/>
    <w:rsid w:val="00C47364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17</cp:revision>
  <dcterms:created xsi:type="dcterms:W3CDTF">2015-08-12T01:22:00Z</dcterms:created>
  <dcterms:modified xsi:type="dcterms:W3CDTF">2015-10-22T21:59:00Z</dcterms:modified>
</cp:coreProperties>
</file>