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494D55"/>
          <w:spacing w:val="0"/>
          <w:sz w:val="32"/>
          <w:szCs w:val="32"/>
          <w:u w:val="single"/>
          <w:shd w:val="clear" w:fill="FFFFFF"/>
          <w:lang w:val="es-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494D55"/>
          <w:spacing w:val="0"/>
          <w:sz w:val="32"/>
          <w:szCs w:val="32"/>
          <w:u w:val="single"/>
          <w:shd w:val="clear" w:fill="FFFFFF"/>
          <w:lang w:val="es-AR"/>
        </w:rPr>
        <w:t>Módulo 4 Unidad 2</w:t>
      </w:r>
    </w:p>
    <w:p>
      <w:pPr>
        <w:rPr>
          <w:rFonts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¿Cuáles son los nombres y la ocupación de cada uno de los empleados?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7973060" cy="7241540"/>
            <wp:effectExtent l="0" t="0" r="88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3060" cy="72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2) ¿Cuál es el nombre y la edad de cada uno de los empleados?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2425" cy="73901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73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3) ¿Cuál es el nombre y la edad de todos los programadores?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4330" cy="2628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433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4) ¿Cuáles son los empleados de mas de 30 años?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3695" cy="5775325"/>
            <wp:effectExtent l="0" t="0" r="825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369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5) ¿Cuál es el apellido y el mail de los empleados llamados Juan?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4330" cy="23787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433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6) ¿Cuál es el nombre de las personas que trabajan como Programadores o Desarrolladores Web?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1790" cy="3152775"/>
            <wp:effectExtent l="0" t="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7) Mostrar una lista (id_emp, nombre, apellido, trabajo) de las personas cuyo numero de empleado esté entre 15 y 20.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3060" cy="3187700"/>
            <wp:effectExtent l="0" t="0" r="88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306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8) ¿Cuáles son los Programadores que ganan menos de $80000?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3060" cy="23393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730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9) ¿Cuáles son los Programadores que ganan entre $75000 y  $90000?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2425" cy="2366010"/>
            <wp:effectExtent l="0" t="0" r="95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10) ¿Cuáles son los trabajadores cuyo apellido comienza con S?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3060" cy="2637790"/>
            <wp:effectExtent l="0" t="0" r="889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306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11) ¿Cuáles son los trabajadores cuyo nombre termina en l?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972425" cy="233426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12) Agregar un empleado con ID_empleado 22 con los siguientes datos: Francisco Perez,  Programador, 26 años, salario 90000, mail: francisco@bignet.com.</w:t>
      </w:r>
    </w:p>
    <w:p>
      <w:pPr>
        <w:numPr>
          <w:numId w:val="0"/>
        </w:numPr>
      </w:pPr>
      <w:r>
        <w:drawing>
          <wp:inline distT="0" distB="0" distL="114300" distR="114300">
            <wp:extent cx="7966710" cy="572135"/>
            <wp:effectExtent l="0" t="0" r="152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667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7974965" cy="283210"/>
            <wp:effectExtent l="0" t="0" r="698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7496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13) Borrar los datos de Hernan Rosso.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8672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  <w:t>14) Modificar el salario de Daniel Gutierrez a 90000.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94D55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6229350" cy="78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CD040"/>
    <w:multiLevelType w:val="singleLevel"/>
    <w:tmpl w:val="336CD04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D2C3B"/>
    <w:rsid w:val="566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2023-05-21T17:29:00Z</dcterms:created>
  <dc:creator>mauri</dc:creator>
  <cp:lastModifiedBy>Mauro Servin</cp:lastModifiedBy>
  <dcterms:modified xsi:type="dcterms:W3CDTF">2023-05-21T18:31:36Z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11EAB409253E46B38FB4CC246025C4A6</vt:lpwstr>
  </property>
</Properties>
</file>