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8B" w:rsidRDefault="00FE588B">
      <w:pPr>
        <w:rPr>
          <w:noProof/>
          <w:lang w:eastAsia="es-AR"/>
        </w:rPr>
      </w:pPr>
      <w:r>
        <w:rPr>
          <w:noProof/>
          <w:lang w:eastAsia="es-AR"/>
        </w:rPr>
        <w:t>Orden Compra</w:t>
      </w:r>
    </w:p>
    <w:p w:rsidR="00FE588B" w:rsidRDefault="00FE588B">
      <w:pPr>
        <w:rPr>
          <w:noProof/>
          <w:lang w:eastAsia="es-AR"/>
        </w:rPr>
      </w:pPr>
    </w:p>
    <w:p w:rsidR="005F0954" w:rsidRDefault="00FE588B">
      <w:r>
        <w:rPr>
          <w:noProof/>
          <w:lang w:eastAsia="es-AR"/>
        </w:rPr>
        <w:drawing>
          <wp:inline distT="0" distB="0" distL="0" distR="0">
            <wp:extent cx="5612130" cy="268075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8B" w:rsidRDefault="00FE588B"/>
    <w:p w:rsidR="00FE588B" w:rsidRDefault="00FE588B">
      <w:r>
        <w:t>Orden Pago</w:t>
      </w:r>
    </w:p>
    <w:p w:rsidR="00FE588B" w:rsidRDefault="00FE588B">
      <w:r>
        <w:rPr>
          <w:noProof/>
          <w:lang w:eastAsia="es-AR"/>
        </w:rPr>
        <w:drawing>
          <wp:inline distT="0" distB="0" distL="0" distR="0">
            <wp:extent cx="5612130" cy="292842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8B" w:rsidRDefault="00FE588B"/>
    <w:p w:rsidR="00FE588B" w:rsidRDefault="00FE588B">
      <w:r>
        <w:t>Orden Venta</w:t>
      </w:r>
    </w:p>
    <w:p w:rsidR="00FE588B" w:rsidRDefault="00FE588B">
      <w:r>
        <w:rPr>
          <w:noProof/>
          <w:lang w:eastAsia="es-AR"/>
        </w:rPr>
        <w:lastRenderedPageBreak/>
        <w:drawing>
          <wp:inline distT="0" distB="0" distL="0" distR="0">
            <wp:extent cx="5612130" cy="2961946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8B" w:rsidRDefault="00FE588B"/>
    <w:p w:rsidR="00FE588B" w:rsidRDefault="00FE588B">
      <w:r>
        <w:t>Precio Ingrediente</w:t>
      </w:r>
    </w:p>
    <w:p w:rsidR="00FE588B" w:rsidRDefault="00FE588B">
      <w:r>
        <w:rPr>
          <w:noProof/>
          <w:lang w:eastAsia="es-AR"/>
        </w:rPr>
        <w:drawing>
          <wp:inline distT="0" distB="0" distL="0" distR="0">
            <wp:extent cx="5612130" cy="262481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8B" w:rsidRDefault="00FE588B">
      <w:r>
        <w:t xml:space="preserve">Proveedor </w:t>
      </w:r>
    </w:p>
    <w:p w:rsidR="00FE588B" w:rsidRDefault="00FE588B">
      <w:r>
        <w:rPr>
          <w:noProof/>
          <w:lang w:eastAsia="es-AR"/>
        </w:rPr>
        <w:lastRenderedPageBreak/>
        <w:drawing>
          <wp:inline distT="0" distB="0" distL="0" distR="0">
            <wp:extent cx="5612130" cy="317747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8B" w:rsidRDefault="00FE588B">
      <w:r>
        <w:t>Receta</w:t>
      </w:r>
    </w:p>
    <w:p w:rsidR="00FE588B" w:rsidRDefault="00FE588B">
      <w:r>
        <w:rPr>
          <w:noProof/>
          <w:lang w:eastAsia="es-AR"/>
        </w:rPr>
        <w:drawing>
          <wp:inline distT="0" distB="0" distL="0" distR="0">
            <wp:extent cx="5612130" cy="2994185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8B" w:rsidRDefault="00FE588B">
      <w:r>
        <w:t xml:space="preserve">Usuario </w:t>
      </w:r>
    </w:p>
    <w:p w:rsidR="00FE588B" w:rsidRDefault="00FE588B">
      <w:r>
        <w:rPr>
          <w:noProof/>
          <w:lang w:eastAsia="es-AR"/>
        </w:rPr>
        <w:lastRenderedPageBreak/>
        <w:drawing>
          <wp:inline distT="0" distB="0" distL="0" distR="0">
            <wp:extent cx="5612130" cy="2753725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8B" w:rsidRDefault="00FE588B">
      <w:r>
        <w:t>Provincia</w:t>
      </w:r>
    </w:p>
    <w:p w:rsidR="00FE588B" w:rsidRDefault="00FE588B">
      <w:r>
        <w:rPr>
          <w:noProof/>
          <w:lang w:eastAsia="es-AR"/>
        </w:rPr>
        <w:drawing>
          <wp:inline distT="0" distB="0" distL="0" distR="0">
            <wp:extent cx="5612130" cy="3166261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88B" w:rsidSect="005F0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E588B"/>
    <w:rsid w:val="005F0954"/>
    <w:rsid w:val="00FE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9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2019-12-04T03:01:00Z</dcterms:created>
  <dcterms:modified xsi:type="dcterms:W3CDTF">2019-12-04T03:04:00Z</dcterms:modified>
</cp:coreProperties>
</file>