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1E" w:rsidRDefault="00736B1E">
      <w:r>
        <w:t>Casos de prueba de programa probador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736B1E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736B1E" w:rsidRDefault="00736B1E" w:rsidP="00736B1E">
            <w:pPr>
              <w:rPr>
                <w:b/>
                <w:color w:val="FFFFFF" w:themeColor="background1"/>
              </w:rPr>
            </w:pPr>
            <w:r w:rsidRPr="00736B1E">
              <w:rPr>
                <w:b/>
                <w:color w:val="FFFFFF" w:themeColor="background1"/>
              </w:rPr>
              <w:t>Caso_01 : 01_</w:t>
            </w:r>
            <w:r>
              <w:rPr>
                <w:b/>
                <w:color w:val="FFFFFF" w:themeColor="background1"/>
              </w:rPr>
              <w:t>Ejemplo propuesto</w:t>
            </w:r>
          </w:p>
        </w:tc>
      </w:tr>
      <w:tr w:rsidR="00736B1E" w:rsidTr="00736B1E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736B1E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736B1E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736B1E">
        <w:tc>
          <w:tcPr>
            <w:tcW w:w="4247" w:type="dxa"/>
          </w:tcPr>
          <w:p w:rsidR="00F47987" w:rsidRDefault="00F47987" w:rsidP="00F47987">
            <w:r>
              <w:t>22 27</w:t>
            </w:r>
          </w:p>
          <w:p w:rsidR="00F47987" w:rsidRDefault="00F47987" w:rsidP="00F47987">
            <w:r>
              <w:t>4 3 5</w:t>
            </w:r>
          </w:p>
          <w:p w:rsidR="00F47987" w:rsidRDefault="00F47987" w:rsidP="00F47987">
            <w:r>
              <w:t>15 5 8</w:t>
            </w:r>
          </w:p>
          <w:p w:rsidR="00F47987" w:rsidRDefault="00F47987" w:rsidP="00F47987">
            <w:r>
              <w:t>22 4 1</w:t>
            </w:r>
          </w:p>
          <w:p w:rsidR="00F47987" w:rsidRDefault="00F47987" w:rsidP="00F47987">
            <w:r>
              <w:t>5 7 2</w:t>
            </w:r>
          </w:p>
          <w:p w:rsidR="00F47987" w:rsidRDefault="00F47987" w:rsidP="00F47987">
            <w:r>
              <w:t>1 11 6</w:t>
            </w:r>
          </w:p>
          <w:p w:rsidR="00F47987" w:rsidRDefault="00F47987" w:rsidP="00F47987">
            <w:r>
              <w:t>7 9 9 8 9</w:t>
            </w:r>
          </w:p>
          <w:p w:rsidR="00736B1E" w:rsidRDefault="00F47987" w:rsidP="00F47987">
            <w:r>
              <w:t>2 4 3 1 5</w:t>
            </w:r>
          </w:p>
        </w:tc>
        <w:tc>
          <w:tcPr>
            <w:tcW w:w="4247" w:type="dxa"/>
          </w:tcPr>
          <w:p w:rsidR="00736B1E" w:rsidRDefault="00736B1E">
            <w:r>
              <w:t>3</w:t>
            </w:r>
          </w:p>
        </w:tc>
      </w:tr>
      <w:tr w:rsidR="00736B1E" w:rsidTr="00736B1E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Default="00736B1E">
            <w:r>
              <w:t>Descripción:</w:t>
            </w:r>
          </w:p>
        </w:tc>
      </w:tr>
    </w:tbl>
    <w:p w:rsidR="00934E17" w:rsidRDefault="00934E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B96F5C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736B1E" w:rsidRDefault="00736B1E" w:rsidP="00736B1E">
            <w:pPr>
              <w:rPr>
                <w:b/>
                <w:color w:val="FFFFFF" w:themeColor="background1"/>
              </w:rPr>
            </w:pPr>
            <w:r w:rsidRPr="00736B1E">
              <w:rPr>
                <w:b/>
                <w:color w:val="FFFFFF" w:themeColor="background1"/>
              </w:rPr>
              <w:t>Caso_0</w:t>
            </w:r>
            <w:r>
              <w:rPr>
                <w:b/>
                <w:color w:val="FFFFFF" w:themeColor="background1"/>
              </w:rPr>
              <w:t>2</w:t>
            </w:r>
            <w:r w:rsidRPr="00736B1E">
              <w:rPr>
                <w:b/>
                <w:color w:val="FFFFFF" w:themeColor="background1"/>
              </w:rPr>
              <w:t xml:space="preserve"> : 0</w:t>
            </w:r>
            <w:r>
              <w:rPr>
                <w:b/>
                <w:color w:val="FFFFFF" w:themeColor="background1"/>
              </w:rPr>
              <w:t>2</w:t>
            </w:r>
            <w:r w:rsidRPr="00736B1E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>A y B son iguales</w:t>
            </w:r>
          </w:p>
        </w:tc>
      </w:tr>
      <w:tr w:rsidR="00736B1E" w:rsidTr="00B96F5C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B96F5C">
        <w:tc>
          <w:tcPr>
            <w:tcW w:w="4247" w:type="dxa"/>
          </w:tcPr>
          <w:p w:rsidR="00F47987" w:rsidRDefault="00F47987" w:rsidP="00F47987">
            <w:r>
              <w:t>22 2</w:t>
            </w:r>
            <w:r>
              <w:t>2</w:t>
            </w:r>
          </w:p>
          <w:p w:rsidR="00F47987" w:rsidRDefault="00F47987" w:rsidP="00F47987">
            <w:r>
              <w:t>4 3 5</w:t>
            </w:r>
          </w:p>
          <w:p w:rsidR="00F47987" w:rsidRDefault="00F47987" w:rsidP="00F47987">
            <w:r>
              <w:t>15 5 8</w:t>
            </w:r>
          </w:p>
          <w:p w:rsidR="00F47987" w:rsidRDefault="00F47987" w:rsidP="00F47987">
            <w:r>
              <w:t>22 4 1</w:t>
            </w:r>
          </w:p>
          <w:p w:rsidR="00F47987" w:rsidRDefault="00F47987" w:rsidP="00F47987">
            <w:r>
              <w:t>5 7 2</w:t>
            </w:r>
          </w:p>
          <w:p w:rsidR="00F47987" w:rsidRDefault="00F47987" w:rsidP="00F47987">
            <w:r>
              <w:t>1 11 6</w:t>
            </w:r>
          </w:p>
          <w:p w:rsidR="00F47987" w:rsidRDefault="00F47987" w:rsidP="00F47987">
            <w:r>
              <w:t>7 9 9 8 9</w:t>
            </w:r>
          </w:p>
          <w:p w:rsidR="00736B1E" w:rsidRDefault="00F47987" w:rsidP="00F47987">
            <w:r>
              <w:t>2 4 3 1 5</w:t>
            </w:r>
          </w:p>
        </w:tc>
        <w:tc>
          <w:tcPr>
            <w:tcW w:w="4247" w:type="dxa"/>
          </w:tcPr>
          <w:p w:rsidR="00736B1E" w:rsidRDefault="00736B1E" w:rsidP="00B96F5C"/>
        </w:tc>
      </w:tr>
      <w:tr w:rsidR="00736B1E" w:rsidTr="00B96F5C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Pr="00F47987" w:rsidRDefault="00736B1E" w:rsidP="00B96F5C">
            <w:r>
              <w:t>Descripción:</w:t>
            </w:r>
            <w:r w:rsidR="00F47987">
              <w:t xml:space="preserve"> El único valor que deben sumar las </w:t>
            </w:r>
            <w:proofErr w:type="spellStart"/>
            <w:r w:rsidR="00F47987">
              <w:t>submatrices</w:t>
            </w:r>
            <w:proofErr w:type="spellEnd"/>
            <w:r w:rsidR="00F47987">
              <w:t xml:space="preserve"> es A/B</w:t>
            </w:r>
          </w:p>
        </w:tc>
      </w:tr>
    </w:tbl>
    <w:p w:rsidR="00736B1E" w:rsidRDefault="00736B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B96F5C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736B1E" w:rsidRDefault="00736B1E" w:rsidP="00736B1E">
            <w:pPr>
              <w:rPr>
                <w:b/>
                <w:color w:val="FFFFFF" w:themeColor="background1"/>
              </w:rPr>
            </w:pPr>
            <w:r w:rsidRPr="00736B1E">
              <w:rPr>
                <w:b/>
                <w:color w:val="FFFFFF" w:themeColor="background1"/>
              </w:rPr>
              <w:t>Caso_0</w:t>
            </w:r>
            <w:r>
              <w:rPr>
                <w:b/>
                <w:color w:val="FFFFFF" w:themeColor="background1"/>
              </w:rPr>
              <w:t>3</w:t>
            </w:r>
            <w:r w:rsidRPr="00736B1E">
              <w:rPr>
                <w:b/>
                <w:color w:val="FFFFFF" w:themeColor="background1"/>
              </w:rPr>
              <w:t xml:space="preserve"> : 0</w:t>
            </w:r>
            <w:r>
              <w:rPr>
                <w:b/>
                <w:color w:val="FFFFFF" w:themeColor="background1"/>
              </w:rPr>
              <w:t>3</w:t>
            </w:r>
            <w:r w:rsidRPr="00736B1E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>Todos equivocados</w:t>
            </w:r>
          </w:p>
        </w:tc>
      </w:tr>
      <w:tr w:rsidR="00736B1E" w:rsidTr="00B96F5C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B96F5C">
        <w:tc>
          <w:tcPr>
            <w:tcW w:w="4247" w:type="dxa"/>
          </w:tcPr>
          <w:p w:rsidR="00B94951" w:rsidRDefault="00B94951" w:rsidP="00B94951">
            <w:r>
              <w:t xml:space="preserve">22 </w:t>
            </w:r>
            <w:r>
              <w:t>27</w:t>
            </w:r>
          </w:p>
          <w:p w:rsidR="00B94951" w:rsidRDefault="00B94951" w:rsidP="00B94951">
            <w:r>
              <w:t>4 3 5</w:t>
            </w:r>
          </w:p>
          <w:p w:rsidR="00B94951" w:rsidRDefault="00B94951" w:rsidP="00B94951">
            <w:r>
              <w:t>15 5 8</w:t>
            </w:r>
          </w:p>
          <w:p w:rsidR="00B94951" w:rsidRDefault="00B94951" w:rsidP="00B94951">
            <w:r>
              <w:t>22 4 1</w:t>
            </w:r>
          </w:p>
          <w:p w:rsidR="00B94951" w:rsidRDefault="00B94951" w:rsidP="00B94951">
            <w:r>
              <w:t>5 7 2</w:t>
            </w:r>
          </w:p>
          <w:p w:rsidR="00B94951" w:rsidRDefault="00B94951" w:rsidP="00B94951">
            <w:r>
              <w:t>1 11 6</w:t>
            </w:r>
          </w:p>
          <w:p w:rsidR="00B94951" w:rsidRPr="00B94951" w:rsidRDefault="00B94951" w:rsidP="00B94951">
            <w:pPr>
              <w:rPr>
                <w:u w:val="single"/>
              </w:rPr>
            </w:pPr>
            <w:r>
              <w:t xml:space="preserve">7 </w:t>
            </w:r>
            <w:r>
              <w:t>1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1 1</w:t>
            </w:r>
          </w:p>
          <w:p w:rsidR="00736B1E" w:rsidRDefault="00B94951" w:rsidP="00B94951">
            <w:r>
              <w:t>2 4 3 1 5</w:t>
            </w:r>
          </w:p>
        </w:tc>
        <w:tc>
          <w:tcPr>
            <w:tcW w:w="4247" w:type="dxa"/>
          </w:tcPr>
          <w:p w:rsidR="00736B1E" w:rsidRDefault="00B94951" w:rsidP="00B96F5C">
            <w:r>
              <w:t>0</w:t>
            </w:r>
          </w:p>
        </w:tc>
      </w:tr>
      <w:tr w:rsidR="00736B1E" w:rsidTr="00B96F5C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Default="00736B1E" w:rsidP="00B96F5C">
            <w:r>
              <w:t>Descripción:</w:t>
            </w:r>
          </w:p>
        </w:tc>
      </w:tr>
    </w:tbl>
    <w:p w:rsidR="00736B1E" w:rsidRDefault="00736B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B96F5C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736B1E" w:rsidRDefault="00736B1E" w:rsidP="00736B1E">
            <w:pPr>
              <w:rPr>
                <w:b/>
                <w:color w:val="FFFFFF" w:themeColor="background1"/>
              </w:rPr>
            </w:pPr>
            <w:r w:rsidRPr="00736B1E">
              <w:rPr>
                <w:b/>
                <w:color w:val="FFFFFF" w:themeColor="background1"/>
              </w:rPr>
              <w:t>Caso_0</w:t>
            </w:r>
            <w:r>
              <w:rPr>
                <w:b/>
                <w:color w:val="FFFFFF" w:themeColor="background1"/>
              </w:rPr>
              <w:t xml:space="preserve">4 </w:t>
            </w:r>
            <w:r w:rsidRPr="00736B1E">
              <w:rPr>
                <w:b/>
                <w:color w:val="FFFFFF" w:themeColor="background1"/>
              </w:rPr>
              <w:t>: 0</w:t>
            </w:r>
            <w:r>
              <w:rPr>
                <w:b/>
                <w:color w:val="FFFFFF" w:themeColor="background1"/>
              </w:rPr>
              <w:t>4</w:t>
            </w:r>
            <w:r w:rsidRPr="00736B1E">
              <w:rPr>
                <w:b/>
                <w:color w:val="FFFFFF" w:themeColor="background1"/>
              </w:rPr>
              <w:t>_</w:t>
            </w:r>
            <w:r w:rsidR="00B94951">
              <w:rPr>
                <w:b/>
                <w:color w:val="FFFFFF" w:themeColor="background1"/>
              </w:rPr>
              <w:t>Todos acertados</w:t>
            </w:r>
          </w:p>
        </w:tc>
      </w:tr>
      <w:tr w:rsidR="00736B1E" w:rsidTr="00B96F5C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B96F5C">
        <w:tc>
          <w:tcPr>
            <w:tcW w:w="4247" w:type="dxa"/>
          </w:tcPr>
          <w:p w:rsidR="00B94951" w:rsidRDefault="00B94951" w:rsidP="00B94951">
            <w:r>
              <w:t>22 27</w:t>
            </w:r>
          </w:p>
          <w:p w:rsidR="00B94951" w:rsidRDefault="00B94951" w:rsidP="00B94951">
            <w:r>
              <w:t>4 3 5</w:t>
            </w:r>
          </w:p>
          <w:p w:rsidR="00B94951" w:rsidRDefault="00B94951" w:rsidP="00B94951">
            <w:r>
              <w:t>15 5 8</w:t>
            </w:r>
          </w:p>
          <w:p w:rsidR="00B94951" w:rsidRDefault="00B94951" w:rsidP="00B94951">
            <w:r>
              <w:t>22 4 1</w:t>
            </w:r>
          </w:p>
          <w:p w:rsidR="00B94951" w:rsidRDefault="00B94951" w:rsidP="00B94951">
            <w:r>
              <w:t>5 7 2</w:t>
            </w:r>
          </w:p>
          <w:p w:rsidR="00B94951" w:rsidRDefault="00B94951" w:rsidP="00B94951">
            <w:r>
              <w:t>1 11 6</w:t>
            </w:r>
          </w:p>
          <w:p w:rsidR="00B94951" w:rsidRPr="00B94951" w:rsidRDefault="00B94951" w:rsidP="00B94951">
            <w:pPr>
              <w:rPr>
                <w:u w:val="single"/>
              </w:rPr>
            </w:pPr>
            <w:r>
              <w:t>9</w:t>
            </w:r>
            <w:r>
              <w:t xml:space="preserve"> </w:t>
            </w:r>
            <w:r>
              <w:t>9</w:t>
            </w:r>
            <w:r>
              <w:t xml:space="preserve"> </w:t>
            </w:r>
            <w:r>
              <w:t>9</w:t>
            </w:r>
            <w:r>
              <w:t xml:space="preserve"> </w:t>
            </w:r>
            <w:r>
              <w:t>9</w:t>
            </w:r>
            <w:r>
              <w:t xml:space="preserve"> </w:t>
            </w:r>
            <w:r>
              <w:t>9</w:t>
            </w:r>
          </w:p>
          <w:p w:rsidR="00736B1E" w:rsidRDefault="00B94951" w:rsidP="00B94951">
            <w:r>
              <w:t>2 4 3 1 5</w:t>
            </w:r>
          </w:p>
        </w:tc>
        <w:tc>
          <w:tcPr>
            <w:tcW w:w="4247" w:type="dxa"/>
          </w:tcPr>
          <w:p w:rsidR="00736B1E" w:rsidRDefault="00B94951" w:rsidP="00B96F5C">
            <w:r>
              <w:t>5</w:t>
            </w:r>
          </w:p>
        </w:tc>
      </w:tr>
      <w:tr w:rsidR="00736B1E" w:rsidTr="00B96F5C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Default="00736B1E" w:rsidP="00B96F5C">
            <w:r>
              <w:t>Descripción:</w:t>
            </w:r>
          </w:p>
        </w:tc>
      </w:tr>
    </w:tbl>
    <w:p w:rsidR="00736B1E" w:rsidRDefault="00736B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B96F5C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736B1E" w:rsidRDefault="00736B1E" w:rsidP="00CF42EF">
            <w:pPr>
              <w:rPr>
                <w:b/>
                <w:color w:val="FFFFFF" w:themeColor="background1"/>
              </w:rPr>
            </w:pPr>
            <w:r w:rsidRPr="00736B1E">
              <w:rPr>
                <w:b/>
                <w:color w:val="FFFFFF" w:themeColor="background1"/>
              </w:rPr>
              <w:t>Caso_0</w:t>
            </w:r>
            <w:r w:rsidR="00413E62">
              <w:rPr>
                <w:b/>
                <w:color w:val="FFFFFF" w:themeColor="background1"/>
              </w:rPr>
              <w:t>5</w:t>
            </w:r>
            <w:r w:rsidRPr="00736B1E">
              <w:rPr>
                <w:b/>
                <w:color w:val="FFFFFF" w:themeColor="background1"/>
              </w:rPr>
              <w:t xml:space="preserve"> : 0</w:t>
            </w:r>
            <w:r w:rsidR="00413E62">
              <w:rPr>
                <w:b/>
                <w:color w:val="FFFFFF" w:themeColor="background1"/>
              </w:rPr>
              <w:t>5</w:t>
            </w:r>
            <w:r w:rsidRPr="00736B1E">
              <w:rPr>
                <w:b/>
                <w:color w:val="FFFFFF" w:themeColor="background1"/>
              </w:rPr>
              <w:t>_</w:t>
            </w:r>
            <w:r w:rsidR="00413E62">
              <w:rPr>
                <w:b/>
                <w:color w:val="FFFFFF" w:themeColor="background1"/>
              </w:rPr>
              <w:t xml:space="preserve"> Caso de fatiga con </w:t>
            </w:r>
            <w:r w:rsidR="00CF42EF">
              <w:rPr>
                <w:b/>
                <w:color w:val="FFFFFF" w:themeColor="background1"/>
              </w:rPr>
              <w:t>ningún ganador</w:t>
            </w:r>
          </w:p>
        </w:tc>
      </w:tr>
      <w:tr w:rsidR="00736B1E" w:rsidTr="00B96F5C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B96F5C">
        <w:tc>
          <w:tcPr>
            <w:tcW w:w="4247" w:type="dxa"/>
          </w:tcPr>
          <w:p w:rsidR="00736B1E" w:rsidRDefault="0025621D" w:rsidP="00002493">
            <w:r>
              <w:t>IN_0</w:t>
            </w:r>
            <w:r w:rsidR="00002493">
              <w:t>5</w:t>
            </w:r>
            <w:r>
              <w:t>.in</w:t>
            </w:r>
          </w:p>
        </w:tc>
        <w:tc>
          <w:tcPr>
            <w:tcW w:w="4247" w:type="dxa"/>
          </w:tcPr>
          <w:p w:rsidR="00736B1E" w:rsidRDefault="00CF42EF" w:rsidP="00B96F5C">
            <w:r>
              <w:t>0</w:t>
            </w:r>
          </w:p>
        </w:tc>
      </w:tr>
      <w:tr w:rsidR="00736B1E" w:rsidTr="00B96F5C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Default="00736B1E" w:rsidP="00B96F5C">
            <w:r>
              <w:t>Descripción:</w:t>
            </w:r>
          </w:p>
        </w:tc>
      </w:tr>
    </w:tbl>
    <w:p w:rsidR="00736B1E" w:rsidRDefault="00736B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B1E" w:rsidTr="00B96F5C">
        <w:tc>
          <w:tcPr>
            <w:tcW w:w="8494" w:type="dxa"/>
            <w:gridSpan w:val="2"/>
            <w:shd w:val="clear" w:color="auto" w:fill="2E74B5" w:themeFill="accent1" w:themeFillShade="BF"/>
          </w:tcPr>
          <w:p w:rsidR="00736B1E" w:rsidRPr="0025621D" w:rsidRDefault="0025621D" w:rsidP="00002493">
            <w:pPr>
              <w:rPr>
                <w:b/>
                <w:color w:val="FFFFFF" w:themeColor="background1"/>
                <w:u w:val="single"/>
              </w:rPr>
            </w:pPr>
            <w:r w:rsidRPr="00736B1E">
              <w:rPr>
                <w:b/>
                <w:color w:val="FFFFFF" w:themeColor="background1"/>
              </w:rPr>
              <w:t>Caso_0</w:t>
            </w:r>
            <w:r w:rsidR="00002493">
              <w:rPr>
                <w:b/>
                <w:color w:val="FFFFFF" w:themeColor="background1"/>
              </w:rPr>
              <w:t>6</w:t>
            </w:r>
            <w:r w:rsidRPr="00736B1E">
              <w:rPr>
                <w:b/>
                <w:color w:val="FFFFFF" w:themeColor="background1"/>
              </w:rPr>
              <w:t xml:space="preserve"> : 0</w:t>
            </w:r>
            <w:r w:rsidR="00002493">
              <w:rPr>
                <w:b/>
                <w:color w:val="FFFFFF" w:themeColor="background1"/>
              </w:rPr>
              <w:t>6</w:t>
            </w:r>
            <w:r w:rsidRPr="00736B1E">
              <w:rPr>
                <w:b/>
                <w:color w:val="FFFFFF" w:themeColor="background1"/>
              </w:rPr>
              <w:t>_</w:t>
            </w:r>
            <w:r>
              <w:rPr>
                <w:b/>
                <w:color w:val="FFFFFF" w:themeColor="background1"/>
              </w:rPr>
              <w:t xml:space="preserve"> Caso de fatiga con </w:t>
            </w:r>
            <w:r>
              <w:rPr>
                <w:b/>
                <w:color w:val="FFFFFF" w:themeColor="background1"/>
              </w:rPr>
              <w:t>ganadores</w:t>
            </w:r>
          </w:p>
        </w:tc>
      </w:tr>
      <w:tr w:rsidR="00736B1E" w:rsidTr="00B96F5C"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IN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736B1E" w:rsidRPr="00736B1E" w:rsidRDefault="00736B1E" w:rsidP="00B96F5C">
            <w:pPr>
              <w:jc w:val="center"/>
              <w:rPr>
                <w:b/>
              </w:rPr>
            </w:pPr>
            <w:r w:rsidRPr="00736B1E">
              <w:rPr>
                <w:b/>
              </w:rPr>
              <w:t>OUT</w:t>
            </w:r>
          </w:p>
        </w:tc>
      </w:tr>
      <w:tr w:rsidR="00736B1E" w:rsidTr="00B96F5C">
        <w:tc>
          <w:tcPr>
            <w:tcW w:w="4247" w:type="dxa"/>
          </w:tcPr>
          <w:p w:rsidR="00736B1E" w:rsidRDefault="00002493" w:rsidP="00002493">
            <w:r>
              <w:t>IN_0</w:t>
            </w:r>
            <w:r>
              <w:t>6</w:t>
            </w:r>
            <w:r>
              <w:t>.in</w:t>
            </w:r>
          </w:p>
        </w:tc>
        <w:tc>
          <w:tcPr>
            <w:tcW w:w="4247" w:type="dxa"/>
          </w:tcPr>
          <w:p w:rsidR="00736B1E" w:rsidRDefault="00002493" w:rsidP="00B96F5C">
            <w:r>
              <w:t>1000</w:t>
            </w:r>
            <w:bookmarkStart w:id="0" w:name="_GoBack"/>
            <w:bookmarkEnd w:id="0"/>
          </w:p>
        </w:tc>
      </w:tr>
      <w:tr w:rsidR="00736B1E" w:rsidTr="00B96F5C">
        <w:tc>
          <w:tcPr>
            <w:tcW w:w="8494" w:type="dxa"/>
            <w:gridSpan w:val="2"/>
            <w:shd w:val="clear" w:color="auto" w:fill="9CC2E5" w:themeFill="accent1" w:themeFillTint="99"/>
          </w:tcPr>
          <w:p w:rsidR="00736B1E" w:rsidRDefault="00736B1E" w:rsidP="00B96F5C">
            <w:r>
              <w:t>Descripción:</w:t>
            </w:r>
          </w:p>
        </w:tc>
      </w:tr>
    </w:tbl>
    <w:p w:rsidR="00736B1E" w:rsidRDefault="00736B1E"/>
    <w:sectPr w:rsidR="0073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1E"/>
    <w:rsid w:val="00002493"/>
    <w:rsid w:val="0025621D"/>
    <w:rsid w:val="00413E62"/>
    <w:rsid w:val="00736B1E"/>
    <w:rsid w:val="00934E17"/>
    <w:rsid w:val="00B94951"/>
    <w:rsid w:val="00CF42EF"/>
    <w:rsid w:val="00F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7796"/>
  <w15:chartTrackingRefBased/>
  <w15:docId w15:val="{D0012C8C-1861-4870-B5DC-F500B7C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Trotta</dc:creator>
  <cp:keywords/>
  <dc:description/>
  <cp:lastModifiedBy>Mauro Trotta</cp:lastModifiedBy>
  <cp:revision>5</cp:revision>
  <dcterms:created xsi:type="dcterms:W3CDTF">2016-10-12T21:40:00Z</dcterms:created>
  <dcterms:modified xsi:type="dcterms:W3CDTF">2016-10-13T02:11:00Z</dcterms:modified>
</cp:coreProperties>
</file>