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2" w:rsidRDefault="00601132" w:rsidP="0060113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181350" cy="34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32" w:rsidRDefault="00601132" w:rsidP="00601132">
      <w:pPr>
        <w:pStyle w:val="Ttulo1"/>
      </w:pPr>
      <w:r>
        <w:t>Documento técnico</w:t>
      </w:r>
    </w:p>
    <w:p w:rsidR="00601132" w:rsidRDefault="00601132" w:rsidP="00601132">
      <w:r>
        <w:t xml:space="preserve">Especificación del proyecto </w:t>
      </w:r>
      <w:r w:rsidRPr="00601132">
        <w:t>BloodyWars</w:t>
      </w:r>
    </w:p>
    <w:p w:rsidR="00601132" w:rsidRPr="005E2E37" w:rsidRDefault="00601132" w:rsidP="00601132">
      <w:pPr>
        <w:rPr>
          <w:b/>
        </w:rPr>
      </w:pPr>
      <w:r w:rsidRPr="005E2E37">
        <w:rPr>
          <w:b/>
        </w:rPr>
        <w:t>Código fuente del proyecto:</w:t>
      </w:r>
    </w:p>
    <w:p w:rsidR="00601132" w:rsidRDefault="00601132" w:rsidP="00601132">
      <w:hyperlink r:id="rId6" w:history="1">
        <w:r w:rsidRPr="003036C3">
          <w:rPr>
            <w:rStyle w:val="Hipervnculo"/>
          </w:rPr>
          <w:t>https://github.com/TodosLosNombresBuenosEstanOcupados/jrpg</w:t>
        </w:r>
      </w:hyperlink>
    </w:p>
    <w:p w:rsidR="00D043E9" w:rsidRPr="005E2E37" w:rsidRDefault="00D043E9" w:rsidP="00D043E9">
      <w:pPr>
        <w:rPr>
          <w:b/>
        </w:rPr>
      </w:pPr>
      <w:r w:rsidRPr="005E2E37">
        <w:rPr>
          <w:b/>
        </w:rPr>
        <w:t>Pasos para levantar el proyecto</w:t>
      </w:r>
      <w:r w:rsidR="005E2E37" w:rsidRPr="005E2E37">
        <w:rPr>
          <w:b/>
        </w:rPr>
        <w:t>:</w:t>
      </w:r>
    </w:p>
    <w:p w:rsidR="00D043E9" w:rsidRDefault="00D043E9" w:rsidP="00D043E9">
      <w:pPr>
        <w:pStyle w:val="Prrafodelista"/>
        <w:numPr>
          <w:ilvl w:val="0"/>
          <w:numId w:val="2"/>
        </w:numPr>
      </w:pPr>
      <w:r>
        <w:t>Descargar el código fuente del proyecto del repositorio de Github</w:t>
      </w:r>
    </w:p>
    <w:p w:rsidR="0061125E" w:rsidRDefault="0061125E" w:rsidP="00D043E9">
      <w:pPr>
        <w:pStyle w:val="Prrafodelista"/>
        <w:numPr>
          <w:ilvl w:val="0"/>
          <w:numId w:val="2"/>
        </w:numPr>
      </w:pPr>
      <w:r>
        <w:t>Copiarlo dentro del Workspace de eclipse</w:t>
      </w:r>
    </w:p>
    <w:p w:rsidR="0061125E" w:rsidRDefault="0061125E" w:rsidP="00D043E9">
      <w:pPr>
        <w:pStyle w:val="Prrafodelista"/>
        <w:numPr>
          <w:ilvl w:val="0"/>
          <w:numId w:val="2"/>
        </w:numPr>
      </w:pPr>
      <w:r>
        <w:t xml:space="preserve">Importar los 3 proyectos </w:t>
      </w:r>
    </w:p>
    <w:p w:rsidR="005E2E37" w:rsidRDefault="0061125E" w:rsidP="005E2E37">
      <w:pPr>
        <w:pStyle w:val="Prrafodelista"/>
        <w:numPr>
          <w:ilvl w:val="0"/>
          <w:numId w:val="2"/>
        </w:numPr>
      </w:pPr>
      <w:r>
        <w:t xml:space="preserve">Editar el archivo </w:t>
      </w:r>
      <w:r w:rsidRPr="0061125E">
        <w:t>ServerApp.config</w:t>
      </w:r>
      <w:r>
        <w:t xml:space="preserve"> que se encuentra en la </w:t>
      </w:r>
      <w:r w:rsidR="00692A7D">
        <w:t>carpeta servidor, especificando el puerto al cual conectarse (para maquinas en Linux, puertos mayores a 1000, ya que los menores se encuentran restringidos)</w:t>
      </w:r>
    </w:p>
    <w:p w:rsidR="00692A7D" w:rsidRDefault="00692A7D" w:rsidP="005E2E37">
      <w:pPr>
        <w:pStyle w:val="Prrafodelista"/>
        <w:numPr>
          <w:ilvl w:val="0"/>
          <w:numId w:val="2"/>
        </w:numPr>
      </w:pPr>
      <w:r>
        <w:t xml:space="preserve">Editar el archivo </w:t>
      </w:r>
      <w:r w:rsidRPr="00692A7D">
        <w:t>App</w:t>
      </w:r>
      <w:r w:rsidRPr="0061125E">
        <w:t>.config</w:t>
      </w:r>
      <w:r>
        <w:t xml:space="preserve"> que se encuentra en la carpeta </w:t>
      </w:r>
      <w:r>
        <w:t xml:space="preserve">cliente, especificando el puerto que se especificó en el archivo ServerApp.config y especificar la Ip del servidor, si se va a ejecutar de manera local poner “127.0.0.1” o “localhost” </w:t>
      </w:r>
    </w:p>
    <w:p w:rsidR="005E2E37" w:rsidRDefault="005E2E37" w:rsidP="005E2E37">
      <w:pPr>
        <w:pStyle w:val="Prrafodelista"/>
        <w:numPr>
          <w:ilvl w:val="0"/>
          <w:numId w:val="2"/>
        </w:numPr>
      </w:pPr>
      <w:r>
        <w:t xml:space="preserve">Para ejecutar el proyecto se debe iniciar primero el servidor, ejecutando el archivo </w:t>
      </w:r>
      <w:r w:rsidRPr="005E2E37">
        <w:t>FrameServidor</w:t>
      </w:r>
      <w:r>
        <w:t>.java</w:t>
      </w:r>
    </w:p>
    <w:p w:rsidR="005E2E37" w:rsidRDefault="005E2E37" w:rsidP="005E2E37">
      <w:pPr>
        <w:pStyle w:val="Prrafodelista"/>
        <w:numPr>
          <w:ilvl w:val="0"/>
          <w:numId w:val="2"/>
        </w:numPr>
      </w:pPr>
      <w:r>
        <w:t>Click en el botón iniciar del servidor</w:t>
      </w:r>
    </w:p>
    <w:p w:rsidR="005E2E37" w:rsidRDefault="005E2E37" w:rsidP="005E2E37">
      <w:pPr>
        <w:pStyle w:val="Prrafodelista"/>
        <w:numPr>
          <w:ilvl w:val="0"/>
          <w:numId w:val="2"/>
        </w:numPr>
      </w:pPr>
      <w:r>
        <w:t>Una vez el servidor iniciado se puede ejecutar los clientes a conectarse, ejecutando el archivo cliente.java del proyecto cliente package cliente</w:t>
      </w:r>
    </w:p>
    <w:p w:rsidR="005E2E37" w:rsidRDefault="005E2E37" w:rsidP="005E2E37">
      <w:r>
        <w:t>Consideraciones:</w:t>
      </w:r>
    </w:p>
    <w:p w:rsidR="005E2E37" w:rsidRPr="00601132" w:rsidRDefault="005E2E37" w:rsidP="005E2E37">
      <w:pPr>
        <w:pStyle w:val="Prrafodelista"/>
        <w:numPr>
          <w:ilvl w:val="0"/>
          <w:numId w:val="3"/>
        </w:numPr>
      </w:pPr>
      <w:r>
        <w:t xml:space="preserve">Se debe tener instalado Java 7 </w:t>
      </w:r>
      <w:bookmarkStart w:id="0" w:name="_GoBack"/>
      <w:bookmarkEnd w:id="0"/>
    </w:p>
    <w:sectPr w:rsidR="005E2E37" w:rsidRPr="0060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0493"/>
    <w:multiLevelType w:val="hybridMultilevel"/>
    <w:tmpl w:val="A672D726"/>
    <w:lvl w:ilvl="0" w:tplc="BD98F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41C3"/>
    <w:multiLevelType w:val="hybridMultilevel"/>
    <w:tmpl w:val="CB8C6A02"/>
    <w:lvl w:ilvl="0" w:tplc="1D0A7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794C"/>
    <w:multiLevelType w:val="hybridMultilevel"/>
    <w:tmpl w:val="0CD2417E"/>
    <w:lvl w:ilvl="0" w:tplc="79B80B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32"/>
    <w:rsid w:val="005E2E37"/>
    <w:rsid w:val="00601132"/>
    <w:rsid w:val="0061125E"/>
    <w:rsid w:val="00692A7D"/>
    <w:rsid w:val="00D043E9"/>
    <w:rsid w:val="00D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64F14-E334-4B87-BEE1-E87A62C6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11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0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osLosNombresBuenosEstanOcupados/jr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 Escurra</dc:creator>
  <cp:keywords/>
  <dc:description/>
  <cp:lastModifiedBy>Gustavo Gonzalez Escurra</cp:lastModifiedBy>
  <cp:revision>4</cp:revision>
  <dcterms:created xsi:type="dcterms:W3CDTF">2016-11-25T14:32:00Z</dcterms:created>
  <dcterms:modified xsi:type="dcterms:W3CDTF">2016-11-25T14:53:00Z</dcterms:modified>
</cp:coreProperties>
</file>