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199DE" w14:textId="65F77080" w:rsidR="00B13D83" w:rsidRPr="001D6E61" w:rsidRDefault="00E26FC3" w:rsidP="008B0410">
      <w:pPr>
        <w:spacing w:after="120" w:line="360" w:lineRule="auto"/>
        <w:jc w:val="center"/>
        <w:rPr>
          <w:rFonts w:asciiTheme="minorHAnsi" w:hAnsiTheme="minorHAnsi" w:cstheme="minorHAnsi"/>
          <w:b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CALCOLO DEI COSTI DI PRODUZIONE E DEL PREZZO DI VENDITA</w:t>
      </w:r>
    </w:p>
    <w:p w14:paraId="0775CA28" w14:textId="40BF8F88" w:rsidR="00E26FC3" w:rsidRDefault="008E5369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8E5369">
        <w:rPr>
          <w:rFonts w:asciiTheme="minorHAnsi" w:hAnsiTheme="minorHAnsi" w:cstheme="minorHAnsi"/>
          <w:b/>
          <w:bCs/>
          <w:sz w:val="28"/>
          <w:szCs w:val="28"/>
        </w:rPr>
        <w:t>ES. 1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="00E26FC3"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 w:rsidR="00E26FC3"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</w:t>
      </w:r>
      <w:r w:rsidR="00764C56">
        <w:rPr>
          <w:rFonts w:asciiTheme="minorHAnsi" w:hAnsiTheme="minorHAnsi" w:cstheme="minorHAnsi"/>
          <w:sz w:val="28"/>
          <w:szCs w:val="28"/>
        </w:rPr>
        <w:t xml:space="preserve"> (consultando il listino prezzi). Inoltre, dovrà essere calcolato il prezzo di vendita facendo riferimento</w:t>
      </w:r>
      <w:r w:rsidR="003F54D3">
        <w:rPr>
          <w:rFonts w:asciiTheme="minorHAnsi" w:hAnsiTheme="minorHAnsi" w:cstheme="minorHAnsi"/>
          <w:sz w:val="28"/>
          <w:szCs w:val="28"/>
        </w:rPr>
        <w:t xml:space="preserve"> </w:t>
      </w:r>
      <w:r w:rsidR="00764C56">
        <w:rPr>
          <w:rFonts w:asciiTheme="minorHAnsi" w:hAnsiTheme="minorHAnsi" w:cstheme="minorHAnsi"/>
          <w:sz w:val="28"/>
          <w:szCs w:val="28"/>
        </w:rPr>
        <w:t>ai seguenti presupposti simulati:</w:t>
      </w:r>
    </w:p>
    <w:p w14:paraId="262EA524" w14:textId="50032DF5" w:rsidR="00764C56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13E1652E" w14:textId="0839FA89" w:rsidR="00764C56" w:rsidRPr="002257FD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2FA5A8AE" w14:textId="7A52070F" w:rsidR="00764C56" w:rsidRPr="002257FD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0642F2EB" w14:textId="672F740B" w:rsidR="00764C56" w:rsidRPr="002257FD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3313ADAB" w14:textId="7F4344FA" w:rsidR="00764C56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486DD53E" w14:textId="1584F1D7" w:rsidR="00764C56" w:rsidRPr="00356BC8" w:rsidRDefault="00C52FC9" w:rsidP="00356BC8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TORTA PANNA E VANIGLIA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2126"/>
        <w:gridCol w:w="2677"/>
      </w:tblGrid>
      <w:tr w:rsidR="0087231D" w14:paraId="6C49AAA5" w14:textId="77777777" w:rsidTr="00A27F89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F9D14BD" w14:textId="266D0EA2" w:rsidR="0087231D" w:rsidRDefault="0087231D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126" w:type="dxa"/>
            <w:vAlign w:val="center"/>
          </w:tcPr>
          <w:p w14:paraId="58317BF6" w14:textId="48A15B87" w:rsidR="0087231D" w:rsidRDefault="00A27F8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  <w:tc>
          <w:tcPr>
            <w:tcW w:w="2677" w:type="dxa"/>
            <w:vAlign w:val="center"/>
          </w:tcPr>
          <w:p w14:paraId="7D6D7C62" w14:textId="690B3C07" w:rsidR="0087231D" w:rsidRDefault="00A27F8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€/Kg</w:t>
            </w:r>
          </w:p>
        </w:tc>
      </w:tr>
      <w:tr w:rsidR="0087231D" w14:paraId="6AD4E6AC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1245D46" w14:textId="34D83279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A27F89">
              <w:rPr>
                <w:rFonts w:asciiTheme="minorHAnsi" w:hAnsiTheme="minorHAnsi" w:cstheme="minorHAnsi"/>
                <w:sz w:val="26"/>
                <w:szCs w:val="26"/>
              </w:rPr>
              <w:t>Farina di frumento tipo 00</w:t>
            </w:r>
          </w:p>
        </w:tc>
        <w:tc>
          <w:tcPr>
            <w:tcW w:w="2126" w:type="dxa"/>
            <w:vAlign w:val="center"/>
          </w:tcPr>
          <w:p w14:paraId="4B1B1E78" w14:textId="3E9F16F2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200 g</w:t>
            </w:r>
          </w:p>
        </w:tc>
        <w:tc>
          <w:tcPr>
            <w:tcW w:w="2677" w:type="dxa"/>
            <w:vAlign w:val="center"/>
          </w:tcPr>
          <w:p w14:paraId="6A6CCBD7" w14:textId="6B9D4B13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0,85</w:t>
            </w:r>
          </w:p>
        </w:tc>
      </w:tr>
      <w:tr w:rsidR="0087231D" w14:paraId="41983B47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4A24016" w14:textId="25A2A138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126" w:type="dxa"/>
            <w:vAlign w:val="center"/>
          </w:tcPr>
          <w:p w14:paraId="5F81392C" w14:textId="7708DEAF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200 g</w:t>
            </w:r>
          </w:p>
        </w:tc>
        <w:tc>
          <w:tcPr>
            <w:tcW w:w="2677" w:type="dxa"/>
            <w:vAlign w:val="center"/>
          </w:tcPr>
          <w:p w14:paraId="7B7B3B20" w14:textId="6F67B790" w:rsidR="0087231D" w:rsidRPr="00A27F89" w:rsidRDefault="00A27F8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4,40</w:t>
            </w:r>
          </w:p>
        </w:tc>
      </w:tr>
      <w:tr w:rsidR="0087231D" w14:paraId="3CD8FE31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826E7FD" w14:textId="3F225B6A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</w:t>
            </w:r>
          </w:p>
        </w:tc>
        <w:tc>
          <w:tcPr>
            <w:tcW w:w="2126" w:type="dxa"/>
            <w:vAlign w:val="center"/>
          </w:tcPr>
          <w:p w14:paraId="579E9C8A" w14:textId="2E3F18B6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180 g</w:t>
            </w:r>
          </w:p>
        </w:tc>
        <w:tc>
          <w:tcPr>
            <w:tcW w:w="2677" w:type="dxa"/>
            <w:vAlign w:val="center"/>
          </w:tcPr>
          <w:p w14:paraId="7AE84CD8" w14:textId="6CBECA6C" w:rsidR="0087231D" w:rsidRPr="00A27F89" w:rsidRDefault="00A27F8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1,00</w:t>
            </w:r>
          </w:p>
        </w:tc>
      </w:tr>
      <w:tr w:rsidR="000A5F03" w14:paraId="23FA13B0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B9C843A" w14:textId="7C2C1A27" w:rsidR="000A5F03" w:rsidRPr="00A27F89" w:rsidRDefault="000A5F03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Uova</w:t>
            </w:r>
          </w:p>
        </w:tc>
        <w:tc>
          <w:tcPr>
            <w:tcW w:w="2126" w:type="dxa"/>
            <w:vAlign w:val="center"/>
          </w:tcPr>
          <w:p w14:paraId="6E898A85" w14:textId="7C6F9A21" w:rsidR="000A5F03" w:rsidRPr="00A27F89" w:rsidRDefault="000A5F03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 pz</w:t>
            </w:r>
          </w:p>
        </w:tc>
        <w:tc>
          <w:tcPr>
            <w:tcW w:w="2677" w:type="dxa"/>
            <w:vAlign w:val="center"/>
          </w:tcPr>
          <w:p w14:paraId="2D940E6C" w14:textId="39AC2A8F" w:rsidR="000A5F03" w:rsidRPr="00A27F89" w:rsidRDefault="000A5F03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1,46 alla dozzina</w:t>
            </w:r>
          </w:p>
        </w:tc>
      </w:tr>
      <w:tr w:rsidR="0087231D" w14:paraId="3F4F364F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FEEF3E4" w14:textId="5B72948B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Panna</w:t>
            </w:r>
          </w:p>
        </w:tc>
        <w:tc>
          <w:tcPr>
            <w:tcW w:w="2126" w:type="dxa"/>
            <w:vAlign w:val="center"/>
          </w:tcPr>
          <w:p w14:paraId="1D0F497F" w14:textId="0BA93525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90 g</w:t>
            </w:r>
          </w:p>
        </w:tc>
        <w:tc>
          <w:tcPr>
            <w:tcW w:w="2677" w:type="dxa"/>
            <w:vAlign w:val="center"/>
          </w:tcPr>
          <w:p w14:paraId="6E83548A" w14:textId="13A40088" w:rsidR="0087231D" w:rsidRPr="00A27F89" w:rsidRDefault="001B5AE5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5,66</w:t>
            </w:r>
          </w:p>
        </w:tc>
      </w:tr>
      <w:tr w:rsidR="0087231D" w14:paraId="12499778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5CE3380F" w14:textId="447CDFB1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Cacao</w:t>
            </w:r>
          </w:p>
        </w:tc>
        <w:tc>
          <w:tcPr>
            <w:tcW w:w="2126" w:type="dxa"/>
            <w:vAlign w:val="center"/>
          </w:tcPr>
          <w:p w14:paraId="13EA7C9B" w14:textId="73D827C7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 g</w:t>
            </w:r>
          </w:p>
        </w:tc>
        <w:tc>
          <w:tcPr>
            <w:tcW w:w="2677" w:type="dxa"/>
            <w:vAlign w:val="center"/>
          </w:tcPr>
          <w:p w14:paraId="25BB0207" w14:textId="1092947D" w:rsidR="0087231D" w:rsidRPr="00A27F89" w:rsidRDefault="00A27F8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8</w:t>
            </w:r>
            <w:r w:rsidR="001B5AE5">
              <w:rPr>
                <w:rFonts w:asciiTheme="minorHAnsi" w:hAnsiTheme="minorHAnsi" w:cstheme="minorHAnsi"/>
                <w:sz w:val="26"/>
                <w:szCs w:val="26"/>
              </w:rPr>
              <w:t>,00</w:t>
            </w:r>
          </w:p>
        </w:tc>
      </w:tr>
      <w:tr w:rsidR="0087231D" w14:paraId="39F4B081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64D2196" w14:textId="6FBF2D33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Lievito chimico (baking)</w:t>
            </w:r>
          </w:p>
        </w:tc>
        <w:tc>
          <w:tcPr>
            <w:tcW w:w="2126" w:type="dxa"/>
            <w:vAlign w:val="center"/>
          </w:tcPr>
          <w:p w14:paraId="380E6D81" w14:textId="43A61030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 g</w:t>
            </w:r>
          </w:p>
        </w:tc>
        <w:tc>
          <w:tcPr>
            <w:tcW w:w="2677" w:type="dxa"/>
            <w:vAlign w:val="center"/>
          </w:tcPr>
          <w:p w14:paraId="1C8BCAED" w14:textId="3F7DDFBD" w:rsidR="0087231D" w:rsidRPr="00A27F89" w:rsidRDefault="001B5AE5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3,42</w:t>
            </w:r>
          </w:p>
        </w:tc>
      </w:tr>
      <w:tr w:rsidR="0087231D" w14:paraId="7987ABF3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30ECAC0E" w14:textId="7F48E9FA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Bacca di vaniglia</w:t>
            </w:r>
          </w:p>
        </w:tc>
        <w:tc>
          <w:tcPr>
            <w:tcW w:w="2126" w:type="dxa"/>
            <w:vAlign w:val="center"/>
          </w:tcPr>
          <w:p w14:paraId="02916557" w14:textId="7C46D124" w:rsidR="0087231D" w:rsidRPr="00A27F89" w:rsidRDefault="004A29B5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</w:t>
            </w:r>
            <w:r w:rsidR="00A27F89">
              <w:rPr>
                <w:rFonts w:asciiTheme="minorHAnsi" w:hAnsiTheme="minorHAnsi" w:cstheme="minorHAnsi"/>
                <w:sz w:val="26"/>
                <w:szCs w:val="26"/>
              </w:rPr>
              <w:t>,</w:t>
            </w:r>
            <w:r>
              <w:rPr>
                <w:rFonts w:asciiTheme="minorHAnsi" w:hAnsiTheme="minorHAnsi" w:cstheme="minorHAnsi"/>
                <w:sz w:val="26"/>
                <w:szCs w:val="26"/>
              </w:rPr>
              <w:t>4</w:t>
            </w:r>
            <w:r w:rsidR="00A27F89">
              <w:rPr>
                <w:rFonts w:asciiTheme="minorHAnsi" w:hAnsiTheme="minorHAnsi" w:cstheme="minorHAnsi"/>
                <w:sz w:val="26"/>
                <w:szCs w:val="26"/>
              </w:rPr>
              <w:t xml:space="preserve"> g</w:t>
            </w:r>
          </w:p>
        </w:tc>
        <w:tc>
          <w:tcPr>
            <w:tcW w:w="2677" w:type="dxa"/>
            <w:vAlign w:val="center"/>
          </w:tcPr>
          <w:p w14:paraId="1EE95C53" w14:textId="0C827A08" w:rsidR="0087231D" w:rsidRPr="00A27F89" w:rsidRDefault="001B5AE5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1.500,00</w:t>
            </w:r>
          </w:p>
        </w:tc>
      </w:tr>
    </w:tbl>
    <w:p w14:paraId="61769DCB" w14:textId="329A539B" w:rsidR="00AD78DC" w:rsidRDefault="00AD78DC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4FF785EF" w14:textId="360CE620" w:rsidR="0087231D" w:rsidRDefault="003F54D3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>Determinare pertanto il costo del prodotto in base alla seguente scaletta:</w:t>
      </w:r>
    </w:p>
    <w:p w14:paraId="1BFD500C" w14:textId="6CA1DFB9" w:rsidR="003F54D3" w:rsidRPr="003F54D3" w:rsidRDefault="003F54D3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3F54D3" w14:paraId="62B7304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03F194E5" w14:textId="67A77A45" w:rsidR="003F54D3" w:rsidRDefault="003F54D3" w:rsidP="003F54D3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di frumento</w:t>
            </w:r>
          </w:p>
        </w:tc>
        <w:tc>
          <w:tcPr>
            <w:tcW w:w="2977" w:type="dxa"/>
            <w:vAlign w:val="center"/>
          </w:tcPr>
          <w:p w14:paraId="65E9C478" w14:textId="124C54C5" w:rsidR="003F54D3" w:rsidRDefault="003F54D3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200</w:t>
            </w:r>
          </w:p>
        </w:tc>
        <w:tc>
          <w:tcPr>
            <w:tcW w:w="3821" w:type="dxa"/>
            <w:vAlign w:val="center"/>
          </w:tcPr>
          <w:p w14:paraId="54232109" w14:textId="5120DCF4" w:rsidR="003F54D3" w:rsidRDefault="003F54D3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200)/1000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0,17 €</w:t>
            </w:r>
          </w:p>
        </w:tc>
      </w:tr>
      <w:tr w:rsidR="0019141D" w14:paraId="7332D0E6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C7840E5" w14:textId="21E72B63" w:rsidR="0019141D" w:rsidRDefault="0019141D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4C5E4424" w14:textId="5EB90E62" w:rsidR="0019141D" w:rsidRDefault="0019141D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200</w:t>
            </w:r>
          </w:p>
        </w:tc>
        <w:tc>
          <w:tcPr>
            <w:tcW w:w="3821" w:type="dxa"/>
            <w:vAlign w:val="center"/>
          </w:tcPr>
          <w:p w14:paraId="576906B2" w14:textId="3494C456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4,40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200)/1000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0,88 €</w:t>
            </w:r>
          </w:p>
        </w:tc>
      </w:tr>
      <w:tr w:rsidR="0019141D" w14:paraId="4B88E71E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3A61B5A0" w14:textId="0710ACB5" w:rsidR="0019141D" w:rsidRDefault="0019141D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</w:t>
            </w:r>
          </w:p>
        </w:tc>
        <w:tc>
          <w:tcPr>
            <w:tcW w:w="2977" w:type="dxa"/>
            <w:vAlign w:val="center"/>
          </w:tcPr>
          <w:p w14:paraId="51819410" w14:textId="03B6C153" w:rsidR="0019141D" w:rsidRDefault="0019141D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1,00 : 1000 = x : 180</w:t>
            </w:r>
          </w:p>
        </w:tc>
        <w:tc>
          <w:tcPr>
            <w:tcW w:w="3821" w:type="dxa"/>
            <w:vAlign w:val="center"/>
          </w:tcPr>
          <w:p w14:paraId="731A1AF4" w14:textId="7DD2AC17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1,00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18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0,18 €</w:t>
            </w:r>
          </w:p>
        </w:tc>
      </w:tr>
      <w:tr w:rsidR="0019141D" w14:paraId="3307B783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612992B7" w14:textId="56748FC8" w:rsidR="0019141D" w:rsidRDefault="0019141D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</w:t>
            </w:r>
          </w:p>
        </w:tc>
        <w:tc>
          <w:tcPr>
            <w:tcW w:w="2977" w:type="dxa"/>
            <w:vAlign w:val="center"/>
          </w:tcPr>
          <w:p w14:paraId="12EE5B1D" w14:textId="07DF742D" w:rsidR="0019141D" w:rsidRDefault="0019141D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1,46 : 12 = x : </w:t>
            </w:r>
            <w:r w:rsidR="00505BE0">
              <w:rPr>
                <w:rFonts w:asciiTheme="minorHAnsi" w:hAnsiTheme="minorHAnsi" w:cstheme="minorHAnsi"/>
                <w:sz w:val="28"/>
                <w:szCs w:val="28"/>
              </w:rPr>
              <w:t>4</w:t>
            </w:r>
          </w:p>
        </w:tc>
        <w:tc>
          <w:tcPr>
            <w:tcW w:w="3821" w:type="dxa"/>
            <w:vAlign w:val="center"/>
          </w:tcPr>
          <w:p w14:paraId="5D2A18D6" w14:textId="0DE71A88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1,46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 w:rsidR="00505BE0">
              <w:rPr>
                <w:rFonts w:asciiTheme="minorHAnsi" w:hAnsiTheme="minorHAnsi" w:cstheme="minorHAnsi"/>
                <w:sz w:val="28"/>
                <w:szCs w:val="28"/>
              </w:rPr>
              <w:t>4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)/1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</w:t>
            </w:r>
            <w:r w:rsidR="00505BE0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49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19141D" w14:paraId="0AD54141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4A1967E" w14:textId="0A89CF77" w:rsidR="0019141D" w:rsidRDefault="0019141D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Panna</w:t>
            </w:r>
          </w:p>
        </w:tc>
        <w:tc>
          <w:tcPr>
            <w:tcW w:w="2977" w:type="dxa"/>
            <w:vAlign w:val="center"/>
          </w:tcPr>
          <w:p w14:paraId="7617570E" w14:textId="32DB9186" w:rsidR="0019141D" w:rsidRDefault="0019141D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5,66 : 1000 = x : 90</w:t>
            </w:r>
          </w:p>
        </w:tc>
        <w:tc>
          <w:tcPr>
            <w:tcW w:w="3821" w:type="dxa"/>
            <w:vAlign w:val="center"/>
          </w:tcPr>
          <w:p w14:paraId="7873BAE1" w14:textId="52622362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5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66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9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0,51 €</w:t>
            </w:r>
          </w:p>
        </w:tc>
      </w:tr>
      <w:tr w:rsidR="0019141D" w14:paraId="18BB0241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A405CDB" w14:textId="00BB1EA2" w:rsidR="0019141D" w:rsidRDefault="00CF6603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Cacao</w:t>
            </w:r>
          </w:p>
        </w:tc>
        <w:tc>
          <w:tcPr>
            <w:tcW w:w="2977" w:type="dxa"/>
            <w:vAlign w:val="center"/>
          </w:tcPr>
          <w:p w14:paraId="3236EB57" w14:textId="1E742A33" w:rsidR="0019141D" w:rsidRDefault="00CF6603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8,00 : 1000 = x : 5</w:t>
            </w:r>
          </w:p>
        </w:tc>
        <w:tc>
          <w:tcPr>
            <w:tcW w:w="3821" w:type="dxa"/>
            <w:vAlign w:val="center"/>
          </w:tcPr>
          <w:p w14:paraId="7FEF41C4" w14:textId="169B4D7B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 w:rsidR="00CF6603">
              <w:rPr>
                <w:rFonts w:asciiTheme="minorHAnsi" w:hAnsiTheme="minorHAnsi" w:cstheme="minorHAnsi"/>
                <w:sz w:val="28"/>
                <w:szCs w:val="28"/>
              </w:rPr>
              <w:t>8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 w:rsidR="00CF6603">
              <w:rPr>
                <w:rFonts w:asciiTheme="minorHAnsi" w:hAnsiTheme="minorHAnsi" w:cstheme="minorHAnsi"/>
                <w:sz w:val="28"/>
                <w:szCs w:val="28"/>
              </w:rPr>
              <w:t>00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 w:rsidR="00CF6603">
              <w:rPr>
                <w:rFonts w:asciiTheme="minorHAnsi" w:hAnsiTheme="minorHAnsi" w:cstheme="minorHAnsi"/>
                <w:sz w:val="28"/>
                <w:szCs w:val="28"/>
              </w:rPr>
              <w:t>5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</w:t>
            </w:r>
            <w:r w:rsidR="00CF6603"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04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19141D" w14:paraId="4B066A18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5D82697" w14:textId="4C6CEE9E" w:rsidR="0019141D" w:rsidRDefault="004A29B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204D3B5C" w14:textId="3787D302" w:rsidR="0019141D" w:rsidRDefault="004A29B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4</w:t>
            </w:r>
          </w:p>
        </w:tc>
        <w:tc>
          <w:tcPr>
            <w:tcW w:w="3821" w:type="dxa"/>
            <w:vAlign w:val="center"/>
          </w:tcPr>
          <w:p w14:paraId="4DEAFD5B" w14:textId="02F3FA9D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 w:rsidR="004A29B5">
              <w:rPr>
                <w:rFonts w:asciiTheme="minorHAnsi" w:hAnsiTheme="minorHAnsi" w:cstheme="minorHAnsi"/>
                <w:sz w:val="28"/>
                <w:szCs w:val="28"/>
              </w:rPr>
              <w:t>3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 w:rsidR="004A29B5">
              <w:rPr>
                <w:rFonts w:asciiTheme="minorHAnsi" w:hAnsiTheme="minorHAnsi" w:cstheme="minorHAnsi"/>
                <w:sz w:val="28"/>
                <w:szCs w:val="28"/>
              </w:rPr>
              <w:t>42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 w:rsidR="004A29B5">
              <w:rPr>
                <w:rFonts w:asciiTheme="minorHAnsi" w:hAnsiTheme="minorHAnsi" w:cstheme="minorHAnsi"/>
                <w:sz w:val="28"/>
                <w:szCs w:val="28"/>
              </w:rPr>
              <w:t>4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</w:t>
            </w:r>
            <w:r w:rsidR="004A29B5"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01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4A29B5" w14:paraId="1ACA7AB9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8582EEB" w14:textId="63865E08" w:rsidR="004A29B5" w:rsidRDefault="004A29B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Bacca di vaniglia</w:t>
            </w:r>
          </w:p>
        </w:tc>
        <w:tc>
          <w:tcPr>
            <w:tcW w:w="2977" w:type="dxa"/>
            <w:vAlign w:val="center"/>
          </w:tcPr>
          <w:p w14:paraId="5A0CB932" w14:textId="350215DF" w:rsidR="004A29B5" w:rsidRDefault="004A29B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1.500 : 1000 = x : 0,4</w:t>
            </w:r>
          </w:p>
        </w:tc>
        <w:tc>
          <w:tcPr>
            <w:tcW w:w="3821" w:type="dxa"/>
            <w:vAlign w:val="center"/>
          </w:tcPr>
          <w:p w14:paraId="3529AC79" w14:textId="136963E5" w:rsidR="004A29B5" w:rsidRPr="00F83212" w:rsidRDefault="004A29B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1.500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0,4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,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60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</w:tbl>
    <w:p w14:paraId="3BC8A5D5" w14:textId="77777777" w:rsidR="002257FD" w:rsidRDefault="002257FD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3E6EC324" w14:textId="0649F2F6" w:rsidR="005D02EE" w:rsidRDefault="005D02EE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 xml:space="preserve">: 0,17 + 0,88 + </w:t>
      </w:r>
      <w:r w:rsidR="00414645">
        <w:rPr>
          <w:rFonts w:asciiTheme="minorHAnsi" w:hAnsiTheme="minorHAnsi" w:cstheme="minorHAnsi"/>
          <w:sz w:val="28"/>
          <w:szCs w:val="28"/>
        </w:rPr>
        <w:t>0,18 + 0,49 + 0,51</w:t>
      </w:r>
      <w:r w:rsidRPr="005D02EE">
        <w:rPr>
          <w:rFonts w:asciiTheme="minorHAnsi" w:hAnsiTheme="minorHAnsi" w:cstheme="minorHAnsi"/>
          <w:sz w:val="28"/>
          <w:szCs w:val="28"/>
        </w:rPr>
        <w:t xml:space="preserve"> + 0,04 + 0,01 + 0,60 = 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</w:t>
      </w:r>
      <w:r w:rsidR="00505BE0"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88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2DEFA426" w14:textId="65566508" w:rsidR="002257FD" w:rsidRDefault="002257FD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090A99AB" w14:textId="0BD39E15" w:rsidR="002257FD" w:rsidRPr="002257FD" w:rsidRDefault="002257FD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</w:t>
      </w:r>
      <w:r w:rsidR="000F5119">
        <w:rPr>
          <w:rFonts w:asciiTheme="minorHAnsi" w:hAnsiTheme="minorHAnsi" w:cstheme="minorHAnsi"/>
          <w:sz w:val="28"/>
          <w:szCs w:val="28"/>
        </w:rPr>
        <w:t>88</w:t>
      </w:r>
      <w:r>
        <w:rPr>
          <w:rFonts w:asciiTheme="minorHAnsi" w:hAnsiTheme="minorHAnsi" w:cstheme="minorHAnsi"/>
          <w:sz w:val="28"/>
          <w:szCs w:val="28"/>
        </w:rPr>
        <w:t xml:space="preserve"> = </w:t>
      </w:r>
      <w:r w:rsidR="00A84849">
        <w:rPr>
          <w:rFonts w:asciiTheme="minorHAnsi" w:hAnsiTheme="minorHAnsi" w:cstheme="minorHAnsi"/>
          <w:sz w:val="28"/>
          <w:szCs w:val="28"/>
        </w:rPr>
        <w:t xml:space="preserve">35 </w:t>
      </w:r>
      <w:r w:rsidR="0045496E">
        <w:rPr>
          <w:rFonts w:asciiTheme="minorHAnsi" w:hAnsiTheme="minorHAnsi" w:cstheme="minorHAnsi"/>
          <w:sz w:val="28"/>
          <w:szCs w:val="28"/>
        </w:rPr>
        <w:t>:</w:t>
      </w:r>
      <w:r w:rsidR="00A84849">
        <w:rPr>
          <w:rFonts w:asciiTheme="minorHAnsi" w:hAnsiTheme="minorHAnsi" w:cstheme="minorHAnsi"/>
          <w:sz w:val="28"/>
          <w:szCs w:val="28"/>
        </w:rPr>
        <w:t xml:space="preserve"> x</w:t>
      </w:r>
      <w:r w:rsidR="00A84849">
        <w:rPr>
          <w:rFonts w:asciiTheme="minorHAnsi" w:hAnsiTheme="minorHAnsi" w:cstheme="minorHAnsi"/>
          <w:sz w:val="28"/>
          <w:szCs w:val="28"/>
        </w:rPr>
        <w:tab/>
      </w:r>
      <w:r w:rsidR="00A84849">
        <w:rPr>
          <w:rFonts w:asciiTheme="minorHAnsi" w:hAnsiTheme="minorHAnsi" w:cstheme="minorHAnsi"/>
          <w:sz w:val="28"/>
          <w:szCs w:val="28"/>
        </w:rPr>
        <w:tab/>
      </w:r>
      <w:r w:rsidR="00A84849" w:rsidRPr="00F83212">
        <w:rPr>
          <w:rFonts w:asciiTheme="minorHAnsi" w:hAnsiTheme="minorHAnsi" w:cstheme="minorHAnsi"/>
          <w:sz w:val="28"/>
          <w:szCs w:val="28"/>
        </w:rPr>
        <w:t>x = (</w:t>
      </w:r>
      <w:r w:rsidR="00A84849">
        <w:rPr>
          <w:rFonts w:asciiTheme="minorHAnsi" w:hAnsiTheme="minorHAnsi" w:cstheme="minorHAnsi"/>
          <w:sz w:val="28"/>
          <w:szCs w:val="28"/>
        </w:rPr>
        <w:t>2,</w:t>
      </w:r>
      <w:r w:rsidR="00B66562">
        <w:rPr>
          <w:rFonts w:asciiTheme="minorHAnsi" w:hAnsiTheme="minorHAnsi" w:cstheme="minorHAnsi"/>
          <w:sz w:val="28"/>
          <w:szCs w:val="28"/>
        </w:rPr>
        <w:t>88</w:t>
      </w:r>
      <w:r w:rsidR="00A84849"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 w:rsidR="00A84849">
        <w:rPr>
          <w:rFonts w:asciiTheme="minorHAnsi" w:hAnsiTheme="minorHAnsi" w:cstheme="minorHAnsi"/>
          <w:sz w:val="28"/>
          <w:szCs w:val="28"/>
        </w:rPr>
        <w:t>35</w:t>
      </w:r>
      <w:r w:rsidR="00A84849" w:rsidRPr="00F83212">
        <w:rPr>
          <w:rFonts w:asciiTheme="minorHAnsi" w:hAnsiTheme="minorHAnsi" w:cstheme="minorHAnsi"/>
          <w:sz w:val="28"/>
          <w:szCs w:val="28"/>
        </w:rPr>
        <w:t>)/</w:t>
      </w:r>
      <w:r w:rsidR="00A84849">
        <w:rPr>
          <w:rFonts w:asciiTheme="minorHAnsi" w:hAnsiTheme="minorHAnsi" w:cstheme="minorHAnsi"/>
          <w:sz w:val="28"/>
          <w:szCs w:val="28"/>
        </w:rPr>
        <w:t>3</w:t>
      </w:r>
      <w:r w:rsidR="00A84849"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="00A84849"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3,</w:t>
      </w:r>
      <w:r w:rsidR="00B66562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36</w:t>
      </w:r>
      <w:r w:rsidR="00A84849"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ED9F00E" w14:textId="1DC630D4" w:rsidR="0045496E" w:rsidRDefault="0045496E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49DB2E3D" w14:textId="5B96D025" w:rsidR="0045496E" w:rsidRPr="002257FD" w:rsidRDefault="0045496E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</w:t>
      </w:r>
      <w:r w:rsidR="000F5119">
        <w:rPr>
          <w:rFonts w:asciiTheme="minorHAnsi" w:hAnsiTheme="minorHAnsi" w:cstheme="minorHAnsi"/>
          <w:sz w:val="28"/>
          <w:szCs w:val="28"/>
        </w:rPr>
        <w:t>88</w:t>
      </w:r>
      <w:r>
        <w:rPr>
          <w:rFonts w:asciiTheme="minorHAnsi" w:hAnsiTheme="minorHAnsi" w:cstheme="minorHAnsi"/>
          <w:sz w:val="28"/>
          <w:szCs w:val="28"/>
        </w:rPr>
        <w:t xml:space="preserve">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</w:t>
      </w:r>
      <w:r w:rsidR="00B66562">
        <w:rPr>
          <w:rFonts w:asciiTheme="minorHAnsi" w:hAnsiTheme="minorHAnsi" w:cstheme="minorHAnsi"/>
          <w:sz w:val="28"/>
          <w:szCs w:val="28"/>
        </w:rPr>
        <w:t>88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</w:t>
      </w:r>
      <w:r w:rsidR="00B66562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4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0 €</w:t>
      </w:r>
    </w:p>
    <w:p w14:paraId="3014AFEC" w14:textId="6BA2300F" w:rsidR="0045496E" w:rsidRDefault="0045496E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24ADBB11" w14:textId="3C8085AF" w:rsidR="0045496E" w:rsidRPr="002257FD" w:rsidRDefault="0045496E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</w:t>
      </w:r>
      <w:r w:rsidR="000F5119">
        <w:rPr>
          <w:rFonts w:asciiTheme="minorHAnsi" w:hAnsiTheme="minorHAnsi" w:cstheme="minorHAnsi"/>
          <w:sz w:val="28"/>
          <w:szCs w:val="28"/>
        </w:rPr>
        <w:t>88</w:t>
      </w:r>
      <w:r>
        <w:rPr>
          <w:rFonts w:asciiTheme="minorHAnsi" w:hAnsiTheme="minorHAnsi" w:cstheme="minorHAnsi"/>
          <w:sz w:val="28"/>
          <w:szCs w:val="28"/>
        </w:rPr>
        <w:t xml:space="preserve">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</w:t>
      </w:r>
      <w:r w:rsidR="00B66562">
        <w:rPr>
          <w:rFonts w:asciiTheme="minorHAnsi" w:hAnsiTheme="minorHAnsi" w:cstheme="minorHAnsi"/>
          <w:sz w:val="28"/>
          <w:szCs w:val="28"/>
        </w:rPr>
        <w:t>88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 w:rsidR="00142A4F"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="00142A4F"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,</w:t>
      </w:r>
      <w:r w:rsidR="00142A4F"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</w:t>
      </w:r>
      <w:r w:rsidR="00C4007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6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16A024C3" w14:textId="77777777" w:rsidR="003F54D3" w:rsidRDefault="003F54D3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774D9247" w14:textId="0E9C0A53" w:rsidR="0087231D" w:rsidRDefault="00142A4F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 w:rsidR="005D02EE"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 xml:space="preserve"> 2,</w:t>
      </w:r>
      <w:r w:rsidR="00B66562">
        <w:rPr>
          <w:rFonts w:asciiTheme="minorHAnsi" w:hAnsiTheme="minorHAnsi" w:cstheme="minorHAnsi"/>
          <w:sz w:val="28"/>
          <w:szCs w:val="28"/>
        </w:rPr>
        <w:t>88</w:t>
      </w:r>
      <w:r>
        <w:rPr>
          <w:rFonts w:asciiTheme="minorHAnsi" w:hAnsiTheme="minorHAnsi" w:cstheme="minorHAnsi"/>
          <w:sz w:val="28"/>
          <w:szCs w:val="28"/>
        </w:rPr>
        <w:t xml:space="preserve"> + 3,</w:t>
      </w:r>
      <w:r w:rsidR="00B66562">
        <w:rPr>
          <w:rFonts w:asciiTheme="minorHAnsi" w:hAnsiTheme="minorHAnsi" w:cstheme="minorHAnsi"/>
          <w:sz w:val="28"/>
          <w:szCs w:val="28"/>
        </w:rPr>
        <w:t>36</w:t>
      </w:r>
      <w:r>
        <w:rPr>
          <w:rFonts w:asciiTheme="minorHAnsi" w:hAnsiTheme="minorHAnsi" w:cstheme="minorHAnsi"/>
          <w:sz w:val="28"/>
          <w:szCs w:val="28"/>
        </w:rPr>
        <w:t xml:space="preserve"> + 2,</w:t>
      </w:r>
      <w:r w:rsidR="00452AC0">
        <w:rPr>
          <w:rFonts w:asciiTheme="minorHAnsi" w:hAnsiTheme="minorHAnsi" w:cstheme="minorHAnsi"/>
          <w:sz w:val="28"/>
          <w:szCs w:val="28"/>
        </w:rPr>
        <w:t>4</w:t>
      </w:r>
      <w:r>
        <w:rPr>
          <w:rFonts w:asciiTheme="minorHAnsi" w:hAnsiTheme="minorHAnsi" w:cstheme="minorHAnsi"/>
          <w:sz w:val="28"/>
          <w:szCs w:val="28"/>
        </w:rPr>
        <w:t>0 + 0,9</w:t>
      </w:r>
      <w:r w:rsidR="00540A70">
        <w:rPr>
          <w:rFonts w:asciiTheme="minorHAnsi" w:hAnsiTheme="minorHAnsi" w:cstheme="minorHAnsi"/>
          <w:sz w:val="28"/>
          <w:szCs w:val="28"/>
        </w:rPr>
        <w:t>6</w:t>
      </w:r>
      <w:r>
        <w:rPr>
          <w:rFonts w:asciiTheme="minorHAnsi" w:hAnsiTheme="minorHAnsi" w:cstheme="minorHAnsi"/>
          <w:sz w:val="28"/>
          <w:szCs w:val="28"/>
        </w:rPr>
        <w:t xml:space="preserve"> = 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9,</w:t>
      </w:r>
      <w:r w:rsidR="00540A7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6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0 €</w:t>
      </w:r>
    </w:p>
    <w:p w14:paraId="4C3965A9" w14:textId="65A9DCED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(9,60 · 10)/100 = 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0,96 €</w:t>
      </w:r>
    </w:p>
    <w:p w14:paraId="649039E8" w14:textId="6D4A6202" w:rsidR="00142A4F" w:rsidRDefault="00142A4F" w:rsidP="00142A4F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="005D02EE"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 w:rsidR="00414645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9,60 + 0,96 =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10,</w:t>
      </w:r>
      <w:r w:rsidR="005F19E2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56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47EF18A9" w14:textId="77777777" w:rsidR="00B23537" w:rsidRDefault="00B23537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</w:p>
    <w:p w14:paraId="08A2FD45" w14:textId="77777777" w:rsidR="008E5369" w:rsidRDefault="008E5369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</w:p>
    <w:p w14:paraId="7C4EBFF7" w14:textId="263847FC" w:rsidR="000A5F03" w:rsidRDefault="000A5F03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br w:type="page"/>
      </w:r>
    </w:p>
    <w:p w14:paraId="32B01339" w14:textId="0F6668AC" w:rsidR="008E5369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8E5369">
        <w:rPr>
          <w:rFonts w:asciiTheme="minorHAnsi" w:hAnsiTheme="minorHAnsi" w:cstheme="minorHAnsi"/>
          <w:b/>
          <w:bCs/>
          <w:sz w:val="28"/>
          <w:szCs w:val="28"/>
        </w:rPr>
        <w:lastRenderedPageBreak/>
        <w:t xml:space="preserve">ES. </w:t>
      </w:r>
      <w:r>
        <w:rPr>
          <w:rFonts w:asciiTheme="minorHAnsi" w:hAnsiTheme="minorHAnsi" w:cstheme="minorHAnsi"/>
          <w:b/>
          <w:bCs/>
          <w:sz w:val="28"/>
          <w:szCs w:val="28"/>
        </w:rPr>
        <w:t>2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 (consultando il listino prezzi). Inoltre, dovrà essere calcolato il prezzo di vendita facendo riferimento ai seguenti presupposti simulati:</w:t>
      </w:r>
    </w:p>
    <w:p w14:paraId="27DE3CC9" w14:textId="77777777" w:rsidR="008E5369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13CEC503" w14:textId="77777777" w:rsidR="008E5369" w:rsidRPr="002257FD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7E68BD55" w14:textId="77777777" w:rsidR="008E5369" w:rsidRPr="002257FD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13345D65" w14:textId="77777777" w:rsidR="008E5369" w:rsidRPr="002257FD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5AEF9460" w14:textId="77777777" w:rsidR="008E5369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0F923A4E" w14:textId="7FBBBCC3" w:rsidR="008E5369" w:rsidRPr="00356BC8" w:rsidRDefault="00C52FC9" w:rsidP="008E5369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TORTA MORBIDA ALLA CONFETTURA</w:t>
      </w:r>
    </w:p>
    <w:p w14:paraId="77D596D9" w14:textId="77D371EA" w:rsidR="00505BE0" w:rsidRDefault="00505BE0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</w:p>
    <w:tbl>
      <w:tblPr>
        <w:tblStyle w:val="Grigliatabella"/>
        <w:tblW w:w="0" w:type="auto"/>
        <w:jc w:val="center"/>
        <w:tblBorders>
          <w:bottom w:val="single" w:sz="4" w:space="0" w:color="000000"/>
        </w:tblBorders>
        <w:tblLook w:val="04A0" w:firstRow="1" w:lastRow="0" w:firstColumn="1" w:lastColumn="0" w:noHBand="0" w:noVBand="1"/>
      </w:tblPr>
      <w:tblGrid>
        <w:gridCol w:w="3539"/>
        <w:gridCol w:w="2126"/>
        <w:gridCol w:w="2677"/>
      </w:tblGrid>
      <w:tr w:rsidR="00505BE0" w14:paraId="358E77F5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71A08982" w14:textId="77777777" w:rsidR="00505BE0" w:rsidRDefault="00505BE0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126" w:type="dxa"/>
            <w:vAlign w:val="center"/>
          </w:tcPr>
          <w:p w14:paraId="36C83E7B" w14:textId="77777777" w:rsidR="00505BE0" w:rsidRDefault="00505BE0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  <w:tc>
          <w:tcPr>
            <w:tcW w:w="2677" w:type="dxa"/>
            <w:vAlign w:val="center"/>
          </w:tcPr>
          <w:p w14:paraId="3B11D112" w14:textId="77777777" w:rsidR="00505BE0" w:rsidRDefault="00505BE0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€/Kg</w:t>
            </w:r>
          </w:p>
        </w:tc>
      </w:tr>
      <w:tr w:rsidR="00505BE0" w14:paraId="232B71E1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359CB25E" w14:textId="77777777" w:rsidR="00505BE0" w:rsidRPr="00A27F89" w:rsidRDefault="00505BE0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A27F89">
              <w:rPr>
                <w:rFonts w:asciiTheme="minorHAnsi" w:hAnsiTheme="minorHAnsi" w:cstheme="minorHAnsi"/>
                <w:sz w:val="26"/>
                <w:szCs w:val="26"/>
              </w:rPr>
              <w:t>Farina di frumento tipo 00</w:t>
            </w:r>
          </w:p>
        </w:tc>
        <w:tc>
          <w:tcPr>
            <w:tcW w:w="2126" w:type="dxa"/>
            <w:vAlign w:val="center"/>
          </w:tcPr>
          <w:p w14:paraId="57739B1C" w14:textId="5E385F28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140 g</w:t>
            </w:r>
          </w:p>
        </w:tc>
        <w:tc>
          <w:tcPr>
            <w:tcW w:w="2677" w:type="dxa"/>
            <w:vAlign w:val="center"/>
          </w:tcPr>
          <w:p w14:paraId="09126EA5" w14:textId="77777777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0,85</w:t>
            </w:r>
          </w:p>
        </w:tc>
      </w:tr>
      <w:tr w:rsidR="00505BE0" w14:paraId="75E2E444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54BC9895" w14:textId="77777777" w:rsidR="00505BE0" w:rsidRPr="00A27F89" w:rsidRDefault="00505BE0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126" w:type="dxa"/>
            <w:vAlign w:val="center"/>
          </w:tcPr>
          <w:p w14:paraId="62366FC8" w14:textId="77777777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200 g</w:t>
            </w:r>
          </w:p>
        </w:tc>
        <w:tc>
          <w:tcPr>
            <w:tcW w:w="2677" w:type="dxa"/>
            <w:vAlign w:val="center"/>
          </w:tcPr>
          <w:p w14:paraId="5D6B3BD3" w14:textId="77777777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4,40</w:t>
            </w:r>
          </w:p>
        </w:tc>
      </w:tr>
      <w:tr w:rsidR="00505BE0" w14:paraId="79B93B96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1C5C0402" w14:textId="2C199AAA" w:rsidR="00505BE0" w:rsidRPr="00A27F89" w:rsidRDefault="00505BE0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 di canna</w:t>
            </w:r>
          </w:p>
        </w:tc>
        <w:tc>
          <w:tcPr>
            <w:tcW w:w="2126" w:type="dxa"/>
            <w:vAlign w:val="center"/>
          </w:tcPr>
          <w:p w14:paraId="11128B95" w14:textId="3C3D6CC9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120 g</w:t>
            </w:r>
          </w:p>
        </w:tc>
        <w:tc>
          <w:tcPr>
            <w:tcW w:w="2677" w:type="dxa"/>
            <w:vAlign w:val="center"/>
          </w:tcPr>
          <w:p w14:paraId="0F819837" w14:textId="1342465F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1,50</w:t>
            </w:r>
          </w:p>
        </w:tc>
      </w:tr>
      <w:tr w:rsidR="000A5F03" w14:paraId="2558D184" w14:textId="77777777" w:rsidTr="00A1069E">
        <w:trPr>
          <w:trHeight w:val="580"/>
          <w:jc w:val="center"/>
        </w:trPr>
        <w:tc>
          <w:tcPr>
            <w:tcW w:w="3539" w:type="dxa"/>
            <w:vAlign w:val="center"/>
          </w:tcPr>
          <w:p w14:paraId="522FDFE1" w14:textId="06A442F0" w:rsidR="000A5F03" w:rsidRPr="00A27F89" w:rsidRDefault="000A5F03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Uova</w:t>
            </w:r>
          </w:p>
        </w:tc>
        <w:tc>
          <w:tcPr>
            <w:tcW w:w="2126" w:type="dxa"/>
            <w:vAlign w:val="center"/>
          </w:tcPr>
          <w:p w14:paraId="11AC9448" w14:textId="1A8D2236" w:rsidR="000A5F03" w:rsidRPr="00A27F89" w:rsidRDefault="000A5F03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 pz</w:t>
            </w:r>
          </w:p>
        </w:tc>
        <w:tc>
          <w:tcPr>
            <w:tcW w:w="2677" w:type="dxa"/>
            <w:vAlign w:val="center"/>
          </w:tcPr>
          <w:p w14:paraId="24C143F5" w14:textId="77777777" w:rsidR="000A5F03" w:rsidRPr="00A27F89" w:rsidRDefault="000A5F03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1,46 alla dozzina</w:t>
            </w:r>
          </w:p>
        </w:tc>
      </w:tr>
      <w:tr w:rsidR="00505BE0" w14:paraId="7425A9A1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A32111A" w14:textId="77777777" w:rsidR="00505BE0" w:rsidRPr="00A27F89" w:rsidRDefault="00505BE0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Lievito chimico (baking)</w:t>
            </w:r>
          </w:p>
        </w:tc>
        <w:tc>
          <w:tcPr>
            <w:tcW w:w="2126" w:type="dxa"/>
            <w:vAlign w:val="center"/>
          </w:tcPr>
          <w:p w14:paraId="7DC6DDA2" w14:textId="14DD1E98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 g</w:t>
            </w:r>
          </w:p>
        </w:tc>
        <w:tc>
          <w:tcPr>
            <w:tcW w:w="2677" w:type="dxa"/>
            <w:vAlign w:val="center"/>
          </w:tcPr>
          <w:p w14:paraId="51318770" w14:textId="77777777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3,42</w:t>
            </w:r>
          </w:p>
        </w:tc>
      </w:tr>
      <w:tr w:rsidR="00505BE0" w14:paraId="3C295F82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3E96C70" w14:textId="09BFDCF0" w:rsidR="00505BE0" w:rsidRPr="00A27F89" w:rsidRDefault="000A5F03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Confettura</w:t>
            </w:r>
          </w:p>
        </w:tc>
        <w:tc>
          <w:tcPr>
            <w:tcW w:w="2126" w:type="dxa"/>
            <w:vAlign w:val="center"/>
          </w:tcPr>
          <w:p w14:paraId="0CF1F4B5" w14:textId="61F3FF68" w:rsidR="00505BE0" w:rsidRPr="00A27F89" w:rsidRDefault="000A5F03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120</w:t>
            </w:r>
            <w:r w:rsidR="00505BE0">
              <w:rPr>
                <w:rFonts w:asciiTheme="minorHAnsi" w:hAnsiTheme="minorHAnsi" w:cstheme="minorHAnsi"/>
                <w:sz w:val="26"/>
                <w:szCs w:val="26"/>
              </w:rPr>
              <w:t xml:space="preserve"> g</w:t>
            </w:r>
          </w:p>
        </w:tc>
        <w:tc>
          <w:tcPr>
            <w:tcW w:w="2677" w:type="dxa"/>
            <w:vAlign w:val="center"/>
          </w:tcPr>
          <w:p w14:paraId="39458C6F" w14:textId="5D0D303C" w:rsidR="00505BE0" w:rsidRPr="00A27F89" w:rsidRDefault="000A5F03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</w:t>
            </w:r>
            <w:r w:rsidR="00505BE0">
              <w:rPr>
                <w:rFonts w:asciiTheme="minorHAnsi" w:hAnsiTheme="minorHAnsi" w:cstheme="minorHAnsi"/>
                <w:sz w:val="26"/>
                <w:szCs w:val="26"/>
              </w:rPr>
              <w:t>,</w:t>
            </w:r>
            <w:r>
              <w:rPr>
                <w:rFonts w:asciiTheme="minorHAnsi" w:hAnsiTheme="minorHAnsi" w:cstheme="minorHAnsi"/>
                <w:sz w:val="26"/>
                <w:szCs w:val="26"/>
              </w:rPr>
              <w:t>87</w:t>
            </w:r>
          </w:p>
        </w:tc>
      </w:tr>
    </w:tbl>
    <w:p w14:paraId="6AC3B917" w14:textId="77777777" w:rsidR="00505BE0" w:rsidRDefault="00505BE0" w:rsidP="0040221E">
      <w:pPr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502A1773" w14:textId="77777777" w:rsidR="000A5F03" w:rsidRDefault="000A5F03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1901A44C" w14:textId="19C128DE" w:rsidR="000A5F03" w:rsidRDefault="000A5F03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6622D12A" w14:textId="77777777" w:rsidR="005702B9" w:rsidRDefault="005702B9" w:rsidP="005702B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Determinare pertanto il costo del prodotto in base alla seguente scaletta:</w:t>
      </w:r>
    </w:p>
    <w:p w14:paraId="60BF13D2" w14:textId="77777777" w:rsidR="005702B9" w:rsidRPr="003F54D3" w:rsidRDefault="005702B9" w:rsidP="005702B9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5702B9" w14:paraId="3CAD7D98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1D6837C8" w14:textId="77777777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di frumento</w:t>
            </w:r>
          </w:p>
        </w:tc>
        <w:tc>
          <w:tcPr>
            <w:tcW w:w="2977" w:type="dxa"/>
            <w:vAlign w:val="center"/>
          </w:tcPr>
          <w:p w14:paraId="4230BAFD" w14:textId="6EFCA3BD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140</w:t>
            </w:r>
          </w:p>
        </w:tc>
        <w:tc>
          <w:tcPr>
            <w:tcW w:w="3821" w:type="dxa"/>
            <w:vAlign w:val="center"/>
          </w:tcPr>
          <w:p w14:paraId="628252C0" w14:textId="4C88EE29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140)/1000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0,1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2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5702B9" w14:paraId="7F83E37E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66B814FF" w14:textId="77777777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3F0A603D" w14:textId="77777777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200</w:t>
            </w:r>
          </w:p>
        </w:tc>
        <w:tc>
          <w:tcPr>
            <w:tcW w:w="3821" w:type="dxa"/>
            <w:vAlign w:val="center"/>
          </w:tcPr>
          <w:p w14:paraId="0C1AE9B1" w14:textId="77777777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4,40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200)/1000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0,88 €</w:t>
            </w:r>
          </w:p>
        </w:tc>
      </w:tr>
      <w:tr w:rsidR="005702B9" w14:paraId="3DDAC14B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01BB61D2" w14:textId="36FC0070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 di canna</w:t>
            </w:r>
          </w:p>
        </w:tc>
        <w:tc>
          <w:tcPr>
            <w:tcW w:w="2977" w:type="dxa"/>
            <w:vAlign w:val="center"/>
          </w:tcPr>
          <w:p w14:paraId="0CA4714F" w14:textId="6A66CE5B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1,50 : 1000 = x : 120</w:t>
            </w:r>
          </w:p>
        </w:tc>
        <w:tc>
          <w:tcPr>
            <w:tcW w:w="3821" w:type="dxa"/>
            <w:vAlign w:val="center"/>
          </w:tcPr>
          <w:p w14:paraId="1B9BAA23" w14:textId="2E720066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1,50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0,18 €</w:t>
            </w:r>
          </w:p>
        </w:tc>
      </w:tr>
      <w:tr w:rsidR="005702B9" w14:paraId="15669570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0C363ADF" w14:textId="77777777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</w:t>
            </w:r>
          </w:p>
        </w:tc>
        <w:tc>
          <w:tcPr>
            <w:tcW w:w="2977" w:type="dxa"/>
            <w:vAlign w:val="center"/>
          </w:tcPr>
          <w:p w14:paraId="177D25ED" w14:textId="40495BA5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1,46 : 12 = x : 3</w:t>
            </w:r>
          </w:p>
        </w:tc>
        <w:tc>
          <w:tcPr>
            <w:tcW w:w="3821" w:type="dxa"/>
            <w:vAlign w:val="center"/>
          </w:tcPr>
          <w:p w14:paraId="3724AF51" w14:textId="5AF4DBD9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1,46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3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)/1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37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5702B9" w14:paraId="375A1CE3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3B0542AF" w14:textId="77777777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53DC1727" w14:textId="2331363E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3</w:t>
            </w:r>
          </w:p>
        </w:tc>
        <w:tc>
          <w:tcPr>
            <w:tcW w:w="3821" w:type="dxa"/>
            <w:vAlign w:val="center"/>
          </w:tcPr>
          <w:p w14:paraId="3D711C5E" w14:textId="7AA096BC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3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42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3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0,01 €</w:t>
            </w:r>
          </w:p>
        </w:tc>
      </w:tr>
      <w:tr w:rsidR="005702B9" w14:paraId="17D20BAE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17130908" w14:textId="0CFCEC81" w:rsidR="005702B9" w:rsidRDefault="001F1FE7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Confettura</w:t>
            </w:r>
          </w:p>
        </w:tc>
        <w:tc>
          <w:tcPr>
            <w:tcW w:w="2977" w:type="dxa"/>
            <w:vAlign w:val="center"/>
          </w:tcPr>
          <w:p w14:paraId="504E4635" w14:textId="3C0DD43F" w:rsidR="005702B9" w:rsidRDefault="001F1FE7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</w:t>
            </w:r>
            <w:r w:rsidR="005702B9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87</w:t>
            </w:r>
            <w:r w:rsidR="005702B9">
              <w:rPr>
                <w:rFonts w:asciiTheme="minorHAnsi" w:hAnsiTheme="minorHAnsi" w:cstheme="minorHAnsi"/>
                <w:sz w:val="28"/>
                <w:szCs w:val="28"/>
              </w:rPr>
              <w:t xml:space="preserve"> : 1000 = x :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120</w:t>
            </w:r>
          </w:p>
        </w:tc>
        <w:tc>
          <w:tcPr>
            <w:tcW w:w="3821" w:type="dxa"/>
            <w:vAlign w:val="center"/>
          </w:tcPr>
          <w:p w14:paraId="65E831F9" w14:textId="367B1E92" w:rsidR="005702B9" w:rsidRPr="00F83212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 w:rsidR="001F1FE7">
              <w:rPr>
                <w:rFonts w:asciiTheme="minorHAnsi" w:hAnsiTheme="minorHAnsi" w:cstheme="minorHAnsi"/>
                <w:sz w:val="28"/>
                <w:szCs w:val="28"/>
              </w:rPr>
              <w:t>1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 w:rsidR="001F1FE7">
              <w:rPr>
                <w:rFonts w:asciiTheme="minorHAnsi" w:hAnsiTheme="minorHAnsi" w:cstheme="minorHAnsi"/>
                <w:sz w:val="28"/>
                <w:szCs w:val="28"/>
              </w:rPr>
              <w:t>87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 w:rsidR="001F1FE7">
              <w:rPr>
                <w:rFonts w:asciiTheme="minorHAnsi" w:hAnsiTheme="minorHAnsi" w:cstheme="minorHAnsi"/>
                <w:sz w:val="28"/>
                <w:szCs w:val="28"/>
              </w:rPr>
              <w:t>120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,</w:t>
            </w:r>
            <w:r w:rsidR="001F1FE7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22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</w:tbl>
    <w:p w14:paraId="7016CD1A" w14:textId="77777777" w:rsidR="005702B9" w:rsidRDefault="005702B9" w:rsidP="005702B9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35C755CF" w14:textId="45F8F616" w:rsidR="005702B9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>: 0,1</w:t>
      </w:r>
      <w:r>
        <w:rPr>
          <w:rFonts w:asciiTheme="minorHAnsi" w:hAnsiTheme="minorHAnsi" w:cstheme="minorHAnsi"/>
          <w:sz w:val="28"/>
          <w:szCs w:val="28"/>
        </w:rPr>
        <w:t>2</w:t>
      </w:r>
      <w:r w:rsidRPr="005D02EE">
        <w:rPr>
          <w:rFonts w:asciiTheme="minorHAnsi" w:hAnsiTheme="minorHAnsi" w:cstheme="minorHAnsi"/>
          <w:sz w:val="28"/>
          <w:szCs w:val="28"/>
        </w:rPr>
        <w:t xml:space="preserve"> + 0,88 + 0,18 + 0,37 + 0,01</w:t>
      </w:r>
      <w:r w:rsidR="001F1FE7">
        <w:rPr>
          <w:rFonts w:asciiTheme="minorHAnsi" w:hAnsiTheme="minorHAnsi" w:cstheme="minorHAnsi"/>
          <w:sz w:val="28"/>
          <w:szCs w:val="28"/>
        </w:rPr>
        <w:t xml:space="preserve"> + 0,22</w:t>
      </w:r>
      <w:r w:rsidRPr="005D02EE">
        <w:rPr>
          <w:rFonts w:asciiTheme="minorHAnsi" w:hAnsiTheme="minorHAnsi" w:cstheme="minorHAnsi"/>
          <w:sz w:val="28"/>
          <w:szCs w:val="28"/>
        </w:rPr>
        <w:t xml:space="preserve"> = 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1,</w:t>
      </w:r>
      <w:r w:rsidR="00B02E60"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78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B33A750" w14:textId="77777777" w:rsidR="005702B9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47A67BFB" w14:textId="3386FDF4" w:rsidR="005702B9" w:rsidRPr="002257FD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1,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>
        <w:rPr>
          <w:rFonts w:asciiTheme="minorHAnsi" w:hAnsiTheme="minorHAnsi" w:cstheme="minorHAnsi"/>
          <w:sz w:val="28"/>
          <w:szCs w:val="28"/>
        </w:rPr>
        <w:t xml:space="preserve"> = 35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35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,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8EF36CE" w14:textId="77777777" w:rsidR="005702B9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6C1668E1" w14:textId="53359991" w:rsidR="005702B9" w:rsidRPr="002257FD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</w:t>
      </w:r>
      <w:r w:rsidR="00B02E60">
        <w:rPr>
          <w:rFonts w:asciiTheme="minorHAnsi" w:hAnsiTheme="minorHAnsi" w:cstheme="minorHAnsi"/>
          <w:sz w:val="28"/>
          <w:szCs w:val="28"/>
        </w:rPr>
        <w:t>1,78</w:t>
      </w:r>
      <w:r>
        <w:rPr>
          <w:rFonts w:asciiTheme="minorHAnsi" w:hAnsiTheme="minorHAnsi" w:cstheme="minorHAnsi"/>
          <w:sz w:val="28"/>
          <w:szCs w:val="28"/>
        </w:rPr>
        <w:t xml:space="preserve">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="00837BA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,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48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2C27D18" w14:textId="77777777" w:rsidR="005702B9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6A45D736" w14:textId="6AD0E9C0" w:rsidR="005702B9" w:rsidRPr="002257FD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</w:t>
      </w:r>
      <w:r w:rsidR="00B02E60">
        <w:rPr>
          <w:rFonts w:asciiTheme="minorHAnsi" w:hAnsiTheme="minorHAnsi" w:cstheme="minorHAnsi"/>
          <w:sz w:val="28"/>
          <w:szCs w:val="28"/>
        </w:rPr>
        <w:t>1</w:t>
      </w:r>
      <w:r>
        <w:rPr>
          <w:rFonts w:asciiTheme="minorHAnsi" w:hAnsiTheme="minorHAnsi" w:cstheme="minorHAnsi"/>
          <w:sz w:val="28"/>
          <w:szCs w:val="28"/>
        </w:rPr>
        <w:t>,7</w:t>
      </w:r>
      <w:r w:rsidR="00B02E60">
        <w:rPr>
          <w:rFonts w:asciiTheme="minorHAnsi" w:hAnsiTheme="minorHAnsi" w:cstheme="minorHAnsi"/>
          <w:sz w:val="28"/>
          <w:szCs w:val="28"/>
        </w:rPr>
        <w:t>8</w:t>
      </w:r>
      <w:r>
        <w:rPr>
          <w:rFonts w:asciiTheme="minorHAnsi" w:hAnsiTheme="minorHAnsi" w:cstheme="minorHAnsi"/>
          <w:sz w:val="28"/>
          <w:szCs w:val="28"/>
        </w:rPr>
        <w:t xml:space="preserve">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 w:rsidR="00837BAF">
        <w:rPr>
          <w:rFonts w:asciiTheme="minorHAnsi" w:hAnsiTheme="minorHAnsi" w:cstheme="minorHAnsi"/>
          <w:sz w:val="28"/>
          <w:szCs w:val="28"/>
        </w:rPr>
        <w:t>1,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0,</w:t>
      </w:r>
      <w:r w:rsidR="00837BA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5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145E1620" w14:textId="77777777" w:rsidR="005702B9" w:rsidRDefault="005702B9" w:rsidP="005702B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7883857D" w14:textId="7A8D6E14" w:rsidR="005702B9" w:rsidRDefault="005702B9" w:rsidP="005702B9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>
        <w:rPr>
          <w:rFonts w:asciiTheme="minorHAnsi" w:hAnsiTheme="minorHAnsi" w:cstheme="minorHAnsi"/>
          <w:sz w:val="28"/>
          <w:szCs w:val="28"/>
        </w:rPr>
        <w:tab/>
        <w:t xml:space="preserve"> </w:t>
      </w:r>
      <w:r w:rsidR="00837BAF">
        <w:rPr>
          <w:rFonts w:asciiTheme="minorHAnsi" w:hAnsiTheme="minorHAnsi" w:cstheme="minorHAnsi"/>
          <w:sz w:val="28"/>
          <w:szCs w:val="28"/>
        </w:rPr>
        <w:t>1</w:t>
      </w:r>
      <w:r>
        <w:rPr>
          <w:rFonts w:asciiTheme="minorHAnsi" w:hAnsiTheme="minorHAnsi" w:cstheme="minorHAnsi"/>
          <w:sz w:val="28"/>
          <w:szCs w:val="28"/>
        </w:rPr>
        <w:t>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>
        <w:rPr>
          <w:rFonts w:asciiTheme="minorHAnsi" w:hAnsiTheme="minorHAnsi" w:cstheme="minorHAnsi"/>
          <w:sz w:val="28"/>
          <w:szCs w:val="28"/>
        </w:rPr>
        <w:t xml:space="preserve"> + </w:t>
      </w:r>
      <w:r w:rsidR="00B02E60">
        <w:rPr>
          <w:rFonts w:asciiTheme="minorHAnsi" w:hAnsiTheme="minorHAnsi" w:cstheme="minorHAnsi"/>
          <w:sz w:val="28"/>
          <w:szCs w:val="28"/>
        </w:rPr>
        <w:t>2</w:t>
      </w:r>
      <w:r>
        <w:rPr>
          <w:rFonts w:asciiTheme="minorHAnsi" w:hAnsiTheme="minorHAnsi" w:cstheme="minorHAnsi"/>
          <w:sz w:val="28"/>
          <w:szCs w:val="28"/>
        </w:rPr>
        <w:t>,</w:t>
      </w:r>
      <w:r w:rsidR="00B02E60">
        <w:rPr>
          <w:rFonts w:asciiTheme="minorHAnsi" w:hAnsiTheme="minorHAnsi" w:cstheme="minorHAnsi"/>
          <w:sz w:val="28"/>
          <w:szCs w:val="28"/>
        </w:rPr>
        <w:t>08</w:t>
      </w:r>
      <w:r>
        <w:rPr>
          <w:rFonts w:asciiTheme="minorHAnsi" w:hAnsiTheme="minorHAnsi" w:cstheme="minorHAnsi"/>
          <w:sz w:val="28"/>
          <w:szCs w:val="28"/>
        </w:rPr>
        <w:t xml:space="preserve"> + </w:t>
      </w:r>
      <w:r w:rsidR="00837BAF">
        <w:rPr>
          <w:rFonts w:asciiTheme="minorHAnsi" w:hAnsiTheme="minorHAnsi" w:cstheme="minorHAnsi"/>
          <w:sz w:val="28"/>
          <w:szCs w:val="28"/>
        </w:rPr>
        <w:t>1</w:t>
      </w:r>
      <w:r>
        <w:rPr>
          <w:rFonts w:asciiTheme="minorHAnsi" w:hAnsiTheme="minorHAnsi" w:cstheme="minorHAnsi"/>
          <w:sz w:val="28"/>
          <w:szCs w:val="28"/>
        </w:rPr>
        <w:t>,</w:t>
      </w:r>
      <w:r w:rsidR="00B02E60">
        <w:rPr>
          <w:rFonts w:asciiTheme="minorHAnsi" w:hAnsiTheme="minorHAnsi" w:cstheme="minorHAnsi"/>
          <w:sz w:val="28"/>
          <w:szCs w:val="28"/>
        </w:rPr>
        <w:t>48</w:t>
      </w:r>
      <w:r>
        <w:rPr>
          <w:rFonts w:asciiTheme="minorHAnsi" w:hAnsiTheme="minorHAnsi" w:cstheme="minorHAnsi"/>
          <w:sz w:val="28"/>
          <w:szCs w:val="28"/>
        </w:rPr>
        <w:t xml:space="preserve"> + 0,</w:t>
      </w:r>
      <w:r w:rsidR="00837BAF">
        <w:rPr>
          <w:rFonts w:asciiTheme="minorHAnsi" w:hAnsiTheme="minorHAnsi" w:cstheme="minorHAnsi"/>
          <w:sz w:val="28"/>
          <w:szCs w:val="28"/>
        </w:rPr>
        <w:t>5</w:t>
      </w:r>
      <w:r w:rsidR="00B02E60">
        <w:rPr>
          <w:rFonts w:asciiTheme="minorHAnsi" w:hAnsiTheme="minorHAnsi" w:cstheme="minorHAnsi"/>
          <w:sz w:val="28"/>
          <w:szCs w:val="28"/>
        </w:rPr>
        <w:t>9</w:t>
      </w:r>
      <w:r>
        <w:rPr>
          <w:rFonts w:asciiTheme="minorHAnsi" w:hAnsiTheme="minorHAnsi" w:cstheme="minorHAnsi"/>
          <w:sz w:val="28"/>
          <w:szCs w:val="28"/>
        </w:rPr>
        <w:t xml:space="preserve"> = </w:t>
      </w:r>
      <w:r w:rsidR="00837BA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5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,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93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633E0F68" w14:textId="6724DFF3" w:rsidR="00414645" w:rsidRDefault="00414645" w:rsidP="005702B9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(5,93 · 10)/100 = 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0,59 €</w:t>
      </w:r>
    </w:p>
    <w:p w14:paraId="68A511A1" w14:textId="0BE6797C" w:rsidR="005702B9" w:rsidRDefault="005702B9" w:rsidP="005702B9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 w:rsidR="00414645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5,93 + 0,59 = </w:t>
      </w:r>
      <w:r w:rsidR="000E61D5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6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,</w:t>
      </w:r>
      <w:r w:rsidR="000E61D5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5</w:t>
      </w:r>
      <w:r w:rsidR="00837BAF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2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23F15B45" w14:textId="77777777" w:rsidR="00AD4088" w:rsidRDefault="00AD4088" w:rsidP="00A7186C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</w:p>
    <w:p w14:paraId="2C893C30" w14:textId="77777777" w:rsidR="000A5F03" w:rsidRDefault="000A5F03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11D7DD68" w14:textId="77777777" w:rsidR="000E61D5" w:rsidRDefault="000E61D5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6A1DE80D" w14:textId="252249B6" w:rsidR="000E61D5" w:rsidRDefault="000E61D5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4B93DFEE" w14:textId="77777777" w:rsidR="000A5F03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154F88">
        <w:rPr>
          <w:rFonts w:asciiTheme="minorHAnsi" w:hAnsiTheme="minorHAnsi" w:cstheme="minorHAnsi"/>
          <w:b/>
          <w:bCs/>
          <w:sz w:val="28"/>
          <w:szCs w:val="28"/>
        </w:rPr>
        <w:t xml:space="preserve">Es. </w:t>
      </w:r>
      <w:r>
        <w:rPr>
          <w:rFonts w:asciiTheme="minorHAnsi" w:hAnsiTheme="minorHAnsi" w:cstheme="minorHAnsi"/>
          <w:b/>
          <w:bCs/>
          <w:sz w:val="28"/>
          <w:szCs w:val="28"/>
        </w:rPr>
        <w:t>3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 (consultando il listino prezzi). Inoltre, dovrà essere calcolato il prezzo di vendita facendo riferimento ai seguenti presupposti simulati:</w:t>
      </w:r>
    </w:p>
    <w:p w14:paraId="03028176" w14:textId="77777777" w:rsidR="000A5F03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122D30BC" w14:textId="77777777" w:rsidR="000A5F03" w:rsidRPr="002257FD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6AB35DDC" w14:textId="77777777" w:rsidR="000A5F03" w:rsidRPr="002257FD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7E24AF4A" w14:textId="77777777" w:rsidR="000A5F03" w:rsidRPr="002257FD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60659913" w14:textId="77777777" w:rsidR="000A5F03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782A13AF" w14:textId="205A6168" w:rsidR="00C52FC9" w:rsidRPr="00356BC8" w:rsidRDefault="00C52FC9" w:rsidP="00356BC8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SBRISOLONA AL CACAO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2126"/>
        <w:gridCol w:w="2677"/>
      </w:tblGrid>
      <w:tr w:rsidR="00C52FC9" w14:paraId="794ABFDD" w14:textId="77777777" w:rsidTr="00A27F89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1421BFC" w14:textId="77777777" w:rsidR="00C52FC9" w:rsidRDefault="00C52FC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126" w:type="dxa"/>
            <w:vAlign w:val="center"/>
          </w:tcPr>
          <w:p w14:paraId="60384C51" w14:textId="77777777" w:rsidR="00C52FC9" w:rsidRDefault="00C52FC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  <w:tc>
          <w:tcPr>
            <w:tcW w:w="2677" w:type="dxa"/>
            <w:vAlign w:val="center"/>
          </w:tcPr>
          <w:p w14:paraId="6AD49AFD" w14:textId="77777777" w:rsidR="00C52FC9" w:rsidRDefault="00C52FC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€/Kg</w:t>
            </w:r>
          </w:p>
        </w:tc>
      </w:tr>
      <w:tr w:rsidR="00C52FC9" w14:paraId="41238D8F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3AF671D" w14:textId="2BF667E7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126" w:type="dxa"/>
            <w:vAlign w:val="center"/>
          </w:tcPr>
          <w:p w14:paraId="3B1397AE" w14:textId="4AE52891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180 g</w:t>
            </w:r>
          </w:p>
        </w:tc>
        <w:tc>
          <w:tcPr>
            <w:tcW w:w="2677" w:type="dxa"/>
            <w:vAlign w:val="center"/>
          </w:tcPr>
          <w:p w14:paraId="79AEC75F" w14:textId="6E6476E1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4,40</w:t>
            </w:r>
          </w:p>
        </w:tc>
      </w:tr>
      <w:tr w:rsidR="00C52FC9" w14:paraId="1C9EAB16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BFA7F25" w14:textId="4AD6A15E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Farina debole</w:t>
            </w:r>
          </w:p>
        </w:tc>
        <w:tc>
          <w:tcPr>
            <w:tcW w:w="2126" w:type="dxa"/>
            <w:vAlign w:val="center"/>
          </w:tcPr>
          <w:p w14:paraId="23EC59E7" w14:textId="4BD9806F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210 g</w:t>
            </w:r>
          </w:p>
        </w:tc>
        <w:tc>
          <w:tcPr>
            <w:tcW w:w="2677" w:type="dxa"/>
            <w:vAlign w:val="center"/>
          </w:tcPr>
          <w:p w14:paraId="3D41B3E2" w14:textId="751518D5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0,85</w:t>
            </w:r>
          </w:p>
        </w:tc>
      </w:tr>
      <w:tr w:rsidR="00C52FC9" w14:paraId="6EE237AA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E16377F" w14:textId="0EC94F6E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Uova</w:t>
            </w:r>
          </w:p>
        </w:tc>
        <w:tc>
          <w:tcPr>
            <w:tcW w:w="2126" w:type="dxa"/>
            <w:vAlign w:val="center"/>
          </w:tcPr>
          <w:p w14:paraId="055BC813" w14:textId="7610D47C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 pz</w:t>
            </w:r>
          </w:p>
        </w:tc>
        <w:tc>
          <w:tcPr>
            <w:tcW w:w="2677" w:type="dxa"/>
            <w:vAlign w:val="center"/>
          </w:tcPr>
          <w:p w14:paraId="2D173893" w14:textId="71F4D795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1,46 alla dozzina</w:t>
            </w:r>
          </w:p>
        </w:tc>
      </w:tr>
      <w:tr w:rsidR="00C52FC9" w14:paraId="25E49B54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777E73E8" w14:textId="58CC73BB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Farina di mais</w:t>
            </w:r>
          </w:p>
        </w:tc>
        <w:tc>
          <w:tcPr>
            <w:tcW w:w="2126" w:type="dxa"/>
            <w:vAlign w:val="center"/>
          </w:tcPr>
          <w:p w14:paraId="493194ED" w14:textId="01BE5DC5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40 g</w:t>
            </w:r>
          </w:p>
        </w:tc>
        <w:tc>
          <w:tcPr>
            <w:tcW w:w="2677" w:type="dxa"/>
            <w:vAlign w:val="center"/>
          </w:tcPr>
          <w:p w14:paraId="0E2B1580" w14:textId="0712B32B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0,90</w:t>
            </w:r>
          </w:p>
        </w:tc>
      </w:tr>
      <w:tr w:rsidR="00C52FC9" w14:paraId="37073DB9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E27B876" w14:textId="33B43199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Baking (lievito chimico)</w:t>
            </w:r>
          </w:p>
        </w:tc>
        <w:tc>
          <w:tcPr>
            <w:tcW w:w="2126" w:type="dxa"/>
            <w:vAlign w:val="center"/>
          </w:tcPr>
          <w:p w14:paraId="64DC63A0" w14:textId="73066AAB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6 g</w:t>
            </w:r>
          </w:p>
        </w:tc>
        <w:tc>
          <w:tcPr>
            <w:tcW w:w="2677" w:type="dxa"/>
            <w:vAlign w:val="center"/>
          </w:tcPr>
          <w:p w14:paraId="75E6EC61" w14:textId="52780693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3,42</w:t>
            </w:r>
          </w:p>
        </w:tc>
      </w:tr>
      <w:tr w:rsidR="00C52FC9" w14:paraId="4E1DCFF2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2BD7BF0B" w14:textId="7E61C632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Mandorle</w:t>
            </w:r>
          </w:p>
        </w:tc>
        <w:tc>
          <w:tcPr>
            <w:tcW w:w="2126" w:type="dxa"/>
            <w:vAlign w:val="center"/>
          </w:tcPr>
          <w:p w14:paraId="0EC8E4DD" w14:textId="1FD4483D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120 g</w:t>
            </w:r>
          </w:p>
        </w:tc>
        <w:tc>
          <w:tcPr>
            <w:tcW w:w="2677" w:type="dxa"/>
            <w:vAlign w:val="center"/>
          </w:tcPr>
          <w:p w14:paraId="4C0099EC" w14:textId="23FA4687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7,50</w:t>
            </w:r>
          </w:p>
        </w:tc>
      </w:tr>
      <w:tr w:rsidR="00C52FC9" w14:paraId="321D5351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8BF4F41" w14:textId="1C855EDB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 semolato</w:t>
            </w:r>
          </w:p>
        </w:tc>
        <w:tc>
          <w:tcPr>
            <w:tcW w:w="2126" w:type="dxa"/>
            <w:vAlign w:val="center"/>
          </w:tcPr>
          <w:p w14:paraId="0E505060" w14:textId="3C4F48F7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230 g</w:t>
            </w:r>
          </w:p>
        </w:tc>
        <w:tc>
          <w:tcPr>
            <w:tcW w:w="2677" w:type="dxa"/>
            <w:vAlign w:val="center"/>
          </w:tcPr>
          <w:p w14:paraId="3A282B99" w14:textId="7B227E7A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1,00</w:t>
            </w:r>
          </w:p>
        </w:tc>
      </w:tr>
      <w:tr w:rsidR="00C52FC9" w14:paraId="67D3D9C6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2A120FE3" w14:textId="42938DA1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Cacao</w:t>
            </w:r>
          </w:p>
        </w:tc>
        <w:tc>
          <w:tcPr>
            <w:tcW w:w="2126" w:type="dxa"/>
            <w:vAlign w:val="center"/>
          </w:tcPr>
          <w:p w14:paraId="11F8398E" w14:textId="5C96EF30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10 g</w:t>
            </w:r>
          </w:p>
        </w:tc>
        <w:tc>
          <w:tcPr>
            <w:tcW w:w="2677" w:type="dxa"/>
            <w:vAlign w:val="center"/>
          </w:tcPr>
          <w:p w14:paraId="7AC4B800" w14:textId="5CE4DC3D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8,00</w:t>
            </w:r>
          </w:p>
        </w:tc>
      </w:tr>
    </w:tbl>
    <w:p w14:paraId="34AE5D06" w14:textId="604589FC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203370F8" w14:textId="77777777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7081A000" w14:textId="77777777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37E40BE6" w14:textId="77777777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42A93F9C" w14:textId="77777777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12C5DBF4" w14:textId="0CB0507C" w:rsidR="00414645" w:rsidRDefault="00414645">
      <w:pPr>
        <w:spacing w:after="160" w:line="259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700BF609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Determinare pertanto il costo del prodotto in base alla seguente scaletta:</w:t>
      </w:r>
    </w:p>
    <w:p w14:paraId="15EAAB09" w14:textId="77777777" w:rsidR="00414645" w:rsidRPr="003F54D3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414645" w14:paraId="2F66706F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66B0442B" w14:textId="6C4588FC" w:rsidR="00414645" w:rsidRDefault="00414645" w:rsidP="003F54D3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133425E7" w14:textId="51958439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180</w:t>
            </w:r>
          </w:p>
        </w:tc>
        <w:tc>
          <w:tcPr>
            <w:tcW w:w="3821" w:type="dxa"/>
            <w:vAlign w:val="center"/>
          </w:tcPr>
          <w:p w14:paraId="529EC132" w14:textId="0D27528F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(4,40 · 180)/1000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0,79 €</w:t>
            </w:r>
          </w:p>
        </w:tc>
      </w:tr>
      <w:tr w:rsidR="00414645" w14:paraId="3059EA0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07F420EE" w14:textId="1128C26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debole</w:t>
            </w:r>
          </w:p>
        </w:tc>
        <w:tc>
          <w:tcPr>
            <w:tcW w:w="2977" w:type="dxa"/>
            <w:vAlign w:val="center"/>
          </w:tcPr>
          <w:p w14:paraId="3B9FEC54" w14:textId="62D562CF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210</w:t>
            </w:r>
          </w:p>
        </w:tc>
        <w:tc>
          <w:tcPr>
            <w:tcW w:w="3821" w:type="dxa"/>
            <w:vAlign w:val="center"/>
          </w:tcPr>
          <w:p w14:paraId="013A3041" w14:textId="4309CC1C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210)/1000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0,18 €</w:t>
            </w:r>
          </w:p>
        </w:tc>
      </w:tr>
      <w:tr w:rsidR="00414645" w14:paraId="4DA1EEA4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047311A5" w14:textId="084E640B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</w:t>
            </w:r>
          </w:p>
        </w:tc>
        <w:tc>
          <w:tcPr>
            <w:tcW w:w="2977" w:type="dxa"/>
            <w:vAlign w:val="center"/>
          </w:tcPr>
          <w:p w14:paraId="4D78876C" w14:textId="13C8F72A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1,46 : 12 = x : 4</w:t>
            </w:r>
          </w:p>
        </w:tc>
        <w:tc>
          <w:tcPr>
            <w:tcW w:w="3821" w:type="dxa"/>
            <w:vAlign w:val="center"/>
          </w:tcPr>
          <w:p w14:paraId="23F01D54" w14:textId="73CE289F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(1,46 · 4)/12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0,49 €</w:t>
            </w:r>
          </w:p>
        </w:tc>
      </w:tr>
      <w:tr w:rsidR="00414645" w14:paraId="59EC3139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584CDC39" w14:textId="63CECC91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di mais</w:t>
            </w:r>
          </w:p>
        </w:tc>
        <w:tc>
          <w:tcPr>
            <w:tcW w:w="2977" w:type="dxa"/>
            <w:vAlign w:val="center"/>
          </w:tcPr>
          <w:p w14:paraId="17A95DF6" w14:textId="59574A75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0,90 : 1000 = x : 40</w:t>
            </w:r>
          </w:p>
        </w:tc>
        <w:tc>
          <w:tcPr>
            <w:tcW w:w="3821" w:type="dxa"/>
            <w:vAlign w:val="center"/>
          </w:tcPr>
          <w:p w14:paraId="57866561" w14:textId="456D4F0C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(0,90 · 40)/1000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0,04 €</w:t>
            </w:r>
          </w:p>
        </w:tc>
      </w:tr>
      <w:tr w:rsidR="00414645" w14:paraId="050C019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552942A1" w14:textId="405F4BA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2AEDFC0C" w14:textId="7C8B2EB3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6</w:t>
            </w:r>
          </w:p>
        </w:tc>
        <w:tc>
          <w:tcPr>
            <w:tcW w:w="3821" w:type="dxa"/>
            <w:vAlign w:val="center"/>
          </w:tcPr>
          <w:p w14:paraId="06EB1EDF" w14:textId="3C3C63B4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(3,42 · 6)/1000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0,02 €</w:t>
            </w:r>
          </w:p>
        </w:tc>
      </w:tr>
      <w:tr w:rsidR="00414645" w14:paraId="1891745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38A4E620" w14:textId="1EF5C6E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Mandorle</w:t>
            </w:r>
          </w:p>
        </w:tc>
        <w:tc>
          <w:tcPr>
            <w:tcW w:w="2977" w:type="dxa"/>
            <w:vAlign w:val="center"/>
          </w:tcPr>
          <w:p w14:paraId="291D3A49" w14:textId="7626ABAE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7,50 : 1000 = x : 120</w:t>
            </w:r>
          </w:p>
        </w:tc>
        <w:tc>
          <w:tcPr>
            <w:tcW w:w="3821" w:type="dxa"/>
            <w:vAlign w:val="center"/>
          </w:tcPr>
          <w:p w14:paraId="6151C222" w14:textId="2AE41C72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(7,50 · 120)/1000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0,90 €</w:t>
            </w:r>
          </w:p>
        </w:tc>
      </w:tr>
      <w:tr w:rsidR="00414645" w14:paraId="3AB10CE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F29B761" w14:textId="5E4AD466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 semolato</w:t>
            </w:r>
          </w:p>
        </w:tc>
        <w:tc>
          <w:tcPr>
            <w:tcW w:w="2977" w:type="dxa"/>
            <w:vAlign w:val="center"/>
          </w:tcPr>
          <w:p w14:paraId="1E6CC26E" w14:textId="16C5F933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1,00 : 1000 = x : 230</w:t>
            </w:r>
          </w:p>
        </w:tc>
        <w:tc>
          <w:tcPr>
            <w:tcW w:w="3821" w:type="dxa"/>
            <w:vAlign w:val="center"/>
          </w:tcPr>
          <w:p w14:paraId="4D6BC6A9" w14:textId="49AF1B0D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(1,00 · 230)/1000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0,23 €</w:t>
            </w:r>
          </w:p>
        </w:tc>
      </w:tr>
      <w:tr w:rsidR="00414645" w14:paraId="005FFF35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3549972C" w14:textId="66A34717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Cacao</w:t>
            </w:r>
          </w:p>
        </w:tc>
        <w:tc>
          <w:tcPr>
            <w:tcW w:w="2977" w:type="dxa"/>
            <w:vAlign w:val="center"/>
          </w:tcPr>
          <w:p w14:paraId="633939DD" w14:textId="760DE906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8,00 : 1000 = x : 10</w:t>
            </w:r>
          </w:p>
        </w:tc>
        <w:tc>
          <w:tcPr>
            <w:tcW w:w="3821" w:type="dxa"/>
            <w:vAlign w:val="center"/>
          </w:tcPr>
          <w:p w14:paraId="256DCD0C" w14:textId="4946227D" w:rsidR="00414645" w:rsidRPr="00F83212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(8,00 · 10)/1000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0,08 €</w:t>
            </w:r>
          </w:p>
        </w:tc>
      </w:tr>
    </w:tbl>
    <w:p w14:paraId="7DCE506B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6EF0139A" w14:textId="55E338E0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 xml:space="preserve">: </w:t>
      </w:r>
      <w:r>
        <w:rPr>
          <w:rFonts w:asciiTheme="minorHAnsi" w:hAnsiTheme="minorHAnsi" w:cstheme="minorHAnsi"/>
          <w:sz w:val="28"/>
          <w:szCs w:val="28"/>
        </w:rPr>
        <w:t xml:space="preserve">0,79 + 0,18 + 0,49 + 0,04 + 0,02 + 0,90 + 0,23 + 0,08 = </w:t>
      </w:r>
      <w:r w:rsidRPr="00B9433F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2,73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0B2CF768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571BF904" w14:textId="65388F64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2,73 = 35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2,73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35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3,19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672CFD0C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43F49318" w14:textId="7AE2E1E1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2,73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2,73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2,28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18BBE27A" w14:textId="77777777" w:rsidR="00414645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7AEC253A" w14:textId="131F5065" w:rsidR="00414645" w:rsidRPr="002257FD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2,73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2,73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0,91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05D2A24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21267B86" w14:textId="68350A4F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>
        <w:rPr>
          <w:rFonts w:asciiTheme="minorHAnsi" w:hAnsiTheme="minorHAnsi" w:cstheme="minorHAnsi"/>
          <w:sz w:val="28"/>
          <w:szCs w:val="28"/>
        </w:rPr>
        <w:tab/>
        <w:t xml:space="preserve"> 2,73 + 3,19 + 2,28 + 0,91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9,11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C5D925A" w14:textId="0E543D65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</w:t>
      </w:r>
      <w:r>
        <w:rPr>
          <w:rFonts w:asciiTheme="minorHAnsi" w:hAnsiTheme="minorHAnsi" w:cstheme="minorHAnsi"/>
          <w:sz w:val="28"/>
          <w:szCs w:val="28"/>
        </w:rPr>
        <w:t>9,11</w:t>
      </w:r>
      <w:r w:rsidRPr="00414645">
        <w:rPr>
          <w:rFonts w:asciiTheme="minorHAnsi" w:hAnsiTheme="minorHAnsi" w:cstheme="minorHAnsi"/>
          <w:sz w:val="28"/>
          <w:szCs w:val="28"/>
        </w:rPr>
        <w:t xml:space="preserve"> · 10)/100 = </w:t>
      </w:r>
      <w:r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0,91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 xml:space="preserve"> €</w:t>
      </w:r>
    </w:p>
    <w:p w14:paraId="0CC47C43" w14:textId="0843BBC4" w:rsidR="00414645" w:rsidRDefault="00414645" w:rsidP="00142A4F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9,11 + 0,91 = </w:t>
      </w:r>
      <w:r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10,02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630C6B67" w14:textId="2986FACA" w:rsidR="00414645" w:rsidRDefault="00414645">
      <w:pPr>
        <w:spacing w:after="160" w:line="259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1220AF7E" w14:textId="413CD6D0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>Es. 4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 (consultando il listino prezzi). Inoltre, dovrà essere calcolato il prezzo di vendita facendo riferimento ai seguenti presupposti simulati:</w:t>
      </w:r>
    </w:p>
    <w:p w14:paraId="0AF93BF5" w14:textId="77777777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167DEEE9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7843305D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44A36A2E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4C2D2D11" w14:textId="77777777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7C26D484" w14:textId="4E4F86F6" w:rsidR="00414645" w:rsidRPr="00356BC8" w:rsidRDefault="00414645" w:rsidP="008E5369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PLUM CAKE</w:t>
      </w:r>
    </w:p>
    <w:p w14:paraId="78B3C901" w14:textId="77777777" w:rsidR="00414645" w:rsidRDefault="00414645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5400"/>
        <w:gridCol w:w="2000"/>
      </w:tblGrid>
      <w:tr w:rsidR="00414645" w14:paraId="367177F3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243331B6" w14:textId="7777777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000" w:type="dxa"/>
            <w:vAlign w:val="center"/>
          </w:tcPr>
          <w:p w14:paraId="5B06E0D1" w14:textId="7777777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</w:tr>
      <w:tr w:rsidR="00414645" w14:paraId="242EA327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3A13838A" w14:textId="1180F1A9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000" w:type="dxa"/>
            <w:vAlign w:val="center"/>
          </w:tcPr>
          <w:p w14:paraId="19AA0BF1" w14:textId="5F20403F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125 g</w:t>
            </w:r>
          </w:p>
        </w:tc>
      </w:tr>
      <w:tr w:rsidR="00414645" w14:paraId="4B60B754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2C35CAF6" w14:textId="04002E85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Farina di frumento tipo 00, W 150-160</w:t>
            </w:r>
          </w:p>
        </w:tc>
        <w:tc>
          <w:tcPr>
            <w:tcW w:w="2000" w:type="dxa"/>
            <w:vAlign w:val="center"/>
          </w:tcPr>
          <w:p w14:paraId="26B81743" w14:textId="630EFA8F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125 g</w:t>
            </w:r>
          </w:p>
        </w:tc>
      </w:tr>
      <w:tr w:rsidR="00414645" w14:paraId="60025A9B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5865FC70" w14:textId="6A7CD508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 di canna</w:t>
            </w:r>
          </w:p>
        </w:tc>
        <w:tc>
          <w:tcPr>
            <w:tcW w:w="2000" w:type="dxa"/>
            <w:vAlign w:val="center"/>
          </w:tcPr>
          <w:p w14:paraId="5B92363E" w14:textId="3A4C50A3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125 g</w:t>
            </w:r>
          </w:p>
        </w:tc>
      </w:tr>
      <w:tr w:rsidR="00414645" w14:paraId="28639357" w14:textId="77777777" w:rsidTr="00B9433F">
        <w:trPr>
          <w:trHeight w:val="580"/>
          <w:jc w:val="center"/>
        </w:trPr>
        <w:tc>
          <w:tcPr>
            <w:tcW w:w="5400" w:type="dxa"/>
            <w:vAlign w:val="center"/>
          </w:tcPr>
          <w:p w14:paraId="555AE11F" w14:textId="4ECDB25C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Albume d'uovo</w:t>
            </w:r>
          </w:p>
        </w:tc>
        <w:tc>
          <w:tcPr>
            <w:tcW w:w="2000" w:type="dxa"/>
            <w:vAlign w:val="center"/>
          </w:tcPr>
          <w:p w14:paraId="1A7B42EC" w14:textId="7128DD49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90 g</w:t>
            </w:r>
          </w:p>
        </w:tc>
      </w:tr>
      <w:tr w:rsidR="00414645" w14:paraId="149354D8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0F183A90" w14:textId="66F00901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Tuorlo d'uovo</w:t>
            </w:r>
          </w:p>
        </w:tc>
        <w:tc>
          <w:tcPr>
            <w:tcW w:w="2000" w:type="dxa"/>
            <w:vAlign w:val="center"/>
          </w:tcPr>
          <w:p w14:paraId="2F8B6481" w14:textId="20E05FEA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60 g</w:t>
            </w:r>
          </w:p>
        </w:tc>
      </w:tr>
      <w:tr w:rsidR="00414645" w14:paraId="67F202CC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732A998A" w14:textId="6A43CD31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Lievito chimico (baking)</w:t>
            </w:r>
          </w:p>
        </w:tc>
        <w:tc>
          <w:tcPr>
            <w:tcW w:w="2000" w:type="dxa"/>
            <w:vAlign w:val="center"/>
          </w:tcPr>
          <w:p w14:paraId="44513061" w14:textId="62A6781E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 g</w:t>
            </w:r>
          </w:p>
        </w:tc>
      </w:tr>
      <w:tr w:rsidR="00414645" w14:paraId="6D56C331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0B497084" w14:textId="275B00D9" w:rsidR="00414645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Sale fino</w:t>
            </w:r>
          </w:p>
        </w:tc>
        <w:tc>
          <w:tcPr>
            <w:tcW w:w="2000" w:type="dxa"/>
            <w:vAlign w:val="center"/>
          </w:tcPr>
          <w:p w14:paraId="1B6E30E7" w14:textId="693C5886" w:rsidR="00414645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0,5 g</w:t>
            </w:r>
          </w:p>
        </w:tc>
      </w:tr>
      <w:tr w:rsidR="00414645" w14:paraId="348811AB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31622F2F" w14:textId="4B1D08C3" w:rsidR="00414645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Bacca di vaniglia</w:t>
            </w:r>
          </w:p>
        </w:tc>
        <w:tc>
          <w:tcPr>
            <w:tcW w:w="2000" w:type="dxa"/>
            <w:vAlign w:val="center"/>
          </w:tcPr>
          <w:p w14:paraId="1EB8D9CB" w14:textId="33E5F2E3" w:rsidR="00414645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0,5 g</w:t>
            </w:r>
          </w:p>
        </w:tc>
      </w:tr>
    </w:tbl>
    <w:p w14:paraId="4A624CE9" w14:textId="17A3C456" w:rsidR="00414645" w:rsidRDefault="00414645" w:rsidP="0040221E">
      <w:pPr>
        <w:spacing w:before="240" w:line="360" w:lineRule="auto"/>
        <w:rPr>
          <w:rFonts w:asciiTheme="minorHAnsi" w:hAnsiTheme="minorHAnsi" w:cstheme="minorHAnsi"/>
          <w:sz w:val="28"/>
          <w:szCs w:val="28"/>
        </w:rPr>
      </w:pPr>
      <w:r w:rsidRPr="00414645">
        <w:rPr>
          <w:rFonts w:asciiTheme="minorHAnsi" w:hAnsiTheme="minorHAnsi" w:cstheme="minorHAnsi"/>
          <w:color w:val="000000"/>
          <w:sz w:val="28"/>
          <w:szCs w:val="28"/>
        </w:rPr>
        <w:t>Ingredienti per 10 persone (ricetta della prova di qualifica 2024). I prezzi sono nel listino prezzi, a parte.</w:t>
      </w:r>
      <w:r w:rsidRPr="00414645">
        <w:rPr>
          <w:rFonts w:asciiTheme="minorHAnsi" w:hAnsiTheme="minorHAnsi" w:cstheme="minorHAnsi"/>
          <w:color w:val="000000"/>
          <w:sz w:val="28"/>
          <w:szCs w:val="28"/>
        </w:rPr>
        <w:br/>
        <w:t>Ricorda: 1 albume = 30 g e 1 tuorlo = 20 g. 90 g : 30 g = 3 albumi; 60 g : 20 g = 3 tuorli. Le uova sono 3, non 6.</w:t>
      </w:r>
    </w:p>
    <w:p w14:paraId="3A4FCDC8" w14:textId="00AFD0DE" w:rsidR="00414645" w:rsidRDefault="00414645">
      <w:pPr>
        <w:spacing w:after="160" w:line="259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2E030083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Determinare pertanto il costo del prodotto in base alla seguente scaletta:</w:t>
      </w:r>
    </w:p>
    <w:p w14:paraId="44375C42" w14:textId="77777777" w:rsidR="00414645" w:rsidRPr="003F54D3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414645" w14:paraId="53AB5C00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ADB326F" w14:textId="3816ED4A" w:rsidR="00414645" w:rsidRDefault="00414645" w:rsidP="003F54D3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662A99B9" w14:textId="4A401235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125</w:t>
            </w:r>
          </w:p>
        </w:tc>
        <w:tc>
          <w:tcPr>
            <w:tcW w:w="3821" w:type="dxa"/>
            <w:vAlign w:val="center"/>
          </w:tcPr>
          <w:p w14:paraId="0B584067" w14:textId="0EE55091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(4,40 · 125)/1000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0,55 €</w:t>
            </w:r>
          </w:p>
        </w:tc>
      </w:tr>
      <w:tr w:rsidR="00414645" w14:paraId="495FA894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6FF548C2" w14:textId="42A81CF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debole</w:t>
            </w:r>
          </w:p>
        </w:tc>
        <w:tc>
          <w:tcPr>
            <w:tcW w:w="2977" w:type="dxa"/>
            <w:vAlign w:val="center"/>
          </w:tcPr>
          <w:p w14:paraId="2FF535BC" w14:textId="2FF8E7F8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125</w:t>
            </w:r>
          </w:p>
        </w:tc>
        <w:tc>
          <w:tcPr>
            <w:tcW w:w="3821" w:type="dxa"/>
            <w:vAlign w:val="center"/>
          </w:tcPr>
          <w:p w14:paraId="6D1B3F7E" w14:textId="2A598B74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125)/1000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0,11 €</w:t>
            </w:r>
          </w:p>
        </w:tc>
      </w:tr>
      <w:tr w:rsidR="00414645" w14:paraId="4BEB9BB1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5D30D81" w14:textId="7EE92E60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 di canna</w:t>
            </w:r>
          </w:p>
        </w:tc>
        <w:tc>
          <w:tcPr>
            <w:tcW w:w="2977" w:type="dxa"/>
            <w:vAlign w:val="center"/>
          </w:tcPr>
          <w:p w14:paraId="3CBA029A" w14:textId="219AB335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1,50 : 1000 = x : 125</w:t>
            </w:r>
          </w:p>
        </w:tc>
        <w:tc>
          <w:tcPr>
            <w:tcW w:w="3821" w:type="dxa"/>
            <w:vAlign w:val="center"/>
          </w:tcPr>
          <w:p w14:paraId="4702A7C9" w14:textId="2858CE33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(1,50 · 125)/1000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0,19 €</w:t>
            </w:r>
          </w:p>
        </w:tc>
      </w:tr>
      <w:tr w:rsidR="00414645" w14:paraId="21A6E617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8C0AEB1" w14:textId="6C190B6E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 (3)</w:t>
            </w:r>
          </w:p>
        </w:tc>
        <w:tc>
          <w:tcPr>
            <w:tcW w:w="2977" w:type="dxa"/>
            <w:vAlign w:val="center"/>
          </w:tcPr>
          <w:p w14:paraId="02FA8A88" w14:textId="651121FD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1,46 : 12 = x : 3</w:t>
            </w:r>
          </w:p>
        </w:tc>
        <w:tc>
          <w:tcPr>
            <w:tcW w:w="3821" w:type="dxa"/>
            <w:vAlign w:val="center"/>
          </w:tcPr>
          <w:p w14:paraId="60A128CB" w14:textId="26D79AD8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(1,46 · 3)/12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0,37 €</w:t>
            </w:r>
          </w:p>
        </w:tc>
      </w:tr>
      <w:tr w:rsidR="00414645" w14:paraId="2FF0C81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AD5D1E1" w14:textId="3E7D3C2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17E17032" w14:textId="0E602915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2</w:t>
            </w:r>
          </w:p>
        </w:tc>
        <w:tc>
          <w:tcPr>
            <w:tcW w:w="3821" w:type="dxa"/>
            <w:vAlign w:val="center"/>
          </w:tcPr>
          <w:p w14:paraId="3E99DE45" w14:textId="28A8852A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(3,42 · 2)/1000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0,01 €</w:t>
            </w:r>
          </w:p>
        </w:tc>
      </w:tr>
      <w:tr w:rsidR="00414645" w14:paraId="1B04870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43382D8F" w14:textId="567AF77E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Sale</w:t>
            </w:r>
          </w:p>
        </w:tc>
        <w:tc>
          <w:tcPr>
            <w:tcW w:w="2977" w:type="dxa"/>
            <w:vAlign w:val="center"/>
          </w:tcPr>
          <w:p w14:paraId="5D38AAAD" w14:textId="22546238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0,20 : 1000 = x : 0,5</w:t>
            </w:r>
          </w:p>
        </w:tc>
        <w:tc>
          <w:tcPr>
            <w:tcW w:w="3821" w:type="dxa"/>
            <w:vAlign w:val="center"/>
          </w:tcPr>
          <w:p w14:paraId="61F8A5FB" w14:textId="7502529E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(0,20 · 0,5)/1000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0,00 €</w:t>
            </w:r>
          </w:p>
        </w:tc>
      </w:tr>
      <w:tr w:rsidR="00414645" w14:paraId="40A3F05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7BD8A50" w14:textId="2B5ECDD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Bacca di vaniglia</w:t>
            </w:r>
          </w:p>
        </w:tc>
        <w:tc>
          <w:tcPr>
            <w:tcW w:w="2977" w:type="dxa"/>
            <w:vAlign w:val="center"/>
          </w:tcPr>
          <w:p w14:paraId="5D6FE651" w14:textId="18C9F0C9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1.500 : 1000 = x : 0,5</w:t>
            </w:r>
          </w:p>
        </w:tc>
        <w:tc>
          <w:tcPr>
            <w:tcW w:w="3821" w:type="dxa"/>
            <w:vAlign w:val="center"/>
          </w:tcPr>
          <w:p w14:paraId="28E3A7AA" w14:textId="708F1FB4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(1.500 · 0,5)/1000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0,75 €</w:t>
            </w:r>
          </w:p>
        </w:tc>
      </w:tr>
    </w:tbl>
    <w:p w14:paraId="3B85C651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1615E81F" w14:textId="1223AD81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 xml:space="preserve">: </w:t>
      </w:r>
      <w:r>
        <w:rPr>
          <w:rFonts w:asciiTheme="minorHAnsi" w:hAnsiTheme="minorHAnsi" w:cstheme="minorHAnsi"/>
          <w:sz w:val="28"/>
          <w:szCs w:val="28"/>
        </w:rPr>
        <w:t xml:space="preserve">0,55 + 0,11 + 0,19 + 0,37 + 0,01 + 0,00 + 0,75 = </w:t>
      </w:r>
      <w:r w:rsidRPr="00B9433F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1,98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6176A6CE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1FEA19DC" w14:textId="5E3FDC05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1,98 = 35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1,98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35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2,31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72EECB69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4DFE67B7" w14:textId="585D9181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1,98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1,98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1,65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3DDB8F7" w14:textId="77777777" w:rsidR="00414645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5C0D9B45" w14:textId="43EB2C9B" w:rsidR="00414645" w:rsidRPr="002257FD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1,98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1,98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0,66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110A811C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5B07B6E2" w14:textId="1786E7A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>
        <w:rPr>
          <w:rFonts w:asciiTheme="minorHAnsi" w:hAnsiTheme="minorHAnsi" w:cstheme="minorHAnsi"/>
          <w:sz w:val="28"/>
          <w:szCs w:val="28"/>
        </w:rPr>
        <w:tab/>
        <w:t xml:space="preserve"> 1,98 + 2,31 + 1,65 + 0,66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6,60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1FFE048" w14:textId="00235CB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</w:t>
      </w:r>
      <w:r>
        <w:rPr>
          <w:rFonts w:asciiTheme="minorHAnsi" w:hAnsiTheme="minorHAnsi" w:cstheme="minorHAnsi"/>
          <w:sz w:val="28"/>
          <w:szCs w:val="28"/>
        </w:rPr>
        <w:t>6,60</w:t>
      </w:r>
      <w:r w:rsidRPr="00414645">
        <w:rPr>
          <w:rFonts w:asciiTheme="minorHAnsi" w:hAnsiTheme="minorHAnsi" w:cstheme="minorHAnsi"/>
          <w:sz w:val="28"/>
          <w:szCs w:val="28"/>
        </w:rPr>
        <w:t xml:space="preserve"> · 10)/100 = </w:t>
      </w:r>
      <w:r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0,66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 xml:space="preserve"> €</w:t>
      </w:r>
    </w:p>
    <w:p w14:paraId="604BFE60" w14:textId="47C90AC8" w:rsidR="00414645" w:rsidRDefault="00414645" w:rsidP="00142A4F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6,60 + 0,66 = </w:t>
      </w:r>
      <w:r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7,26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73EC7BE8" w14:textId="06AF7240" w:rsidR="00414645" w:rsidRDefault="00414645">
      <w:pPr>
        <w:spacing w:after="160" w:line="259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19E05FBD" w14:textId="72F1921B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>Es. 5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 (consultando il listino prezzi). Inoltre, dovrà essere calcolato il prezzo di vendita facendo riferimento ai seguenti presupposti simulati:</w:t>
      </w:r>
    </w:p>
    <w:p w14:paraId="4FC59B7E" w14:textId="77777777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6AEB15B3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57AC6791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0C0E031D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109A366C" w14:textId="77777777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07267A45" w14:textId="7DBE8B5E" w:rsidR="00414645" w:rsidRPr="00356BC8" w:rsidRDefault="00414645" w:rsidP="008E5369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TORTA DI NOCCIOLE</w:t>
      </w:r>
    </w:p>
    <w:p w14:paraId="6A2D62E9" w14:textId="77777777" w:rsidR="00414645" w:rsidRDefault="00414645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5400"/>
        <w:gridCol w:w="2000"/>
      </w:tblGrid>
      <w:tr w:rsidR="00414645" w14:paraId="21E04B8C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6A38672C" w14:textId="7777777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000" w:type="dxa"/>
            <w:vAlign w:val="center"/>
          </w:tcPr>
          <w:p w14:paraId="10DAFDB8" w14:textId="7777777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</w:tr>
      <w:tr w:rsidR="00414645" w14:paraId="12D28CA9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34BEECBD" w14:textId="4D2EB6A2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000" w:type="dxa"/>
            <w:vAlign w:val="center"/>
          </w:tcPr>
          <w:p w14:paraId="1B8CCEF4" w14:textId="58A5D289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230 g</w:t>
            </w:r>
          </w:p>
        </w:tc>
      </w:tr>
      <w:tr w:rsidR="00414645" w14:paraId="3159C814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326AF0F5" w14:textId="1F4AECD2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Farina</w:t>
            </w:r>
          </w:p>
        </w:tc>
        <w:tc>
          <w:tcPr>
            <w:tcW w:w="2000" w:type="dxa"/>
            <w:vAlign w:val="center"/>
          </w:tcPr>
          <w:p w14:paraId="4BAABE5F" w14:textId="7FFA4C9C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200 g</w:t>
            </w:r>
          </w:p>
        </w:tc>
      </w:tr>
      <w:tr w:rsidR="00414645" w14:paraId="3EBA983E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5C5D6920" w14:textId="5912DA6E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Uova</w:t>
            </w:r>
          </w:p>
        </w:tc>
        <w:tc>
          <w:tcPr>
            <w:tcW w:w="2000" w:type="dxa"/>
            <w:vAlign w:val="center"/>
          </w:tcPr>
          <w:p w14:paraId="0696E3DE" w14:textId="5016B64F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 pz</w:t>
            </w:r>
          </w:p>
        </w:tc>
      </w:tr>
      <w:tr w:rsidR="00414645" w14:paraId="555AF23A" w14:textId="77777777" w:rsidTr="00B9433F">
        <w:trPr>
          <w:trHeight w:val="580"/>
          <w:jc w:val="center"/>
        </w:trPr>
        <w:tc>
          <w:tcPr>
            <w:tcW w:w="5400" w:type="dxa"/>
            <w:vAlign w:val="center"/>
          </w:tcPr>
          <w:p w14:paraId="176F5CAA" w14:textId="0D2A38C8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Fumetto (farina di mais)</w:t>
            </w:r>
          </w:p>
        </w:tc>
        <w:tc>
          <w:tcPr>
            <w:tcW w:w="2000" w:type="dxa"/>
            <w:vAlign w:val="center"/>
          </w:tcPr>
          <w:p w14:paraId="2642ACF1" w14:textId="1B3BDFA2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50 g</w:t>
            </w:r>
          </w:p>
        </w:tc>
      </w:tr>
      <w:tr w:rsidR="00414645" w14:paraId="635227BA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1D0B7F1A" w14:textId="6F907FE9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Baking (lievito chimico)</w:t>
            </w:r>
          </w:p>
        </w:tc>
        <w:tc>
          <w:tcPr>
            <w:tcW w:w="2000" w:type="dxa"/>
            <w:vAlign w:val="center"/>
          </w:tcPr>
          <w:p w14:paraId="5D17CEBA" w14:textId="1FE12BA6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 g</w:t>
            </w:r>
          </w:p>
        </w:tc>
      </w:tr>
      <w:tr w:rsidR="00414645" w14:paraId="6AC8890F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61CAEA1A" w14:textId="654C92E7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Nocciole</w:t>
            </w:r>
          </w:p>
        </w:tc>
        <w:tc>
          <w:tcPr>
            <w:tcW w:w="2000" w:type="dxa"/>
            <w:vAlign w:val="center"/>
          </w:tcPr>
          <w:p w14:paraId="4083D7FD" w14:textId="0A9DEBBE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150 g</w:t>
            </w:r>
          </w:p>
        </w:tc>
      </w:tr>
      <w:tr w:rsidR="00414645" w14:paraId="3061A06A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0FC3F55A" w14:textId="67697D09" w:rsidR="00414645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</w:t>
            </w:r>
          </w:p>
        </w:tc>
        <w:tc>
          <w:tcPr>
            <w:tcW w:w="2000" w:type="dxa"/>
            <w:vAlign w:val="center"/>
          </w:tcPr>
          <w:p w14:paraId="6BA83E0E" w14:textId="54EEB821" w:rsidR="00414645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250 g</w:t>
            </w:r>
          </w:p>
        </w:tc>
      </w:tr>
      <w:tr w:rsidR="00414645" w14:paraId="32425ED9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5C8AAEDE" w14:textId="651ABF79" w:rsidR="00414645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Cacao</w:t>
            </w:r>
          </w:p>
        </w:tc>
        <w:tc>
          <w:tcPr>
            <w:tcW w:w="2000" w:type="dxa"/>
            <w:vAlign w:val="center"/>
          </w:tcPr>
          <w:p w14:paraId="4F635F0D" w14:textId="4E307DF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 g</w:t>
            </w:r>
          </w:p>
        </w:tc>
      </w:tr>
    </w:tbl>
    <w:p w14:paraId="2A3EF777" w14:textId="355D53FC" w:rsidR="00414645" w:rsidRDefault="00414645" w:rsidP="0040221E">
      <w:pPr>
        <w:spacing w:before="240" w:line="360" w:lineRule="auto"/>
        <w:rPr>
          <w:rFonts w:asciiTheme="minorHAnsi" w:hAnsiTheme="minorHAnsi" w:cstheme="minorHAnsi"/>
          <w:sz w:val="28"/>
          <w:szCs w:val="28"/>
        </w:rPr>
      </w:pPr>
      <w:r w:rsidRPr="00414645">
        <w:rPr>
          <w:rFonts w:asciiTheme="minorHAnsi" w:hAnsiTheme="minorHAnsi" w:cstheme="minorHAnsi"/>
          <w:color w:val="000000"/>
          <w:sz w:val="28"/>
          <w:szCs w:val="28"/>
        </w:rPr>
        <w:t>Ingredienti per 10 persone (prova della Regione Piemonte, anno formativo 2022/2023). I prezzi sono nel listino prezzi, a parte.</w:t>
      </w:r>
    </w:p>
    <w:p w14:paraId="13BEC1B1" w14:textId="586BA98F" w:rsidR="00414645" w:rsidRDefault="00414645">
      <w:pPr>
        <w:spacing w:after="160" w:line="259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14828423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Determinare pertanto il costo del prodotto in base alla seguente scaletta:</w:t>
      </w:r>
    </w:p>
    <w:p w14:paraId="6E13EB95" w14:textId="77777777" w:rsidR="00414645" w:rsidRPr="003F54D3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414645" w14:paraId="309A5A0D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0D41AE2A" w14:textId="76C8190D" w:rsidR="00414645" w:rsidRDefault="00414645" w:rsidP="003F54D3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2BC33EA0" w14:textId="47ED90F4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230</w:t>
            </w:r>
          </w:p>
        </w:tc>
        <w:tc>
          <w:tcPr>
            <w:tcW w:w="3821" w:type="dxa"/>
            <w:vAlign w:val="center"/>
          </w:tcPr>
          <w:p w14:paraId="7C4650E5" w14:textId="1F684990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(4,40 · 230)/1000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1,01 €</w:t>
            </w:r>
          </w:p>
        </w:tc>
      </w:tr>
      <w:tr w:rsidR="00414645" w14:paraId="3C67533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C7D7E1D" w14:textId="2EE3058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debole</w:t>
            </w:r>
          </w:p>
        </w:tc>
        <w:tc>
          <w:tcPr>
            <w:tcW w:w="2977" w:type="dxa"/>
            <w:vAlign w:val="center"/>
          </w:tcPr>
          <w:p w14:paraId="655BECC2" w14:textId="0BE312AA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200</w:t>
            </w:r>
          </w:p>
        </w:tc>
        <w:tc>
          <w:tcPr>
            <w:tcW w:w="3821" w:type="dxa"/>
            <w:vAlign w:val="center"/>
          </w:tcPr>
          <w:p w14:paraId="1296C098" w14:textId="0AD0837D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200)/1000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0,17 €</w:t>
            </w:r>
          </w:p>
        </w:tc>
      </w:tr>
      <w:tr w:rsidR="00414645" w14:paraId="4FEBF1AE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62EF860B" w14:textId="4C6F9AB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</w:t>
            </w:r>
          </w:p>
        </w:tc>
        <w:tc>
          <w:tcPr>
            <w:tcW w:w="2977" w:type="dxa"/>
            <w:vAlign w:val="center"/>
          </w:tcPr>
          <w:p w14:paraId="19F64EE2" w14:textId="4B18843E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1,46 : 12 = x : 5</w:t>
            </w:r>
          </w:p>
        </w:tc>
        <w:tc>
          <w:tcPr>
            <w:tcW w:w="3821" w:type="dxa"/>
            <w:vAlign w:val="center"/>
          </w:tcPr>
          <w:p w14:paraId="193CE362" w14:textId="44F29352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(1,46 · 5)/12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0,61 €</w:t>
            </w:r>
          </w:p>
        </w:tc>
      </w:tr>
      <w:tr w:rsidR="00414645" w14:paraId="19086656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9A37A34" w14:textId="172CB4DE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Fumetto</w:t>
            </w:r>
          </w:p>
        </w:tc>
        <w:tc>
          <w:tcPr>
            <w:tcW w:w="2977" w:type="dxa"/>
            <w:vAlign w:val="center"/>
          </w:tcPr>
          <w:p w14:paraId="7F93D622" w14:textId="4C8689D0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1,10 : 1000 = x : 50</w:t>
            </w:r>
          </w:p>
        </w:tc>
        <w:tc>
          <w:tcPr>
            <w:tcW w:w="3821" w:type="dxa"/>
            <w:vAlign w:val="center"/>
          </w:tcPr>
          <w:p w14:paraId="658ACDDC" w14:textId="2505C76B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(1,10 · 50)/1000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0,06 €</w:t>
            </w:r>
          </w:p>
        </w:tc>
      </w:tr>
      <w:tr w:rsidR="00414645" w14:paraId="6F46448E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24ABCEB" w14:textId="06E6B302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383E6EBF" w14:textId="2705E857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5</w:t>
            </w:r>
          </w:p>
        </w:tc>
        <w:tc>
          <w:tcPr>
            <w:tcW w:w="3821" w:type="dxa"/>
            <w:vAlign w:val="center"/>
          </w:tcPr>
          <w:p w14:paraId="4E2B541A" w14:textId="61061E66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(3,42 · 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0,02 €</w:t>
            </w:r>
          </w:p>
        </w:tc>
      </w:tr>
      <w:tr w:rsidR="00414645" w14:paraId="025B3355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5C0F6FD" w14:textId="36753EB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Nocciole</w:t>
            </w:r>
          </w:p>
        </w:tc>
        <w:tc>
          <w:tcPr>
            <w:tcW w:w="2977" w:type="dxa"/>
            <w:vAlign w:val="center"/>
          </w:tcPr>
          <w:p w14:paraId="06D04E69" w14:textId="79D1C321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7,20 : 1000 = x : 150</w:t>
            </w:r>
          </w:p>
        </w:tc>
        <w:tc>
          <w:tcPr>
            <w:tcW w:w="3821" w:type="dxa"/>
            <w:vAlign w:val="center"/>
          </w:tcPr>
          <w:p w14:paraId="005CC76C" w14:textId="1A33EE4B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(7,20 · 150)/1000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1,08 €</w:t>
            </w:r>
          </w:p>
        </w:tc>
      </w:tr>
      <w:tr w:rsidR="00414645" w14:paraId="729DE46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FCD0716" w14:textId="7BB75BB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 semolato</w:t>
            </w:r>
          </w:p>
        </w:tc>
        <w:tc>
          <w:tcPr>
            <w:tcW w:w="2977" w:type="dxa"/>
            <w:vAlign w:val="center"/>
          </w:tcPr>
          <w:p w14:paraId="7795E2F2" w14:textId="66C8E0D3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1,00 : 1000 = x : 250</w:t>
            </w:r>
          </w:p>
        </w:tc>
        <w:tc>
          <w:tcPr>
            <w:tcW w:w="3821" w:type="dxa"/>
            <w:vAlign w:val="center"/>
          </w:tcPr>
          <w:p w14:paraId="4C304397" w14:textId="39FA9439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(1,00 · 250)/1000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0,25 €</w:t>
            </w:r>
          </w:p>
        </w:tc>
      </w:tr>
      <w:tr w:rsidR="00414645" w14:paraId="6ADD716A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E510B01" w14:textId="1070ACA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Cacao</w:t>
            </w:r>
          </w:p>
        </w:tc>
        <w:tc>
          <w:tcPr>
            <w:tcW w:w="2977" w:type="dxa"/>
            <w:vAlign w:val="center"/>
          </w:tcPr>
          <w:p w14:paraId="7620044B" w14:textId="73D782B3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8,00 : 1000 = x : 5</w:t>
            </w:r>
          </w:p>
        </w:tc>
        <w:tc>
          <w:tcPr>
            <w:tcW w:w="3821" w:type="dxa"/>
            <w:vAlign w:val="center"/>
          </w:tcPr>
          <w:p w14:paraId="4551B6C5" w14:textId="6F3F3FE8" w:rsidR="00414645" w:rsidRPr="00F83212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(8,00 · 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0,04 €</w:t>
            </w:r>
          </w:p>
        </w:tc>
      </w:tr>
    </w:tbl>
    <w:p w14:paraId="4C54E525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6FE79D2C" w14:textId="18EBE95A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 xml:space="preserve">: </w:t>
      </w:r>
      <w:r>
        <w:rPr>
          <w:rFonts w:asciiTheme="minorHAnsi" w:hAnsiTheme="minorHAnsi" w:cstheme="minorHAnsi"/>
          <w:sz w:val="28"/>
          <w:szCs w:val="28"/>
        </w:rPr>
        <w:t xml:space="preserve">1,01 + 0,17 + 0,61 + 0,06 + 0,02 + 1,08 + 0,25 + 0,04 = </w:t>
      </w:r>
      <w:r w:rsidRPr="00B9433F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3,24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23858DEF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55A2C17F" w14:textId="3C7AE913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3,24 = 35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3,24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35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3,78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FE5FD67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15373136" w14:textId="31571FEB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3,24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3,24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2,70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0167A177" w14:textId="77777777" w:rsidR="00414645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7FA9F239" w14:textId="4537A0C4" w:rsidR="00414645" w:rsidRPr="002257FD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3,24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3,24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1,08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5BE640D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641128F4" w14:textId="0688599B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>
        <w:rPr>
          <w:rFonts w:asciiTheme="minorHAnsi" w:hAnsiTheme="minorHAnsi" w:cstheme="minorHAnsi"/>
          <w:sz w:val="28"/>
          <w:szCs w:val="28"/>
        </w:rPr>
        <w:tab/>
        <w:t xml:space="preserve"> 3,24 + 3,78 + 2,70 + 1,08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10,80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015CF781" w14:textId="7C9C538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</w:t>
      </w:r>
      <w:r>
        <w:rPr>
          <w:rFonts w:asciiTheme="minorHAnsi" w:hAnsiTheme="minorHAnsi" w:cstheme="minorHAnsi"/>
          <w:sz w:val="28"/>
          <w:szCs w:val="28"/>
        </w:rPr>
        <w:t>10,80</w:t>
      </w:r>
      <w:r w:rsidRPr="00414645">
        <w:rPr>
          <w:rFonts w:asciiTheme="minorHAnsi" w:hAnsiTheme="minorHAnsi" w:cstheme="minorHAnsi"/>
          <w:sz w:val="28"/>
          <w:szCs w:val="28"/>
        </w:rPr>
        <w:t xml:space="preserve"> · 10)/100 = </w:t>
      </w:r>
      <w:r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1,08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 xml:space="preserve"> €</w:t>
      </w:r>
    </w:p>
    <w:p w14:paraId="668FC1B0" w14:textId="12F470F1" w:rsidR="00414645" w:rsidRDefault="00414645" w:rsidP="00142A4F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10,80 + 1,08 = </w:t>
      </w:r>
      <w:r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11,88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3554C9F0" w14:textId="77777777" w:rsidR="000A5F03" w:rsidRPr="00142A4F" w:rsidRDefault="000A5F03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</w:p>
    <w:sectPr w:rsidR="000A5F03" w:rsidRPr="00142A4F">
      <w:head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E75CC" w14:textId="77777777" w:rsidR="003E0A7B" w:rsidRDefault="003E0A7B" w:rsidP="00B13D83">
      <w:r>
        <w:separator/>
      </w:r>
    </w:p>
  </w:endnote>
  <w:endnote w:type="continuationSeparator" w:id="0">
    <w:p w14:paraId="08801B13" w14:textId="77777777" w:rsidR="003E0A7B" w:rsidRDefault="003E0A7B" w:rsidP="00B13D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419EF" w14:textId="77777777" w:rsidR="003E0A7B" w:rsidRDefault="003E0A7B" w:rsidP="00B13D83">
      <w:r>
        <w:separator/>
      </w:r>
    </w:p>
  </w:footnote>
  <w:footnote w:type="continuationSeparator" w:id="0">
    <w:p w14:paraId="7719927E" w14:textId="77777777" w:rsidR="003E0A7B" w:rsidRDefault="003E0A7B" w:rsidP="00B13D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AF40D" w14:textId="77777777" w:rsidR="006C6F51" w:rsidRPr="00CF1F80" w:rsidRDefault="006C6F51" w:rsidP="00CF1F80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magine 1932055316" o:spid="_x0000_i1025" type="#_x0000_t75" style="width:11.25pt;height:11.25pt;visibility:visible;mso-wrap-style:square" o:bullet="t">
        <v:imagedata r:id="rId1" o:title=""/>
      </v:shape>
    </w:pict>
  </w:numPicBullet>
  <w:abstractNum w:abstractNumId="0" w15:restartNumberingAfterBreak="0">
    <w:nsid w:val="100A15B3"/>
    <w:multiLevelType w:val="hybridMultilevel"/>
    <w:tmpl w:val="5D4488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A2A65"/>
    <w:multiLevelType w:val="hybridMultilevel"/>
    <w:tmpl w:val="9F3AE44E"/>
    <w:lvl w:ilvl="0" w:tplc="AE185282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3014D36"/>
    <w:multiLevelType w:val="hybridMultilevel"/>
    <w:tmpl w:val="3C38B79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0C25F6"/>
    <w:multiLevelType w:val="hybridMultilevel"/>
    <w:tmpl w:val="194831EA"/>
    <w:lvl w:ilvl="0" w:tplc="0410000F">
      <w:start w:val="1"/>
      <w:numFmt w:val="decimal"/>
      <w:lvlText w:val="%1."/>
      <w:lvlJc w:val="left"/>
      <w:pPr>
        <w:ind w:left="780" w:hanging="360"/>
      </w:pPr>
    </w:lvl>
    <w:lvl w:ilvl="1" w:tplc="04100019" w:tentative="1">
      <w:start w:val="1"/>
      <w:numFmt w:val="lowerLetter"/>
      <w:lvlText w:val="%2."/>
      <w:lvlJc w:val="left"/>
      <w:pPr>
        <w:ind w:left="1500" w:hanging="360"/>
      </w:pPr>
    </w:lvl>
    <w:lvl w:ilvl="2" w:tplc="0410001B" w:tentative="1">
      <w:start w:val="1"/>
      <w:numFmt w:val="lowerRoman"/>
      <w:lvlText w:val="%3."/>
      <w:lvlJc w:val="right"/>
      <w:pPr>
        <w:ind w:left="2220" w:hanging="180"/>
      </w:pPr>
    </w:lvl>
    <w:lvl w:ilvl="3" w:tplc="0410000F" w:tentative="1">
      <w:start w:val="1"/>
      <w:numFmt w:val="decimal"/>
      <w:lvlText w:val="%4."/>
      <w:lvlJc w:val="left"/>
      <w:pPr>
        <w:ind w:left="2940" w:hanging="360"/>
      </w:pPr>
    </w:lvl>
    <w:lvl w:ilvl="4" w:tplc="04100019" w:tentative="1">
      <w:start w:val="1"/>
      <w:numFmt w:val="lowerLetter"/>
      <w:lvlText w:val="%5."/>
      <w:lvlJc w:val="left"/>
      <w:pPr>
        <w:ind w:left="3660" w:hanging="360"/>
      </w:pPr>
    </w:lvl>
    <w:lvl w:ilvl="5" w:tplc="0410001B" w:tentative="1">
      <w:start w:val="1"/>
      <w:numFmt w:val="lowerRoman"/>
      <w:lvlText w:val="%6."/>
      <w:lvlJc w:val="right"/>
      <w:pPr>
        <w:ind w:left="4380" w:hanging="180"/>
      </w:pPr>
    </w:lvl>
    <w:lvl w:ilvl="6" w:tplc="0410000F" w:tentative="1">
      <w:start w:val="1"/>
      <w:numFmt w:val="decimal"/>
      <w:lvlText w:val="%7."/>
      <w:lvlJc w:val="left"/>
      <w:pPr>
        <w:ind w:left="5100" w:hanging="360"/>
      </w:pPr>
    </w:lvl>
    <w:lvl w:ilvl="7" w:tplc="04100019" w:tentative="1">
      <w:start w:val="1"/>
      <w:numFmt w:val="lowerLetter"/>
      <w:lvlText w:val="%8."/>
      <w:lvlJc w:val="left"/>
      <w:pPr>
        <w:ind w:left="5820" w:hanging="360"/>
      </w:pPr>
    </w:lvl>
    <w:lvl w:ilvl="8" w:tplc="0410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3B863B4A"/>
    <w:multiLevelType w:val="hybridMultilevel"/>
    <w:tmpl w:val="F06642D8"/>
    <w:lvl w:ilvl="0" w:tplc="0410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E21CEC"/>
    <w:multiLevelType w:val="hybridMultilevel"/>
    <w:tmpl w:val="8DA461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AC221B"/>
    <w:multiLevelType w:val="hybridMultilevel"/>
    <w:tmpl w:val="3618A0AA"/>
    <w:lvl w:ilvl="0" w:tplc="030078D6">
      <w:start w:val="1"/>
      <w:numFmt w:val="decimal"/>
      <w:lvlText w:val="%1)"/>
      <w:lvlJc w:val="left"/>
      <w:pPr>
        <w:ind w:left="1068" w:hanging="708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AB34D6"/>
    <w:multiLevelType w:val="hybridMultilevel"/>
    <w:tmpl w:val="017EA77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7945DF"/>
    <w:multiLevelType w:val="hybridMultilevel"/>
    <w:tmpl w:val="817009C0"/>
    <w:lvl w:ilvl="0" w:tplc="B3822332">
      <w:start w:val="1"/>
      <w:numFmt w:val="upperLetter"/>
      <w:lvlText w:val="%1)"/>
      <w:lvlJc w:val="left"/>
      <w:pPr>
        <w:ind w:left="822" w:hanging="396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650949EB"/>
    <w:multiLevelType w:val="hybridMultilevel"/>
    <w:tmpl w:val="EDFEA7FE"/>
    <w:lvl w:ilvl="0" w:tplc="1548E0A6">
      <w:start w:val="1"/>
      <w:numFmt w:val="decimal"/>
      <w:lvlText w:val="%1)"/>
      <w:lvlJc w:val="left"/>
      <w:pPr>
        <w:ind w:left="732" w:hanging="372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4198014">
    <w:abstractNumId w:val="3"/>
  </w:num>
  <w:num w:numId="2" w16cid:durableId="2137675482">
    <w:abstractNumId w:val="5"/>
  </w:num>
  <w:num w:numId="3" w16cid:durableId="2102027063">
    <w:abstractNumId w:val="6"/>
  </w:num>
  <w:num w:numId="4" w16cid:durableId="1319846699">
    <w:abstractNumId w:val="4"/>
  </w:num>
  <w:num w:numId="5" w16cid:durableId="1399858427">
    <w:abstractNumId w:val="8"/>
  </w:num>
  <w:num w:numId="6" w16cid:durableId="1437093805">
    <w:abstractNumId w:val="1"/>
  </w:num>
  <w:num w:numId="7" w16cid:durableId="2127310874">
    <w:abstractNumId w:val="2"/>
  </w:num>
  <w:num w:numId="8" w16cid:durableId="424111117">
    <w:abstractNumId w:val="9"/>
  </w:num>
  <w:num w:numId="9" w16cid:durableId="1721979869">
    <w:abstractNumId w:val="0"/>
  </w:num>
  <w:num w:numId="10" w16cid:durableId="5005886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D83"/>
    <w:rsid w:val="00006C13"/>
    <w:rsid w:val="00017ABF"/>
    <w:rsid w:val="00055043"/>
    <w:rsid w:val="00064280"/>
    <w:rsid w:val="000654FB"/>
    <w:rsid w:val="00072ACE"/>
    <w:rsid w:val="000824AB"/>
    <w:rsid w:val="00095741"/>
    <w:rsid w:val="000A3A4E"/>
    <w:rsid w:val="000A5F03"/>
    <w:rsid w:val="000A6B13"/>
    <w:rsid w:val="000C6AC6"/>
    <w:rsid w:val="000D64D6"/>
    <w:rsid w:val="000E61D5"/>
    <w:rsid w:val="000F5119"/>
    <w:rsid w:val="000F78DC"/>
    <w:rsid w:val="001005F1"/>
    <w:rsid w:val="0011229D"/>
    <w:rsid w:val="00121221"/>
    <w:rsid w:val="00142A4F"/>
    <w:rsid w:val="00147934"/>
    <w:rsid w:val="0016795B"/>
    <w:rsid w:val="00175A21"/>
    <w:rsid w:val="0019141D"/>
    <w:rsid w:val="001B5AE5"/>
    <w:rsid w:val="001B5CC1"/>
    <w:rsid w:val="001C4552"/>
    <w:rsid w:val="001D4BDC"/>
    <w:rsid w:val="001D6E61"/>
    <w:rsid w:val="001E613A"/>
    <w:rsid w:val="001F1FE7"/>
    <w:rsid w:val="00201F04"/>
    <w:rsid w:val="00206330"/>
    <w:rsid w:val="00224790"/>
    <w:rsid w:val="002257FD"/>
    <w:rsid w:val="00230B6A"/>
    <w:rsid w:val="00237AD6"/>
    <w:rsid w:val="002628C2"/>
    <w:rsid w:val="00273C14"/>
    <w:rsid w:val="00280928"/>
    <w:rsid w:val="002852A1"/>
    <w:rsid w:val="002A04FD"/>
    <w:rsid w:val="002A753D"/>
    <w:rsid w:val="002B4B5D"/>
    <w:rsid w:val="002D5ECA"/>
    <w:rsid w:val="002E0DDD"/>
    <w:rsid w:val="002E264C"/>
    <w:rsid w:val="00300E01"/>
    <w:rsid w:val="003112D6"/>
    <w:rsid w:val="003219EE"/>
    <w:rsid w:val="003244B8"/>
    <w:rsid w:val="0032584D"/>
    <w:rsid w:val="0033664C"/>
    <w:rsid w:val="00346E5C"/>
    <w:rsid w:val="00356BC8"/>
    <w:rsid w:val="0037735A"/>
    <w:rsid w:val="0039068C"/>
    <w:rsid w:val="00390DD7"/>
    <w:rsid w:val="00397956"/>
    <w:rsid w:val="003C2273"/>
    <w:rsid w:val="003D4D8C"/>
    <w:rsid w:val="003E0A7B"/>
    <w:rsid w:val="003E15E6"/>
    <w:rsid w:val="003E1924"/>
    <w:rsid w:val="003E5B26"/>
    <w:rsid w:val="003F54D3"/>
    <w:rsid w:val="003F795C"/>
    <w:rsid w:val="0040221E"/>
    <w:rsid w:val="00414645"/>
    <w:rsid w:val="00432494"/>
    <w:rsid w:val="00452AC0"/>
    <w:rsid w:val="004541E4"/>
    <w:rsid w:val="0045496E"/>
    <w:rsid w:val="00464438"/>
    <w:rsid w:val="00477037"/>
    <w:rsid w:val="00487A66"/>
    <w:rsid w:val="00487C73"/>
    <w:rsid w:val="00487D5E"/>
    <w:rsid w:val="00490823"/>
    <w:rsid w:val="004A29B5"/>
    <w:rsid w:val="004B6341"/>
    <w:rsid w:val="004E5B06"/>
    <w:rsid w:val="00505BE0"/>
    <w:rsid w:val="0051000A"/>
    <w:rsid w:val="0051039F"/>
    <w:rsid w:val="00521532"/>
    <w:rsid w:val="00531607"/>
    <w:rsid w:val="0053355D"/>
    <w:rsid w:val="00536542"/>
    <w:rsid w:val="00540A70"/>
    <w:rsid w:val="00555C03"/>
    <w:rsid w:val="00561CDD"/>
    <w:rsid w:val="00562437"/>
    <w:rsid w:val="00566E0F"/>
    <w:rsid w:val="005702B9"/>
    <w:rsid w:val="005705CB"/>
    <w:rsid w:val="005743E0"/>
    <w:rsid w:val="0057689D"/>
    <w:rsid w:val="0058433F"/>
    <w:rsid w:val="00584714"/>
    <w:rsid w:val="0058637A"/>
    <w:rsid w:val="00596948"/>
    <w:rsid w:val="005A2EDF"/>
    <w:rsid w:val="005B4175"/>
    <w:rsid w:val="005D02EE"/>
    <w:rsid w:val="005E3F34"/>
    <w:rsid w:val="005E5E52"/>
    <w:rsid w:val="005F19E2"/>
    <w:rsid w:val="006020B5"/>
    <w:rsid w:val="00610EF9"/>
    <w:rsid w:val="00623BF6"/>
    <w:rsid w:val="00636CC2"/>
    <w:rsid w:val="0065070D"/>
    <w:rsid w:val="00650B94"/>
    <w:rsid w:val="00652EB5"/>
    <w:rsid w:val="006534E5"/>
    <w:rsid w:val="006614FE"/>
    <w:rsid w:val="00674042"/>
    <w:rsid w:val="00681F2D"/>
    <w:rsid w:val="006939B6"/>
    <w:rsid w:val="006C6F51"/>
    <w:rsid w:val="006C76AF"/>
    <w:rsid w:val="006C7D65"/>
    <w:rsid w:val="006D0B19"/>
    <w:rsid w:val="006D1FD8"/>
    <w:rsid w:val="006D5E3D"/>
    <w:rsid w:val="006F5CFB"/>
    <w:rsid w:val="007039B2"/>
    <w:rsid w:val="00710FDE"/>
    <w:rsid w:val="0071609D"/>
    <w:rsid w:val="00721847"/>
    <w:rsid w:val="00741FA4"/>
    <w:rsid w:val="007618A0"/>
    <w:rsid w:val="00764C56"/>
    <w:rsid w:val="007671E5"/>
    <w:rsid w:val="007769C7"/>
    <w:rsid w:val="00782F9A"/>
    <w:rsid w:val="007845C4"/>
    <w:rsid w:val="00797B26"/>
    <w:rsid w:val="007A3760"/>
    <w:rsid w:val="007A6303"/>
    <w:rsid w:val="007B1CF1"/>
    <w:rsid w:val="007C08BD"/>
    <w:rsid w:val="007D181B"/>
    <w:rsid w:val="007F0152"/>
    <w:rsid w:val="007F0A89"/>
    <w:rsid w:val="007F4879"/>
    <w:rsid w:val="007F6805"/>
    <w:rsid w:val="007F7469"/>
    <w:rsid w:val="008064C1"/>
    <w:rsid w:val="00817D61"/>
    <w:rsid w:val="008215FB"/>
    <w:rsid w:val="00837799"/>
    <w:rsid w:val="00837BAF"/>
    <w:rsid w:val="00840072"/>
    <w:rsid w:val="0084113D"/>
    <w:rsid w:val="008620A7"/>
    <w:rsid w:val="0087231D"/>
    <w:rsid w:val="00877186"/>
    <w:rsid w:val="0088077D"/>
    <w:rsid w:val="0088159C"/>
    <w:rsid w:val="0088571E"/>
    <w:rsid w:val="00890E6F"/>
    <w:rsid w:val="00891DF5"/>
    <w:rsid w:val="008A7443"/>
    <w:rsid w:val="008B0410"/>
    <w:rsid w:val="008B6974"/>
    <w:rsid w:val="008C029F"/>
    <w:rsid w:val="008E5369"/>
    <w:rsid w:val="008F3C44"/>
    <w:rsid w:val="009069DF"/>
    <w:rsid w:val="009111E0"/>
    <w:rsid w:val="00912D44"/>
    <w:rsid w:val="00913E91"/>
    <w:rsid w:val="0092109A"/>
    <w:rsid w:val="00933C64"/>
    <w:rsid w:val="00933C7E"/>
    <w:rsid w:val="009467C6"/>
    <w:rsid w:val="00946F72"/>
    <w:rsid w:val="009471FD"/>
    <w:rsid w:val="00972B45"/>
    <w:rsid w:val="00974B3E"/>
    <w:rsid w:val="00985CA9"/>
    <w:rsid w:val="00992BF1"/>
    <w:rsid w:val="00994D63"/>
    <w:rsid w:val="009A2FF7"/>
    <w:rsid w:val="009C0D3B"/>
    <w:rsid w:val="009E1E3D"/>
    <w:rsid w:val="009F3AD5"/>
    <w:rsid w:val="009F5D23"/>
    <w:rsid w:val="009F735D"/>
    <w:rsid w:val="00A1069E"/>
    <w:rsid w:val="00A1259E"/>
    <w:rsid w:val="00A155FD"/>
    <w:rsid w:val="00A27F89"/>
    <w:rsid w:val="00A52340"/>
    <w:rsid w:val="00A52DA6"/>
    <w:rsid w:val="00A562D1"/>
    <w:rsid w:val="00A7186C"/>
    <w:rsid w:val="00A84849"/>
    <w:rsid w:val="00A8611C"/>
    <w:rsid w:val="00AA1A59"/>
    <w:rsid w:val="00AA6322"/>
    <w:rsid w:val="00AD4088"/>
    <w:rsid w:val="00AD69F7"/>
    <w:rsid w:val="00AD78DC"/>
    <w:rsid w:val="00AF128E"/>
    <w:rsid w:val="00AF156C"/>
    <w:rsid w:val="00B02E60"/>
    <w:rsid w:val="00B111B1"/>
    <w:rsid w:val="00B13D83"/>
    <w:rsid w:val="00B23537"/>
    <w:rsid w:val="00B260BF"/>
    <w:rsid w:val="00B27CB7"/>
    <w:rsid w:val="00B44DCB"/>
    <w:rsid w:val="00B54BBF"/>
    <w:rsid w:val="00B55395"/>
    <w:rsid w:val="00B61D5E"/>
    <w:rsid w:val="00B66562"/>
    <w:rsid w:val="00B923A2"/>
    <w:rsid w:val="00B9433F"/>
    <w:rsid w:val="00BA7C9A"/>
    <w:rsid w:val="00BB309E"/>
    <w:rsid w:val="00BD1244"/>
    <w:rsid w:val="00BD65A5"/>
    <w:rsid w:val="00BF7808"/>
    <w:rsid w:val="00C05AA7"/>
    <w:rsid w:val="00C15F9F"/>
    <w:rsid w:val="00C169B4"/>
    <w:rsid w:val="00C16CB0"/>
    <w:rsid w:val="00C27AE2"/>
    <w:rsid w:val="00C40070"/>
    <w:rsid w:val="00C46127"/>
    <w:rsid w:val="00C46163"/>
    <w:rsid w:val="00C52FC9"/>
    <w:rsid w:val="00C53924"/>
    <w:rsid w:val="00C55023"/>
    <w:rsid w:val="00C63B9B"/>
    <w:rsid w:val="00C63FB7"/>
    <w:rsid w:val="00C66C8F"/>
    <w:rsid w:val="00C77199"/>
    <w:rsid w:val="00C81DD2"/>
    <w:rsid w:val="00C87E82"/>
    <w:rsid w:val="00CA7CE4"/>
    <w:rsid w:val="00CB51EC"/>
    <w:rsid w:val="00CB6370"/>
    <w:rsid w:val="00CC0E7F"/>
    <w:rsid w:val="00CC2216"/>
    <w:rsid w:val="00CC7F75"/>
    <w:rsid w:val="00CF0D01"/>
    <w:rsid w:val="00CF1F80"/>
    <w:rsid w:val="00CF4995"/>
    <w:rsid w:val="00CF6603"/>
    <w:rsid w:val="00D26943"/>
    <w:rsid w:val="00D278CF"/>
    <w:rsid w:val="00D32F8D"/>
    <w:rsid w:val="00D42D6C"/>
    <w:rsid w:val="00D84108"/>
    <w:rsid w:val="00D97F1D"/>
    <w:rsid w:val="00DA33C5"/>
    <w:rsid w:val="00DA660D"/>
    <w:rsid w:val="00DB7D82"/>
    <w:rsid w:val="00DC27B0"/>
    <w:rsid w:val="00DD1B5A"/>
    <w:rsid w:val="00DF4D5A"/>
    <w:rsid w:val="00E02642"/>
    <w:rsid w:val="00E02A1B"/>
    <w:rsid w:val="00E04677"/>
    <w:rsid w:val="00E15A5A"/>
    <w:rsid w:val="00E26FC3"/>
    <w:rsid w:val="00E27250"/>
    <w:rsid w:val="00E36F3C"/>
    <w:rsid w:val="00E42039"/>
    <w:rsid w:val="00E51776"/>
    <w:rsid w:val="00E54A4A"/>
    <w:rsid w:val="00E60124"/>
    <w:rsid w:val="00E61E4B"/>
    <w:rsid w:val="00E66D8B"/>
    <w:rsid w:val="00E84EC4"/>
    <w:rsid w:val="00EB4C00"/>
    <w:rsid w:val="00EC4AF4"/>
    <w:rsid w:val="00ED53B2"/>
    <w:rsid w:val="00ED7313"/>
    <w:rsid w:val="00EE5250"/>
    <w:rsid w:val="00EF3095"/>
    <w:rsid w:val="00F039A1"/>
    <w:rsid w:val="00F36521"/>
    <w:rsid w:val="00F419B2"/>
    <w:rsid w:val="00F441DE"/>
    <w:rsid w:val="00F4608F"/>
    <w:rsid w:val="00F52411"/>
    <w:rsid w:val="00F95F06"/>
    <w:rsid w:val="00FA3E93"/>
    <w:rsid w:val="00FA4E1A"/>
    <w:rsid w:val="00FB20BF"/>
    <w:rsid w:val="00FB23C8"/>
    <w:rsid w:val="00FB6894"/>
    <w:rsid w:val="00FE3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91FA8C"/>
  <w15:chartTrackingRefBased/>
  <w15:docId w15:val="{5524D1E4-518B-4FE4-9127-ED600A772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13D8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B13D8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13D83"/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Pidipagina">
    <w:name w:val="footer"/>
    <w:basedOn w:val="Normale"/>
    <w:link w:val="PidipaginaCarattere"/>
    <w:uiPriority w:val="99"/>
    <w:unhideWhenUsed/>
    <w:rsid w:val="00B13D8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13D83"/>
    <w:rPr>
      <w:rFonts w:ascii="Times New Roman" w:eastAsia="Times New Roman" w:hAnsi="Times New Roman" w:cs="Times New Roman"/>
      <w:sz w:val="24"/>
      <w:szCs w:val="24"/>
      <w:lang w:eastAsia="it-IT"/>
    </w:rPr>
  </w:style>
  <w:style w:type="table" w:styleId="Grigliatabella">
    <w:name w:val="Table Grid"/>
    <w:basedOn w:val="Tabellanormale"/>
    <w:uiPriority w:val="39"/>
    <w:rsid w:val="009111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B55395"/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B55395"/>
    <w:rPr>
      <w:rFonts w:ascii="Segoe UI" w:eastAsia="Times New Roman" w:hAnsi="Segoe UI" w:cs="Segoe UI"/>
      <w:sz w:val="18"/>
      <w:szCs w:val="18"/>
      <w:lang w:eastAsia="it-IT"/>
    </w:rPr>
  </w:style>
  <w:style w:type="character" w:styleId="Testosegnaposto">
    <w:name w:val="Placeholder Text"/>
    <w:basedOn w:val="Carpredefinitoparagrafo"/>
    <w:uiPriority w:val="99"/>
    <w:semiHidden/>
    <w:rsid w:val="0051039F"/>
    <w:rPr>
      <w:color w:val="808080"/>
    </w:rPr>
  </w:style>
  <w:style w:type="paragraph" w:styleId="Paragrafoelenco">
    <w:name w:val="List Paragraph"/>
    <w:basedOn w:val="Normale"/>
    <w:uiPriority w:val="34"/>
    <w:qFormat/>
    <w:rsid w:val="00891DF5"/>
    <w:pPr>
      <w:ind w:left="720"/>
      <w:contextualSpacing/>
    </w:pPr>
  </w:style>
  <w:style w:type="character" w:customStyle="1" w:styleId="mn">
    <w:name w:val="mn"/>
    <w:basedOn w:val="Carpredefinitoparagrafo"/>
    <w:rsid w:val="00566E0F"/>
  </w:style>
  <w:style w:type="character" w:customStyle="1" w:styleId="mi">
    <w:name w:val="mi"/>
    <w:basedOn w:val="Carpredefinitoparagrafo"/>
    <w:rsid w:val="00566E0F"/>
  </w:style>
  <w:style w:type="character" w:customStyle="1" w:styleId="mo">
    <w:name w:val="mo"/>
    <w:basedOn w:val="Carpredefinitoparagrafo"/>
    <w:rsid w:val="00566E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125FDF-6DDD-49AA-9C18-4DE87534E2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3</Pages>
  <Words>1308</Words>
  <Characters>7457</Characters>
  <Application>Microsoft Office Word</Application>
  <DocSecurity>0</DocSecurity>
  <Lines>62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Mauro Becattini</dc:creator>
  <cp:keywords/>
  <dc:description/>
  <cp:lastModifiedBy>Mauro Becattini</cp:lastModifiedBy>
  <cp:revision>226</cp:revision>
  <cp:lastPrinted>2024-09-29T13:33:00Z</cp:lastPrinted>
  <dcterms:created xsi:type="dcterms:W3CDTF">2017-04-07T00:15:00Z</dcterms:created>
  <dcterms:modified xsi:type="dcterms:W3CDTF">2026-10-10T18:34:00Z</dcterms:modified>
</cp:coreProperties>
</file>