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3CF9" w14:textId="77777777" w:rsidR="00E74DF8" w:rsidRDefault="00E74DF8" w:rsidP="00E74DF8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  <w:tab w:val="right" w:pos="3402"/>
        </w:tabs>
        <w:spacing w:before="120" w:line="240" w:lineRule="auto"/>
        <w:ind w:left="0" w:hanging="2"/>
        <w:jc w:val="center"/>
        <w:rPr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LISTINO PREZZI GENERI ALIMENTARI PER CALCOLO COSTO DEL PIATTO</w:t>
      </w:r>
    </w:p>
    <w:p w14:paraId="481D1205" w14:textId="77777777" w:rsidR="00E74DF8" w:rsidRDefault="00E74DF8" w:rsidP="00E74DF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1" w:line="240" w:lineRule="auto"/>
        <w:ind w:left="0" w:hanging="2"/>
        <w:rPr>
          <w:rFonts w:ascii="Arial" w:eastAsia="Arial" w:hAnsi="Arial" w:cs="Arial"/>
          <w:b/>
          <w:color w:val="000000"/>
          <w:sz w:val="23"/>
          <w:szCs w:val="23"/>
        </w:rPr>
      </w:pPr>
    </w:p>
    <w:tbl>
      <w:tblPr>
        <w:tblW w:w="975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219"/>
        <w:gridCol w:w="1802"/>
        <w:gridCol w:w="2674"/>
        <w:gridCol w:w="2058"/>
      </w:tblGrid>
      <w:tr w:rsidR="00E74DF8" w14:paraId="432433FD" w14:textId="77777777" w:rsidTr="00164CD2">
        <w:trPr>
          <w:trHeight w:val="51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492382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MATERIA PRIMA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E3F5F5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7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€/Kg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5FC000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2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MATERIA PRIMA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8D8D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638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€/Kg</w:t>
            </w:r>
          </w:p>
        </w:tc>
      </w:tr>
      <w:tr w:rsidR="00E74DF8" w14:paraId="4695B069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EB3B9D" w14:textId="54158D49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Acciughe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5AD38D" w14:textId="1FD32327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11,30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726FB6" w14:textId="2C18E601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Nocciole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46865" w14:textId="74319737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7,20</w:t>
            </w:r>
          </w:p>
        </w:tc>
      </w:tr>
      <w:tr w:rsidR="00E74DF8" w14:paraId="1DE2524E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D99CD" w14:textId="1787078D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Alcolati (rum)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2233F9" w14:textId="5F58395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15,15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30C3E0" w14:textId="56AFB89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5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Olio semi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76248" w14:textId="61C20455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1,43</w:t>
            </w:r>
          </w:p>
        </w:tc>
      </w:tr>
      <w:tr w:rsidR="00E74DF8" w14:paraId="412B2076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7C2E6A" w14:textId="3D793E8E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Arancio candito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0D5533" w14:textId="0F35DFB9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3,74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8A6451" w14:textId="11BED363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1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Olio evo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72249" w14:textId="47DB730D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3,10</w:t>
            </w:r>
          </w:p>
        </w:tc>
      </w:tr>
      <w:tr w:rsidR="00E74DF8" w14:paraId="3EC2971E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8935D2" w14:textId="5D8BD22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Armelline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E282CB" w14:textId="1979154E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5,63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C086DA" w14:textId="230CDD1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Olive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2429F" w14:textId="15DFB34C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5,40</w:t>
            </w:r>
          </w:p>
        </w:tc>
      </w:tr>
      <w:tr w:rsidR="00E74DF8" w14:paraId="3770B729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2C2D12" w14:textId="68D0EEF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5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Bacca di vaniglia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C9D6D8" w14:textId="0B29227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1.500,00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43E500" w14:textId="0DC3C86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1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Origano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5043F" w14:textId="388D82E8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3,80</w:t>
            </w:r>
          </w:p>
        </w:tc>
      </w:tr>
      <w:tr w:rsidR="00E74DF8" w14:paraId="48E0B9A6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2F644D" w14:textId="6C11E17B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Baking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7D7F6" w14:textId="0B06415F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3,42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94A0C2" w14:textId="39E565DD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4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Panna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7E248" w14:textId="7AD19051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5,66</w:t>
            </w:r>
          </w:p>
        </w:tc>
      </w:tr>
      <w:tr w:rsidR="00E74DF8" w14:paraId="4A605F65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3EF8CF" w14:textId="44A61569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Burro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BFF6E" w14:textId="60DF5BA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4,40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E2FDE6" w14:textId="4946D15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Confettura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195A" w14:textId="0E93CF42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1,87</w:t>
            </w:r>
          </w:p>
        </w:tc>
      </w:tr>
      <w:tr w:rsidR="00E74DF8" w14:paraId="054631E3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388D64" w14:textId="4F0DDC47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Cacao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A951E28" w14:textId="629A25B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8,00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B29C81" w14:textId="58FD8112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5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Pasta di zucchero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ACEA5" w14:textId="0914CEC5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9,88</w:t>
            </w:r>
          </w:p>
        </w:tc>
      </w:tr>
      <w:tr w:rsidR="00E74DF8" w14:paraId="1A0B510D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F48FCE" w14:textId="6E3E1F8B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Cioccolato latte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DBED7" w14:textId="07231055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7,05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CF3278" w14:textId="26D9DA09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Peperoni agrodolce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002E0" w14:textId="044BBD11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4,60</w:t>
            </w:r>
          </w:p>
        </w:tc>
      </w:tr>
      <w:tr w:rsidR="00E74DF8" w14:paraId="5D12B130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3114FF" w14:textId="0251A617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Cioccolato bianco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FF5A18" w14:textId="4A3CD807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9,58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30344B" w14:textId="5A3981E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2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Pomodori pelati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2F876" w14:textId="236119BF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3,80</w:t>
            </w:r>
          </w:p>
        </w:tc>
      </w:tr>
      <w:tr w:rsidR="00E74DF8" w14:paraId="2427FF5C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4750D" w14:textId="3C3336BF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Cioccolato fondente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AB3BCD" w14:textId="7DABA3B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6,20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221DA2" w14:textId="5052967B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5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Sale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7BADA" w14:textId="0DFA71E6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0,20</w:t>
            </w:r>
          </w:p>
        </w:tc>
      </w:tr>
      <w:tr w:rsidR="00E74DF8" w14:paraId="5A474DE6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7C2ECF" w14:textId="2954C012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Cocco disidratato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1C927E" w14:textId="03301E49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3,55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CB6B4" w14:textId="5E8CA5F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5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Uova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9E371" w14:textId="6ABA796F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1,46 a dozzina</w:t>
            </w:r>
          </w:p>
        </w:tc>
      </w:tr>
      <w:tr w:rsidR="00E74DF8" w14:paraId="77EB4A74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846750" w14:textId="165C0E0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Colla di pesce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7C6471" w14:textId="46AEED3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26,65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2630F9" w14:textId="0F3104AF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4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Vanillina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185EB" w14:textId="5744533E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44,00</w:t>
            </w:r>
          </w:p>
        </w:tc>
      </w:tr>
      <w:tr w:rsidR="00E74DF8" w14:paraId="11C4FFF0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944C4A" w14:textId="1D560CE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Farina forte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3F6803" w14:textId="5E4008B1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0,66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85E63F" w14:textId="10218F7E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3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Wurstel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EF0B3" w14:textId="4965BC3B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3,20</w:t>
            </w:r>
          </w:p>
        </w:tc>
      </w:tr>
      <w:tr w:rsidR="00E74DF8" w14:paraId="3AA5C6D1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B45CC" w14:textId="29CBC509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Farina debole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D17202" w14:textId="45AD89B1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0,85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0F9AD4" w14:textId="59F1B42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3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Zucchero di canna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3AAA1" w14:textId="26E801D7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1,50</w:t>
            </w:r>
          </w:p>
        </w:tc>
      </w:tr>
      <w:tr w:rsidR="00E74DF8" w14:paraId="4C1D95BF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C92216" w14:textId="3BCBB051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Farina di castagne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2D5785" w14:textId="49B07CBE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4,23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365A0" w14:textId="44C5299D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434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Zucchero semolato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A2EF" w14:textId="04891F1A" w:rsidR="00E74DF8" w:rsidRDefault="00336693" w:rsidP="00006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73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1,00</w:t>
            </w:r>
          </w:p>
        </w:tc>
      </w:tr>
      <w:tr w:rsidR="00E74DF8" w14:paraId="52BC350E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06A1F2" w14:textId="50F259D3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Farina di mais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7F876B" w14:textId="73B57C3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0,90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7B1127" w14:textId="79537665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43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Zucchero velo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DD39E" w14:textId="0C2D421C" w:rsidR="00E74DF8" w:rsidRDefault="00336693" w:rsidP="005579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730" w:hanging="2"/>
              <w:jc w:val="center"/>
              <w:rPr>
                <w:color w:val="000000"/>
              </w:rPr>
            </w:pPr>
            <w:bookmarkStart w:id="0" w:name="_heading=h.wnf7r1it01ia" w:colFirst="0" w:colLast="0"/>
            <w:bookmarkEnd w:id="0"/>
            <w:r>
              <w:rPr>
                <w:rFonts w:ascii="Arial" w:eastAsia="Arial" w:hAnsi="Arial" w:cs="Arial"/>
                <w:color w:val="000000"/>
              </w:rPr>
              <w:t>1,70</w:t>
            </w:r>
          </w:p>
        </w:tc>
      </w:tr>
      <w:tr w:rsidR="00E74DF8" w14:paraId="4E5757F6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4C4011" w14:textId="2CFC2D46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Farina di mandorle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4287D2" w14:textId="7BC27817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9,60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14D3F" w14:textId="6E85F58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Carote</w:t>
            </w: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D2813" w14:textId="2428261D" w:rsidR="00E74DF8" w:rsidRDefault="00336693" w:rsidP="005579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73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2,00</w:t>
            </w:r>
          </w:p>
        </w:tc>
      </w:tr>
      <w:tr w:rsidR="00E74DF8" w14:paraId="6A2ECC6A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66A43" w14:textId="5CB3D311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6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Fecola di patate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B74369" w14:textId="33B54DA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1,80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0063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5CFB9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74DF8" w14:paraId="3636552A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4E10A" w14:textId="510C1FF5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Formaggio Edamer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1A1100" w14:textId="11C16B6E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3,80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0B1B12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A54DC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74DF8" w14:paraId="7EFC7747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6DEC8B" w14:textId="5F76035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5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Frutta candita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188ADA" w14:textId="30D10A5A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7,00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93BECA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0CF1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74DF8" w14:paraId="540FC7B5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78D734" w14:textId="792D8621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Fumetto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E4BBD5" w14:textId="5633FDE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1,10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06C154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3A363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74DF8" w14:paraId="0A5E477A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6D542D" w14:textId="634F40B2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Gelatina di frutta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4331FF" w14:textId="14099B52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5,02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E1A99F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3C7C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74DF8" w14:paraId="5CDDECCE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8D27C" w14:textId="20F1DB88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Latte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DFBD9B" w14:textId="3456BD64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1,06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79C5FD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D5D37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E74DF8" w14:paraId="2F25F7D2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D29558" w14:textId="3863FFA4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Lievito di birra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B82A22" w14:textId="60EEA770" w:rsidR="00E74DF8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6,06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353A0A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04363" w14:textId="77777777" w:rsidR="00E74DF8" w:rsidRDefault="00E74DF8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36693" w14:paraId="320834FF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F8983D" w14:textId="3E9A5D69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Mandorle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F55C49" w14:textId="42FE6A4C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7,50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E24DBD" w14:textId="7777777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D10BF" w14:textId="7777777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36693" w14:paraId="2BE59DCB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A630DA" w14:textId="3540C7B1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Margarina frolla/sfoglia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ACF569" w14:textId="1139A23A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2,40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4F8B4B" w14:textId="7777777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FA764" w14:textId="7777777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336693" w14:paraId="790A49EF" w14:textId="77777777" w:rsidTr="00164CD2">
        <w:trPr>
          <w:trHeight w:hRule="exact" w:val="420"/>
        </w:trPr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22D6E8" w14:textId="6B114523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2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Miele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9B5FB8" w14:textId="1096472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40" w:lineRule="auto"/>
              <w:ind w:left="0" w:right="59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7,75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3B3DCBA" w14:textId="7777777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79EF7" w14:textId="77777777" w:rsidR="00336693" w:rsidRDefault="00336693" w:rsidP="00E74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5EA0F85F" w14:textId="77777777" w:rsidR="00E74DF8" w:rsidRDefault="00E74DF8" w:rsidP="00E74DF8">
      <w:pPr>
        <w:ind w:left="0" w:hanging="2"/>
      </w:pPr>
    </w:p>
    <w:p w14:paraId="7709BDBC" w14:textId="77777777" w:rsidR="00F94CA4" w:rsidRDefault="00F94CA4">
      <w:pPr>
        <w:ind w:left="0" w:hanging="2"/>
      </w:pPr>
    </w:p>
    <w:sectPr w:rsidR="00F94C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F8"/>
    <w:rsid w:val="000061D4"/>
    <w:rsid w:val="001172D1"/>
    <w:rsid w:val="0014077F"/>
    <w:rsid w:val="00164CD2"/>
    <w:rsid w:val="001C0DC3"/>
    <w:rsid w:val="00336693"/>
    <w:rsid w:val="005579D5"/>
    <w:rsid w:val="006F5CDC"/>
    <w:rsid w:val="009F23B3"/>
    <w:rsid w:val="00DC23D7"/>
    <w:rsid w:val="00E74DF8"/>
    <w:rsid w:val="00F94CA4"/>
    <w:rsid w:val="00FC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0D4264"/>
  <w15:chartTrackingRefBased/>
  <w15:docId w15:val="{1E2DC11F-5F45-4209-82AD-38061621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4DF8"/>
    <w:pPr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:sz w:val="20"/>
      <w:szCs w:val="20"/>
      <w:lang w:eastAsia="zh-C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74DF8"/>
    <w:pPr>
      <w:keepNext/>
      <w:keepLines/>
      <w:spacing w:before="360" w:after="80" w:line="259" w:lineRule="auto"/>
      <w:ind w:leftChars="0" w:left="0" w:firstLineChars="0" w:firstLine="0"/>
      <w:textDirection w:val="lrTb"/>
      <w:textAlignment w:val="auto"/>
    </w:pPr>
    <w:rPr>
      <w:rFonts w:asciiTheme="majorHAnsi" w:eastAsiaTheme="majorEastAsia" w:hAnsiTheme="majorHAnsi" w:cstheme="majorBidi"/>
      <w:color w:val="0F4761" w:themeColor="accent1" w:themeShade="BF"/>
      <w:kern w:val="2"/>
      <w:position w:val="0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74DF8"/>
    <w:pPr>
      <w:keepNext/>
      <w:keepLines/>
      <w:spacing w:before="160" w:after="80" w:line="259" w:lineRule="auto"/>
      <w:ind w:leftChars="0" w:left="0" w:firstLineChars="0" w:firstLine="0"/>
      <w:textDirection w:val="lrTb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position w:val="0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74DF8"/>
    <w:pPr>
      <w:keepNext/>
      <w:keepLines/>
      <w:spacing w:before="160" w:after="80" w:line="259" w:lineRule="auto"/>
      <w:ind w:leftChars="0" w:left="0" w:firstLineChars="0" w:firstLine="0"/>
      <w:textDirection w:val="lrTb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position w:val="0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74DF8"/>
    <w:pPr>
      <w:keepNext/>
      <w:keepLines/>
      <w:spacing w:before="80" w:after="40" w:line="259" w:lineRule="auto"/>
      <w:ind w:leftChars="0" w:left="0" w:firstLineChars="0" w:firstLine="0"/>
      <w:textDirection w:val="lrTb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position w:val="0"/>
      <w:sz w:val="22"/>
      <w:szCs w:val="2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74DF8"/>
    <w:pPr>
      <w:keepNext/>
      <w:keepLines/>
      <w:spacing w:before="80" w:after="40" w:line="259" w:lineRule="auto"/>
      <w:ind w:leftChars="0" w:left="0" w:firstLineChars="0" w:firstLine="0"/>
      <w:textDirection w:val="lrTb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position w:val="0"/>
      <w:sz w:val="22"/>
      <w:szCs w:val="2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74DF8"/>
    <w:pPr>
      <w:keepNext/>
      <w:keepLines/>
      <w:spacing w:before="40" w:line="259" w:lineRule="auto"/>
      <w:ind w:leftChars="0" w:left="0" w:firstLineChars="0" w:firstLine="0"/>
      <w:textDirection w:val="lrTb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position w:val="0"/>
      <w:sz w:val="22"/>
      <w:szCs w:val="2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74DF8"/>
    <w:pPr>
      <w:keepNext/>
      <w:keepLines/>
      <w:spacing w:before="40" w:line="259" w:lineRule="auto"/>
      <w:ind w:leftChars="0" w:left="0" w:firstLineChars="0" w:firstLine="0"/>
      <w:textDirection w:val="lrTb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position w:val="0"/>
      <w:sz w:val="22"/>
      <w:szCs w:val="2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74DF8"/>
    <w:pPr>
      <w:keepNext/>
      <w:keepLines/>
      <w:spacing w:line="259" w:lineRule="auto"/>
      <w:ind w:leftChars="0" w:left="0" w:firstLineChars="0" w:firstLine="0"/>
      <w:textDirection w:val="lrTb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position w:val="0"/>
      <w:sz w:val="22"/>
      <w:szCs w:val="2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74DF8"/>
    <w:pPr>
      <w:keepNext/>
      <w:keepLines/>
      <w:spacing w:line="259" w:lineRule="auto"/>
      <w:ind w:leftChars="0" w:left="0" w:firstLineChars="0" w:firstLine="0"/>
      <w:textDirection w:val="lrTb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position w:val="0"/>
      <w:sz w:val="22"/>
      <w:szCs w:val="2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7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7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7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74D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74D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74D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74D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74D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74D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74DF8"/>
    <w:pPr>
      <w:spacing w:after="80" w:line="240" w:lineRule="auto"/>
      <w:ind w:leftChars="0" w:left="0" w:firstLineChars="0" w:firstLine="0"/>
      <w:contextualSpacing/>
      <w:textDirection w:val="lrTb"/>
      <w:textAlignment w:val="auto"/>
      <w:outlineLvl w:val="9"/>
    </w:pPr>
    <w:rPr>
      <w:rFonts w:asciiTheme="majorHAnsi" w:eastAsiaTheme="majorEastAsia" w:hAnsiTheme="majorHAnsi" w:cstheme="majorBidi"/>
      <w:spacing w:val="-10"/>
      <w:kern w:val="28"/>
      <w:position w:val="0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E7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74DF8"/>
    <w:pPr>
      <w:numPr>
        <w:ilvl w:val="1"/>
      </w:numPr>
      <w:spacing w:after="160" w:line="259" w:lineRule="auto"/>
      <w:ind w:leftChars="-1" w:left="-1" w:hangingChars="1" w:hanging="1"/>
      <w:textDirection w:val="lrTb"/>
      <w:textAlignment w:val="auto"/>
      <w:outlineLvl w:val="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position w:val="0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4DF8"/>
    <w:pPr>
      <w:spacing w:before="160" w:after="160" w:line="259" w:lineRule="auto"/>
      <w:ind w:leftChars="0" w:left="0" w:firstLineChars="0" w:firstLine="0"/>
      <w:jc w:val="center"/>
      <w:textDirection w:val="lrTb"/>
      <w:textAlignment w:val="auto"/>
      <w:outlineLvl w:val="9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position w:val="0"/>
      <w:sz w:val="22"/>
      <w:szCs w:val="2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4D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74DF8"/>
    <w:pPr>
      <w:spacing w:after="160" w:line="259" w:lineRule="auto"/>
      <w:ind w:leftChars="0" w:left="720" w:firstLineChars="0" w:firstLine="0"/>
      <w:contextualSpacing/>
      <w:textDirection w:val="lrTb"/>
      <w:textAlignment w:val="auto"/>
      <w:outlineLvl w:val="9"/>
    </w:pPr>
    <w:rPr>
      <w:rFonts w:asciiTheme="minorHAnsi" w:eastAsiaTheme="minorHAnsi" w:hAnsiTheme="minorHAnsi" w:cstheme="minorBidi"/>
      <w:kern w:val="2"/>
      <w:position w:val="0"/>
      <w:sz w:val="22"/>
      <w:szCs w:val="2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E74D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7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Chars="0" w:left="864" w:right="864" w:firstLineChars="0" w:firstLine="0"/>
      <w:jc w:val="center"/>
      <w:textDirection w:val="lrTb"/>
      <w:textAlignment w:val="auto"/>
      <w:outlineLvl w:val="9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position w:val="0"/>
      <w:sz w:val="22"/>
      <w:szCs w:val="2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74D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7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793</Characters>
  <Application>Microsoft Office Word</Application>
  <DocSecurity>0</DocSecurity>
  <Lines>119</Lines>
  <Paragraphs>97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Becattini</dc:creator>
  <cp:keywords/>
  <dc:description/>
  <cp:lastModifiedBy>Mauro Becattini</cp:lastModifiedBy>
  <cp:revision>5</cp:revision>
  <dcterms:created xsi:type="dcterms:W3CDTF">2025-04-22T13:30:00Z</dcterms:created>
  <dcterms:modified xsi:type="dcterms:W3CDTF">2026-10-10T15:39:00Z</dcterms:modified>
</cp:coreProperties>
</file>