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651" w:rsidRDefault="003C1F65">
      <w:pPr>
        <w:rPr>
          <w:sz w:val="40"/>
        </w:rPr>
      </w:pPr>
      <w:r>
        <w:rPr>
          <w:sz w:val="40"/>
        </w:rPr>
        <w:t>Implementatieplan en onderhoudsplan</w:t>
      </w:r>
    </w:p>
    <w:p w:rsidR="003C1F65" w:rsidRDefault="003C1F65">
      <w:pPr>
        <w:rPr>
          <w:sz w:val="40"/>
        </w:rPr>
      </w:pPr>
    </w:p>
    <w:p w:rsidR="003C1F65" w:rsidRDefault="003C1F65">
      <w:pPr>
        <w:rPr>
          <w:sz w:val="28"/>
        </w:rPr>
      </w:pPr>
      <w:r>
        <w:rPr>
          <w:sz w:val="28"/>
        </w:rPr>
        <w:t>De enigste werkzaamheden die bij deze si</w:t>
      </w:r>
      <w:r w:rsidR="00081208">
        <w:rPr>
          <w:sz w:val="28"/>
        </w:rPr>
        <w:t>te uitgevoerd moeten worden is het updaten van de uren en story points van de werkgevers. Dit wordt gedaan door dat in het CMS in te vullen die je kunt vinden in het home menu. Als je bij de CMS bent druk je op insert data in en vul je de data in en dan is de site geüpdatet.</w:t>
      </w:r>
    </w:p>
    <w:p w:rsidR="00081208" w:rsidRDefault="00081208">
      <w:pPr>
        <w:rPr>
          <w:sz w:val="28"/>
        </w:rPr>
      </w:pPr>
      <w:r>
        <w:rPr>
          <w:sz w:val="28"/>
        </w:rPr>
        <w:t>Dit hele klusje heeft niet echt een hele lange tijd nodig, maar dit hangt er dan natuurlijk wel vanaf hoe vaak en hoeveel informatie je erin moet zetten. Maar ik denk dat je er nooit echt lang</w:t>
      </w:r>
      <w:r w:rsidR="007E2206">
        <w:rPr>
          <w:sz w:val="28"/>
        </w:rPr>
        <w:t>er dan een kwartier tot half uur</w:t>
      </w:r>
      <w:r>
        <w:rPr>
          <w:sz w:val="28"/>
        </w:rPr>
        <w:t xml:space="preserve"> mee bezig zult zijn.</w:t>
      </w:r>
      <w:r w:rsidR="00AF5254">
        <w:rPr>
          <w:sz w:val="28"/>
        </w:rPr>
        <w:t xml:space="preserve"> Dit gebeurd ongeveer één keer per maand.</w:t>
      </w:r>
      <w:bookmarkStart w:id="0" w:name="_GoBack"/>
      <w:bookmarkEnd w:id="0"/>
    </w:p>
    <w:p w:rsidR="00081208" w:rsidRDefault="00081208">
      <w:pPr>
        <w:rPr>
          <w:sz w:val="28"/>
        </w:rPr>
      </w:pPr>
    </w:p>
    <w:p w:rsidR="00081208" w:rsidRPr="003C1F65" w:rsidRDefault="00081208">
      <w:pPr>
        <w:rPr>
          <w:sz w:val="28"/>
        </w:rPr>
      </w:pPr>
    </w:p>
    <w:p w:rsidR="00635651" w:rsidRPr="00635651" w:rsidRDefault="00635651">
      <w:pPr>
        <w:rPr>
          <w:sz w:val="28"/>
        </w:rPr>
      </w:pPr>
    </w:p>
    <w:sectPr w:rsidR="00635651" w:rsidRPr="00635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D9"/>
    <w:rsid w:val="000663D9"/>
    <w:rsid w:val="00081208"/>
    <w:rsid w:val="003C1F65"/>
    <w:rsid w:val="00635651"/>
    <w:rsid w:val="007E2206"/>
    <w:rsid w:val="00AF5254"/>
    <w:rsid w:val="00FE00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655E"/>
  <w15:docId w15:val="{D770488B-AEA8-4593-9DC5-32D59DE9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98</Words>
  <Characters>545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Fam_Smit</dc:creator>
  <cp:lastModifiedBy>mauro bertozzi</cp:lastModifiedBy>
  <cp:revision>3</cp:revision>
  <dcterms:created xsi:type="dcterms:W3CDTF">2017-04-07T16:35:00Z</dcterms:created>
  <dcterms:modified xsi:type="dcterms:W3CDTF">2017-04-11T09:19:00Z</dcterms:modified>
</cp:coreProperties>
</file>