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Universidad Tecnológica Nacional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Facultad Regional de Córdoba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 xml:space="preserve">Ingeniería en Sistemas de Información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val="es-US"/>
        </w:rPr>
      </w:pPr>
      <w:r>
        <w:rPr>
          <w:rFonts w:cstheme="minorHAnsi"/>
          <w:color w:val="000000"/>
          <w:sz w:val="32"/>
          <w:szCs w:val="32"/>
          <w:lang w:val="es-US"/>
        </w:rPr>
        <w:t>INGENIERIA DE SOFTWARE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0"/>
          <w:szCs w:val="40"/>
          <w:lang w:val="es-US"/>
        </w:rPr>
      </w:pPr>
      <w:r>
        <w:rPr>
          <w:rFonts w:cstheme="minorHAnsi"/>
          <w:b/>
          <w:bCs/>
          <w:color w:val="000000"/>
          <w:sz w:val="40"/>
          <w:szCs w:val="40"/>
          <w:lang w:val="es-US"/>
        </w:rPr>
        <w:t>PRACTICO N° 1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40"/>
          <w:szCs w:val="40"/>
          <w:lang w:val="es-US"/>
        </w:rPr>
      </w:pPr>
    </w:p>
    <w:p w:rsidR="003C7702" w:rsidRDefault="003C7702" w:rsidP="003C7702">
      <w:pPr>
        <w:pStyle w:val="Default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- SCM -</w:t>
      </w:r>
    </w:p>
    <w:p w:rsidR="003C7702" w:rsidRPr="003C7702" w:rsidRDefault="003C7702" w:rsidP="003C7702">
      <w:pPr>
        <w:pStyle w:val="Default"/>
        <w:jc w:val="center"/>
        <w:rPr>
          <w:rFonts w:asciiTheme="minorHAnsi" w:hAnsiTheme="minorHAnsi" w:cstheme="minorHAnsi"/>
          <w:sz w:val="44"/>
        </w:rPr>
      </w:pPr>
      <w:r>
        <w:rPr>
          <w:rFonts w:asciiTheme="minorHAnsi" w:hAnsiTheme="minorHAnsi" w:cstheme="minorHAnsi"/>
          <w:sz w:val="44"/>
        </w:rPr>
        <w:t>ESTRUCTURA DE REPOSITORIO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u w:val="single"/>
          <w:lang w:val="es-US"/>
        </w:rPr>
      </w:pPr>
      <w:r>
        <w:rPr>
          <w:rFonts w:cstheme="minorHAnsi"/>
          <w:color w:val="000000"/>
          <w:sz w:val="24"/>
          <w:szCs w:val="23"/>
          <w:u w:val="single"/>
          <w:lang w:val="es-US"/>
        </w:rPr>
        <w:t xml:space="preserve">Integrantes: 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proofErr w:type="spellStart"/>
      <w:r>
        <w:rPr>
          <w:rFonts w:cstheme="minorHAnsi"/>
          <w:color w:val="000000"/>
          <w:sz w:val="24"/>
          <w:szCs w:val="23"/>
          <w:lang w:val="es-US"/>
        </w:rPr>
        <w:t>Boetto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, Mauro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 xml:space="preserve">70584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Corrales, Camila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70003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Pomar, Maximiliano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70255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Videla,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Gimena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 Anabel</w:t>
      </w:r>
      <w:r>
        <w:rPr>
          <w:rFonts w:cstheme="minorHAnsi"/>
          <w:color w:val="000000"/>
          <w:sz w:val="24"/>
          <w:szCs w:val="23"/>
          <w:lang w:val="es-US"/>
        </w:rPr>
        <w:tab/>
        <w:t>66984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3"/>
          <w:lang w:val="es-US"/>
        </w:rPr>
      </w:pPr>
      <w:proofErr w:type="spellStart"/>
      <w:r>
        <w:rPr>
          <w:rFonts w:cstheme="minorHAnsi"/>
          <w:color w:val="000000"/>
          <w:sz w:val="24"/>
          <w:szCs w:val="23"/>
          <w:lang w:val="es-US"/>
        </w:rPr>
        <w:t>Kopp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Matias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3"/>
          <w:lang w:val="es-US"/>
        </w:rPr>
        <w:t>Nicolas</w:t>
      </w:r>
      <w:proofErr w:type="spellEnd"/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70254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3"/>
          <w:lang w:val="es-US"/>
        </w:rPr>
      </w:pP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left="4956" w:firstLine="147"/>
        <w:rPr>
          <w:rFonts w:cstheme="minorHAnsi"/>
          <w:color w:val="00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 xml:space="preserve">Curso: 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  <w:t>4k4</w:t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left="4956" w:firstLine="147"/>
        <w:rPr>
          <w:rFonts w:cstheme="minorHAnsi"/>
          <w:b/>
          <w:color w:val="FF0000"/>
          <w:sz w:val="24"/>
          <w:szCs w:val="23"/>
          <w:lang w:val="es-US"/>
        </w:rPr>
      </w:pPr>
      <w:r>
        <w:rPr>
          <w:rFonts w:cstheme="minorHAnsi"/>
          <w:color w:val="000000"/>
          <w:sz w:val="24"/>
          <w:szCs w:val="23"/>
          <w:lang w:val="es-US"/>
        </w:rPr>
        <w:t>Grupo Nº:</w:t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  <w:r>
        <w:rPr>
          <w:rFonts w:cstheme="minorHAnsi"/>
          <w:color w:val="000000"/>
          <w:sz w:val="24"/>
          <w:szCs w:val="23"/>
          <w:lang w:val="es-US"/>
        </w:rPr>
        <w:tab/>
      </w:r>
    </w:p>
    <w:p w:rsidR="003C7702" w:rsidRDefault="003C7702" w:rsidP="003C7702">
      <w:pPr>
        <w:autoSpaceDE w:val="0"/>
        <w:autoSpaceDN w:val="0"/>
        <w:adjustRightInd w:val="0"/>
        <w:spacing w:after="0" w:line="240" w:lineRule="auto"/>
        <w:ind w:left="5103"/>
        <w:rPr>
          <w:rFonts w:cstheme="minorHAnsi"/>
          <w:sz w:val="24"/>
          <w:szCs w:val="23"/>
          <w:lang w:val="es-US"/>
        </w:rPr>
      </w:pPr>
      <w:r>
        <w:rPr>
          <w:rFonts w:cstheme="minorHAnsi"/>
          <w:sz w:val="24"/>
          <w:szCs w:val="23"/>
          <w:lang w:val="es-US"/>
        </w:rPr>
        <w:t>Fecha de entrega:    03/04/2018</w:t>
      </w:r>
    </w:p>
    <w:p w:rsidR="00972F37" w:rsidRPr="003C7702" w:rsidRDefault="00972F37">
      <w:pPr>
        <w:rPr>
          <w:lang w:val="es-US"/>
        </w:rPr>
      </w:pPr>
    </w:p>
    <w:p w:rsidR="00A37E6C" w:rsidRDefault="00A37E6C" w:rsidP="00972F37">
      <w:pPr>
        <w:tabs>
          <w:tab w:val="left" w:pos="6072"/>
        </w:tabs>
        <w:rPr>
          <w:rFonts w:cstheme="minorHAnsi"/>
          <w:noProof/>
          <w:sz w:val="28"/>
          <w:szCs w:val="24"/>
          <w:u w:val="single"/>
          <w:lang w:eastAsia="es-AR"/>
        </w:rPr>
      </w:pPr>
    </w:p>
    <w:p w:rsidR="001C43DC" w:rsidRDefault="003C7702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9377A6">
        <w:rPr>
          <w:rFonts w:cstheme="minorHAnsi"/>
          <w:sz w:val="28"/>
          <w:szCs w:val="24"/>
          <w:u w:val="single"/>
        </w:rPr>
        <w:t>Solución al enunciado Practico N° 1:</w:t>
      </w:r>
    </w:p>
    <w:p w:rsidR="00A37E6C" w:rsidRPr="009377A6" w:rsidRDefault="00A37E6C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>
        <w:rPr>
          <w:rFonts w:cstheme="minorHAnsi"/>
          <w:noProof/>
          <w:sz w:val="28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132715</wp:posOffset>
            </wp:positionV>
            <wp:extent cx="2487930" cy="3455035"/>
            <wp:effectExtent l="19050" t="0" r="7620" b="0"/>
            <wp:wrapTight wrapText="bothSides">
              <wp:wrapPolygon edited="0">
                <wp:start x="-165" y="0"/>
                <wp:lineTo x="-165" y="21437"/>
                <wp:lineTo x="21666" y="21437"/>
                <wp:lineTo x="21666" y="0"/>
                <wp:lineTo x="-165" y="0"/>
              </wp:wrapPolygon>
            </wp:wrapTight>
            <wp:docPr id="6" name="Imagen 4" descr="C:\Users\Cami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i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D143EC" w:rsidRPr="009377A6" w:rsidRDefault="00D143E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501E07" w:rsidRDefault="00501E07">
      <w:pPr>
        <w:spacing w:after="200" w:line="276" w:lineRule="auto"/>
        <w:rPr>
          <w:rFonts w:cstheme="minorHAnsi"/>
          <w:sz w:val="28"/>
          <w:szCs w:val="24"/>
          <w:u w:val="single"/>
        </w:rPr>
      </w:pPr>
      <w:r>
        <w:rPr>
          <w:rFonts w:cstheme="minorHAnsi"/>
          <w:sz w:val="28"/>
          <w:szCs w:val="24"/>
          <w:u w:val="single"/>
        </w:rPr>
        <w:br w:type="page"/>
      </w:r>
    </w:p>
    <w:p w:rsidR="004732E5" w:rsidRPr="009377A6" w:rsidRDefault="004732E5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9377A6">
        <w:rPr>
          <w:rFonts w:cstheme="minorHAnsi"/>
          <w:sz w:val="28"/>
          <w:szCs w:val="24"/>
          <w:u w:val="single"/>
        </w:rPr>
        <w:lastRenderedPageBreak/>
        <w:t xml:space="preserve">Listado de </w:t>
      </w:r>
      <w:proofErr w:type="spellStart"/>
      <w:r w:rsidRPr="009377A6">
        <w:rPr>
          <w:rFonts w:cstheme="minorHAnsi"/>
          <w:sz w:val="28"/>
          <w:szCs w:val="24"/>
          <w:u w:val="single"/>
        </w:rPr>
        <w:t>Items</w:t>
      </w:r>
      <w:proofErr w:type="spellEnd"/>
      <w:r w:rsidRPr="009377A6">
        <w:rPr>
          <w:rFonts w:cstheme="minorHAnsi"/>
          <w:sz w:val="28"/>
          <w:szCs w:val="24"/>
          <w:u w:val="single"/>
        </w:rPr>
        <w:t xml:space="preserve"> de Configuración: </w:t>
      </w:r>
    </w:p>
    <w:p w:rsidR="00531660" w:rsidRPr="00531660" w:rsidRDefault="00531660" w:rsidP="00531660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tbl>
      <w:tblPr>
        <w:tblW w:w="98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912"/>
        <w:gridCol w:w="2183"/>
        <w:gridCol w:w="1701"/>
      </w:tblGrid>
      <w:tr w:rsidR="004732E5" w:rsidRPr="009377A6" w:rsidTr="00957F46">
        <w:trPr>
          <w:trHeight w:val="971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Nombre de Ítem de Configuración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Regla de Nombrado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Ubicación Física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Tipo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Modalidad Académica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UTN_FRC_Modalidad_Ing_SW_2018_1C.</w:t>
            </w:r>
            <w:r w:rsidR="0005073D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Reglamentacion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74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Bibliografía Referenciada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Bibliografia_de_Ingenieria_de_Software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2018.pdf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/Catedra/Bibliografía Referenciada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Guías de Trabajos Prácticos ISW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  <w:p w:rsidR="00531660" w:rsidRPr="00531660" w:rsidRDefault="00531660" w:rsidP="009377A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ISW_</w:t>
            </w:r>
            <w:r w:rsidR="00C15E8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="00C15E8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="009377A6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Nombre_de_la_G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uia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&gt;_2018.doc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Trabajo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994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Enunuciados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Trabajos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Evaluables ISW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9377A6" w:rsidP="00C15E8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ISW_</w:t>
            </w:r>
            <w:r w:rsidR="00C15E8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Guia_Evaluable</w:t>
            </w:r>
            <w:proofErr w:type="spellEnd"/>
            <w:r w:rsidR="00C15E8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Nombre_Guia_de_E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nunciado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&gt;_2018.doc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/Catedra/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Guia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Trabajo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Catedra</w:t>
            </w:r>
          </w:p>
        </w:tc>
      </w:tr>
      <w:tr w:rsidR="004732E5" w:rsidRPr="009377A6" w:rsidTr="00957F46">
        <w:trPr>
          <w:trHeight w:val="79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vistos en clase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ombre_pdf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ddmmaaaa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pdf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/Clase/Material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Teorico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</w:t>
            </w:r>
          </w:p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4732E5" w:rsidRPr="009377A6" w:rsidTr="00957F46">
        <w:trPr>
          <w:trHeight w:val="79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Imagenes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Clases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Teoricas</w:t>
            </w:r>
            <w:proofErr w:type="spellEnd"/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Nombre_del_Tema_V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isto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ddmmaaaa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/Clase/Material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Teorico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</w:t>
            </w:r>
          </w:p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4732E5" w:rsidRPr="009377A6" w:rsidTr="00957F46">
        <w:trPr>
          <w:trHeight w:val="79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Imagenes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De Clases Practicas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Descripcion_I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magen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ddmmaaaa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/Clase/Material Practico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Clase</w:t>
            </w:r>
          </w:p>
          <w:p w:rsidR="00531660" w:rsidRPr="00531660" w:rsidRDefault="00531660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  <w:tr w:rsidR="004732E5" w:rsidRPr="009377A6" w:rsidTr="00957F46">
        <w:trPr>
          <w:trHeight w:val="1125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957F4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Cronograma </w:t>
            </w:r>
            <w:r w:rsidR="00957F4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de actividades 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957F46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Nombre_de_Cronograma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.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xls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957F46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</w:t>
            </w:r>
            <w:r w:rsidR="00957F4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Cronogramas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Trabajos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Grupales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Evaluables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9377A6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TP_&lt;</w:t>
            </w: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ro_TP</w:t>
            </w:r>
            <w:proofErr w:type="spellEnd"/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itulo_del_TP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A37E6C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Trabajos </w:t>
            </w:r>
            <w:proofErr w:type="spellStart"/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Evaluables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  <w:tr w:rsidR="004732E5" w:rsidRPr="009377A6" w:rsidTr="00957F46">
        <w:trPr>
          <w:trHeight w:val="1374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lastRenderedPageBreak/>
              <w:t xml:space="preserve">Fotos de Parciales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Corregidos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C15E86" w:rsidP="004732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Parcial_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&lt;Número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Parcial&gt;_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Nombre_Alumno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Imagenes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/Parciales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Resumenes</w:t>
            </w:r>
            <w:proofErr w:type="spellEnd"/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Tema_del_R</w:t>
            </w: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esumen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&gt;_&lt;Autor&gt;.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/Clase/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Resumenes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Fotos de 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Ejecicios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resueltos en Clase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Nombre_Ejercicio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&gt;_&lt;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ddmm</w:t>
            </w:r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aaaa</w:t>
            </w:r>
            <w:proofErr w:type="spellEnd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&gt;.</w:t>
            </w:r>
            <w:proofErr w:type="spellStart"/>
            <w:r w:rsidR="00531660"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Imagenes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31660" w:rsidRPr="00531660" w:rsidRDefault="00531660" w:rsidP="004732E5">
            <w:pPr>
              <w:spacing w:after="0" w:line="240" w:lineRule="auto"/>
              <w:ind w:left="60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proofErr w:type="spellStart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531660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  <w:tr w:rsidR="004732E5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A37E6C" w:rsidP="00A37E6C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Documento de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Ejercicio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Practico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Resuelto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por Nosotros en casa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2730F1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Nombre_Ejercicio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_&lt;Autor&gt;</w:t>
            </w:r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.</w:t>
            </w:r>
            <w:proofErr w:type="spellStart"/>
            <w:r w:rsidR="004732E5"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doc</w:t>
            </w:r>
            <w:r w:rsidR="00415D2B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x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4732E5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Propia/Ejercicios</w:t>
            </w:r>
            <w:r w:rsidR="00D143E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no Evaluables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32E5" w:rsidRPr="009377A6" w:rsidRDefault="009377A6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  <w:tr w:rsidR="00A37E6C" w:rsidRPr="009377A6" w:rsidTr="00957F46">
        <w:trPr>
          <w:trHeight w:val="500"/>
        </w:trPr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Foto de </w:t>
            </w:r>
            <w:r w:rsidR="002730F1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Ejercicio Practico Resuelto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por Nosotros en casa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2730F1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Nombre_del_Ejercicio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&gt;</w:t>
            </w:r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_&lt;Autor&gt;.</w:t>
            </w:r>
            <w:proofErr w:type="spellStart"/>
            <w:r w:rsidR="00A37E6C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jpg</w:t>
            </w:r>
            <w:proofErr w:type="spellEnd"/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/</w:t>
            </w:r>
            <w:proofErr w:type="spellStart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 w:rsidRPr="009377A6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Propia/Ejercicios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no Evaluables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37E6C" w:rsidRPr="009377A6" w:rsidRDefault="00A37E6C" w:rsidP="004732E5">
            <w:pPr>
              <w:spacing w:after="0" w:line="240" w:lineRule="auto"/>
              <w:ind w:left="60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Produccion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 xml:space="preserve"> Propia</w:t>
            </w:r>
          </w:p>
        </w:tc>
      </w:tr>
    </w:tbl>
    <w:p w:rsidR="006B7D2C" w:rsidRPr="009377A6" w:rsidRDefault="006B7D2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6B7D2C" w:rsidRPr="009377A6" w:rsidRDefault="006B7D2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6B7D2C" w:rsidRPr="009377A6" w:rsidRDefault="006B7D2C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3C7702" w:rsidRPr="009377A6" w:rsidRDefault="009377A6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9377A6">
        <w:rPr>
          <w:rFonts w:cstheme="minorHAnsi"/>
          <w:sz w:val="28"/>
          <w:szCs w:val="24"/>
          <w:u w:val="single"/>
        </w:rPr>
        <w:t>Glosario: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377A6" w:rsidRPr="009377A6" w:rsidTr="009377A6"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Sigla</w:t>
            </w:r>
          </w:p>
        </w:tc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Significado</w:t>
            </w:r>
          </w:p>
        </w:tc>
      </w:tr>
      <w:tr w:rsidR="009377A6" w:rsidRPr="009377A6" w:rsidTr="009377A6"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9377A6">
              <w:rPr>
                <w:rFonts w:cstheme="minorHAnsi"/>
                <w:sz w:val="24"/>
                <w:szCs w:val="24"/>
              </w:rPr>
              <w:t>ddmmaaaa</w:t>
            </w:r>
            <w:proofErr w:type="spellEnd"/>
            <w:r w:rsidRPr="009377A6">
              <w:rPr>
                <w:rFonts w:cstheme="minorHAnsi"/>
                <w:sz w:val="24"/>
                <w:szCs w:val="24"/>
              </w:rPr>
              <w:t>&gt;</w:t>
            </w:r>
          </w:p>
        </w:tc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 xml:space="preserve">Formato </w:t>
            </w:r>
            <w:proofErr w:type="spellStart"/>
            <w:r w:rsidRPr="009377A6">
              <w:rPr>
                <w:rFonts w:cstheme="minorHAnsi"/>
                <w:sz w:val="24"/>
                <w:szCs w:val="24"/>
              </w:rPr>
              <w:t>Numerico</w:t>
            </w:r>
            <w:proofErr w:type="spellEnd"/>
            <w:r w:rsidRPr="009377A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377A6">
              <w:rPr>
                <w:rFonts w:cstheme="minorHAnsi"/>
                <w:sz w:val="24"/>
                <w:szCs w:val="24"/>
              </w:rPr>
              <w:t>Día,Mes,Año</w:t>
            </w:r>
            <w:proofErr w:type="spellEnd"/>
            <w:r w:rsidRPr="009377A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9377A6" w:rsidRPr="009377A6" w:rsidTr="009377A6"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>&lt;</w:t>
            </w:r>
            <w:proofErr w:type="spellStart"/>
            <w:r w:rsidRPr="009377A6">
              <w:rPr>
                <w:rFonts w:cstheme="minorHAnsi"/>
                <w:sz w:val="24"/>
                <w:szCs w:val="24"/>
              </w:rPr>
              <w:t>Nro_TP</w:t>
            </w:r>
            <w:proofErr w:type="spellEnd"/>
            <w:r w:rsidRPr="009377A6">
              <w:rPr>
                <w:rFonts w:cstheme="minorHAnsi"/>
                <w:sz w:val="24"/>
                <w:szCs w:val="24"/>
              </w:rPr>
              <w:t>&gt;</w:t>
            </w:r>
          </w:p>
        </w:tc>
        <w:tc>
          <w:tcPr>
            <w:tcW w:w="4606" w:type="dxa"/>
          </w:tcPr>
          <w:p w:rsidR="009377A6" w:rsidRPr="009377A6" w:rsidRDefault="009377A6" w:rsidP="00972F37">
            <w:pPr>
              <w:tabs>
                <w:tab w:val="left" w:pos="6072"/>
              </w:tabs>
              <w:rPr>
                <w:rFonts w:cstheme="minorHAnsi"/>
                <w:sz w:val="24"/>
                <w:szCs w:val="24"/>
              </w:rPr>
            </w:pPr>
            <w:r w:rsidRPr="009377A6">
              <w:rPr>
                <w:rFonts w:cstheme="minorHAnsi"/>
                <w:sz w:val="24"/>
                <w:szCs w:val="24"/>
              </w:rPr>
              <w:t xml:space="preserve">Formato </w:t>
            </w:r>
            <w:proofErr w:type="spellStart"/>
            <w:r w:rsidRPr="009377A6">
              <w:rPr>
                <w:rFonts w:cstheme="minorHAnsi"/>
                <w:sz w:val="24"/>
                <w:szCs w:val="24"/>
              </w:rPr>
              <w:t>Numerico</w:t>
            </w:r>
            <w:proofErr w:type="spellEnd"/>
            <w:r w:rsidRPr="009377A6">
              <w:rPr>
                <w:rFonts w:cstheme="minorHAnsi"/>
                <w:sz w:val="24"/>
                <w:szCs w:val="24"/>
              </w:rPr>
              <w:t xml:space="preserve"> (Numero de trabajo practico)</w:t>
            </w:r>
          </w:p>
        </w:tc>
      </w:tr>
    </w:tbl>
    <w:p w:rsidR="009377A6" w:rsidRPr="009377A6" w:rsidRDefault="009377A6" w:rsidP="00972F37">
      <w:pPr>
        <w:tabs>
          <w:tab w:val="left" w:pos="6072"/>
        </w:tabs>
        <w:rPr>
          <w:rFonts w:cstheme="minorHAnsi"/>
          <w:sz w:val="24"/>
          <w:szCs w:val="24"/>
        </w:rPr>
      </w:pPr>
    </w:p>
    <w:p w:rsidR="006B7D2C" w:rsidRDefault="006B7D2C" w:rsidP="00972F37">
      <w:pPr>
        <w:tabs>
          <w:tab w:val="left" w:pos="6072"/>
        </w:tabs>
      </w:pPr>
    </w:p>
    <w:p w:rsidR="005E421C" w:rsidRDefault="005E421C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</w:p>
    <w:p w:rsidR="005E421C" w:rsidRDefault="005E421C">
      <w:pPr>
        <w:spacing w:after="200" w:line="276" w:lineRule="auto"/>
        <w:rPr>
          <w:rFonts w:cstheme="minorHAnsi"/>
          <w:sz w:val="28"/>
          <w:szCs w:val="24"/>
          <w:u w:val="single"/>
        </w:rPr>
      </w:pPr>
      <w:r>
        <w:rPr>
          <w:rFonts w:cstheme="minorHAnsi"/>
          <w:sz w:val="28"/>
          <w:szCs w:val="24"/>
          <w:u w:val="single"/>
        </w:rPr>
        <w:br w:type="page"/>
      </w:r>
    </w:p>
    <w:p w:rsidR="006B7D2C" w:rsidRPr="00501E07" w:rsidRDefault="00501E07" w:rsidP="00972F37">
      <w:pPr>
        <w:tabs>
          <w:tab w:val="left" w:pos="6072"/>
        </w:tabs>
        <w:rPr>
          <w:rFonts w:cstheme="minorHAnsi"/>
          <w:sz w:val="28"/>
          <w:szCs w:val="24"/>
          <w:u w:val="single"/>
        </w:rPr>
      </w:pPr>
      <w:r w:rsidRPr="00501E07">
        <w:rPr>
          <w:rFonts w:cstheme="minorHAnsi"/>
          <w:sz w:val="28"/>
          <w:szCs w:val="24"/>
          <w:u w:val="single"/>
        </w:rPr>
        <w:lastRenderedPageBreak/>
        <w:t>Criterio de creación de líneas base:</w:t>
      </w:r>
    </w:p>
    <w:p w:rsidR="006B7D2C" w:rsidRDefault="00501E07" w:rsidP="00972F37">
      <w:pPr>
        <w:tabs>
          <w:tab w:val="left" w:pos="6072"/>
        </w:tabs>
      </w:pPr>
      <w:r>
        <w:t xml:space="preserve">Se crearán </w:t>
      </w:r>
      <w:r w:rsidR="005E421C">
        <w:t>las siguientes líneas base</w:t>
      </w:r>
      <w:r>
        <w:t>:</w:t>
      </w:r>
    </w:p>
    <w:p w:rsidR="005E421C" w:rsidRDefault="00501E07" w:rsidP="005E421C">
      <w:pPr>
        <w:pStyle w:val="Prrafodelista"/>
        <w:numPr>
          <w:ilvl w:val="0"/>
          <w:numId w:val="1"/>
        </w:numPr>
        <w:tabs>
          <w:tab w:val="left" w:pos="6072"/>
        </w:tabs>
      </w:pPr>
      <w:r>
        <w:t>La primera al momento de inicio de cursado, que contendrá únicamente el material otorgado por la Cátedra al comienzo del cuatrimestre (Moda</w:t>
      </w:r>
      <w:r w:rsidR="005E421C">
        <w:t>lidad Académica, Bibliografía y</w:t>
      </w:r>
      <w:r>
        <w:t xml:space="preserve"> </w:t>
      </w:r>
      <w:r w:rsidR="005E421C">
        <w:t>Guías de Trabajos P</w:t>
      </w:r>
      <w:r>
        <w:t>rácticos</w:t>
      </w:r>
      <w:r w:rsidR="005E421C">
        <w:t xml:space="preserve">. Etiqueta: </w:t>
      </w:r>
      <w:proofErr w:type="spellStart"/>
      <w:r w:rsidR="005E421C">
        <w:t>InicioDeCursado</w:t>
      </w:r>
      <w:proofErr w:type="spellEnd"/>
    </w:p>
    <w:p w:rsidR="005E421C" w:rsidRDefault="005E421C" w:rsidP="00501E07">
      <w:pPr>
        <w:pStyle w:val="Prrafodelista"/>
        <w:numPr>
          <w:ilvl w:val="0"/>
          <w:numId w:val="1"/>
        </w:numPr>
        <w:tabs>
          <w:tab w:val="left" w:pos="6072"/>
        </w:tabs>
      </w:pPr>
      <w:r>
        <w:t xml:space="preserve">La segunda al momento en que se haya dado todo el material que vaya a ser evaluado en el primer parcial. Etiqueta: </w:t>
      </w:r>
      <w:proofErr w:type="spellStart"/>
      <w:r>
        <w:t>PrimerParcial</w:t>
      </w:r>
      <w:proofErr w:type="spellEnd"/>
    </w:p>
    <w:p w:rsidR="005E421C" w:rsidRDefault="005E421C" w:rsidP="00501E07">
      <w:pPr>
        <w:pStyle w:val="Prrafodelista"/>
        <w:numPr>
          <w:ilvl w:val="0"/>
          <w:numId w:val="1"/>
        </w:numPr>
        <w:tabs>
          <w:tab w:val="left" w:pos="6072"/>
        </w:tabs>
      </w:pPr>
      <w:r>
        <w:t xml:space="preserve">La tercera al momento en que se haya dado todo el material que vaya a ser evaluado en el segundo parcial de la materia. Etiqueta: </w:t>
      </w:r>
      <w:proofErr w:type="spellStart"/>
      <w:r>
        <w:t>SegundoParcial</w:t>
      </w:r>
      <w:proofErr w:type="spellEnd"/>
    </w:p>
    <w:p w:rsidR="006B7D2C" w:rsidRPr="00972F37" w:rsidRDefault="006B7D2C" w:rsidP="00972F37">
      <w:pPr>
        <w:tabs>
          <w:tab w:val="left" w:pos="6072"/>
        </w:tabs>
      </w:pPr>
      <w:bookmarkStart w:id="0" w:name="_GoBack"/>
      <w:bookmarkEnd w:id="0"/>
    </w:p>
    <w:sectPr w:rsidR="006B7D2C" w:rsidRPr="00972F37" w:rsidSect="004732E5">
      <w:headerReference w:type="default" r:id="rId8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DF7" w:rsidRDefault="00831DF7" w:rsidP="003C7702">
      <w:pPr>
        <w:spacing w:after="0" w:line="240" w:lineRule="auto"/>
      </w:pPr>
      <w:r>
        <w:separator/>
      </w:r>
    </w:p>
  </w:endnote>
  <w:endnote w:type="continuationSeparator" w:id="0">
    <w:p w:rsidR="00831DF7" w:rsidRDefault="00831DF7" w:rsidP="003C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DF7" w:rsidRDefault="00831DF7" w:rsidP="003C7702">
      <w:pPr>
        <w:spacing w:after="0" w:line="240" w:lineRule="auto"/>
      </w:pPr>
      <w:r>
        <w:separator/>
      </w:r>
    </w:p>
  </w:footnote>
  <w:footnote w:type="continuationSeparator" w:id="0">
    <w:p w:rsidR="00831DF7" w:rsidRDefault="00831DF7" w:rsidP="003C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02" w:rsidRDefault="003C7702" w:rsidP="003C7702">
    <w:pPr>
      <w:pStyle w:val="Encabezado"/>
      <w:jc w:val="center"/>
      <w:rPr>
        <w:rFonts w:cstheme="minorHAnsi"/>
      </w:rPr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-32707</wp:posOffset>
          </wp:positionV>
          <wp:extent cx="629285" cy="642620"/>
          <wp:effectExtent l="0" t="0" r="0" b="5080"/>
          <wp:wrapTight wrapText="bothSides">
            <wp:wrapPolygon edited="0">
              <wp:start x="0" y="0"/>
              <wp:lineTo x="0" y="21130"/>
              <wp:lineTo x="20924" y="21130"/>
              <wp:lineTo x="20924" y="0"/>
              <wp:lineTo x="0" y="0"/>
            </wp:wrapPolygon>
          </wp:wrapTight>
          <wp:docPr id="1" name="Imagen 19" descr="http://vignette3.wikia.nocookie.net/utn/images/b/b9/Utn_logo.PNG/revision/latest?cb=20090702204032&amp;path-prefix=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http://vignette3.wikia.nocookie.net/utn/images/b/b9/Utn_logo.PNG/revision/latest?cb=20090702204032&amp;path-prefix=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642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theme="minorHAnsi"/>
      </w:rPr>
      <w:t>Asignatura: Ingeniería de Software</w:t>
    </w:r>
  </w:p>
  <w:p w:rsidR="003C7702" w:rsidRDefault="003C7702" w:rsidP="003C7702">
    <w:pPr>
      <w:pStyle w:val="Encabezado"/>
      <w:jc w:val="center"/>
      <w:rPr>
        <w:rFonts w:cstheme="minorHAnsi"/>
      </w:rPr>
    </w:pPr>
    <w:r>
      <w:rPr>
        <w:rFonts w:cstheme="minorHAnsi"/>
      </w:rPr>
      <w:t>Universidad Tecnológica Nacional – FRC</w:t>
    </w:r>
  </w:p>
  <w:p w:rsidR="003C7702" w:rsidRDefault="003C7702" w:rsidP="003C7702">
    <w:pPr>
      <w:pStyle w:val="Encabezado"/>
      <w:jc w:val="center"/>
      <w:rPr>
        <w:rFonts w:cstheme="minorHAnsi"/>
      </w:rPr>
    </w:pPr>
    <w:r>
      <w:rPr>
        <w:rFonts w:cstheme="minorHAnsi"/>
      </w:rPr>
      <w:t>Curso: 4k4  -  Año: 2018</w:t>
    </w:r>
  </w:p>
  <w:p w:rsidR="003C7702" w:rsidRDefault="003C77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B6A2D"/>
    <w:multiLevelType w:val="hybridMultilevel"/>
    <w:tmpl w:val="93161816"/>
    <w:lvl w:ilvl="0" w:tplc="DBFA8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F37"/>
    <w:rsid w:val="0005073D"/>
    <w:rsid w:val="001C43DC"/>
    <w:rsid w:val="002730F1"/>
    <w:rsid w:val="00343ADC"/>
    <w:rsid w:val="003C7702"/>
    <w:rsid w:val="00415D2B"/>
    <w:rsid w:val="004732E5"/>
    <w:rsid w:val="00501E07"/>
    <w:rsid w:val="00531660"/>
    <w:rsid w:val="005E421C"/>
    <w:rsid w:val="006B7D2C"/>
    <w:rsid w:val="006E144A"/>
    <w:rsid w:val="00737854"/>
    <w:rsid w:val="00831DF7"/>
    <w:rsid w:val="0093377E"/>
    <w:rsid w:val="009377A6"/>
    <w:rsid w:val="00957F46"/>
    <w:rsid w:val="00972F37"/>
    <w:rsid w:val="00A37E6C"/>
    <w:rsid w:val="00C15E86"/>
    <w:rsid w:val="00D101E3"/>
    <w:rsid w:val="00D143EC"/>
    <w:rsid w:val="00E71319"/>
    <w:rsid w:val="00F2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CAB035-8703-465B-A46B-687BAD31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70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C7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7702"/>
  </w:style>
  <w:style w:type="paragraph" w:styleId="Piedepgina">
    <w:name w:val="footer"/>
    <w:basedOn w:val="Normal"/>
    <w:link w:val="PiedepginaCar"/>
    <w:uiPriority w:val="99"/>
    <w:semiHidden/>
    <w:unhideWhenUsed/>
    <w:rsid w:val="003C7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7702"/>
  </w:style>
  <w:style w:type="paragraph" w:customStyle="1" w:styleId="Default">
    <w:name w:val="Default"/>
    <w:rsid w:val="003C7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US"/>
    </w:rPr>
  </w:style>
  <w:style w:type="character" w:styleId="Hipervnculo">
    <w:name w:val="Hyperlink"/>
    <w:basedOn w:val="Fuentedeprrafopredeter"/>
    <w:uiPriority w:val="99"/>
    <w:unhideWhenUsed/>
    <w:rsid w:val="003C77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D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9377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</dc:creator>
  <cp:lastModifiedBy>Mauro</cp:lastModifiedBy>
  <cp:revision>9</cp:revision>
  <cp:lastPrinted>2018-04-10T19:07:00Z</cp:lastPrinted>
  <dcterms:created xsi:type="dcterms:W3CDTF">2018-04-10T03:05:00Z</dcterms:created>
  <dcterms:modified xsi:type="dcterms:W3CDTF">2018-04-17T22:32:00Z</dcterms:modified>
</cp:coreProperties>
</file>