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6AB7" w14:textId="24118A4B" w:rsidR="00CC3A66" w:rsidRDefault="005D277F" w:rsidP="005D27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D277F">
        <w:rPr>
          <w:rFonts w:ascii="Times New Roman" w:hAnsi="Times New Roman" w:cs="Times New Roman"/>
          <w:b/>
          <w:bCs/>
          <w:sz w:val="28"/>
          <w:szCs w:val="28"/>
          <w:lang w:val="es-ES"/>
        </w:rPr>
        <w:t>DOCUMENTACIÓN DE PRUEBAS BON-BONITE</w:t>
      </w:r>
    </w:p>
    <w:p w14:paraId="4FF33676" w14:textId="77777777" w:rsidR="00FA09E4" w:rsidRPr="005D277F" w:rsidRDefault="00FA09E4" w:rsidP="005D27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506CB9C" w14:textId="7D9D54E7" w:rsidR="005D277F" w:rsidRDefault="005D277F" w:rsidP="005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Iniciamos teniendo en cuenta</w:t>
      </w:r>
      <w:r w:rsidRPr="005D277F">
        <w:rPr>
          <w:rFonts w:ascii="Times New Roman" w:hAnsi="Times New Roman" w:cs="Times New Roman"/>
          <w:sz w:val="28"/>
          <w:szCs w:val="28"/>
        </w:rPr>
        <w:t xml:space="preserve"> que se realizara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D277F">
        <w:rPr>
          <w:rFonts w:ascii="Times New Roman" w:hAnsi="Times New Roman" w:cs="Times New Roman"/>
          <w:sz w:val="28"/>
          <w:szCs w:val="28"/>
        </w:rPr>
        <w:t xml:space="preserve"> pruebas de caja negra, cuya prueba tiene las siguientes pruebas</w:t>
      </w:r>
      <w:r>
        <w:rPr>
          <w:rFonts w:ascii="Times New Roman" w:hAnsi="Times New Roman" w:cs="Times New Roman"/>
          <w:sz w:val="28"/>
          <w:szCs w:val="28"/>
        </w:rPr>
        <w:t xml:space="preserve"> internas</w:t>
      </w:r>
      <w:r w:rsidRPr="005D277F">
        <w:rPr>
          <w:rFonts w:ascii="Times New Roman" w:hAnsi="Times New Roman" w:cs="Times New Roman"/>
          <w:sz w:val="28"/>
          <w:szCs w:val="28"/>
        </w:rPr>
        <w:t xml:space="preserve"> con las que se trabajara: Modulares, Integración y E2E.</w:t>
      </w:r>
    </w:p>
    <w:p w14:paraId="17CF281E" w14:textId="7A9B410D" w:rsidR="005D277F" w:rsidRDefault="005D277F" w:rsidP="005D277F">
      <w:pPr>
        <w:jc w:val="both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>Cabe aclarar que el navegador que se utilizara para la automatización solo es Google Chrome y Realizamos estas pruebas con el fin de prevenir o evitar errores humanos</w:t>
      </w:r>
      <w:r w:rsidR="005B0974">
        <w:rPr>
          <w:rFonts w:ascii="Times New Roman" w:hAnsi="Times New Roman" w:cs="Times New Roman"/>
          <w:sz w:val="28"/>
          <w:szCs w:val="28"/>
        </w:rPr>
        <w:t xml:space="preserve">, </w:t>
      </w:r>
      <w:r w:rsidRPr="005D277F">
        <w:rPr>
          <w:rFonts w:ascii="Times New Roman" w:hAnsi="Times New Roman" w:cs="Times New Roman"/>
          <w:sz w:val="28"/>
          <w:szCs w:val="28"/>
        </w:rPr>
        <w:t>tener calidad del Software</w:t>
      </w:r>
      <w:r w:rsidR="005B0974">
        <w:rPr>
          <w:rFonts w:ascii="Times New Roman" w:hAnsi="Times New Roman" w:cs="Times New Roman"/>
          <w:sz w:val="28"/>
          <w:szCs w:val="28"/>
        </w:rPr>
        <w:t xml:space="preserve"> y validar un correcto funcionamiento al momento de la ejecución del programa.</w:t>
      </w:r>
    </w:p>
    <w:p w14:paraId="311B9A6B" w14:textId="0AFFB6BE" w:rsidR="005B0974" w:rsidRDefault="005B0974" w:rsidP="005D2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124F86" w14:textId="4458CA30" w:rsidR="005B0974" w:rsidRDefault="005B0974" w:rsidP="005D27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Descripción.</w:t>
      </w:r>
    </w:p>
    <w:p w14:paraId="351E948F" w14:textId="6FF5F463" w:rsidR="005B0974" w:rsidRDefault="005B0974" w:rsidP="005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r w:rsidR="00B25625">
        <w:rPr>
          <w:rFonts w:ascii="Times New Roman" w:hAnsi="Times New Roman" w:cs="Times New Roman"/>
          <w:sz w:val="28"/>
          <w:szCs w:val="28"/>
        </w:rPr>
        <w:t>realizará</w:t>
      </w:r>
      <w:r>
        <w:rPr>
          <w:rFonts w:ascii="Times New Roman" w:hAnsi="Times New Roman" w:cs="Times New Roman"/>
          <w:sz w:val="28"/>
          <w:szCs w:val="28"/>
        </w:rPr>
        <w:t xml:space="preserve"> las pruebas a un</w:t>
      </w:r>
      <w:r w:rsidR="008F65E8">
        <w:rPr>
          <w:rFonts w:ascii="Times New Roman" w:hAnsi="Times New Roman" w:cs="Times New Roman"/>
          <w:sz w:val="28"/>
          <w:szCs w:val="28"/>
        </w:rPr>
        <w:t xml:space="preserve">a aplicación web llamada Bon-Bonite, que es una empresa con experiencia en </w:t>
      </w:r>
      <w:r w:rsidR="00B25625">
        <w:rPr>
          <w:rFonts w:ascii="Times New Roman" w:hAnsi="Times New Roman" w:cs="Times New Roman"/>
          <w:sz w:val="28"/>
          <w:szCs w:val="28"/>
        </w:rPr>
        <w:t>comercialización y diseño de zapatos, bolsos y cinturones para dama que se ha proporcionado como una de las marcas con mayor reconocimiento y liderazgo en el mercado.</w:t>
      </w:r>
    </w:p>
    <w:p w14:paraId="49AD5A66" w14:textId="0064F1CC" w:rsidR="00B25625" w:rsidRDefault="00B25625" w:rsidP="005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 aplicación web cuenta </w:t>
      </w:r>
      <w:r w:rsidR="00FA09E4">
        <w:rPr>
          <w:rFonts w:ascii="Times New Roman" w:hAnsi="Times New Roman" w:cs="Times New Roman"/>
          <w:sz w:val="28"/>
          <w:szCs w:val="28"/>
        </w:rPr>
        <w:t>con varias funciones como lo son:</w:t>
      </w:r>
    </w:p>
    <w:p w14:paraId="3B9CC9E5" w14:textId="6A65C195" w:rsidR="00FA09E4" w:rsidRDefault="00FA09E4" w:rsidP="005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Logueo, Registro, </w:t>
      </w:r>
      <w:r w:rsidR="00C6556D">
        <w:rPr>
          <w:rFonts w:ascii="Times New Roman" w:hAnsi="Times New Roman" w:cs="Times New Roman"/>
          <w:sz w:val="28"/>
          <w:szCs w:val="28"/>
        </w:rPr>
        <w:t>carro de compras, Outlet, accesori</w:t>
      </w:r>
      <w:r w:rsidR="00C12034">
        <w:rPr>
          <w:rFonts w:ascii="Times New Roman" w:hAnsi="Times New Roman" w:cs="Times New Roman"/>
          <w:sz w:val="28"/>
          <w:szCs w:val="28"/>
        </w:rPr>
        <w:t>o</w:t>
      </w:r>
      <w:r w:rsidR="00C6556D">
        <w:rPr>
          <w:rFonts w:ascii="Times New Roman" w:hAnsi="Times New Roman" w:cs="Times New Roman"/>
          <w:sz w:val="28"/>
          <w:szCs w:val="28"/>
        </w:rPr>
        <w:t>s, cinturones, bolos, zapatos, bonos de regalo, mi cuneta, servicio al cliente, responsabilidad social y PQRS.</w:t>
      </w:r>
    </w:p>
    <w:p w14:paraId="50135F77" w14:textId="16911B2F" w:rsidR="005D277F" w:rsidRDefault="005D277F" w:rsidP="005D2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C9B43" w14:textId="5F6D343A" w:rsidR="00C6556D" w:rsidRDefault="00C6556D" w:rsidP="005D2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97B92" w14:textId="389D5538" w:rsidR="00C6556D" w:rsidRDefault="00C6556D" w:rsidP="00C655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ALCANCE.</w:t>
      </w:r>
    </w:p>
    <w:p w14:paraId="06DB29FA" w14:textId="77777777" w:rsidR="00390FDF" w:rsidRPr="00390FDF" w:rsidRDefault="00390FDF" w:rsidP="00390FDF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ED6F7" w14:textId="0DF9ABBC" w:rsidR="00C6556D" w:rsidRDefault="005E7EA8" w:rsidP="00C6556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validará que el módulo de Logueo cumpla con los alcances propuestos. </w:t>
      </w:r>
    </w:p>
    <w:p w14:paraId="54570A39" w14:textId="12D8069A" w:rsidR="005E7EA8" w:rsidRDefault="005E7EA8" w:rsidP="00C6556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garantizará que el modulo de registrarse tenga un funcionamiento correcto.</w:t>
      </w:r>
    </w:p>
    <w:p w14:paraId="206A3BB8" w14:textId="5C7E60C0" w:rsidR="00DF0906" w:rsidRDefault="00BC1629" w:rsidP="00C6556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corroborará que el módulo de zapatos 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>solo haya zapatos.</w:t>
      </w:r>
    </w:p>
    <w:p w14:paraId="6A105376" w14:textId="769CB523" w:rsidR="00DF0906" w:rsidRDefault="00DF0906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confirmará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botas y botines no haya tacones o demás tipos que no correspondan a la colección.</w:t>
      </w:r>
    </w:p>
    <w:p w14:paraId="095AC3DA" w14:textId="3C726D17" w:rsidR="00DF0906" w:rsidRDefault="00DF0906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Se </w:t>
      </w:r>
      <w:r w:rsidR="00FB6CF3">
        <w:rPr>
          <w:rFonts w:ascii="Times New Roman" w:hAnsi="Times New Roman" w:cs="Times New Roman"/>
          <w:sz w:val="28"/>
          <w:szCs w:val="28"/>
          <w:lang w:val="es-ES"/>
        </w:rPr>
        <w:t>aprobará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zapatos planos solo haya zapatos de la misma colección.</w:t>
      </w:r>
    </w:p>
    <w:p w14:paraId="10D59A09" w14:textId="0A17012F" w:rsidR="00FB6CF3" w:rsidRDefault="00DF0906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FB6CF3">
        <w:rPr>
          <w:rFonts w:ascii="Times New Roman" w:hAnsi="Times New Roman" w:cs="Times New Roman"/>
          <w:sz w:val="28"/>
          <w:szCs w:val="28"/>
          <w:lang w:val="es-ES"/>
        </w:rPr>
        <w:t>garantizará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tacones</w:t>
      </w:r>
      <w:r w:rsidR="00FB6CF3">
        <w:rPr>
          <w:rFonts w:ascii="Times New Roman" w:hAnsi="Times New Roman" w:cs="Times New Roman"/>
          <w:sz w:val="28"/>
          <w:szCs w:val="28"/>
          <w:lang w:val="es-ES"/>
        </w:rPr>
        <w:t xml:space="preserve"> del módulo de zapatos solo esté disponible el tipo correspondido.</w:t>
      </w:r>
    </w:p>
    <w:p w14:paraId="103610F9" w14:textId="225675CA" w:rsidR="00FB6CF3" w:rsidRDefault="00FB6CF3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validará que,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>tenis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no haya algo que este fuera de la colección correspondida.</w:t>
      </w:r>
    </w:p>
    <w:p w14:paraId="3C943B72" w14:textId="7741618E" w:rsidR="00F92AE1" w:rsidRDefault="00F92AE1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aprobará que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 xml:space="preserve"> atadura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solo se encuentren productos del mismo.</w:t>
      </w:r>
    </w:p>
    <w:p w14:paraId="4866EFE8" w14:textId="118AD2B6" w:rsidR="00F92AE1" w:rsidRDefault="00F92AE1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 xml:space="preserve"> sandalias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no se encuentren productos de distinto tipo.</w:t>
      </w:r>
    </w:p>
    <w:p w14:paraId="7551E38F" w14:textId="7A4F6C1B" w:rsidR="007A6C2D" w:rsidRDefault="00F92AE1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ratificará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>sandalias planas</w:t>
      </w:r>
      <w:r w:rsidR="007A6C2D">
        <w:rPr>
          <w:rFonts w:ascii="Times New Roman" w:hAnsi="Times New Roman" w:cs="Times New Roman"/>
          <w:sz w:val="28"/>
          <w:szCs w:val="28"/>
          <w:lang w:val="es-ES"/>
        </w:rPr>
        <w:t xml:space="preserve"> solo se encuentren artículos que estén en la misma colección.</w:t>
      </w:r>
    </w:p>
    <w:p w14:paraId="3F8496B9" w14:textId="3F62854E" w:rsidR="009E3E36" w:rsidRDefault="007A6C2D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</w:t>
      </w:r>
      <w:r w:rsidR="009E3E3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 w:rsidR="00DF0906">
        <w:rPr>
          <w:rFonts w:ascii="Times New Roman" w:hAnsi="Times New Roman" w:cs="Times New Roman"/>
          <w:sz w:val="28"/>
          <w:szCs w:val="28"/>
          <w:lang w:val="es-ES"/>
        </w:rPr>
        <w:t>espadrilas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solo</w:t>
      </w:r>
      <w:r w:rsidR="009E3E36">
        <w:rPr>
          <w:rFonts w:ascii="Times New Roman" w:hAnsi="Times New Roman" w:cs="Times New Roman"/>
          <w:sz w:val="28"/>
          <w:szCs w:val="28"/>
          <w:lang w:val="es-ES"/>
        </w:rPr>
        <w:t xml:space="preserve"> cuente con productos del mismo tipo o de la misma colección.</w:t>
      </w:r>
    </w:p>
    <w:p w14:paraId="35C122FD" w14:textId="61739814" w:rsidR="005E7EA8" w:rsidRDefault="009E3E36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autenticará que, en la sesión de zuecos, solo haya artículos del mismo.</w:t>
      </w:r>
    </w:p>
    <w:p w14:paraId="69E11E99" w14:textId="64A5DCAF" w:rsidR="00390FDF" w:rsidRDefault="009E3E36" w:rsidP="00390FD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confirmará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mocasines no haya un producto que no coincida con las mismas características</w:t>
      </w:r>
      <w:r w:rsidR="00390FDF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10ABE717" w14:textId="77777777" w:rsidR="003B3CA9" w:rsidRDefault="00A863C5" w:rsidP="003B3CA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el módulo de bolsos tenga la información necesaria para el cliente.</w:t>
      </w:r>
    </w:p>
    <w:p w14:paraId="1A7EF154" w14:textId="26BE360F" w:rsidR="003B3CA9" w:rsidRDefault="003B3CA9" w:rsidP="003B3CA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B3CA9">
        <w:rPr>
          <w:rFonts w:ascii="Times New Roman" w:hAnsi="Times New Roman" w:cs="Times New Roman"/>
          <w:sz w:val="28"/>
          <w:szCs w:val="28"/>
          <w:lang w:val="es-ES"/>
        </w:rPr>
        <w:t xml:space="preserve">Se aprobará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 w:rsidRPr="003B3CA9">
        <w:rPr>
          <w:rFonts w:ascii="Times New Roman" w:hAnsi="Times New Roman" w:cs="Times New Roman"/>
          <w:sz w:val="28"/>
          <w:szCs w:val="28"/>
          <w:lang w:val="es-ES"/>
        </w:rPr>
        <w:t>de cartas no exista un artículo de otro tipo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46CEA4D1" w14:textId="482B4FCA" w:rsidR="003B3CA9" w:rsidRDefault="003B3CA9" w:rsidP="005F5590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confirmará que es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morrales solo </w:t>
      </w:r>
      <w:r w:rsidR="005F5590">
        <w:rPr>
          <w:rFonts w:ascii="Times New Roman" w:hAnsi="Times New Roman" w:cs="Times New Roman"/>
          <w:sz w:val="28"/>
          <w:szCs w:val="28"/>
          <w:lang w:val="es-ES"/>
        </w:rPr>
        <w:t>haya artículos de la misma colección.</w:t>
      </w:r>
    </w:p>
    <w:p w14:paraId="6862FE7C" w14:textId="2F4F98C8" w:rsidR="005F5590" w:rsidRDefault="005F5590" w:rsidP="005F5590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manos libres, se encuentre bajo los estándares propuestos y que solo existan artículos del mismo.</w:t>
      </w:r>
    </w:p>
    <w:p w14:paraId="5F87A2DC" w14:textId="2B0C3870" w:rsidR="003D4C96" w:rsidRDefault="005F5590" w:rsidP="005F5590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3D4C96">
        <w:rPr>
          <w:rFonts w:ascii="Times New Roman" w:hAnsi="Times New Roman" w:cs="Times New Roman"/>
          <w:sz w:val="28"/>
          <w:szCs w:val="28"/>
          <w:lang w:val="es-ES"/>
        </w:rPr>
        <w:t>ratificará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que, en la sesión de riñoneras solo haya artículos </w:t>
      </w:r>
      <w:r w:rsidR="003D4C96">
        <w:rPr>
          <w:rFonts w:ascii="Times New Roman" w:hAnsi="Times New Roman" w:cs="Times New Roman"/>
          <w:sz w:val="28"/>
          <w:szCs w:val="28"/>
          <w:lang w:val="es-ES"/>
        </w:rPr>
        <w:t>de la misma colección.</w:t>
      </w:r>
    </w:p>
    <w:p w14:paraId="49F95636" w14:textId="3B41038A" w:rsidR="005F5590" w:rsidRDefault="003D4C96" w:rsidP="005F5590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Se</w:t>
      </w:r>
      <w:r w:rsidR="00695223">
        <w:rPr>
          <w:rFonts w:ascii="Times New Roman" w:hAnsi="Times New Roman" w:cs="Times New Roman"/>
          <w:sz w:val="28"/>
          <w:szCs w:val="28"/>
          <w:lang w:val="es-ES"/>
        </w:rPr>
        <w:t xml:space="preserve"> garantizará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en la sesión de fiesta-sobres, no haya productos </w:t>
      </w:r>
      <w:r w:rsidR="00695223">
        <w:rPr>
          <w:rFonts w:ascii="Times New Roman" w:hAnsi="Times New Roman" w:cs="Times New Roman"/>
          <w:sz w:val="28"/>
          <w:szCs w:val="28"/>
          <w:lang w:val="es-ES"/>
        </w:rPr>
        <w:t>de otra colección.</w:t>
      </w:r>
    </w:p>
    <w:p w14:paraId="7C2FFBD6" w14:textId="639A4CDB" w:rsidR="00695223" w:rsidRDefault="00695223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 en el modulo se cinturones no se encuentren productos de otro tipo.</w:t>
      </w:r>
    </w:p>
    <w:p w14:paraId="31834DC5" w14:textId="1F511D9B" w:rsidR="00695223" w:rsidRDefault="00695223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en el modulo de accesorios solo se encu</w:t>
      </w:r>
      <w:r w:rsidR="00FB5662">
        <w:rPr>
          <w:rFonts w:ascii="Times New Roman" w:hAnsi="Times New Roman" w:cs="Times New Roman"/>
          <w:sz w:val="28"/>
          <w:szCs w:val="28"/>
          <w:lang w:val="es-ES"/>
        </w:rPr>
        <w:t>en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tren artículos </w:t>
      </w:r>
      <w:r w:rsidR="00FB5662">
        <w:rPr>
          <w:rFonts w:ascii="Times New Roman" w:hAnsi="Times New Roman" w:cs="Times New Roman"/>
          <w:sz w:val="28"/>
          <w:szCs w:val="28"/>
          <w:lang w:val="es-ES"/>
        </w:rPr>
        <w:t>que concuerden con la descripción.</w:t>
      </w:r>
    </w:p>
    <w:p w14:paraId="05E97B95" w14:textId="4D82966C" w:rsidR="00FB5662" w:rsidRDefault="00FB5662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Se aprobará que en el modulo de Outlet estén todas las ofertas que ofrece bon-bonite.</w:t>
      </w:r>
    </w:p>
    <w:p w14:paraId="25D18E91" w14:textId="29856A09" w:rsidR="00FB5662" w:rsidRDefault="00FB5662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garantizará que el modulo de bono regalo funcione correctamente</w:t>
      </w:r>
      <w:r w:rsidR="00766AA2">
        <w:rPr>
          <w:rFonts w:ascii="Times New Roman" w:hAnsi="Times New Roman" w:cs="Times New Roman"/>
          <w:sz w:val="28"/>
          <w:szCs w:val="28"/>
          <w:lang w:val="es-ES"/>
        </w:rPr>
        <w:t xml:space="preserve"> bajo los estándares propuestos.</w:t>
      </w:r>
    </w:p>
    <w:p w14:paraId="7E419795" w14:textId="78F33E24" w:rsidR="00766AA2" w:rsidRDefault="00766AA2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confirmará que el módulo de servicio al cliente cumpla las funcionalidades que les corresponde. </w:t>
      </w:r>
    </w:p>
    <w:p w14:paraId="26A3F420" w14:textId="021D0C8C" w:rsidR="00766AA2" w:rsidRDefault="00766AA2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aprobará que el modulo de responsabilidad muestre la información necesaria</w:t>
      </w:r>
      <w:r w:rsidR="005C7F1E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2F771593" w14:textId="27616F52" w:rsidR="005C7F1E" w:rsidRDefault="005C7F1E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el enlace de WhatsApp sea correcto y deje comunicar al cliente con el proveedor.</w:t>
      </w:r>
    </w:p>
    <w:p w14:paraId="5FF86984" w14:textId="14ED9963" w:rsidR="005C7F1E" w:rsidRDefault="000E283D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los productos que el cliente seleccione se agreguen al carrito de compras.</w:t>
      </w:r>
    </w:p>
    <w:p w14:paraId="6736D4EF" w14:textId="7F5C073B" w:rsidR="000E283D" w:rsidRDefault="000E283D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confirmará que el cliente puede eliminar un producto de su carrito de compras.</w:t>
      </w:r>
    </w:p>
    <w:p w14:paraId="088E58E6" w14:textId="0D92644B" w:rsidR="000E283D" w:rsidRDefault="000E283D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el cliente pueda editar sus datos en </w:t>
      </w:r>
      <w:r w:rsidR="00412A87">
        <w:rPr>
          <w:rFonts w:ascii="Times New Roman" w:hAnsi="Times New Roman" w:cs="Times New Roman"/>
          <w:sz w:val="28"/>
          <w:szCs w:val="28"/>
          <w:lang w:val="es-ES"/>
        </w:rPr>
        <w:t xml:space="preserve">detalles cuenta del módulo </w:t>
      </w:r>
      <w:r>
        <w:rPr>
          <w:rFonts w:ascii="Times New Roman" w:hAnsi="Times New Roman" w:cs="Times New Roman"/>
          <w:sz w:val="28"/>
          <w:szCs w:val="28"/>
          <w:lang w:val="es-ES"/>
        </w:rPr>
        <w:t>mi cuenta.</w:t>
      </w:r>
    </w:p>
    <w:p w14:paraId="6009E450" w14:textId="23208B13" w:rsidR="000E283D" w:rsidRDefault="000E283D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autenticará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pedido el usuario pueda observar los pedidos realizados por el mismo.</w:t>
      </w:r>
    </w:p>
    <w:p w14:paraId="76EEA249" w14:textId="5E5A9797" w:rsidR="000E283D" w:rsidRDefault="00A817BF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aprobará que en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lista de deseos cumpla los alcances propuestos.</w:t>
      </w:r>
    </w:p>
    <w:p w14:paraId="79457B2B" w14:textId="323FCEE1" w:rsidR="00A817BF" w:rsidRDefault="009A634A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corroborará que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detalles de mi cuenta del módulo mi cuenta permita actualizar datos.</w:t>
      </w:r>
    </w:p>
    <w:p w14:paraId="38694443" w14:textId="4224E0E2" w:rsidR="009A634A" w:rsidRDefault="009A634A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autenticará que, en las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secciones </w:t>
      </w:r>
      <w:r>
        <w:rPr>
          <w:rFonts w:ascii="Times New Roman" w:hAnsi="Times New Roman" w:cs="Times New Roman"/>
          <w:sz w:val="28"/>
          <w:szCs w:val="28"/>
          <w:lang w:val="es-ES"/>
        </w:rPr>
        <w:t>de mi saldo y mis créditos, muestre el saldo o anticipos.</w:t>
      </w:r>
    </w:p>
    <w:p w14:paraId="460EDE7B" w14:textId="01A83E9F" w:rsidR="00412A87" w:rsidRDefault="00412A87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aprobará que el cliente tenga permitido finalizar una compra.</w:t>
      </w:r>
    </w:p>
    <w:p w14:paraId="2E7709CB" w14:textId="1C4DDE43" w:rsidR="00412A87" w:rsidRDefault="00412A87" w:rsidP="006952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ratificará que el cliente tenga permitido llenar el formulario de detalles de facturación para así realizar la compra.</w:t>
      </w:r>
    </w:p>
    <w:p w14:paraId="2D2BAC05" w14:textId="015F4931" w:rsidR="00C12034" w:rsidRDefault="00C12034" w:rsidP="00C120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al ingresar modulo de quienes somos muestre la información necesaria.</w:t>
      </w:r>
    </w:p>
    <w:p w14:paraId="65E11B6A" w14:textId="1E0B3A5B" w:rsidR="00752F8A" w:rsidRDefault="00752F8A" w:rsidP="00E964B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aprobará que el usuario pueda </w:t>
      </w:r>
      <w:r w:rsidR="00E964BF">
        <w:rPr>
          <w:rFonts w:ascii="Times New Roman" w:hAnsi="Times New Roman" w:cs="Times New Roman"/>
          <w:sz w:val="28"/>
          <w:szCs w:val="28"/>
          <w:lang w:val="es-ES"/>
        </w:rPr>
        <w:t xml:space="preserve">destacar </w:t>
      </w:r>
      <w:r>
        <w:rPr>
          <w:rFonts w:ascii="Times New Roman" w:hAnsi="Times New Roman" w:cs="Times New Roman"/>
          <w:sz w:val="28"/>
          <w:szCs w:val="28"/>
          <w:lang w:val="es-ES"/>
        </w:rPr>
        <w:t>los productos de su preferencia.</w:t>
      </w:r>
      <w:r w:rsidRPr="00752F8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2FCA79EB" w14:textId="2584DC9F" w:rsidR="00E964BF" w:rsidRDefault="00E964BF" w:rsidP="00E964B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garantizará que funcionen correctamente las redes sociales como Facebook.</w:t>
      </w:r>
    </w:p>
    <w:p w14:paraId="76DD85D1" w14:textId="5EC9919E" w:rsidR="00E964BF" w:rsidRDefault="00E964BF" w:rsidP="00E964B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</w:t>
      </w:r>
      <w:r w:rsidR="00A47E9A">
        <w:rPr>
          <w:rFonts w:ascii="Times New Roman" w:hAnsi="Times New Roman" w:cs="Times New Roman"/>
          <w:sz w:val="28"/>
          <w:szCs w:val="28"/>
          <w:lang w:val="es-ES"/>
        </w:rPr>
        <w:t xml:space="preserve"> que </w:t>
      </w:r>
      <w:r w:rsidR="00C23F79">
        <w:rPr>
          <w:rFonts w:ascii="Times New Roman" w:hAnsi="Times New Roman" w:cs="Times New Roman"/>
          <w:sz w:val="28"/>
          <w:szCs w:val="28"/>
          <w:lang w:val="es-ES"/>
        </w:rPr>
        <w:t xml:space="preserve">el enlace </w:t>
      </w:r>
      <w:r w:rsidR="00A84EF2">
        <w:rPr>
          <w:rFonts w:ascii="Times New Roman" w:hAnsi="Times New Roman" w:cs="Times New Roman"/>
          <w:sz w:val="28"/>
          <w:szCs w:val="28"/>
          <w:lang w:val="es-ES"/>
        </w:rPr>
        <w:t>de Instagram sea el correcto.</w:t>
      </w:r>
    </w:p>
    <w:p w14:paraId="7F88AC34" w14:textId="378305D2" w:rsidR="001F3157" w:rsidRDefault="004013A5" w:rsidP="00B0785E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Autenticará que el usuario pueda enviar </w:t>
      </w:r>
      <w:r w:rsidR="001F3157">
        <w:rPr>
          <w:rFonts w:ascii="Times New Roman" w:hAnsi="Times New Roman" w:cs="Times New Roman"/>
          <w:sz w:val="28"/>
          <w:szCs w:val="28"/>
          <w:lang w:val="es-ES"/>
        </w:rPr>
        <w:t>un mensaje.</w:t>
      </w:r>
    </w:p>
    <w:p w14:paraId="38832514" w14:textId="77777777" w:rsidR="00B0785E" w:rsidRPr="00B0785E" w:rsidRDefault="00B0785E" w:rsidP="00B0785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40D3B5B" w14:textId="73BA3E72" w:rsidR="003B3CA9" w:rsidRDefault="009A634A" w:rsidP="0093268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Se validará que al cerrar sesión cierre correctamente</w:t>
      </w:r>
    </w:p>
    <w:p w14:paraId="25AA674C" w14:textId="1BF5AAB4" w:rsidR="00932689" w:rsidRDefault="0093268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B769C77" w14:textId="4ADB60AB" w:rsidR="00932689" w:rsidRDefault="00932689" w:rsidP="009326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FUERA DE ALCANCE.</w:t>
      </w:r>
    </w:p>
    <w:p w14:paraId="5D184A26" w14:textId="7800A98A" w:rsidR="00932689" w:rsidRDefault="0093268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No se probará que la automatización funcione correctamente en otros navegadores.</w:t>
      </w:r>
    </w:p>
    <w:p w14:paraId="4C74FAB9" w14:textId="3EC35683" w:rsidR="00932689" w:rsidRDefault="0093268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FFECD80" w14:textId="53E4D9A2" w:rsidR="00932689" w:rsidRDefault="00932689" w:rsidP="009326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ESTRATEGIA.</w:t>
      </w:r>
    </w:p>
    <w:p w14:paraId="0D7DFD30" w14:textId="1D605A88" w:rsidR="00932689" w:rsidRDefault="009F541D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Son los escenarios que se realizaran:</w:t>
      </w:r>
    </w:p>
    <w:p w14:paraId="43CF0C2A" w14:textId="327C7A3C" w:rsidR="002B2639" w:rsidRDefault="002B2639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al ingresar una contraseña y un usuario correcto permita el acceso</w:t>
      </w:r>
      <w:r w:rsidR="00C207DB">
        <w:rPr>
          <w:rFonts w:ascii="Times New Roman" w:hAnsi="Times New Roman" w:cs="Times New Roman"/>
          <w:sz w:val="28"/>
          <w:szCs w:val="28"/>
          <w:lang w:val="es-ES"/>
        </w:rPr>
        <w:t xml:space="preserve"> a bon-bonite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107F90AE" w14:textId="6A1D8122" w:rsidR="002B2639" w:rsidRDefault="002B2639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aprobará que al ingresar credenciales incorrectas no permita el acceso</w:t>
      </w:r>
      <w:r w:rsidR="00C207DB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C207DB">
        <w:rPr>
          <w:rFonts w:ascii="Times New Roman" w:hAnsi="Times New Roman" w:cs="Times New Roman"/>
          <w:sz w:val="28"/>
          <w:szCs w:val="28"/>
          <w:lang w:val="es-ES"/>
        </w:rPr>
        <w:t>a bon-bonite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0B008AF2" w14:textId="3806B112" w:rsidR="002B2639" w:rsidRDefault="002B2639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F02A6C">
        <w:rPr>
          <w:rFonts w:ascii="Times New Roman" w:hAnsi="Times New Roman" w:cs="Times New Roman"/>
          <w:sz w:val="28"/>
          <w:szCs w:val="28"/>
          <w:lang w:val="es-ES"/>
        </w:rPr>
        <w:t>confirmará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</w:t>
      </w:r>
      <w:r w:rsidR="00F02A6C">
        <w:rPr>
          <w:rFonts w:ascii="Times New Roman" w:hAnsi="Times New Roman" w:cs="Times New Roman"/>
          <w:sz w:val="28"/>
          <w:szCs w:val="28"/>
          <w:lang w:val="es-ES"/>
        </w:rPr>
        <w:t>al ingresar numero de documento, correo electrónico y contraseña se genere el registro correctamente, de lo contrario si los campos solicitados no estas correctamente diligenciados no permitiría el registro.</w:t>
      </w:r>
    </w:p>
    <w:p w14:paraId="31F340BC" w14:textId="5C2A5E00" w:rsidR="00F02A6C" w:rsidRDefault="00722A9D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A76C8E">
        <w:rPr>
          <w:rFonts w:ascii="Times New Roman" w:hAnsi="Times New Roman" w:cs="Times New Roman"/>
          <w:sz w:val="28"/>
          <w:szCs w:val="28"/>
          <w:lang w:val="es-ES"/>
        </w:rPr>
        <w:t>garantizará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al momento que el usuario de clic en</w:t>
      </w:r>
      <w:r w:rsidR="00A76C8E">
        <w:rPr>
          <w:rFonts w:ascii="Times New Roman" w:hAnsi="Times New Roman" w:cs="Times New Roman"/>
          <w:sz w:val="28"/>
          <w:szCs w:val="28"/>
          <w:lang w:val="es-ES"/>
        </w:rPr>
        <w:t xml:space="preserve"> la sesión todos del modulo de zapatos, permita visualizar todas las colecciones juntas.</w:t>
      </w:r>
    </w:p>
    <w:p w14:paraId="18B3A9E8" w14:textId="0520EDB8" w:rsidR="00A76C8E" w:rsidRDefault="00A76C8E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 si el usuario da clic en el corazón que aparece en la parte derecha debajo de cada artículo, se agregue a las listas de deseos del cliente.</w:t>
      </w:r>
    </w:p>
    <w:p w14:paraId="5B4C573A" w14:textId="4D100AEC" w:rsidR="00A76C8E" w:rsidRDefault="00A93FE7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autenticará que el usuario al darle clic a una talla de zapatos y no este disponible, el producto pase a reservas</w:t>
      </w:r>
      <w:r w:rsidR="00B0785E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7B7FD839" w14:textId="476343A2" w:rsidR="00B0785E" w:rsidRDefault="00B0785E" w:rsidP="002B263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936689">
        <w:rPr>
          <w:rFonts w:ascii="Times New Roman" w:hAnsi="Times New Roman" w:cs="Times New Roman"/>
          <w:sz w:val="28"/>
          <w:szCs w:val="28"/>
          <w:lang w:val="es-ES"/>
        </w:rPr>
        <w:t>garantizará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se realizara la reserva al llenar los siguientes campos: Nombre, Correo electrónico, teléfono, cedula, al tener los campos diligenciados y al Dar clic retornara un mensaje</w:t>
      </w:r>
      <w:r w:rsidR="00936689">
        <w:rPr>
          <w:rFonts w:ascii="Times New Roman" w:hAnsi="Times New Roman" w:cs="Times New Roman"/>
          <w:sz w:val="28"/>
          <w:szCs w:val="28"/>
          <w:lang w:val="es-ES"/>
        </w:rPr>
        <w:t xml:space="preserve"> de</w:t>
      </w:r>
      <w:r w:rsidR="006608FD">
        <w:rPr>
          <w:rFonts w:ascii="Times New Roman" w:hAnsi="Times New Roman" w:cs="Times New Roman"/>
          <w:sz w:val="28"/>
          <w:szCs w:val="28"/>
          <w:lang w:val="es-ES"/>
        </w:rPr>
        <w:t>: gracias por tu mensaje, ha sido enviado</w:t>
      </w:r>
      <w:r w:rsidR="00936689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118B8DD" w14:textId="42A65B20" w:rsidR="00936689" w:rsidRDefault="00936689" w:rsidP="00936689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 al momento de que el usuario le dé clic a el producto te conduzca a la descripción de ese producto en sí</w:t>
      </w:r>
      <w:r w:rsidRPr="00936689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1A3C5D52" w14:textId="4A196731" w:rsidR="00B0785E" w:rsidRDefault="00B96C8D" w:rsidP="00A032C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914662">
        <w:rPr>
          <w:rFonts w:ascii="Times New Roman" w:hAnsi="Times New Roman" w:cs="Times New Roman"/>
          <w:sz w:val="28"/>
          <w:szCs w:val="28"/>
          <w:lang w:val="es-ES"/>
        </w:rPr>
        <w:t>garantizará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914662">
        <w:rPr>
          <w:rFonts w:ascii="Times New Roman" w:hAnsi="Times New Roman" w:cs="Times New Roman"/>
          <w:sz w:val="28"/>
          <w:szCs w:val="28"/>
          <w:lang w:val="es-ES"/>
        </w:rPr>
        <w:t>que,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al estar en la descripción de cada producto</w:t>
      </w:r>
      <w:r w:rsidR="00914662">
        <w:rPr>
          <w:rFonts w:ascii="Times New Roman" w:hAnsi="Times New Roman" w:cs="Times New Roman"/>
          <w:sz w:val="28"/>
          <w:szCs w:val="28"/>
          <w:lang w:val="es-ES"/>
        </w:rPr>
        <w:t>, y al seleccionar una talla, habilite el añadir al carrito y comprar ahora.</w:t>
      </w:r>
    </w:p>
    <w:p w14:paraId="6E9765D0" w14:textId="5851C873" w:rsidR="00B80E72" w:rsidRDefault="00A032C6" w:rsidP="00B80E72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Dado a que cada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>módulo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tiene sus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>secciones,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se validará que en el módulo de </w:t>
      </w:r>
      <w:r w:rsidR="0045139B">
        <w:rPr>
          <w:rFonts w:ascii="Times New Roman" w:hAnsi="Times New Roman" w:cs="Times New Roman"/>
          <w:sz w:val="28"/>
          <w:szCs w:val="28"/>
          <w:lang w:val="es-ES"/>
        </w:rPr>
        <w:t xml:space="preserve">Zapatos en la sesión de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botines solo haya botines, se </w:t>
      </w:r>
      <w:r w:rsidR="00B80E72">
        <w:rPr>
          <w:rFonts w:ascii="Times New Roman" w:hAnsi="Times New Roman" w:cs="Times New Roman"/>
          <w:sz w:val="28"/>
          <w:szCs w:val="28"/>
          <w:lang w:val="es-ES"/>
        </w:rPr>
        <w:t>realizará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una </w:t>
      </w:r>
      <w:r w:rsidR="00B80E72">
        <w:rPr>
          <w:rFonts w:ascii="Times New Roman" w:hAnsi="Times New Roman" w:cs="Times New Roman"/>
          <w:sz w:val="28"/>
          <w:szCs w:val="28"/>
          <w:lang w:val="es-ES"/>
        </w:rPr>
        <w:t>verificación de los productos</w:t>
      </w:r>
      <w:r w:rsidR="0045139B">
        <w:rPr>
          <w:rFonts w:ascii="Times New Roman" w:hAnsi="Times New Roman" w:cs="Times New Roman"/>
          <w:sz w:val="28"/>
          <w:szCs w:val="28"/>
          <w:lang w:val="es-ES"/>
        </w:rPr>
        <w:t xml:space="preserve"> y así se dará el resultado.</w:t>
      </w:r>
    </w:p>
    <w:p w14:paraId="277C730A" w14:textId="6C560964" w:rsidR="00B80E72" w:rsidRDefault="00B80E72" w:rsidP="00B80E72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734C71AB" w14:textId="47E1BBDE" w:rsidR="00C9161E" w:rsidRPr="000D3B4B" w:rsidRDefault="001B3B1F" w:rsidP="000D3B4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ratificará </w:t>
      </w:r>
      <w:r w:rsidR="00C9161E">
        <w:rPr>
          <w:rFonts w:ascii="Times New Roman" w:hAnsi="Times New Roman" w:cs="Times New Roman"/>
          <w:sz w:val="28"/>
          <w:szCs w:val="28"/>
          <w:lang w:val="es-ES"/>
        </w:rPr>
        <w:t>que,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del </w:t>
      </w:r>
      <w:r w:rsidR="00C62E89">
        <w:rPr>
          <w:rFonts w:ascii="Times New Roman" w:hAnsi="Times New Roman" w:cs="Times New Roman"/>
          <w:sz w:val="28"/>
          <w:szCs w:val="28"/>
          <w:lang w:val="es-ES"/>
        </w:rPr>
        <w:t>módulo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Zapatos, la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planos </w:t>
      </w:r>
      <w:r w:rsidR="00C62E89">
        <w:rPr>
          <w:rFonts w:ascii="Times New Roman" w:hAnsi="Times New Roman" w:cs="Times New Roman"/>
          <w:sz w:val="28"/>
          <w:szCs w:val="28"/>
          <w:lang w:val="es-ES"/>
        </w:rPr>
        <w:t xml:space="preserve">solo tenga </w:t>
      </w:r>
      <w:r w:rsidR="00C9161E">
        <w:rPr>
          <w:rFonts w:ascii="Times New Roman" w:hAnsi="Times New Roman" w:cs="Times New Roman"/>
          <w:sz w:val="28"/>
          <w:szCs w:val="28"/>
          <w:lang w:val="es-ES"/>
        </w:rPr>
        <w:t>lo que se requiere, se llevará a cabo una comparación de productos para validar lo dicho.</w:t>
      </w:r>
    </w:p>
    <w:p w14:paraId="67884F05" w14:textId="4E15A8A2" w:rsidR="00C9161E" w:rsidRDefault="000D3B4B" w:rsidP="0045139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la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tacones del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>módulo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Zapatos cumpla con los estándares propuestos.</w:t>
      </w:r>
    </w:p>
    <w:p w14:paraId="4C0E0AFB" w14:textId="5D981BAD" w:rsidR="000D3B4B" w:rsidRDefault="000D3B4B" w:rsidP="0045139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corroborará que, del modulo de zapatos la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>de tenis cumpla con los alcances requeridos con su funcionalidad.</w:t>
      </w:r>
    </w:p>
    <w:p w14:paraId="47E7E76D" w14:textId="647D93F5" w:rsidR="000D3B4B" w:rsidRDefault="006D2743" w:rsidP="0045139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ratificará que la </w:t>
      </w:r>
      <w:r w:rsidR="00D32F87">
        <w:rPr>
          <w:rFonts w:ascii="Times New Roman" w:hAnsi="Times New Roman" w:cs="Times New Roman"/>
          <w:sz w:val="28"/>
          <w:szCs w:val="28"/>
          <w:lang w:val="es-ES"/>
        </w:rPr>
        <w:t>sección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atadura del modulo de zapatos tenga lo planteado y lo requerido tanto por el peón como lo propuesto por el propietario.</w:t>
      </w:r>
    </w:p>
    <w:p w14:paraId="2A26C9D2" w14:textId="0D8E3C62" w:rsidR="006D2743" w:rsidRDefault="00C62D37" w:rsidP="0045139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validará que la </w:t>
      </w:r>
      <w:r w:rsidR="00451C0B">
        <w:rPr>
          <w:rFonts w:ascii="Times New Roman" w:hAnsi="Times New Roman" w:cs="Times New Roman"/>
          <w:sz w:val="28"/>
          <w:szCs w:val="28"/>
          <w:lang w:val="es-ES"/>
        </w:rPr>
        <w:t xml:space="preserve">sección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 sandalias de la categoría de Zapatos tenga únicamente </w:t>
      </w:r>
      <w:r w:rsidR="00737C9C">
        <w:rPr>
          <w:rFonts w:ascii="Times New Roman" w:hAnsi="Times New Roman" w:cs="Times New Roman"/>
          <w:sz w:val="28"/>
          <w:szCs w:val="28"/>
          <w:lang w:val="es-ES"/>
        </w:rPr>
        <w:t>sandalias, se probará realizando una semejanza de productos.</w:t>
      </w:r>
    </w:p>
    <w:p w14:paraId="12A6DB44" w14:textId="22A66AEE" w:rsidR="00737C9C" w:rsidRDefault="00737C9C" w:rsidP="0045139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autenticará que del </w:t>
      </w:r>
      <w:r w:rsidR="0055551C">
        <w:rPr>
          <w:rFonts w:ascii="Times New Roman" w:hAnsi="Times New Roman" w:cs="Times New Roman"/>
          <w:sz w:val="28"/>
          <w:szCs w:val="28"/>
          <w:lang w:val="es-ES"/>
        </w:rPr>
        <w:t xml:space="preserve">módulo de zapatos la sección de sandalias planas, sea únicamente </w:t>
      </w:r>
      <w:r w:rsidR="00477DD5">
        <w:rPr>
          <w:rFonts w:ascii="Times New Roman" w:hAnsi="Times New Roman" w:cs="Times New Roman"/>
          <w:sz w:val="28"/>
          <w:szCs w:val="28"/>
          <w:lang w:val="es-ES"/>
        </w:rPr>
        <w:t>de productos con las mismas características.</w:t>
      </w:r>
    </w:p>
    <w:p w14:paraId="6560EEFF" w14:textId="3C16CF56" w:rsidR="00477DD5" w:rsidRDefault="00477DD5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aprobará que de la sección de Espadrilas, del </w:t>
      </w:r>
      <w:r w:rsidR="008E4ED5">
        <w:rPr>
          <w:rFonts w:ascii="Times New Roman" w:hAnsi="Times New Roman" w:cs="Times New Roman"/>
          <w:sz w:val="28"/>
          <w:szCs w:val="28"/>
          <w:lang w:val="es-ES"/>
        </w:rPr>
        <w:t>módulo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zapatos</w:t>
      </w:r>
      <w:r w:rsidR="008E4ED5">
        <w:rPr>
          <w:rFonts w:ascii="Times New Roman" w:hAnsi="Times New Roman" w:cs="Times New Roman"/>
          <w:sz w:val="28"/>
          <w:szCs w:val="28"/>
          <w:lang w:val="es-ES"/>
        </w:rPr>
        <w:t>, no tengan nada fuera de lo propuesto</w:t>
      </w:r>
      <w:r w:rsidR="0003593D">
        <w:rPr>
          <w:rFonts w:ascii="Times New Roman" w:hAnsi="Times New Roman" w:cs="Times New Roman"/>
          <w:sz w:val="28"/>
          <w:szCs w:val="28"/>
          <w:lang w:val="es-ES"/>
        </w:rPr>
        <w:t xml:space="preserve">, se </w:t>
      </w:r>
      <w:r w:rsidR="008B05B1">
        <w:rPr>
          <w:rFonts w:ascii="Times New Roman" w:hAnsi="Times New Roman" w:cs="Times New Roman"/>
          <w:sz w:val="28"/>
          <w:szCs w:val="28"/>
          <w:lang w:val="es-ES"/>
        </w:rPr>
        <w:t>realizará</w:t>
      </w:r>
      <w:r w:rsidR="0003593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05B1">
        <w:rPr>
          <w:rFonts w:ascii="Times New Roman" w:hAnsi="Times New Roman" w:cs="Times New Roman"/>
          <w:sz w:val="28"/>
          <w:szCs w:val="28"/>
          <w:lang w:val="es-ES"/>
        </w:rPr>
        <w:t>una comparación para realizar validación.</w:t>
      </w:r>
    </w:p>
    <w:p w14:paraId="521CE84A" w14:textId="0A0B0AA9" w:rsidR="006E245C" w:rsidRDefault="006E245C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comprobará que, en la sección de zuecos del módulo de zapatos, no haya otro tipo de productos que salgan de los estándares requeridos.</w:t>
      </w:r>
    </w:p>
    <w:p w14:paraId="778AD40E" w14:textId="72B68464" w:rsidR="006E245C" w:rsidRDefault="006E245C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confirmará que del modulo de zapatos la sección de mocasines est</w:t>
      </w:r>
      <w:r w:rsidR="00B656CE">
        <w:rPr>
          <w:rFonts w:ascii="Times New Roman" w:hAnsi="Times New Roman" w:cs="Times New Roman"/>
          <w:sz w:val="28"/>
          <w:szCs w:val="28"/>
          <w:lang w:val="es-ES"/>
        </w:rPr>
        <w:t>e únicamente con artículos de la misma referencia.</w:t>
      </w:r>
    </w:p>
    <w:p w14:paraId="5F01D27C" w14:textId="5020EFDF" w:rsidR="00B656CE" w:rsidRDefault="00B656CE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 en el modulo de bolsos solo existan productos con el mismo detalle</w:t>
      </w:r>
      <w:r w:rsidR="00D2290B">
        <w:rPr>
          <w:rFonts w:ascii="Times New Roman" w:hAnsi="Times New Roman" w:cs="Times New Roman"/>
          <w:sz w:val="28"/>
          <w:szCs w:val="28"/>
          <w:lang w:val="es-ES"/>
        </w:rPr>
        <w:t>, se llevará a cabo una comparación de productos.</w:t>
      </w:r>
    </w:p>
    <w:p w14:paraId="6FB8C031" w14:textId="0B311750" w:rsidR="00B656CE" w:rsidRDefault="00D2290B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en la sección </w:t>
      </w:r>
      <w:r w:rsidR="0076469E">
        <w:rPr>
          <w:rFonts w:ascii="Times New Roman" w:hAnsi="Times New Roman" w:cs="Times New Roman"/>
          <w:sz w:val="28"/>
          <w:szCs w:val="28"/>
          <w:lang w:val="es-ES"/>
        </w:rPr>
        <w:t>de carteras del modulo de bolsos sea netamente de carteras.</w:t>
      </w:r>
    </w:p>
    <w:p w14:paraId="2B78F2D6" w14:textId="612395EC" w:rsidR="0076469E" w:rsidRDefault="0076469E" w:rsidP="0076469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validará que la sección de </w:t>
      </w:r>
      <w:r>
        <w:rPr>
          <w:rFonts w:ascii="Times New Roman" w:hAnsi="Times New Roman" w:cs="Times New Roman"/>
          <w:sz w:val="28"/>
          <w:szCs w:val="28"/>
          <w:lang w:val="es-ES"/>
        </w:rPr>
        <w:t>morrales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la categoría de </w:t>
      </w:r>
      <w:r>
        <w:rPr>
          <w:rFonts w:ascii="Times New Roman" w:hAnsi="Times New Roman" w:cs="Times New Roman"/>
          <w:sz w:val="28"/>
          <w:szCs w:val="28"/>
          <w:lang w:val="es-ES"/>
        </w:rPr>
        <w:t>bolsos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tenga únicamente </w:t>
      </w:r>
      <w:r>
        <w:rPr>
          <w:rFonts w:ascii="Times New Roman" w:hAnsi="Times New Roman" w:cs="Times New Roman"/>
          <w:sz w:val="28"/>
          <w:szCs w:val="28"/>
          <w:lang w:val="es-ES"/>
        </w:rPr>
        <w:t>morrales</w:t>
      </w:r>
      <w:r>
        <w:rPr>
          <w:rFonts w:ascii="Times New Roman" w:hAnsi="Times New Roman" w:cs="Times New Roman"/>
          <w:sz w:val="28"/>
          <w:szCs w:val="28"/>
          <w:lang w:val="es-ES"/>
        </w:rPr>
        <w:t>, se probará realizando una semejanza de productos.</w:t>
      </w:r>
    </w:p>
    <w:p w14:paraId="08ADBFBA" w14:textId="0FBC45F4" w:rsidR="0076469E" w:rsidRPr="000D3B4B" w:rsidRDefault="0076469E" w:rsidP="0076469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ratificará que, del módulo de </w:t>
      </w:r>
      <w:r>
        <w:rPr>
          <w:rFonts w:ascii="Times New Roman" w:hAnsi="Times New Roman" w:cs="Times New Roman"/>
          <w:sz w:val="28"/>
          <w:szCs w:val="28"/>
          <w:lang w:val="es-ES"/>
        </w:rPr>
        <w:t>bolsos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la sección de </w:t>
      </w:r>
      <w:r>
        <w:rPr>
          <w:rFonts w:ascii="Times New Roman" w:hAnsi="Times New Roman" w:cs="Times New Roman"/>
          <w:sz w:val="28"/>
          <w:szCs w:val="28"/>
          <w:lang w:val="es-ES"/>
        </w:rPr>
        <w:t>manos libres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solo tenga lo que se requiere, se llevará a cabo una comparación de productos para validar lo dicho.</w:t>
      </w:r>
    </w:p>
    <w:p w14:paraId="75581F04" w14:textId="0DB0A9B8" w:rsidR="0076469E" w:rsidRDefault="00E30E4D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aprobará que la sección de riñoneras solo tenga productos de </w:t>
      </w:r>
      <w:r w:rsidR="00B66EB3">
        <w:rPr>
          <w:rFonts w:ascii="Times New Roman" w:hAnsi="Times New Roman" w:cs="Times New Roman"/>
          <w:sz w:val="28"/>
          <w:szCs w:val="28"/>
          <w:lang w:val="es-ES"/>
        </w:rPr>
        <w:t>la misma particularidad</w:t>
      </w:r>
      <w:r w:rsidR="00A25291">
        <w:rPr>
          <w:rFonts w:ascii="Times New Roman" w:hAnsi="Times New Roman" w:cs="Times New Roman"/>
          <w:sz w:val="28"/>
          <w:szCs w:val="28"/>
          <w:lang w:val="es-ES"/>
        </w:rPr>
        <w:t>, se realizará una semejanza de productor para descartar defectos.</w:t>
      </w:r>
    </w:p>
    <w:p w14:paraId="4D6BB8BB" w14:textId="31BF1FED" w:rsidR="00A25291" w:rsidRDefault="00A25291" w:rsidP="00A35B6D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autenticará que del módulo bolsos en la sección de Fiestas-sobres</w:t>
      </w:r>
      <w:r w:rsidR="00777788">
        <w:rPr>
          <w:rFonts w:ascii="Times New Roman" w:hAnsi="Times New Roman" w:cs="Times New Roman"/>
          <w:sz w:val="28"/>
          <w:szCs w:val="28"/>
          <w:lang w:val="es-ES"/>
        </w:rPr>
        <w:t xml:space="preserve">, sea netamente de esa misma </w:t>
      </w:r>
      <w:r w:rsidR="00497353">
        <w:rPr>
          <w:rFonts w:ascii="Times New Roman" w:hAnsi="Times New Roman" w:cs="Times New Roman"/>
          <w:sz w:val="28"/>
          <w:szCs w:val="28"/>
          <w:lang w:val="es-ES"/>
        </w:rPr>
        <w:t>referencia, con una semejanza de los artículos se validará lo propuesto.</w:t>
      </w:r>
    </w:p>
    <w:p w14:paraId="1C1AC737" w14:textId="5EBC6DCC" w:rsidR="00287F36" w:rsidRDefault="00287F36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Se confirmará que en el modulo de cinturones, no se encuentren productos de otras categorías, se validará con una referencia de un producto que está en el mercado.</w:t>
      </w:r>
    </w:p>
    <w:p w14:paraId="0D147B6D" w14:textId="2FEF39C7" w:rsidR="00287F36" w:rsidRDefault="00287F36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Dado que el modulo de accesorios </w:t>
      </w:r>
      <w:r w:rsidR="00B30813">
        <w:rPr>
          <w:rFonts w:ascii="Times New Roman" w:hAnsi="Times New Roman" w:cs="Times New Roman"/>
          <w:sz w:val="28"/>
          <w:szCs w:val="28"/>
          <w:lang w:val="es-ES"/>
        </w:rPr>
        <w:t>solo cuenta con una única sección, se validará que no exista confusión y que únicamente estén los productos de una misma colección</w:t>
      </w:r>
    </w:p>
    <w:p w14:paraId="3B718B82" w14:textId="54000368" w:rsidR="00B30813" w:rsidRDefault="009C657B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validará que se encuentren las ofertas necesarias que estén disponibles de todos los productos que se </w:t>
      </w:r>
      <w:r w:rsidR="00642DB9">
        <w:rPr>
          <w:rFonts w:ascii="Times New Roman" w:hAnsi="Times New Roman" w:cs="Times New Roman"/>
          <w:sz w:val="28"/>
          <w:szCs w:val="28"/>
          <w:lang w:val="es-ES"/>
        </w:rPr>
        <w:t>encuentran en el módulo de zapatos, se validará con cada producto que tenga la palabra oferta.</w:t>
      </w:r>
    </w:p>
    <w:p w14:paraId="196E64B6" w14:textId="4C00E506" w:rsidR="00642DB9" w:rsidRDefault="008F2B1C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ratificará que al ingresar a bono regalo </w:t>
      </w:r>
      <w:r w:rsidR="008E2FE8">
        <w:rPr>
          <w:rFonts w:ascii="Times New Roman" w:hAnsi="Times New Roman" w:cs="Times New Roman"/>
          <w:sz w:val="28"/>
          <w:szCs w:val="28"/>
          <w:lang w:val="es-ES"/>
        </w:rPr>
        <w:t>me aparezca una lista de selección donde permita elegir talla, al seleccionar elegir talla se habilitará un formulario de reserva con los campos: nombre, correo, teléfono, cedula y mensaje. Al enviarlo debe soltar una alerta que dirá “Gracias por tu mensaje, ha sido enviado”. De lo contrario dejara seleccionar un precio para añadir al carrito y comprar ahora.</w:t>
      </w:r>
    </w:p>
    <w:p w14:paraId="0F78BB27" w14:textId="1EE05B18" w:rsidR="008E2FE8" w:rsidRDefault="000E61BC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que, al ingresar en mi cuenta, permita observar, pedidos, lista de deseos, dirección, detalles de mi cuenta, mi saldo, mis créditos y salir de mi cuenta.</w:t>
      </w:r>
    </w:p>
    <w:p w14:paraId="7AE8F790" w14:textId="57900FA7" w:rsidR="000E61BC" w:rsidRDefault="00F36999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aprobará que me permita eliminar un producto del carrito de compras.</w:t>
      </w:r>
    </w:p>
    <w:p w14:paraId="28DFBA24" w14:textId="77777777" w:rsidR="00F36999" w:rsidRDefault="00F36999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confirmará que al darle comprar a un producto lo agregue al carrito de compras y me permita finalizar la compra.</w:t>
      </w:r>
    </w:p>
    <w:p w14:paraId="62601897" w14:textId="3F2C8B7A" w:rsidR="00941876" w:rsidRDefault="00F36999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garantizará que en finalizar compra haya un formulario con los </w:t>
      </w:r>
      <w:r w:rsidR="00941876">
        <w:rPr>
          <w:rFonts w:ascii="Times New Roman" w:hAnsi="Times New Roman" w:cs="Times New Roman"/>
          <w:sz w:val="28"/>
          <w:szCs w:val="28"/>
          <w:lang w:val="es-ES"/>
        </w:rPr>
        <w:t>siguientes campos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: nombre, apellidos, genero, tipo de documento, numero de documento, correo, teléfono, país, departamento, ciudad, dirección, código postal, si le da clic en “enviar a otra dirección”, se habilita el mismo formulario añadiéndole </w:t>
      </w:r>
      <w:r w:rsidR="00941876">
        <w:rPr>
          <w:rFonts w:ascii="Times New Roman" w:hAnsi="Times New Roman" w:cs="Times New Roman"/>
          <w:sz w:val="28"/>
          <w:szCs w:val="28"/>
          <w:lang w:val="es-ES"/>
        </w:rPr>
        <w:t>4 campos más, como lo son, país, departamento, cuidad y nota del pedido, si es correcto el tramite al darle clic en pagar pasa a tipo de pago, de lo contrario, no dejara continuar.</w:t>
      </w:r>
    </w:p>
    <w:p w14:paraId="4CB567AA" w14:textId="7E2D944B" w:rsidR="00F36999" w:rsidRDefault="00941876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B568E">
        <w:rPr>
          <w:rFonts w:ascii="Times New Roman" w:hAnsi="Times New Roman" w:cs="Times New Roman"/>
          <w:sz w:val="28"/>
          <w:szCs w:val="28"/>
          <w:lang w:val="es-ES"/>
        </w:rPr>
        <w:t>Se autenticará que al darle clic en descargar resumen del pedido imprima el pedido realizado por el usuario, pero de manera personalizada.</w:t>
      </w:r>
    </w:p>
    <w:p w14:paraId="2FEB5FF4" w14:textId="484B62F1" w:rsidR="000B568E" w:rsidRDefault="000B568E" w:rsidP="00287F3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corroborará que al ingresar a pedido del modulo de mi cuenta, muestre los pedidos que el usuario haya realizado.</w:t>
      </w:r>
    </w:p>
    <w:p w14:paraId="7AC9764F" w14:textId="241CB049" w:rsidR="00E23F63" w:rsidRDefault="00E23F63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332060">
        <w:rPr>
          <w:rFonts w:ascii="Times New Roman" w:hAnsi="Times New Roman" w:cs="Times New Roman"/>
          <w:sz w:val="28"/>
          <w:szCs w:val="28"/>
          <w:lang w:val="es-ES"/>
        </w:rPr>
        <w:t>aprobará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al ingresar a lista de deseos del modulo de mi cuenta, habilite todos los productos que el usuario haya añadido y también debe permitir eliminar los productos de la lista de deseos.</w:t>
      </w:r>
    </w:p>
    <w:p w14:paraId="4F5F38D3" w14:textId="6AEC8177" w:rsidR="00E23F63" w:rsidRDefault="00CF3283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Se </w:t>
      </w:r>
      <w:r w:rsidR="00332060">
        <w:rPr>
          <w:rFonts w:ascii="Times New Roman" w:hAnsi="Times New Roman" w:cs="Times New Roman"/>
          <w:sz w:val="28"/>
          <w:szCs w:val="28"/>
          <w:lang w:val="es-ES"/>
        </w:rPr>
        <w:t xml:space="preserve">confirmará que, al ingresar a Dirección, muestre todas y cada una de las direcciones registradas en los pedidos. </w:t>
      </w:r>
    </w:p>
    <w:p w14:paraId="3C56957A" w14:textId="6712BD93" w:rsidR="00332060" w:rsidRDefault="00E262E6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 en detalles de cuenta me deje editar los campos que el usuario desee.</w:t>
      </w:r>
    </w:p>
    <w:p w14:paraId="54FFA00B" w14:textId="0745AA66" w:rsidR="00E262E6" w:rsidRDefault="00E262E6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ratificará que al presionar en mi saldo debe mostrar el saldo suficiente que el usuario tenga por realizar compras</w:t>
      </w:r>
      <w:r w:rsidR="003F284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16A6C26E" w14:textId="033FEAFD" w:rsidR="003F284B" w:rsidRDefault="003F284B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</w:t>
      </w:r>
      <w:r w:rsidR="001E100C">
        <w:rPr>
          <w:rFonts w:ascii="Times New Roman" w:hAnsi="Times New Roman" w:cs="Times New Roman"/>
          <w:sz w:val="28"/>
          <w:szCs w:val="28"/>
          <w:lang w:val="es-ES"/>
        </w:rPr>
        <w:t>corroborará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al presionar en m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is créditos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debe </w:t>
      </w:r>
      <w:r>
        <w:rPr>
          <w:rFonts w:ascii="Times New Roman" w:hAnsi="Times New Roman" w:cs="Times New Roman"/>
          <w:sz w:val="28"/>
          <w:szCs w:val="28"/>
          <w:lang w:val="es-ES"/>
        </w:rPr>
        <w:t>habilitar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los créditos que el usuario tiene.</w:t>
      </w:r>
    </w:p>
    <w:p w14:paraId="587F895B" w14:textId="4B6F22C3" w:rsidR="003F284B" w:rsidRDefault="001E100C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garantizará que al presionar clic en salir cierre sesión y proteja mi cuenta.</w:t>
      </w:r>
    </w:p>
    <w:p w14:paraId="3C80FF94" w14:textId="21E3A426" w:rsidR="001E100C" w:rsidRDefault="001E100C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comprobará </w:t>
      </w:r>
      <w:r w:rsidR="004E29D8">
        <w:rPr>
          <w:rFonts w:ascii="Times New Roman" w:hAnsi="Times New Roman" w:cs="Times New Roman"/>
          <w:sz w:val="28"/>
          <w:szCs w:val="28"/>
          <w:lang w:val="es-ES"/>
        </w:rPr>
        <w:t>que,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al darle clic al carrito de compras, habilita todos los productos que el usuario haya seleccionado,</w:t>
      </w:r>
      <w:r w:rsidR="004E29D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debe permitir que editen la cantidad productos que desea adquirir</w:t>
      </w:r>
      <w:r w:rsidR="004E29D8">
        <w:rPr>
          <w:rFonts w:ascii="Times New Roman" w:hAnsi="Times New Roman" w:cs="Times New Roman"/>
          <w:sz w:val="28"/>
          <w:szCs w:val="28"/>
          <w:lang w:val="es-ES"/>
        </w:rPr>
        <w:t xml:space="preserve"> y también que se puedan eliminar productos del carrito de compras.</w:t>
      </w:r>
    </w:p>
    <w:p w14:paraId="1C6B2403" w14:textId="5B087228" w:rsidR="004E29D8" w:rsidRDefault="004E29D8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confirmará que, al darle clic en filtros, habilite precios y colores para así poder realizar la búsqueda de los deseos del cliente al darle filtrar, de lo contrario le da clic en limpiar y vuelve todo como un inicio.</w:t>
      </w:r>
    </w:p>
    <w:p w14:paraId="3EC783E8" w14:textId="2EADD933" w:rsidR="004E29D8" w:rsidRDefault="000002B0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validará que, al ingresar a contacto, habilitará un formulario con los siguientes campos, nombre, correo, teléfono, cedula y mensaje, al tener todos los campos digitados y presionar enviar saldrá un mensaje de “gracias por tu mensaje, ha sido enviado” de lo contrario, dirá este campo es obligatorio.</w:t>
      </w:r>
    </w:p>
    <w:p w14:paraId="0EC020A0" w14:textId="284F8F14" w:rsidR="000002B0" w:rsidRDefault="000002B0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aprobará que las redes sociales estén activas y los enlaces sean los correctos, y puedan brindar la información que el cliente solicita.</w:t>
      </w:r>
    </w:p>
    <w:p w14:paraId="0F30BE2C" w14:textId="5274D2F2" w:rsidR="000002B0" w:rsidRDefault="000002B0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Dado a que los servicios están disponibles, se ingresa credenciales y obtengo el token.</w:t>
      </w:r>
    </w:p>
    <w:p w14:paraId="278166A0" w14:textId="7CBC6981" w:rsidR="000002B0" w:rsidRDefault="00180FAA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Dado a que tengo el token, me dirijo a la lista de productos y en él, visualizo los productos.</w:t>
      </w:r>
    </w:p>
    <w:p w14:paraId="63286B87" w14:textId="772875F3" w:rsidR="00180FAA" w:rsidRDefault="00180FAA" w:rsidP="00E23F6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realizará aprobación de los enrutamientos, para que así me devuelva los datos correspondientes que se solicitaron.</w:t>
      </w:r>
    </w:p>
    <w:p w14:paraId="06B4A500" w14:textId="3BD30702" w:rsidR="00180FAA" w:rsidRDefault="00180FAA" w:rsidP="00180FAA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Dado a que tengo el enrutamiento probado, puedo obtener mi lista de deseos.</w:t>
      </w:r>
    </w:p>
    <w:p w14:paraId="29C0ACFF" w14:textId="7A5CB9B8" w:rsidR="00180FAA" w:rsidRDefault="00180FAA" w:rsidP="00180FAA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confirmará que el </w:t>
      </w:r>
      <w:r w:rsidR="00162322">
        <w:rPr>
          <w:rFonts w:ascii="Times New Roman" w:hAnsi="Times New Roman" w:cs="Times New Roman"/>
          <w:sz w:val="28"/>
          <w:szCs w:val="28"/>
          <w:lang w:val="es-ES"/>
        </w:rPr>
        <w:t>módulo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 PQRS sea correcto y me deje ingresar con credenciales de acceso.</w:t>
      </w:r>
    </w:p>
    <w:p w14:paraId="3494364A" w14:textId="77777777" w:rsidR="00180FAA" w:rsidRPr="00180FAA" w:rsidRDefault="00180FAA" w:rsidP="00162322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7C317BF" w14:textId="77777777" w:rsidR="008E4ED5" w:rsidRPr="0045139B" w:rsidRDefault="008E4ED5" w:rsidP="008B05B1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F2ACE51" w14:textId="77777777" w:rsidR="002B2639" w:rsidRPr="00932689" w:rsidRDefault="002B263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D80105B" w14:textId="77777777" w:rsidR="00C207DB" w:rsidRDefault="00C207DB" w:rsidP="00C207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PREREQUISITO.</w:t>
      </w:r>
    </w:p>
    <w:p w14:paraId="65006579" w14:textId="77777777" w:rsidR="00C207DB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Requiero una buena conexión a internet.</w:t>
      </w:r>
    </w:p>
    <w:p w14:paraId="5B41BAE2" w14:textId="77777777" w:rsidR="00C207DB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Requiero que Google tenga la versión más actualizada.</w:t>
      </w:r>
    </w:p>
    <w:p w14:paraId="03AB4779" w14:textId="77777777" w:rsidR="00C207DB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Requiero tener las versiones actualizadas de Maven, Gradle, el SDK, y Java.</w:t>
      </w:r>
    </w:p>
    <w:p w14:paraId="0B169E9F" w14:textId="6B038808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Requiero un </w:t>
      </w:r>
      <w:r w:rsidRPr="00C37085">
        <w:rPr>
          <w:rFonts w:ascii="Times New Roman" w:hAnsi="Times New Roman" w:cs="Times New Roman"/>
          <w:sz w:val="28"/>
          <w:szCs w:val="28"/>
        </w:rPr>
        <w:t>Ambiente de trabajo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69E69" w14:textId="2477CD3B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30914EC" w14:textId="2E746176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A67D0C9" w14:textId="77777777" w:rsidR="00C207DB" w:rsidRDefault="00C207DB" w:rsidP="00C207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INFRAESTRUCTURA.</w:t>
      </w:r>
    </w:p>
    <w:p w14:paraId="6BC177D9" w14:textId="77777777" w:rsidR="00C207DB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Las necesidades físicas: </w:t>
      </w:r>
    </w:p>
    <w:p w14:paraId="781FAEF3" w14:textId="77777777" w:rsidR="00C207DB" w:rsidRPr="00C37085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>PC Core i7 con 16 de RAM y de video 2gb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878880" w14:textId="77777777" w:rsidR="00C207DB" w:rsidRPr="00C37085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>Conexión a internet con 500mb/s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C89D0" w14:textId="10E6BC6F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 xml:space="preserve">Servidor que pueda albergar 500 </w:t>
      </w:r>
      <w:proofErr w:type="spellStart"/>
      <w:r w:rsidRPr="00C37085">
        <w:rPr>
          <w:rFonts w:ascii="Times New Roman" w:hAnsi="Times New Roman" w:cs="Times New Roman"/>
          <w:sz w:val="28"/>
          <w:szCs w:val="28"/>
        </w:rPr>
        <w:t>ips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7B5A7" w14:textId="3460C4E0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F6D8CEE" w14:textId="28C47236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35E3CE3" w14:textId="21529DF1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981F958" w14:textId="4A431A6B" w:rsidR="00C207DB" w:rsidRDefault="00C207DB" w:rsidP="00C207DB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LIMITACIONES.</w:t>
      </w:r>
    </w:p>
    <w:p w14:paraId="0B59571D" w14:textId="6A23D5BF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conexión a internet esta fallando a un 90%</w:t>
      </w:r>
    </w:p>
    <w:p w14:paraId="5289A1EC" w14:textId="77777777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>Conexión a internet de 100mb/s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F98C55" w14:textId="7E326F18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Trabajo con </w:t>
      </w:r>
      <w:r w:rsidRPr="00C37085">
        <w:rPr>
          <w:rFonts w:ascii="Times New Roman" w:hAnsi="Times New Roman" w:cs="Times New Roman"/>
          <w:sz w:val="28"/>
          <w:szCs w:val="28"/>
        </w:rPr>
        <w:t>Windows</w:t>
      </w:r>
    </w:p>
    <w:p w14:paraId="6FDCECBE" w14:textId="43DC5A15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778A421" w14:textId="77777777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678F24B" w14:textId="77777777" w:rsidR="00C207DB" w:rsidRDefault="00C207DB" w:rsidP="00C207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085">
        <w:rPr>
          <w:rFonts w:ascii="Times New Roman" w:hAnsi="Times New Roman" w:cs="Times New Roman"/>
          <w:b/>
          <w:bCs/>
          <w:sz w:val="28"/>
          <w:szCs w:val="28"/>
        </w:rPr>
        <w:t>DATOS.</w:t>
      </w:r>
    </w:p>
    <w:p w14:paraId="660748EE" w14:textId="6E15FEAE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 xml:space="preserve">Las credenciales con las que me voy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loguea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D8476E" w14:textId="36A94A6F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Usuario:1061694589</w:t>
      </w:r>
    </w:p>
    <w:p w14:paraId="09EE0835" w14:textId="2814A702" w:rsidR="00C207DB" w:rsidRP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1234maob!!</w:t>
      </w:r>
      <w:proofErr w:type="gramEnd"/>
    </w:p>
    <w:p w14:paraId="66E28A16" w14:textId="0870AF71" w:rsidR="00C207DB" w:rsidRPr="00C207DB" w:rsidRDefault="00C207DB" w:rsidP="00C207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Habilitación de todas las tallas en la categoría de Zapatos.</w:t>
      </w:r>
    </w:p>
    <w:p w14:paraId="229751C9" w14:textId="730A4FD6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Solo tengo acceso como usuario.</w:t>
      </w:r>
    </w:p>
    <w:p w14:paraId="6DA5B50F" w14:textId="091FE515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0CFFEF2" w14:textId="77777777" w:rsidR="00C207DB" w:rsidRPr="00C37085" w:rsidRDefault="00C207DB" w:rsidP="00C207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085">
        <w:rPr>
          <w:rFonts w:ascii="Times New Roman" w:hAnsi="Times New Roman" w:cs="Times New Roman"/>
          <w:b/>
          <w:bCs/>
          <w:sz w:val="28"/>
          <w:szCs w:val="28"/>
        </w:rPr>
        <w:t>SUPUESTOS.</w:t>
      </w:r>
    </w:p>
    <w:p w14:paraId="667453F1" w14:textId="77777777" w:rsidR="00C207DB" w:rsidRPr="00C37085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37085">
        <w:rPr>
          <w:rFonts w:ascii="Times New Roman" w:hAnsi="Times New Roman" w:cs="Times New Roman"/>
          <w:sz w:val="28"/>
          <w:szCs w:val="28"/>
        </w:rPr>
        <w:t>Supongo que la información dada por la B</w:t>
      </w:r>
      <w:r>
        <w:rPr>
          <w:rFonts w:ascii="Times New Roman" w:hAnsi="Times New Roman" w:cs="Times New Roman"/>
          <w:sz w:val="28"/>
          <w:szCs w:val="28"/>
        </w:rPr>
        <w:t xml:space="preserve">ase de </w:t>
      </w:r>
      <w:r w:rsidRPr="00C3708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atos</w:t>
      </w:r>
      <w:r w:rsidRPr="00C37085">
        <w:rPr>
          <w:rFonts w:ascii="Times New Roman" w:hAnsi="Times New Roman" w:cs="Times New Roman"/>
          <w:sz w:val="28"/>
          <w:szCs w:val="28"/>
        </w:rPr>
        <w:t xml:space="preserve"> es </w:t>
      </w:r>
      <w:r>
        <w:rPr>
          <w:rFonts w:ascii="Times New Roman" w:hAnsi="Times New Roman" w:cs="Times New Roman"/>
          <w:sz w:val="28"/>
          <w:szCs w:val="28"/>
        </w:rPr>
        <w:t>verídica.</w:t>
      </w:r>
    </w:p>
    <w:p w14:paraId="02D2157C" w14:textId="2743CB27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Supongo que la lógica de los módulos está bien configurada.</w:t>
      </w:r>
    </w:p>
    <w:p w14:paraId="6ED554C2" w14:textId="4C86D9C8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Supongo que las funcionalidades del aplicativo web sean las correctas.</w:t>
      </w:r>
    </w:p>
    <w:p w14:paraId="6C5D9CB4" w14:textId="5E55751C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Supongo que el App web está en formato Json.</w:t>
      </w:r>
    </w:p>
    <w:p w14:paraId="2D7E08E2" w14:textId="1C5C4511" w:rsidR="00C207DB" w:rsidRPr="00C207DB" w:rsidRDefault="00C207DB" w:rsidP="00C207DB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BAE22" w14:textId="77777777" w:rsidR="00C207DB" w:rsidRPr="00C37085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08EDB96" w14:textId="77777777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7A40802" w14:textId="77777777" w:rsidR="00C207DB" w:rsidRP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E8FDF62" w14:textId="77777777" w:rsid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1CBC525" w14:textId="77777777" w:rsidR="00C207DB" w:rsidRPr="00C207DB" w:rsidRDefault="00C207DB" w:rsidP="00C207D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8D80CAC" w14:textId="236B0D09" w:rsidR="00932689" w:rsidRDefault="0093268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CDFD0FC" w14:textId="77777777" w:rsidR="00932689" w:rsidRPr="00932689" w:rsidRDefault="00932689" w:rsidP="009326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BA19426" w14:textId="7DB28F10" w:rsidR="00A06EAC" w:rsidRDefault="00A06EAC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627416A" w14:textId="6B0548DC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4C91975" w14:textId="71E268F4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5E15579" w14:textId="0098CE1D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127E922" w14:textId="73277279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B5F8F57" w14:textId="2C0AE62E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92D49EE" w14:textId="1979F36C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767C4668" w14:textId="18A5EB43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03F16F9" w14:textId="7F6119AE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B233680" w14:textId="20EEA3F2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71F25AE" w14:textId="77777777" w:rsidR="00C207DB" w:rsidRDefault="00C207DB" w:rsidP="00C207DB">
      <w:pPr>
        <w:jc w:val="both"/>
        <w:rPr>
          <w:rFonts w:cstheme="minorHAnsi"/>
          <w:sz w:val="28"/>
          <w:szCs w:val="28"/>
          <w:lang w:val="es-ES"/>
        </w:rPr>
      </w:pPr>
    </w:p>
    <w:p w14:paraId="30F56CE3" w14:textId="77777777" w:rsidR="00C207DB" w:rsidRDefault="00C207DB" w:rsidP="00C207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25F10CA" w14:textId="77777777" w:rsidR="00C207DB" w:rsidRDefault="00C207DB" w:rsidP="00C207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GLOSARIO.</w:t>
      </w:r>
    </w:p>
    <w:p w14:paraId="2413E46F" w14:textId="77777777" w:rsidR="00C207DB" w:rsidRDefault="00C207DB" w:rsidP="00C207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A2F4201" w14:textId="77777777" w:rsidR="00C207DB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37B4A">
        <w:rPr>
          <w:rFonts w:ascii="Times New Roman" w:hAnsi="Times New Roman" w:cs="Times New Roman"/>
          <w:b/>
          <w:bCs/>
          <w:sz w:val="28"/>
          <w:szCs w:val="28"/>
          <w:lang w:val="es-ES"/>
        </w:rPr>
        <w:t>Pruebas de caja negra: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cuyas pruebas que se realizan solo para la parte que el usuario visualiza. (FrontEnd) </w:t>
      </w:r>
    </w:p>
    <w:p w14:paraId="7203E55F" w14:textId="77777777" w:rsidR="00C207DB" w:rsidRPr="00A37B4A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37B4A">
        <w:rPr>
          <w:rFonts w:ascii="Times New Roman" w:hAnsi="Times New Roman" w:cs="Times New Roman"/>
          <w:b/>
          <w:bCs/>
          <w:sz w:val="28"/>
          <w:szCs w:val="28"/>
          <w:lang w:val="es-ES"/>
        </w:rPr>
        <w:t>Pruebas Modulares</w:t>
      </w:r>
      <w:r w:rsidRPr="00A37B4A">
        <w:rPr>
          <w:rFonts w:ascii="Times New Roman" w:hAnsi="Times New Roman" w:cs="Times New Roman"/>
          <w:sz w:val="28"/>
          <w:szCs w:val="28"/>
          <w:lang w:val="es-ES"/>
        </w:rPr>
        <w:t>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pruebas unitarias que nos permite determinar modulo por modulo y corroborar si el programa está terminado y listo.</w:t>
      </w:r>
    </w:p>
    <w:p w14:paraId="1A835285" w14:textId="77777777" w:rsidR="00C207DB" w:rsidRPr="00AF1404" w:rsidRDefault="00C207DB" w:rsidP="00C207D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37B4A">
        <w:rPr>
          <w:rFonts w:ascii="Times New Roman" w:hAnsi="Times New Roman" w:cs="Times New Roman"/>
          <w:b/>
          <w:bCs/>
          <w:sz w:val="28"/>
          <w:szCs w:val="28"/>
          <w:lang w:val="es-ES"/>
        </w:rPr>
        <w:t>Pruebas Integración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: </w:t>
      </w:r>
      <w:r w:rsidRPr="00AF1404">
        <w:rPr>
          <w:rFonts w:ascii="Times New Roman" w:hAnsi="Times New Roman" w:cs="Times New Roman"/>
          <w:sz w:val="28"/>
          <w:szCs w:val="28"/>
          <w:lang w:val="es-ES"/>
        </w:rPr>
        <w:t xml:space="preserve">Son pruebas que verifican que los distintos módulos o servicios utilizados por tu aplicación funcionen correctamente </w:t>
      </w:r>
      <w:r>
        <w:rPr>
          <w:rFonts w:ascii="Times New Roman" w:hAnsi="Times New Roman" w:cs="Times New Roman"/>
          <w:sz w:val="28"/>
          <w:szCs w:val="28"/>
          <w:lang w:val="es-ES"/>
        </w:rPr>
        <w:t>en</w:t>
      </w:r>
      <w:r w:rsidRPr="00AF1404">
        <w:rPr>
          <w:rFonts w:ascii="Times New Roman" w:hAnsi="Times New Roman" w:cs="Times New Roman"/>
          <w:sz w:val="28"/>
          <w:szCs w:val="28"/>
          <w:lang w:val="es-ES"/>
        </w:rPr>
        <w:t xml:space="preserve"> conjunto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7E142D6A" w14:textId="3A80AC45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37B4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Pruebas E2E: </w:t>
      </w:r>
      <w:r w:rsidRPr="00AF1404">
        <w:rPr>
          <w:rFonts w:ascii="Times New Roman" w:hAnsi="Times New Roman" w:cs="Times New Roman"/>
          <w:sz w:val="28"/>
          <w:szCs w:val="28"/>
          <w:lang w:val="es-ES"/>
        </w:rPr>
        <w:t>El E2E es una metodología que comprueba que el funcionamiento de toda una aplicación, de principio a fin, por ello, se le conoce como pruebas de extremo a extremo.</w:t>
      </w:r>
    </w:p>
    <w:p w14:paraId="755DB67E" w14:textId="2AD50C7F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Riñonera: </w:t>
      </w:r>
      <w:r>
        <w:rPr>
          <w:rFonts w:ascii="Times New Roman" w:hAnsi="Times New Roman" w:cs="Times New Roman"/>
          <w:sz w:val="28"/>
          <w:szCs w:val="28"/>
          <w:lang w:val="es-ES"/>
        </w:rPr>
        <w:t>cartera pequeña que se lleva sujeta a la cintura.</w:t>
      </w:r>
    </w:p>
    <w:p w14:paraId="75BE337F" w14:textId="78F2CF11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Fiestas: </w:t>
      </w:r>
      <w:r w:rsidRPr="00C207DB">
        <w:rPr>
          <w:rFonts w:ascii="Times New Roman" w:hAnsi="Times New Roman" w:cs="Times New Roman"/>
          <w:sz w:val="28"/>
          <w:szCs w:val="28"/>
          <w:lang w:val="es-ES"/>
        </w:rPr>
        <w:t>Es un pequeño bolso diseñado para llevarse en la mano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.</w:t>
      </w:r>
    </w:p>
    <w:p w14:paraId="15FEBFFB" w14:textId="7FD5B21A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Plano: </w:t>
      </w:r>
      <w:r>
        <w:rPr>
          <w:rFonts w:ascii="Times New Roman" w:hAnsi="Times New Roman" w:cs="Times New Roman"/>
          <w:sz w:val="28"/>
          <w:szCs w:val="28"/>
          <w:lang w:val="es-ES"/>
        </w:rPr>
        <w:t>es un tipo de zapato que se caracteriza por ser plano y, normalmente, con la punta redondeada.</w:t>
      </w:r>
    </w:p>
    <w:p w14:paraId="441E8AB4" w14:textId="54076C14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</w:rPr>
      </w:pPr>
      <w:r w:rsidRPr="00C207DB">
        <w:rPr>
          <w:rFonts w:ascii="Times New Roman" w:hAnsi="Times New Roman" w:cs="Times New Roman"/>
          <w:b/>
          <w:bCs/>
          <w:sz w:val="28"/>
          <w:szCs w:val="28"/>
        </w:rPr>
        <w:t xml:space="preserve">Outlet: </w:t>
      </w:r>
      <w:r w:rsidRPr="00C207DB">
        <w:rPr>
          <w:rFonts w:ascii="Times New Roman" w:hAnsi="Times New Roman" w:cs="Times New Roman"/>
          <w:sz w:val="28"/>
          <w:szCs w:val="28"/>
        </w:rPr>
        <w:t>un outlet es aquell</w:t>
      </w:r>
      <w:r>
        <w:rPr>
          <w:rFonts w:ascii="Times New Roman" w:hAnsi="Times New Roman" w:cs="Times New Roman"/>
          <w:sz w:val="28"/>
          <w:szCs w:val="28"/>
        </w:rPr>
        <w:t>a pagina que vende calzado expresamente para dama a precios reducidos.</w:t>
      </w:r>
    </w:p>
    <w:p w14:paraId="3BCA25F7" w14:textId="26444482" w:rsidR="00C207DB" w:rsidRDefault="00C207DB" w:rsidP="00390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Aplicación web: </w:t>
      </w:r>
      <w:r w:rsidRPr="00C207DB">
        <w:rPr>
          <w:rFonts w:ascii="Times New Roman" w:hAnsi="Times New Roman" w:cs="Times New Roman"/>
          <w:sz w:val="28"/>
          <w:szCs w:val="28"/>
        </w:rPr>
        <w:t>es una plataforma digital con distintas funciones o tareas, y que tienen un nivel de complejidad más elevado.</w:t>
      </w:r>
    </w:p>
    <w:p w14:paraId="32FDAD56" w14:textId="1CEE57DA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CF612" w14:textId="4C69135D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B651" w14:textId="2D1731F8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4CA56" w14:textId="7D333DE0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9A54D" w14:textId="05A7363F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8B5FF" w14:textId="66CAF0CB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5A41A" w14:textId="53EE6277" w:rsid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PD.</w:t>
      </w:r>
    </w:p>
    <w:p w14:paraId="7B445880" w14:textId="462E3C54" w:rsidR="00C207DB" w:rsidRPr="00C207DB" w:rsidRDefault="00C207DB" w:rsidP="00390F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Dorado.</w:t>
      </w:r>
    </w:p>
    <w:sectPr w:rsidR="00C207DB" w:rsidRPr="00C207DB" w:rsidSect="00A86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F9AE" w14:textId="77777777" w:rsidR="00E35476" w:rsidRDefault="00E35476" w:rsidP="00A863C5">
      <w:pPr>
        <w:spacing w:after="0" w:line="240" w:lineRule="auto"/>
      </w:pPr>
      <w:r>
        <w:separator/>
      </w:r>
    </w:p>
  </w:endnote>
  <w:endnote w:type="continuationSeparator" w:id="0">
    <w:p w14:paraId="6320D7DA" w14:textId="77777777" w:rsidR="00E35476" w:rsidRDefault="00E35476" w:rsidP="00A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BE5D" w14:textId="77777777" w:rsidR="00A863C5" w:rsidRDefault="00A863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EB15" w14:textId="77777777" w:rsidR="00A863C5" w:rsidRDefault="00A863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D804" w14:textId="77777777" w:rsidR="00A863C5" w:rsidRDefault="00A86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385F" w14:textId="77777777" w:rsidR="00E35476" w:rsidRDefault="00E35476" w:rsidP="00A863C5">
      <w:pPr>
        <w:spacing w:after="0" w:line="240" w:lineRule="auto"/>
      </w:pPr>
      <w:r>
        <w:separator/>
      </w:r>
    </w:p>
  </w:footnote>
  <w:footnote w:type="continuationSeparator" w:id="0">
    <w:p w14:paraId="3B1A7C2E" w14:textId="77777777" w:rsidR="00E35476" w:rsidRDefault="00E35476" w:rsidP="00A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41A1" w14:textId="36977B26" w:rsidR="00A863C5" w:rsidRDefault="00000000">
    <w:pPr>
      <w:pStyle w:val="Encabezado"/>
    </w:pPr>
    <w:r>
      <w:rPr>
        <w:noProof/>
      </w:rPr>
      <w:pict w14:anchorId="6C5C2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82329" o:spid="_x0000_s1026" type="#_x0000_t75" style="position:absolute;margin-left:0;margin-top:0;width:440.45pt;height:431.6pt;z-index:-251657216;mso-position-horizontal:center;mso-position-horizontal-relative:margin;mso-position-vertical:center;mso-position-vertical-relative:margin" o:allowincell="f">
          <v:imagedata r:id="rId1" o:title="Sena_Colombia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2301" w14:textId="2601031F" w:rsidR="00A863C5" w:rsidRDefault="00000000">
    <w:pPr>
      <w:pStyle w:val="Encabezado"/>
    </w:pPr>
    <w:r>
      <w:rPr>
        <w:noProof/>
      </w:rPr>
      <w:pict w14:anchorId="0FE175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82330" o:spid="_x0000_s1027" type="#_x0000_t75" style="position:absolute;margin-left:0;margin-top:0;width:440.45pt;height:431.6pt;z-index:-251656192;mso-position-horizontal:center;mso-position-horizontal-relative:margin;mso-position-vertical:center;mso-position-vertical-relative:margin" o:allowincell="f">
          <v:imagedata r:id="rId1" o:title="Sena_Colombia_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8676" w14:textId="18040046" w:rsidR="00A863C5" w:rsidRDefault="00000000">
    <w:pPr>
      <w:pStyle w:val="Encabezado"/>
    </w:pPr>
    <w:r>
      <w:rPr>
        <w:noProof/>
      </w:rPr>
      <w:pict w14:anchorId="6C8B4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82328" o:spid="_x0000_s1025" type="#_x0000_t75" style="position:absolute;margin-left:0;margin-top:0;width:440.45pt;height:431.6pt;z-index:-251658240;mso-position-horizontal:center;mso-position-horizontal-relative:margin;mso-position-vertical:center;mso-position-vertical-relative:margin" o:allowincell="f">
          <v:imagedata r:id="rId1" o:title="Sena_Colombia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29D"/>
    <w:multiLevelType w:val="hybridMultilevel"/>
    <w:tmpl w:val="44B8C19E"/>
    <w:lvl w:ilvl="0" w:tplc="240A000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1" w15:restartNumberingAfterBreak="0">
    <w:nsid w:val="0D040196"/>
    <w:multiLevelType w:val="hybridMultilevel"/>
    <w:tmpl w:val="2A36B374"/>
    <w:lvl w:ilvl="0" w:tplc="240A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 w15:restartNumberingAfterBreak="0">
    <w:nsid w:val="12B3048E"/>
    <w:multiLevelType w:val="hybridMultilevel"/>
    <w:tmpl w:val="E9CA7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C667A"/>
    <w:multiLevelType w:val="hybridMultilevel"/>
    <w:tmpl w:val="60401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3FD1"/>
    <w:multiLevelType w:val="hybridMultilevel"/>
    <w:tmpl w:val="9DDC88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4512"/>
    <w:multiLevelType w:val="hybridMultilevel"/>
    <w:tmpl w:val="2CE82852"/>
    <w:lvl w:ilvl="0" w:tplc="240A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6" w15:restartNumberingAfterBreak="0">
    <w:nsid w:val="33A8729D"/>
    <w:multiLevelType w:val="hybridMultilevel"/>
    <w:tmpl w:val="845C4236"/>
    <w:lvl w:ilvl="0" w:tplc="24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6E64B88"/>
    <w:multiLevelType w:val="hybridMultilevel"/>
    <w:tmpl w:val="A748186C"/>
    <w:lvl w:ilvl="0" w:tplc="240A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8" w15:restartNumberingAfterBreak="0">
    <w:nsid w:val="402A57D8"/>
    <w:multiLevelType w:val="hybridMultilevel"/>
    <w:tmpl w:val="89D65DAA"/>
    <w:lvl w:ilvl="0" w:tplc="24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4F250A6F"/>
    <w:multiLevelType w:val="hybridMultilevel"/>
    <w:tmpl w:val="E77404FE"/>
    <w:lvl w:ilvl="0" w:tplc="240A000D">
      <w:start w:val="1"/>
      <w:numFmt w:val="bullet"/>
      <w:lvlText w:val=""/>
      <w:lvlJc w:val="left"/>
      <w:pPr>
        <w:ind w:left="120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0" w15:restartNumberingAfterBreak="0">
    <w:nsid w:val="552D6866"/>
    <w:multiLevelType w:val="hybridMultilevel"/>
    <w:tmpl w:val="A55E71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D02D7"/>
    <w:multiLevelType w:val="hybridMultilevel"/>
    <w:tmpl w:val="479ED3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A56A9"/>
    <w:multiLevelType w:val="hybridMultilevel"/>
    <w:tmpl w:val="928EB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C1593"/>
    <w:multiLevelType w:val="hybridMultilevel"/>
    <w:tmpl w:val="CD20B9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A267B"/>
    <w:multiLevelType w:val="hybridMultilevel"/>
    <w:tmpl w:val="52FC0FB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D004E2"/>
    <w:multiLevelType w:val="hybridMultilevel"/>
    <w:tmpl w:val="FEC2FDB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0015C6"/>
    <w:multiLevelType w:val="hybridMultilevel"/>
    <w:tmpl w:val="13A64ED0"/>
    <w:lvl w:ilvl="0" w:tplc="24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7596C1B"/>
    <w:multiLevelType w:val="hybridMultilevel"/>
    <w:tmpl w:val="30BAAF6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B21A30"/>
    <w:multiLevelType w:val="hybridMultilevel"/>
    <w:tmpl w:val="C7B4EE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F7152"/>
    <w:multiLevelType w:val="hybridMultilevel"/>
    <w:tmpl w:val="6212E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4129F"/>
    <w:multiLevelType w:val="hybridMultilevel"/>
    <w:tmpl w:val="053AE474"/>
    <w:lvl w:ilvl="0" w:tplc="240A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num w:numId="1" w16cid:durableId="1411274804">
    <w:abstractNumId w:val="19"/>
  </w:num>
  <w:num w:numId="2" w16cid:durableId="109864512">
    <w:abstractNumId w:val="17"/>
  </w:num>
  <w:num w:numId="3" w16cid:durableId="1696613289">
    <w:abstractNumId w:val="15"/>
  </w:num>
  <w:num w:numId="4" w16cid:durableId="832912200">
    <w:abstractNumId w:val="14"/>
  </w:num>
  <w:num w:numId="5" w16cid:durableId="295183625">
    <w:abstractNumId w:val="2"/>
  </w:num>
  <w:num w:numId="6" w16cid:durableId="881097242">
    <w:abstractNumId w:val="18"/>
  </w:num>
  <w:num w:numId="7" w16cid:durableId="43407006">
    <w:abstractNumId w:val="6"/>
  </w:num>
  <w:num w:numId="8" w16cid:durableId="478500398">
    <w:abstractNumId w:val="13"/>
  </w:num>
  <w:num w:numId="9" w16cid:durableId="316884639">
    <w:abstractNumId w:val="16"/>
  </w:num>
  <w:num w:numId="10" w16cid:durableId="1216627188">
    <w:abstractNumId w:val="12"/>
  </w:num>
  <w:num w:numId="11" w16cid:durableId="318845239">
    <w:abstractNumId w:val="10"/>
  </w:num>
  <w:num w:numId="12" w16cid:durableId="1809124834">
    <w:abstractNumId w:val="9"/>
  </w:num>
  <w:num w:numId="13" w16cid:durableId="395327131">
    <w:abstractNumId w:val="5"/>
  </w:num>
  <w:num w:numId="14" w16cid:durableId="1448935905">
    <w:abstractNumId w:val="8"/>
  </w:num>
  <w:num w:numId="15" w16cid:durableId="470757752">
    <w:abstractNumId w:val="20"/>
  </w:num>
  <w:num w:numId="16" w16cid:durableId="1301615260">
    <w:abstractNumId w:val="1"/>
  </w:num>
  <w:num w:numId="17" w16cid:durableId="1796101025">
    <w:abstractNumId w:val="0"/>
  </w:num>
  <w:num w:numId="18" w16cid:durableId="1184631499">
    <w:abstractNumId w:val="7"/>
  </w:num>
  <w:num w:numId="19" w16cid:durableId="1791968701">
    <w:abstractNumId w:val="4"/>
  </w:num>
  <w:num w:numId="20" w16cid:durableId="918096177">
    <w:abstractNumId w:val="11"/>
  </w:num>
  <w:num w:numId="21" w16cid:durableId="82254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7F"/>
    <w:rsid w:val="000002B0"/>
    <w:rsid w:val="0003593D"/>
    <w:rsid w:val="000B568E"/>
    <w:rsid w:val="000D3B4B"/>
    <w:rsid w:val="000E283D"/>
    <w:rsid w:val="000E61BC"/>
    <w:rsid w:val="00162322"/>
    <w:rsid w:val="00180FAA"/>
    <w:rsid w:val="001B3B1F"/>
    <w:rsid w:val="001E100C"/>
    <w:rsid w:val="001F3157"/>
    <w:rsid w:val="00287F36"/>
    <w:rsid w:val="002B2639"/>
    <w:rsid w:val="00332060"/>
    <w:rsid w:val="00390FDF"/>
    <w:rsid w:val="003B3CA9"/>
    <w:rsid w:val="003D4C96"/>
    <w:rsid w:val="003F284B"/>
    <w:rsid w:val="004013A5"/>
    <w:rsid w:val="00412A87"/>
    <w:rsid w:val="0045139B"/>
    <w:rsid w:val="00451C0B"/>
    <w:rsid w:val="00477DD5"/>
    <w:rsid w:val="00497353"/>
    <w:rsid w:val="004E29D8"/>
    <w:rsid w:val="0055551C"/>
    <w:rsid w:val="005B0974"/>
    <w:rsid w:val="005C7F1E"/>
    <w:rsid w:val="005D277F"/>
    <w:rsid w:val="005E7EA8"/>
    <w:rsid w:val="005F5590"/>
    <w:rsid w:val="00642DB9"/>
    <w:rsid w:val="006608FD"/>
    <w:rsid w:val="00695223"/>
    <w:rsid w:val="006D2743"/>
    <w:rsid w:val="006E245C"/>
    <w:rsid w:val="00722A9D"/>
    <w:rsid w:val="00737C9C"/>
    <w:rsid w:val="00752F8A"/>
    <w:rsid w:val="0076469E"/>
    <w:rsid w:val="00766AA2"/>
    <w:rsid w:val="00777788"/>
    <w:rsid w:val="007A6C2D"/>
    <w:rsid w:val="008B05B1"/>
    <w:rsid w:val="008E2FE8"/>
    <w:rsid w:val="008E4ED5"/>
    <w:rsid w:val="008F2B1C"/>
    <w:rsid w:val="008F65E8"/>
    <w:rsid w:val="00914662"/>
    <w:rsid w:val="00932689"/>
    <w:rsid w:val="00936689"/>
    <w:rsid w:val="00941876"/>
    <w:rsid w:val="009A634A"/>
    <w:rsid w:val="009C657B"/>
    <w:rsid w:val="009E3E36"/>
    <w:rsid w:val="009F541D"/>
    <w:rsid w:val="00A032C6"/>
    <w:rsid w:val="00A06EAC"/>
    <w:rsid w:val="00A25291"/>
    <w:rsid w:val="00A35B6D"/>
    <w:rsid w:val="00A47E9A"/>
    <w:rsid w:val="00A76C8E"/>
    <w:rsid w:val="00A817BF"/>
    <w:rsid w:val="00A84EF2"/>
    <w:rsid w:val="00A863C5"/>
    <w:rsid w:val="00A93FE7"/>
    <w:rsid w:val="00B0785E"/>
    <w:rsid w:val="00B25625"/>
    <w:rsid w:val="00B30813"/>
    <w:rsid w:val="00B656CE"/>
    <w:rsid w:val="00B66EB3"/>
    <w:rsid w:val="00B80E72"/>
    <w:rsid w:val="00B96C8D"/>
    <w:rsid w:val="00BC1629"/>
    <w:rsid w:val="00C12034"/>
    <w:rsid w:val="00C207DB"/>
    <w:rsid w:val="00C23F79"/>
    <w:rsid w:val="00C62D37"/>
    <w:rsid w:val="00C62E89"/>
    <w:rsid w:val="00C6556D"/>
    <w:rsid w:val="00C9161E"/>
    <w:rsid w:val="00CC3A66"/>
    <w:rsid w:val="00CF3283"/>
    <w:rsid w:val="00D2290B"/>
    <w:rsid w:val="00D32F87"/>
    <w:rsid w:val="00DF0906"/>
    <w:rsid w:val="00E23F63"/>
    <w:rsid w:val="00E262E6"/>
    <w:rsid w:val="00E30E4D"/>
    <w:rsid w:val="00E35476"/>
    <w:rsid w:val="00E36CFD"/>
    <w:rsid w:val="00E964BF"/>
    <w:rsid w:val="00F02A6C"/>
    <w:rsid w:val="00F36999"/>
    <w:rsid w:val="00F56945"/>
    <w:rsid w:val="00F92AE1"/>
    <w:rsid w:val="00FA09E4"/>
    <w:rsid w:val="00FB5662"/>
    <w:rsid w:val="00FB6CF3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4D827"/>
  <w15:chartTrackingRefBased/>
  <w15:docId w15:val="{5885DFF1-77E0-4785-8448-FBE234A3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5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6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3C5"/>
  </w:style>
  <w:style w:type="paragraph" w:styleId="Piedepgina">
    <w:name w:val="footer"/>
    <w:basedOn w:val="Normal"/>
    <w:link w:val="PiedepginaCar"/>
    <w:uiPriority w:val="99"/>
    <w:unhideWhenUsed/>
    <w:rsid w:val="00A86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3C5"/>
  </w:style>
  <w:style w:type="paragraph" w:styleId="NormalWeb">
    <w:name w:val="Normal (Web)"/>
    <w:basedOn w:val="Normal"/>
    <w:uiPriority w:val="99"/>
    <w:semiHidden/>
    <w:unhideWhenUsed/>
    <w:rsid w:val="00C2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20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10</Pages>
  <Words>2244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Eduardo Bastidas Paruma</dc:creator>
  <cp:keywords/>
  <dc:description/>
  <cp:lastModifiedBy>Henry Eduardo Bastidas Paruma</cp:lastModifiedBy>
  <cp:revision>2</cp:revision>
  <dcterms:created xsi:type="dcterms:W3CDTF">2022-09-05T14:46:00Z</dcterms:created>
  <dcterms:modified xsi:type="dcterms:W3CDTF">2022-09-06T22:34:00Z</dcterms:modified>
</cp:coreProperties>
</file>