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01" w:rsidRDefault="001C5D01" w:rsidP="001C5D01">
      <w:pPr>
        <w:pStyle w:val="Ttulo1"/>
      </w:pPr>
      <w:r>
        <w:t>Documentación</w:t>
      </w:r>
    </w:p>
    <w:p w:rsidR="001C5D01" w:rsidRDefault="001C5D01"/>
    <w:p w:rsidR="00425E7E" w:rsidRDefault="001C5D01">
      <w:r>
        <w:t>Este proyecto fue creado mediante el uso de UNITY 5.5.1f1 de 64bit con el propósitos de servir como material educativo</w:t>
      </w:r>
      <w:r w:rsidR="00A24A59">
        <w:t xml:space="preserve"> para el aprendizaje</w:t>
      </w:r>
      <w:r>
        <w:t xml:space="preserve"> del motor </w:t>
      </w:r>
      <w:r w:rsidR="00A24A59">
        <w:t>gráfico en su uso de desarrollo de videojuegos</w:t>
      </w:r>
      <w:r>
        <w:t>.</w:t>
      </w:r>
    </w:p>
    <w:p w:rsidR="00E57584" w:rsidRDefault="00A24A59">
      <w:r>
        <w:t xml:space="preserve">Para </w:t>
      </w:r>
      <w:r w:rsidR="00E57584">
        <w:t xml:space="preserve">obtener información de este proyecto usted puede escribir al </w:t>
      </w:r>
    </w:p>
    <w:p w:rsidR="00A24A59" w:rsidRDefault="00E57584">
      <w:bookmarkStart w:id="0" w:name="_GoBack"/>
      <w:bookmarkEnd w:id="0"/>
      <w:r>
        <w:t>email: mauroctm7@gmail.com</w:t>
      </w:r>
    </w:p>
    <w:sectPr w:rsidR="00A2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A2"/>
    <w:rsid w:val="001C5D01"/>
    <w:rsid w:val="00425E7E"/>
    <w:rsid w:val="00664D8F"/>
    <w:rsid w:val="009C46A2"/>
    <w:rsid w:val="00A24A59"/>
    <w:rsid w:val="00E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3019F1-1B58-47AE-9145-B2B2599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2017-02-08T04:02:00Z</dcterms:created>
  <dcterms:modified xsi:type="dcterms:W3CDTF">2017-02-08T04:07:00Z</dcterms:modified>
</cp:coreProperties>
</file>