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636A6" w14:textId="77777777" w:rsidR="00070A3A" w:rsidRPr="00F31EA1" w:rsidRDefault="00070A3A" w:rsidP="00070A3A">
      <w:pPr>
        <w:jc w:val="center"/>
        <w:rPr>
          <w:rFonts w:ascii="Bauhaus 93" w:hAnsi="Bauhaus 93"/>
          <w:sz w:val="44"/>
          <w:szCs w:val="44"/>
        </w:rPr>
      </w:pPr>
      <w:r w:rsidRPr="00F31EA1">
        <w:rPr>
          <w:rFonts w:ascii="Bauhaus 93" w:hAnsi="Bauhaus 93"/>
          <w:sz w:val="44"/>
          <w:szCs w:val="44"/>
        </w:rPr>
        <w:t>PROYECTO INTEGRADOR</w:t>
      </w:r>
    </w:p>
    <w:p w14:paraId="20DB39F3" w14:textId="77777777" w:rsidR="00070A3A" w:rsidRPr="00F31EA1" w:rsidRDefault="00070A3A" w:rsidP="00070A3A">
      <w:pPr>
        <w:jc w:val="center"/>
        <w:rPr>
          <w:rFonts w:ascii="Bauhaus 93" w:hAnsi="Bauhaus 93"/>
          <w:sz w:val="44"/>
          <w:szCs w:val="44"/>
        </w:rPr>
      </w:pPr>
      <w:r w:rsidRPr="00F31EA1">
        <w:rPr>
          <w:rFonts w:ascii="Bauhaus 93" w:hAnsi="Bauhaus 93"/>
          <w:sz w:val="44"/>
          <w:szCs w:val="44"/>
        </w:rPr>
        <w:t xml:space="preserve"> DE A.E.D. II</w:t>
      </w:r>
    </w:p>
    <w:p w14:paraId="154AE93C" w14:textId="77777777" w:rsidR="00070A3A" w:rsidRDefault="00070A3A" w:rsidP="00070A3A">
      <w:pPr>
        <w:rPr>
          <w:sz w:val="24"/>
          <w:szCs w:val="24"/>
        </w:rPr>
      </w:pPr>
    </w:p>
    <w:p w14:paraId="75E260FC" w14:textId="77777777" w:rsidR="00070A3A" w:rsidRPr="00F31EA1" w:rsidRDefault="00070A3A" w:rsidP="00070A3A">
      <w:pPr>
        <w:rPr>
          <w:rFonts w:ascii="Arial Narrow" w:hAnsi="Arial Narrow"/>
          <w:sz w:val="32"/>
          <w:szCs w:val="32"/>
        </w:rPr>
      </w:pPr>
      <w:r w:rsidRPr="00F31EA1">
        <w:rPr>
          <w:rFonts w:ascii="Arial Narrow" w:hAnsi="Arial Narrow"/>
          <w:sz w:val="40"/>
          <w:szCs w:val="40"/>
          <w:u w:val="single"/>
        </w:rPr>
        <w:t>Nombre del proyecto</w:t>
      </w:r>
      <w:r w:rsidRPr="00F31EA1">
        <w:rPr>
          <w:rFonts w:ascii="Arial Narrow" w:hAnsi="Arial Narrow"/>
          <w:sz w:val="40"/>
          <w:szCs w:val="40"/>
        </w:rPr>
        <w:t>:</w:t>
      </w:r>
      <w:r w:rsidRPr="00F31EA1">
        <w:rPr>
          <w:rFonts w:ascii="Arial Narrow" w:hAnsi="Arial Narrow"/>
          <w:sz w:val="28"/>
          <w:szCs w:val="28"/>
        </w:rPr>
        <w:t xml:space="preserve"> </w:t>
      </w:r>
      <w:r w:rsidRPr="00F31EA1">
        <w:rPr>
          <w:rFonts w:ascii="Arial Narrow" w:hAnsi="Arial Narrow"/>
          <w:i/>
          <w:iCs/>
          <w:color w:val="0070C0"/>
          <w:sz w:val="28"/>
          <w:szCs w:val="28"/>
        </w:rPr>
        <w:t>“</w:t>
      </w:r>
      <w:r w:rsidRPr="00F31EA1">
        <w:rPr>
          <w:rFonts w:ascii="Arial Narrow" w:hAnsi="Arial Narrow"/>
          <w:i/>
          <w:iCs/>
          <w:color w:val="0070C0"/>
          <w:sz w:val="32"/>
          <w:szCs w:val="32"/>
        </w:rPr>
        <w:t>Aprendo a sumar y restar en el mundo de las mates”</w:t>
      </w:r>
    </w:p>
    <w:p w14:paraId="08AF9A9D" w14:textId="77777777" w:rsidR="00070A3A" w:rsidRPr="00F31EA1" w:rsidRDefault="00070A3A" w:rsidP="00070A3A">
      <w:pPr>
        <w:rPr>
          <w:rFonts w:ascii="Arial Narrow" w:hAnsi="Arial Narrow"/>
          <w:sz w:val="36"/>
          <w:szCs w:val="36"/>
        </w:rPr>
      </w:pPr>
      <w:r w:rsidRPr="00F31EA1">
        <w:rPr>
          <w:rFonts w:ascii="Arial Narrow" w:hAnsi="Arial Narrow"/>
          <w:sz w:val="36"/>
          <w:szCs w:val="36"/>
          <w:u w:val="single"/>
        </w:rPr>
        <w:t>Participantes</w:t>
      </w:r>
      <w:r w:rsidRPr="00F31EA1">
        <w:rPr>
          <w:rFonts w:ascii="Arial Narrow" w:hAnsi="Arial Narrow"/>
          <w:sz w:val="36"/>
          <w:szCs w:val="36"/>
        </w:rPr>
        <w:t xml:space="preserve">: </w:t>
      </w:r>
    </w:p>
    <w:p w14:paraId="53CB1E46" w14:textId="77777777" w:rsidR="00070A3A" w:rsidRPr="00F31EA1" w:rsidRDefault="00070A3A" w:rsidP="00070A3A">
      <w:pPr>
        <w:rPr>
          <w:rFonts w:ascii="Arial Narrow" w:hAnsi="Arial Narrow"/>
          <w:sz w:val="28"/>
          <w:szCs w:val="28"/>
        </w:rPr>
      </w:pPr>
      <w:r w:rsidRPr="00F31EA1">
        <w:rPr>
          <w:rFonts w:ascii="Arial Narrow" w:hAnsi="Arial Narrow"/>
          <w:sz w:val="28"/>
          <w:szCs w:val="28"/>
        </w:rPr>
        <w:t>•Mur, Mauro Darío.</w:t>
      </w:r>
      <w:r>
        <w:rPr>
          <w:rFonts w:ascii="Arial Narrow" w:hAnsi="Arial Narrow"/>
          <w:sz w:val="28"/>
          <w:szCs w:val="28"/>
        </w:rPr>
        <w:t xml:space="preserve"> - </w:t>
      </w:r>
    </w:p>
    <w:p w14:paraId="325547D6" w14:textId="77777777" w:rsidR="00070A3A" w:rsidRPr="00F31EA1" w:rsidRDefault="00070A3A" w:rsidP="00070A3A">
      <w:pPr>
        <w:rPr>
          <w:rFonts w:ascii="Arial Narrow" w:hAnsi="Arial Narrow"/>
          <w:sz w:val="28"/>
          <w:szCs w:val="28"/>
        </w:rPr>
      </w:pPr>
      <w:r w:rsidRPr="00F31EA1">
        <w:rPr>
          <w:rFonts w:ascii="Arial Narrow" w:hAnsi="Arial Narrow"/>
          <w:sz w:val="28"/>
          <w:szCs w:val="28"/>
        </w:rPr>
        <w:t xml:space="preserve">•Romero </w:t>
      </w:r>
      <w:proofErr w:type="spellStart"/>
      <w:r w:rsidRPr="00F31EA1">
        <w:rPr>
          <w:rFonts w:ascii="Arial Narrow" w:hAnsi="Arial Narrow"/>
          <w:sz w:val="28"/>
          <w:szCs w:val="28"/>
        </w:rPr>
        <w:t>Lencinas</w:t>
      </w:r>
      <w:proofErr w:type="spellEnd"/>
      <w:r w:rsidRPr="00F31EA1">
        <w:rPr>
          <w:rFonts w:ascii="Arial Narrow" w:hAnsi="Arial Narrow"/>
          <w:sz w:val="28"/>
          <w:szCs w:val="28"/>
        </w:rPr>
        <w:t>, Santiago Joaquín.</w:t>
      </w:r>
      <w:r>
        <w:rPr>
          <w:rFonts w:ascii="Arial Narrow" w:hAnsi="Arial Narrow"/>
          <w:sz w:val="28"/>
          <w:szCs w:val="28"/>
        </w:rPr>
        <w:t xml:space="preserve"> -</w:t>
      </w:r>
    </w:p>
    <w:p w14:paraId="0CB19F82" w14:textId="77777777" w:rsidR="00070A3A" w:rsidRDefault="00070A3A" w:rsidP="00070A3A">
      <w:pPr>
        <w:rPr>
          <w:rFonts w:ascii="Arial Narrow" w:hAnsi="Arial Narrow"/>
          <w:sz w:val="28"/>
          <w:szCs w:val="28"/>
        </w:rPr>
      </w:pPr>
      <w:r w:rsidRPr="00F31EA1">
        <w:rPr>
          <w:rFonts w:ascii="Arial Narrow" w:hAnsi="Arial Narrow"/>
          <w:sz w:val="28"/>
          <w:szCs w:val="28"/>
        </w:rPr>
        <w:t>•</w:t>
      </w:r>
      <w:proofErr w:type="spellStart"/>
      <w:r w:rsidRPr="00F31EA1">
        <w:rPr>
          <w:rFonts w:ascii="Arial Narrow" w:hAnsi="Arial Narrow"/>
          <w:sz w:val="28"/>
          <w:szCs w:val="28"/>
        </w:rPr>
        <w:t>Verdichio</w:t>
      </w:r>
      <w:proofErr w:type="spellEnd"/>
      <w:r w:rsidRPr="00F31EA1">
        <w:rPr>
          <w:rFonts w:ascii="Arial Narrow" w:hAnsi="Arial Narrow"/>
          <w:sz w:val="28"/>
          <w:szCs w:val="28"/>
        </w:rPr>
        <w:t>, Nicolás Mauricio.</w:t>
      </w:r>
      <w:r>
        <w:rPr>
          <w:rFonts w:ascii="Arial Narrow" w:hAnsi="Arial Narrow"/>
          <w:sz w:val="28"/>
          <w:szCs w:val="28"/>
        </w:rPr>
        <w:t xml:space="preserve"> -</w:t>
      </w:r>
    </w:p>
    <w:p w14:paraId="1540EBA3" w14:textId="77777777" w:rsidR="00070A3A" w:rsidRPr="00F31EA1" w:rsidRDefault="00070A3A" w:rsidP="00070A3A">
      <w:pPr>
        <w:rPr>
          <w:rFonts w:ascii="Arial Narrow" w:hAnsi="Arial Narrow"/>
          <w:sz w:val="28"/>
          <w:szCs w:val="28"/>
        </w:rPr>
      </w:pPr>
      <w:r w:rsidRPr="00070A3A">
        <w:rPr>
          <w:rFonts w:ascii="Arial Narrow" w:hAnsi="Arial Narrow"/>
          <w:sz w:val="36"/>
          <w:szCs w:val="36"/>
        </w:rPr>
        <w:t xml:space="preserve">Comisión: </w:t>
      </w:r>
      <w:r>
        <w:rPr>
          <w:rFonts w:ascii="Arial Narrow" w:hAnsi="Arial Narrow"/>
          <w:sz w:val="28"/>
          <w:szCs w:val="28"/>
        </w:rPr>
        <w:t xml:space="preserve">Turno Noche. - </w:t>
      </w:r>
    </w:p>
    <w:p w14:paraId="769C8289" w14:textId="77777777" w:rsidR="00070A3A" w:rsidRPr="00F31EA1" w:rsidRDefault="00070A3A" w:rsidP="00070A3A">
      <w:pPr>
        <w:jc w:val="center"/>
        <w:rPr>
          <w:rFonts w:ascii="Arial Narrow" w:hAnsi="Arial Narrow"/>
          <w:i/>
          <w:iCs/>
          <w:sz w:val="40"/>
          <w:szCs w:val="40"/>
          <w:u w:val="double"/>
        </w:rPr>
      </w:pPr>
      <w:r w:rsidRPr="00F31EA1">
        <w:rPr>
          <w:rFonts w:ascii="Arial Narrow" w:hAnsi="Arial Narrow"/>
          <w:i/>
          <w:iCs/>
          <w:sz w:val="40"/>
          <w:szCs w:val="40"/>
          <w:u w:val="double"/>
        </w:rPr>
        <w:t>Conclusiones</w:t>
      </w:r>
    </w:p>
    <w:p w14:paraId="6D48B60E" w14:textId="77777777" w:rsidR="00070A3A" w:rsidRPr="00F31EA1" w:rsidRDefault="00070A3A" w:rsidP="00070A3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>Manejo y Administración del Equipo:</w:t>
      </w:r>
    </w:p>
    <w:p w14:paraId="197D33B2" w14:textId="77777777" w:rsidR="00070A3A" w:rsidRPr="00F31EA1" w:rsidRDefault="00070A3A" w:rsidP="00070A3A">
      <w:p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 xml:space="preserve">Como primera medida nos reunimos por medio de la aplicación WhatsApp, a partir de allí, designamos un día, que sería por medio de la plataforma </w:t>
      </w:r>
      <w:proofErr w:type="spellStart"/>
      <w:r w:rsidRPr="00F31EA1">
        <w:rPr>
          <w:rFonts w:ascii="Arial Narrow" w:hAnsi="Arial Narrow"/>
          <w:sz w:val="24"/>
          <w:szCs w:val="24"/>
        </w:rPr>
        <w:t>Meet</w:t>
      </w:r>
      <w:proofErr w:type="spellEnd"/>
      <w:r w:rsidRPr="00F31EA1">
        <w:rPr>
          <w:rFonts w:ascii="Arial Narrow" w:hAnsi="Arial Narrow"/>
          <w:sz w:val="24"/>
          <w:szCs w:val="24"/>
        </w:rPr>
        <w:t>, en base a esto nos presentamos, observamos los temas y decidimos elegir “</w:t>
      </w:r>
      <w:r w:rsidRPr="00F31EA1">
        <w:rPr>
          <w:rFonts w:ascii="Arial Narrow" w:eastAsia="Calibri" w:hAnsi="Arial Narrow"/>
          <w:sz w:val="24"/>
          <w:szCs w:val="24"/>
        </w:rPr>
        <w:t>Aprender a sumar y restar”</w:t>
      </w:r>
      <w:r w:rsidRPr="00F31EA1">
        <w:rPr>
          <w:rFonts w:ascii="Arial Narrow" w:hAnsi="Arial Narrow"/>
          <w:sz w:val="24"/>
          <w:szCs w:val="24"/>
        </w:rPr>
        <w:t xml:space="preserve">, luego designamos roles y labores  que tendría cada integrante a lo largo del proyecto, los cuales estos mismos serian rotativos, y llegamos a un convenio donde el punto de reunión seria </w:t>
      </w:r>
      <w:proofErr w:type="spellStart"/>
      <w:r w:rsidRPr="00F31EA1">
        <w:rPr>
          <w:rFonts w:ascii="Arial Narrow" w:hAnsi="Arial Narrow"/>
          <w:sz w:val="24"/>
          <w:szCs w:val="24"/>
        </w:rPr>
        <w:t>Meet</w:t>
      </w:r>
      <w:proofErr w:type="spellEnd"/>
      <w:r w:rsidRPr="00F31EA1">
        <w:rPr>
          <w:rFonts w:ascii="Arial Narrow" w:hAnsi="Arial Narrow"/>
          <w:sz w:val="24"/>
          <w:szCs w:val="24"/>
        </w:rPr>
        <w:t xml:space="preserve"> para el trabajo en equipo, WhatsApp para consultas y soluciones rápidas. Las reuniones en la plataforma, fueron los días lunes, miércoles y jueves, permitiéndose, la realización de los códigos y el informe.</w:t>
      </w:r>
    </w:p>
    <w:p w14:paraId="7334E9D6" w14:textId="77777777" w:rsidR="00070A3A" w:rsidRPr="00F31EA1" w:rsidRDefault="00070A3A" w:rsidP="00070A3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 xml:space="preserve">Manejo en Trello y sus dificultades: </w:t>
      </w:r>
    </w:p>
    <w:p w14:paraId="4FFB9D18" w14:textId="77777777" w:rsidR="00070A3A" w:rsidRPr="00F31EA1" w:rsidRDefault="00070A3A" w:rsidP="00070A3A">
      <w:p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 xml:space="preserve">El manejo de Trello, al principio fue complejo, por la falta de experiencia en el mismo, ya que ninguno de nuestros integrantes lo había ocupado, sumado a que la mayoría de nosotros, no estaba acostumbrado a manejar una agenda de rutinas, exceptuando Nicolás </w:t>
      </w:r>
      <w:proofErr w:type="spellStart"/>
      <w:r w:rsidRPr="00F31EA1">
        <w:rPr>
          <w:rFonts w:ascii="Arial Narrow" w:hAnsi="Arial Narrow"/>
          <w:sz w:val="24"/>
          <w:szCs w:val="24"/>
        </w:rPr>
        <w:t>Verdichio</w:t>
      </w:r>
      <w:proofErr w:type="spellEnd"/>
      <w:r w:rsidRPr="00F31EA1">
        <w:rPr>
          <w:rFonts w:ascii="Arial Narrow" w:hAnsi="Arial Narrow"/>
          <w:sz w:val="24"/>
          <w:szCs w:val="24"/>
        </w:rPr>
        <w:t>, lo cual permitió como grupo que avancemos y manejáramos mejor Trello,  de esta forma  si  realizábamos un trabajo en equipo, también lo hablado  en una  reunión, debería estar  WhatsApp y Trello, de esta forma teníamos una copia de seguridad, de las dudas y de los avances, aún hay dificultades, pero seguimos mejorando.</w:t>
      </w:r>
    </w:p>
    <w:p w14:paraId="02C6805B" w14:textId="77777777" w:rsidR="00070A3A" w:rsidRPr="00F31EA1" w:rsidRDefault="00070A3A" w:rsidP="00070A3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>Programación de A Pares:</w:t>
      </w:r>
    </w:p>
    <w:p w14:paraId="1436E659" w14:textId="77777777" w:rsidR="00070A3A" w:rsidRPr="00F31EA1" w:rsidRDefault="00070A3A" w:rsidP="00070A3A">
      <w:p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>En cuanto a la Programación de a pares, consideramos que fue correcta, porque nos permitió debatir ideas, aprender unos de otros, y llegar a la conclusión más acertada, de forma más sencilla y rápida, para seguir con el proyecto.</w:t>
      </w:r>
    </w:p>
    <w:p w14:paraId="192F9C29" w14:textId="77777777" w:rsidR="00070A3A" w:rsidRPr="00F31EA1" w:rsidRDefault="00070A3A" w:rsidP="00070A3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>Inconvenientes y Ventajas en el Programa:</w:t>
      </w:r>
    </w:p>
    <w:p w14:paraId="5286815F" w14:textId="77777777" w:rsidR="00070A3A" w:rsidRPr="00F31EA1" w:rsidRDefault="00070A3A" w:rsidP="00070A3A">
      <w:p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lastRenderedPageBreak/>
        <w:t xml:space="preserve">Tuvimos algunos inconvenientes en el planteamiento del programa, debido a la falta de conocimiento al momento de decidir </w:t>
      </w:r>
      <w:proofErr w:type="spellStart"/>
      <w:r w:rsidRPr="00F31EA1">
        <w:rPr>
          <w:rFonts w:ascii="Arial Narrow" w:hAnsi="Arial Narrow"/>
          <w:sz w:val="24"/>
          <w:szCs w:val="24"/>
        </w:rPr>
        <w:t>que</w:t>
      </w:r>
      <w:proofErr w:type="spellEnd"/>
      <w:r w:rsidRPr="00F31EA1">
        <w:rPr>
          <w:rFonts w:ascii="Arial Narrow" w:hAnsi="Arial Narrow"/>
          <w:sz w:val="24"/>
          <w:szCs w:val="24"/>
        </w:rPr>
        <w:t xml:space="preserve"> datos serian agregados por el usuario y que datos no. </w:t>
      </w:r>
    </w:p>
    <w:p w14:paraId="0D1E075C" w14:textId="77777777" w:rsidR="00070A3A" w:rsidRPr="00F31EA1" w:rsidRDefault="00070A3A" w:rsidP="00070A3A">
      <w:p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>La ventaja fue que decidimos rápido el tipo de estructura que usaríamos, cuya estructura estática fue una cola, sumado a que en la etapa de codificación también, se hizo relativamente simple ya que teníamos, otros códigos de esta misma estructura para poder guiarnos y permitir el avance de proyecto.</w:t>
      </w:r>
    </w:p>
    <w:p w14:paraId="540D12D6" w14:textId="77777777" w:rsidR="00070A3A" w:rsidRPr="00F31EA1" w:rsidRDefault="00070A3A" w:rsidP="00070A3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 xml:space="preserve">Puntos Positivos y Aprendizaje: </w:t>
      </w:r>
    </w:p>
    <w:p w14:paraId="14988159" w14:textId="77777777" w:rsidR="00070A3A" w:rsidRPr="00F31EA1" w:rsidRDefault="00070A3A" w:rsidP="00070A3A">
      <w:p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>Con esta parte del proyecto, nos permitió aprender hacer códigos con ideas planteados por nosotros, lo cual genero mucha libertad y la personalización de estos mismos, dando paso a una idea como lo fue un Bot el cual le guiaría al usuario a lo largo de todo el programa, por otra parte, seguir relacionándonos más con archivos, y con estructuras estáticas como lo es cola (tema dado este año).</w:t>
      </w:r>
    </w:p>
    <w:p w14:paraId="39A6F27F" w14:textId="77777777" w:rsidR="00070A3A" w:rsidRPr="00F31EA1" w:rsidRDefault="00070A3A" w:rsidP="00070A3A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>A mejorar En Siguientes Etapas:</w:t>
      </w:r>
    </w:p>
    <w:p w14:paraId="54B1D0B2" w14:textId="77777777" w:rsidR="00070A3A" w:rsidRPr="00F31EA1" w:rsidRDefault="00070A3A" w:rsidP="00070A3A">
      <w:p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>A nivel autocritica, consideramos que debemos mejorar en la carga de datos para la plataforma Trello y en cuanto codificación de los códigos por ejemplo en la diversidad de métodos al momento de resolución de un problema.</w:t>
      </w:r>
    </w:p>
    <w:p w14:paraId="44A01F58" w14:textId="77777777" w:rsidR="00070A3A" w:rsidRPr="00F31EA1" w:rsidRDefault="00070A3A" w:rsidP="00070A3A">
      <w:pPr>
        <w:jc w:val="both"/>
        <w:rPr>
          <w:rFonts w:ascii="Arial Narrow" w:hAnsi="Arial Narrow"/>
          <w:sz w:val="24"/>
          <w:szCs w:val="24"/>
        </w:rPr>
      </w:pPr>
      <w:r w:rsidRPr="00F31EA1">
        <w:rPr>
          <w:rFonts w:ascii="Arial Narrow" w:hAnsi="Arial Narrow"/>
          <w:sz w:val="24"/>
          <w:szCs w:val="24"/>
        </w:rPr>
        <w:t>La etapa con mayor dificultad, fue la codificación en sí, el poder hacer que todos los datos sean cargados y leídos de la forma necesaria, fue una tarea que demando bastante tiempo. Ya que debimos aprender anteriormente el tipo de estructura a ocupar, es decir debimos estudiar todos los tipos de estructuras estáticas (listas, colas, pilas), luego decidir optar por una de ellas y la resolución en base a esta estructura.</w:t>
      </w:r>
    </w:p>
    <w:p w14:paraId="0C400471" w14:textId="77777777" w:rsidR="003F2E77" w:rsidRDefault="003F2E77"/>
    <w:sectPr w:rsidR="003F2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3731F"/>
    <w:multiLevelType w:val="hybridMultilevel"/>
    <w:tmpl w:val="267E1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A3A"/>
    <w:rsid w:val="00070A3A"/>
    <w:rsid w:val="003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A42B3"/>
  <w15:chartTrackingRefBased/>
  <w15:docId w15:val="{B5604ADA-897E-4329-9A9B-4E8315CA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A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A3A"/>
    <w:pPr>
      <w:spacing w:after="0" w:line="276" w:lineRule="auto"/>
      <w:ind w:left="720"/>
      <w:contextualSpacing/>
    </w:pPr>
    <w:rPr>
      <w:rFonts w:ascii="Arial" w:eastAsia="Arial" w:hAnsi="Arial" w:cs="Arial"/>
      <w:lang w:val="es-419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Dario Mur</dc:creator>
  <cp:keywords/>
  <dc:description/>
  <cp:lastModifiedBy>Mauro Dario Mur</cp:lastModifiedBy>
  <cp:revision>1</cp:revision>
  <dcterms:created xsi:type="dcterms:W3CDTF">2021-09-29T22:08:00Z</dcterms:created>
  <dcterms:modified xsi:type="dcterms:W3CDTF">2021-09-29T22:09:00Z</dcterms:modified>
</cp:coreProperties>
</file>